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grugru  xin trân trọng được đưa đến mọi người the baby stork, một tựa game cực funny và hài hước theo chủ đề make me laugh.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Game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Trò chơi là thế giới tưởng tượng lấy cảm hứng từ một bộ phim hoạt hình partly cloud của hãng disney &amp; pixar.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Tuy nhiên, câu chuyện không xoay quanh đám mây và cò, chúng tôi khai thác câu chuyện hành trình em bé được cò chở tới ba mẹ.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2.Game story &amp; theme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nhiệm vụ của bạn là vượt qua những trò nghịch ngợm tới từ những đứa trẻ khác bằng cách ném hạ chúng hoặc sử dụng những đồ chơi đặc biệt.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Mechanics &amp; rules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Bạn cần đánh bại tất cả cò để qua màn.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Sử dụng các phím mũi tên để điều khiển cò và né đạn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Khi chơi thi thoảng sẽ xuất hiện cò có chứa quà, bắn hạ chúng sẽ rơi ra 1 item buff người chơi nhặt nó giúp qua màn nhanh hơn.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 bé sẽ có thanh máu, nếu thanh máu cạn, người chơi tính thua và chơi lại từ đầu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khi người chơi tới màn 10 (wave 10), nếu đánh bại được boss cuối. bạn được tính là thắng và được xem ph n cảnh cuối trò chơi.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 canva: https://www.canva.com/design/daf7fcnb9xe/ylyl-ae_n5t8asphonwsqq/view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