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UML Diagram: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4333875</wp:posOffset>
                </wp:positionH>
                <wp:positionV relativeFrom="paragraph">
                  <wp:posOffset>242888</wp:posOffset>
                </wp:positionV>
                <wp:extent cx="1347788" cy="2451879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4100" y="663675"/>
                          <a:ext cx="1347788" cy="2451879"/>
                          <a:chOff x="3234100" y="663675"/>
                          <a:chExt cx="2559900" cy="4524300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3234100" y="663675"/>
                            <a:ext cx="2559900" cy="42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234100" y="1085175"/>
                            <a:ext cx="2559900" cy="57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234100" y="1664475"/>
                            <a:ext cx="2559900" cy="1004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+Start()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+rectangleShape()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+triangleShape()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+circleShape()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234100" y="3832275"/>
                            <a:ext cx="2559900" cy="42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ShapeCalculator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3234100" y="4253775"/>
                            <a:ext cx="2559900" cy="57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3234100" y="4833075"/>
                            <a:ext cx="2559900" cy="354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+main()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514050" y="2669175"/>
                            <a:ext cx="0" cy="116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4333875</wp:posOffset>
                </wp:positionH>
                <wp:positionV relativeFrom="paragraph">
                  <wp:posOffset>242888</wp:posOffset>
                </wp:positionV>
                <wp:extent cx="1347788" cy="2451879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788" cy="24518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19051</wp:posOffset>
                </wp:positionH>
                <wp:positionV relativeFrom="paragraph">
                  <wp:posOffset>466725</wp:posOffset>
                </wp:positionV>
                <wp:extent cx="3891201" cy="19954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3700" y="663675"/>
                          <a:ext cx="3891201" cy="1995488"/>
                          <a:chOff x="273700" y="663675"/>
                          <a:chExt cx="8480700" cy="4337066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234100" y="663675"/>
                            <a:ext cx="2559900" cy="42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Calculator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234100" y="1085175"/>
                            <a:ext cx="2559900" cy="57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234100" y="1664475"/>
                            <a:ext cx="2559900" cy="57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+getArea()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+getPerimeter()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3234100" y="3025875"/>
                            <a:ext cx="2559900" cy="42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Rectangle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234100" y="3447375"/>
                            <a:ext cx="2559900" cy="57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+length: 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+height: double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234100" y="4026675"/>
                            <a:ext cx="2559900" cy="57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+getArea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+getPerimeter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6194500" y="3025875"/>
                            <a:ext cx="2559900" cy="42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Circle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194500" y="3447375"/>
                            <a:ext cx="2559900" cy="57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+radius: double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6194500" y="4026675"/>
                            <a:ext cx="2559900" cy="57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+getArea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+getPerimeter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73700" y="3025875"/>
                            <a:ext cx="2559900" cy="42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Triangle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73700" y="3447375"/>
                            <a:ext cx="2559900" cy="974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+base: 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+height: 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+side1: double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+side2: double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273700" y="4421441"/>
                            <a:ext cx="2559900" cy="579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+getArea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+getPerimeter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553650" y="2243775"/>
                            <a:ext cx="2960400" cy="7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514050" y="2243775"/>
                            <a:ext cx="0" cy="7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4514050" y="2243775"/>
                            <a:ext cx="2960400" cy="7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19051</wp:posOffset>
                </wp:positionH>
                <wp:positionV relativeFrom="paragraph">
                  <wp:posOffset>466725</wp:posOffset>
                </wp:positionV>
                <wp:extent cx="3891201" cy="1995488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91201" cy="1995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user what type of shape they want to use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Ask user what they want to calculate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base and height for all triangles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radius for circle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length and width for rectangle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Perimeter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base for equilateral triangle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radius for circle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length and width for rectangle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2-D 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Area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Perimeter Calculation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u w:val="single"/>
              </w:rPr>
            </w:pPr>
            <m:oMath>
              <m:r>
                <m:t>π</m:t>
              </m:r>
              <m:sSup>
                <m:sSupPr>
                  <m:ctrlPr>
                    <w:rPr>
                      <w:b w:val="1"/>
                      <w:u w:val="single"/>
                    </w:rPr>
                  </m:ctrlPr>
                </m:sSupPr>
                <m:e>
                  <m:r>
                    <w:rPr>
                      <w:b w:val="1"/>
                      <w:u w:val="single"/>
                    </w:rPr>
                    <m:t xml:space="preserve">r</m:t>
                  </m:r>
                </m:e>
                <m:sup>
                  <m:r>
                    <w:rPr>
                      <w:b w:val="1"/>
                      <w:u w:val="singl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u w:val="single"/>
              </w:rPr>
            </w:pPr>
            <m:oMath>
              <m:r>
                <w:rPr>
                  <w:b w:val="1"/>
                  <w:u w:val="single"/>
                </w:rPr>
                <m:t xml:space="preserve">l * w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u w:val="single"/>
              </w:rPr>
            </w:pPr>
            <m:oMath>
              <m:r>
                <w:rPr>
                  <w:b w:val="1"/>
                  <w:u w:val="single"/>
                </w:rPr>
                <m:t xml:space="preserve">(b * h) / 2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  <m:oMath/>
            <m:oMath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u w:val="single"/>
              </w:rPr>
            </w:pPr>
            <m:oMath>
              <m:r>
                <w:rPr>
                  <w:b w:val="1"/>
                  <w:u w:val="single"/>
                </w:rPr>
                <m:t xml:space="preserve">2</m:t>
              </m:r>
              <m:r>
                <w:rPr>
                  <w:b w:val="1"/>
                  <w:u w:val="single"/>
                </w:rPr>
                <m:t>π</m:t>
              </m:r>
              <m:r>
                <w:rPr>
                  <w:b w:val="1"/>
                  <w:u w:val="single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u w:val="single"/>
              </w:rPr>
            </w:pPr>
            <m:oMath>
              <m:r>
                <w:rPr/>
                <m:t xml:space="preserve">2l + 2w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b w:val="1"/>
                <w:u w:val="single"/>
              </w:rPr>
            </w:pPr>
            <m:oMath>
              <m:r>
                <w:rPr>
                  <w:b w:val="1"/>
                  <w:u w:val="single"/>
                </w:rPr>
                <m:t xml:space="preserve">side1 + side2 + 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result and explain the calculations that gave this result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Algorithm V2: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user what type of shape they want to use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dimensions of the shape from user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user if they want to calculate area or perimeter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area calculate (using calculation table) area and output answer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perimeter calculate (using calculation table) perimeter and output answer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Calculation table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2-D 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Area Calculation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Perimeter Calculation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m:oMath>
              <m:r>
                <m:t>π</m:t>
              </m:r>
              <m:sSup>
                <m:sSupPr>
                  <m:ctrlPr>
                    <w:rPr>
                      <w:b w:val="1"/>
                      <w:u w:val="single"/>
                    </w:rPr>
                  </m:ctrlPr>
                </m:sSupPr>
                <m:e>
                  <m:r>
                    <w:rPr>
                      <w:b w:val="1"/>
                      <w:u w:val="single"/>
                    </w:rPr>
                    <m:t xml:space="preserve">r</m:t>
                  </m:r>
                </m:e>
                <m:sup>
                  <m:r>
                    <w:rPr>
                      <w:b w:val="1"/>
                      <w:u w:val="single"/>
                    </w:rPr>
                    <m:t xml:space="preserve">2</m:t>
                  </m:r>
                </m:sup>
              </m:sSup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m:oMath>
              <m:r>
                <w:rPr>
                  <w:b w:val="1"/>
                  <w:u w:val="single"/>
                </w:rPr>
                <m:t xml:space="preserve">l * w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m:oMath>
              <m:r>
                <w:rPr>
                  <w:b w:val="1"/>
                  <w:u w:val="single"/>
                </w:rPr>
                <m:t xml:space="preserve">(b * h) / 2</m:t>
              </m:r>
            </m:oMath>
            <w:r w:rsidDel="00000000" w:rsidR="00000000" w:rsidRPr="00000000">
              <w:rPr>
                <w:rtl w:val="0"/>
              </w:rPr>
              <w:t xml:space="preserve"> </w:t>
            </w:r>
            <m:oMath/>
            <m:oMath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m:oMath>
              <m:r>
                <w:rPr>
                  <w:b w:val="1"/>
                  <w:u w:val="single"/>
                </w:rPr>
                <m:t xml:space="preserve">2</m:t>
              </m:r>
              <m:r>
                <w:rPr>
                  <w:b w:val="1"/>
                  <w:u w:val="single"/>
                </w:rPr>
                <m:t>π</m:t>
              </m:r>
              <m:r>
                <w:rPr>
                  <w:b w:val="1"/>
                  <w:u w:val="single"/>
                </w:rPr>
                <m:t xml:space="preserve">r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m:oMath>
              <m:r>
                <w:rPr/>
                <m:t xml:space="preserve">2l + 2w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m:oMath>
              <m:r>
                <w:rPr>
                  <w:b w:val="1"/>
                  <w:u w:val="single"/>
                </w:rPr>
                <m:t xml:space="preserve">side1 + side2 + 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Offer user options of different shapes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statement with all available shapes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Tell user to select a number corresponding to desired option</w:t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input is outside of desired range ask user to try again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input is valid continue to the appropriate shape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function of the shape selected by the user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user input for all variables of the shape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loop asking user if they want to calculate area or perimeter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perimeter calculate and output perimeter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area calculate and output area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quit exit the loop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