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3E7F7" w14:textId="77777777" w:rsidR="00D959B3" w:rsidRPr="00B2545A" w:rsidRDefault="00D959B3" w:rsidP="00D959B3">
      <w:pPr>
        <w:ind w:left="360"/>
        <w:jc w:val="center"/>
        <w:rPr>
          <w:rFonts w:ascii="Verdana" w:hAnsi="Verdana" w:cs="Arial"/>
          <w:b/>
          <w:sz w:val="28"/>
          <w:szCs w:val="28"/>
        </w:rPr>
      </w:pPr>
      <w:r>
        <w:rPr>
          <w:rFonts w:ascii="Verdana" w:hAnsi="Verdana"/>
          <w:b/>
          <w:sz w:val="28"/>
        </w:rPr>
        <w:t>Mục lục</w:t>
      </w:r>
    </w:p>
    <w:p w14:paraId="45F6F753" w14:textId="77777777" w:rsidR="00D959B3" w:rsidRPr="00B2545A" w:rsidRDefault="00D959B3" w:rsidP="00D959B3">
      <w:pPr>
        <w:ind w:left="360"/>
        <w:jc w:val="center"/>
        <w:rPr>
          <w:rFonts w:ascii="Verdana" w:hAnsi="Verdana" w:cs="Arial"/>
          <w:b/>
          <w:sz w:val="28"/>
          <w:szCs w:val="28"/>
        </w:rPr>
      </w:pPr>
    </w:p>
    <w:p w14:paraId="2E7B0A16" w14:textId="77777777" w:rsidR="00D959B3" w:rsidRPr="00B2545A" w:rsidRDefault="00D959B3" w:rsidP="00D959B3">
      <w:pPr>
        <w:numPr>
          <w:ilvl w:val="0"/>
          <w:numId w:val="3"/>
        </w:numPr>
        <w:rPr>
          <w:rFonts w:ascii="Verdana" w:hAnsi="Verdana" w:cs="Arial"/>
          <w:b/>
        </w:rPr>
      </w:pPr>
      <w:hyperlink w:anchor="Intro" w:history="1">
        <w:r w:rsidRPr="00B2545A">
          <w:rPr>
            <w:rStyle w:val="Hyperlink"/>
            <w:rFonts w:ascii="Verdana" w:hAnsi="Verdana" w:cs="Arial"/>
            <w:b/>
          </w:rPr>
          <w:t>Introductio</w:t>
        </w:r>
        <w:r w:rsidRPr="00B2545A">
          <w:rPr>
            <w:rStyle w:val="Hyperlink"/>
            <w:rFonts w:ascii="Verdana" w:hAnsi="Verdana" w:cs="Arial"/>
            <w:b/>
          </w:rPr>
          <w:t>n</w:t>
        </w:r>
      </w:hyperlink>
      <w:r>
        <w:rPr>
          <w:rFonts w:ascii="Verdana" w:hAnsi="Verdana"/>
        </w:rPr>
        <w:t>Giới thiệu</w:t>
      </w:r>
    </w:p>
    <w:p w14:paraId="413ECD27" w14:textId="77777777" w:rsidR="00D959B3" w:rsidRPr="00B2545A" w:rsidRDefault="00D959B3" w:rsidP="00D959B3">
      <w:pPr>
        <w:numPr>
          <w:ilvl w:val="0"/>
          <w:numId w:val="3"/>
        </w:numPr>
        <w:rPr>
          <w:rStyle w:val="Hyperlink"/>
          <w:rFonts w:ascii="Verdana" w:hAnsi="Verdana"/>
          <w:b/>
        </w:rPr>
      </w:pPr>
      <w:hyperlink w:anchor="objectives" w:history="1">
        <w:r w:rsidRPr="00B2545A">
          <w:rPr>
            <w:rStyle w:val="Hyperlink"/>
            <w:rFonts w:ascii="Verdana" w:hAnsi="Verdana"/>
            <w:b/>
          </w:rPr>
          <w:t>O</w:t>
        </w:r>
        <w:r w:rsidRPr="00B2545A">
          <w:rPr>
            <w:rStyle w:val="Hyperlink"/>
            <w:rFonts w:ascii="Verdana" w:hAnsi="Verdana"/>
            <w:b/>
          </w:rPr>
          <w:t>b</w:t>
        </w:r>
        <w:r w:rsidRPr="00B2545A">
          <w:rPr>
            <w:rStyle w:val="Hyperlink"/>
            <w:rFonts w:ascii="Verdana" w:hAnsi="Verdana"/>
            <w:b/>
          </w:rPr>
          <w:t>jectives</w:t>
        </w:r>
      </w:hyperlink>
      <w:r>
        <w:rPr>
          <w:rFonts w:ascii="Verdana" w:hAnsi="Verdana"/>
        </w:rPr>
        <w:t>Mục tiêu</w:t>
      </w:r>
    </w:p>
    <w:p w14:paraId="21511EDF" w14:textId="77777777" w:rsidR="00D959B3" w:rsidRPr="00B2545A" w:rsidRDefault="00D959B3" w:rsidP="00D959B3">
      <w:pPr>
        <w:numPr>
          <w:ilvl w:val="0"/>
          <w:numId w:val="3"/>
        </w:numPr>
        <w:rPr>
          <w:rFonts w:ascii="Verdana" w:hAnsi="Verdana" w:cs="Arial"/>
          <w:b/>
        </w:rPr>
      </w:pPr>
      <w:hyperlink w:anchor="prblmstmt" w:history="1">
        <w:r w:rsidRPr="00B2545A">
          <w:rPr>
            <w:rStyle w:val="Hyperlink"/>
            <w:rFonts w:ascii="Verdana" w:hAnsi="Verdana" w:cs="Arial"/>
            <w:b/>
          </w:rPr>
          <w:t>Problem Statement</w:t>
        </w:r>
      </w:hyperlink>
      <w:r>
        <w:rPr>
          <w:rFonts w:ascii="Verdana" w:hAnsi="Verdana"/>
        </w:rPr>
        <w:t>Đặc tả Đề bài (Problem Statement)</w:t>
      </w:r>
    </w:p>
    <w:p w14:paraId="401A1259" w14:textId="77777777" w:rsidR="00D959B3" w:rsidRPr="00B2545A" w:rsidRDefault="00D959B3" w:rsidP="00D959B3">
      <w:pPr>
        <w:numPr>
          <w:ilvl w:val="0"/>
          <w:numId w:val="3"/>
        </w:numPr>
        <w:rPr>
          <w:rFonts w:ascii="Verdana" w:hAnsi="Verdana" w:cs="Arial"/>
          <w:b/>
        </w:rPr>
      </w:pPr>
      <w:hyperlink w:anchor="hswreq" w:history="1">
        <w:r w:rsidRPr="00B2545A">
          <w:rPr>
            <w:rStyle w:val="Hyperlink"/>
            <w:rFonts w:ascii="Verdana" w:hAnsi="Verdana" w:cs="Arial"/>
            <w:b/>
          </w:rPr>
          <w:t>Hard</w:t>
        </w:r>
        <w:r w:rsidRPr="00B2545A">
          <w:rPr>
            <w:rStyle w:val="Hyperlink"/>
            <w:rFonts w:ascii="Verdana" w:hAnsi="Verdana" w:cs="Arial"/>
            <w:b/>
          </w:rPr>
          <w:t>w</w:t>
        </w:r>
        <w:r w:rsidRPr="00B2545A">
          <w:rPr>
            <w:rStyle w:val="Hyperlink"/>
            <w:rFonts w:ascii="Verdana" w:hAnsi="Verdana" w:cs="Arial"/>
            <w:b/>
          </w:rPr>
          <w:t>are/ Software Requirements</w:t>
        </w:r>
      </w:hyperlink>
      <w:r>
        <w:rPr>
          <w:rFonts w:ascii="Verdana" w:hAnsi="Verdana"/>
        </w:rPr>
        <w:t>Yêu cầu Phần cứng / Phần mềm</w:t>
      </w:r>
    </w:p>
    <w:p w14:paraId="433EC928" w14:textId="77777777" w:rsidR="00D959B3" w:rsidRPr="00B2545A" w:rsidRDefault="00D959B3" w:rsidP="00D959B3">
      <w:pPr>
        <w:ind w:left="360"/>
        <w:rPr>
          <w:rFonts w:ascii="Verdana" w:hAnsi="Verdana" w:cs="Arial"/>
          <w:b/>
        </w:rPr>
      </w:pPr>
    </w:p>
    <w:p w14:paraId="5AB7E1CA" w14:textId="77777777" w:rsidR="00D959B3" w:rsidRPr="00B2545A" w:rsidRDefault="00D959B3" w:rsidP="00D959B3">
      <w:pPr>
        <w:rPr>
          <w:rFonts w:ascii="Verdana" w:hAnsi="Verdana" w:cs="Arial"/>
          <w:sz w:val="20"/>
          <w:szCs w:val="20"/>
        </w:rPr>
      </w:pPr>
    </w:p>
    <w:p w14:paraId="5B5DEF8D" w14:textId="77777777" w:rsidR="00D959B3" w:rsidRPr="00B2545A" w:rsidRDefault="00D959B3" w:rsidP="00D959B3">
      <w:pPr>
        <w:rPr>
          <w:rFonts w:ascii="Verdana" w:hAnsi="Verdana" w:cs="Arial"/>
          <w:sz w:val="20"/>
          <w:szCs w:val="20"/>
        </w:rPr>
      </w:pPr>
    </w:p>
    <w:p w14:paraId="3DBBE703" w14:textId="77777777" w:rsidR="00D959B3" w:rsidRPr="00B2545A" w:rsidRDefault="00D959B3" w:rsidP="00D959B3">
      <w:pPr>
        <w:rPr>
          <w:rFonts w:ascii="Verdana" w:hAnsi="Verdana" w:cs="Arial"/>
          <w:sz w:val="20"/>
          <w:szCs w:val="20"/>
        </w:rPr>
      </w:pPr>
    </w:p>
    <w:p w14:paraId="6C9A426B" w14:textId="77777777" w:rsidR="00D959B3" w:rsidRPr="00B2545A" w:rsidRDefault="00D959B3" w:rsidP="00D959B3">
      <w:pPr>
        <w:rPr>
          <w:rFonts w:ascii="Verdana" w:hAnsi="Verdana" w:cs="Arial"/>
          <w:sz w:val="20"/>
          <w:szCs w:val="20"/>
        </w:rPr>
      </w:pPr>
    </w:p>
    <w:p w14:paraId="74F2E506" w14:textId="77777777" w:rsidR="00D959B3" w:rsidRPr="00B2545A" w:rsidRDefault="00D959B3" w:rsidP="00D959B3">
      <w:pPr>
        <w:rPr>
          <w:rFonts w:ascii="Verdana" w:hAnsi="Verdana" w:cs="Arial"/>
          <w:sz w:val="20"/>
          <w:szCs w:val="20"/>
        </w:rPr>
      </w:pPr>
    </w:p>
    <w:p w14:paraId="25491596" w14:textId="77777777" w:rsidR="00D959B3" w:rsidRPr="00B2545A" w:rsidRDefault="00D959B3" w:rsidP="00D959B3">
      <w:pPr>
        <w:rPr>
          <w:rFonts w:ascii="Verdana" w:hAnsi="Verdana" w:cs="Arial"/>
          <w:sz w:val="20"/>
          <w:szCs w:val="20"/>
        </w:rPr>
      </w:pPr>
    </w:p>
    <w:p w14:paraId="7FCDDF73" w14:textId="77777777" w:rsidR="00D959B3" w:rsidRPr="00B2545A" w:rsidRDefault="00D959B3" w:rsidP="00D959B3">
      <w:pPr>
        <w:rPr>
          <w:rFonts w:ascii="Verdana" w:hAnsi="Verdana" w:cs="Arial"/>
          <w:sz w:val="20"/>
          <w:szCs w:val="20"/>
        </w:rPr>
      </w:pPr>
    </w:p>
    <w:p w14:paraId="18023551" w14:textId="77777777" w:rsidR="00D959B3" w:rsidRPr="00B2545A" w:rsidRDefault="00D959B3" w:rsidP="00D959B3">
      <w:pPr>
        <w:tabs>
          <w:tab w:val="left" w:pos="5115"/>
        </w:tabs>
        <w:rPr>
          <w:rFonts w:ascii="Verdana" w:hAnsi="Verdana" w:cs="Arial"/>
          <w:sz w:val="20"/>
          <w:szCs w:val="20"/>
        </w:rPr>
      </w:pPr>
      <w:r w:rsidRPr="00B2545A">
        <w:rPr>
          <w:rFonts w:ascii="Verdana" w:hAnsi="Verdana" w:cs="Arial"/>
          <w:sz w:val="20"/>
          <w:szCs w:val="20"/>
        </w:rPr>
        <w:tab/>
      </w:r>
    </w:p>
    <w:p w14:paraId="27C425B1" w14:textId="77777777" w:rsidR="00D959B3" w:rsidRPr="00B2545A" w:rsidRDefault="00D959B3" w:rsidP="00D959B3">
      <w:pPr>
        <w:rPr>
          <w:rFonts w:ascii="Verdana" w:hAnsi="Verdana" w:cs="Arial"/>
          <w:sz w:val="20"/>
          <w:szCs w:val="20"/>
        </w:rPr>
      </w:pPr>
      <w:r w:rsidRPr="00B2545A">
        <w:rPr>
          <w:rFonts w:ascii="Verdana" w:hAnsi="Verdana" w:cs="Arial"/>
          <w:sz w:val="20"/>
          <w:szCs w:val="20"/>
        </w:rPr>
        <w:br w:type="page"/>
      </w:r>
    </w:p>
    <w:p w14:paraId="2AE6B2CC" w14:textId="77777777" w:rsidR="00D959B3" w:rsidRPr="00B2545A" w:rsidRDefault="00D959B3" w:rsidP="00D959B3">
      <w:pPr>
        <w:rPr>
          <w:rFonts w:ascii="Verdana" w:hAnsi="Verdana" w:cs="Arial"/>
          <w:sz w:val="20"/>
          <w:szCs w:val="20"/>
        </w:rPr>
      </w:pPr>
    </w:p>
    <w:p w14:paraId="6F65F820" w14:textId="77777777" w:rsidR="00D959B3" w:rsidRPr="00B2545A" w:rsidRDefault="00D959B3" w:rsidP="00D959B3">
      <w:pPr>
        <w:jc w:val="center"/>
        <w:rPr>
          <w:rFonts w:ascii="Verdana" w:hAnsi="Verdana" w:cs="Arial"/>
          <w:b/>
        </w:rPr>
      </w:pPr>
      <w:bookmarkStart w:id="0" w:name="Intro"/>
      <w:r>
        <w:rPr>
          <w:rFonts w:ascii="Verdana" w:hAnsi="Verdana"/>
          <w:b/>
        </w:rPr>
        <w:t>Giới thiệu</w:t>
      </w:r>
    </w:p>
    <w:bookmarkEnd w:id="0"/>
    <w:p w14:paraId="35ECD06C" w14:textId="77777777" w:rsidR="00D959B3" w:rsidRPr="00B2545A" w:rsidRDefault="00D959B3" w:rsidP="00D959B3">
      <w:pPr>
        <w:rPr>
          <w:rFonts w:ascii="Verdana" w:hAnsi="Verdana" w:cs="Arial"/>
          <w:sz w:val="20"/>
          <w:szCs w:val="20"/>
        </w:rPr>
      </w:pPr>
    </w:p>
    <w:p w14:paraId="59048F2F" w14:textId="77777777" w:rsidR="00D959B3" w:rsidRPr="00B2545A" w:rsidRDefault="00D959B3" w:rsidP="00D959B3">
      <w:pPr>
        <w:jc w:val="center"/>
        <w:rPr>
          <w:rFonts w:ascii="Verdana" w:hAnsi="Verdana" w:cs="Arial"/>
          <w:b/>
          <w:sz w:val="20"/>
          <w:szCs w:val="20"/>
        </w:rPr>
      </w:pPr>
    </w:p>
    <w:p w14:paraId="1EF5D0A6" w14:textId="77777777" w:rsidR="00D959B3" w:rsidRPr="00B2545A" w:rsidRDefault="00D959B3" w:rsidP="00D959B3">
      <w:pPr>
        <w:jc w:val="both"/>
        <w:rPr>
          <w:rFonts w:ascii="Verdana" w:hAnsi="Verdana" w:cs="Arial"/>
          <w:sz w:val="20"/>
          <w:szCs w:val="20"/>
        </w:rPr>
      </w:pPr>
      <w:proofErr w:type="gramStart"/>
      <w:proofErr w:type="gramEnd"/>
      <w:r>
        <w:rPr>
          <w:rFonts w:ascii="Verdana" w:hAnsi="Verdana"/>
          <w:sz w:val="20"/>
        </w:rPr>
        <w:t>Khát khao học hỏi, nâng cao kỹ năng kỹ thuật và ứng dụng các khái niệm vào môi trường thực tế với nhịp độ nhanh chóng là những gì mà ngành công nghiệp đòi hỏi từ các chuyên gia CNTT ngày nay. Tuy nhiên, lịch trình công việc bận rộn, khoảng cách địa lý xa xôi hay sự thiếu hụt các khung giờ thuận tiện là những rào cản lớn khi hiện thực hóa các kiến thức vào đời sống. Do đó, cần có các phương thức triển khai thay thế theo mô hình tiếp cận từng bước (laddered approach).</w:t>
      </w:r>
    </w:p>
    <w:p w14:paraId="57522A39" w14:textId="77777777" w:rsidR="00D959B3" w:rsidRPr="00B2545A" w:rsidRDefault="00D959B3" w:rsidP="00D959B3">
      <w:pPr>
        <w:jc w:val="both"/>
        <w:rPr>
          <w:rFonts w:ascii="Verdana" w:hAnsi="Verdana" w:cs="Arial"/>
          <w:sz w:val="20"/>
          <w:szCs w:val="20"/>
        </w:rPr>
      </w:pPr>
    </w:p>
    <w:p w14:paraId="062AB636" w14:textId="77777777" w:rsidR="00D959B3" w:rsidRPr="00B2545A" w:rsidRDefault="00D959B3" w:rsidP="00D959B3">
      <w:pPr>
        <w:jc w:val="both"/>
        <w:rPr>
          <w:rFonts w:ascii="Verdana" w:hAnsi="Verdana" w:cs="Arial"/>
          <w:i/>
          <w:iCs/>
          <w:sz w:val="20"/>
          <w:szCs w:val="20"/>
        </w:rPr>
      </w:pPr>
      <w:proofErr w:type="gramStart"/>
      <w:proofErr w:type="gramEnd"/>
      <w:proofErr w:type="gramStart"/>
      <w:proofErr w:type="gramEnd"/>
      <w:r>
        <w:rPr>
          <w:rFonts w:ascii="Verdana" w:hAnsi="Verdana"/>
          <w:sz w:val="20"/>
        </w:rPr>
        <w:t xml:space="preserve">Những điều trên thực sự cũng là rào cản lớn đối với sinh viên của chúng ta! Với lịch trình bận rộn, sinh viên rất khó theo kịp nhu cầu thiết thực và liên tục về các ứng dụng tích hợp thực tế – đặc biệt là trong lĩnh vực giáo dục CNTT, nơi công nghệ có thể thay đổi chỉ trong chớp mắt. </w:t>
      </w:r>
      <w:r>
        <w:rPr>
          <w:rFonts w:ascii="Verdana" w:hAnsi="Verdana"/>
          <w:i/>
          <w:sz w:val="20"/>
        </w:rPr>
        <w:t>Và công nghệ chính là giải pháp cứu cánh trong những thời điểm như vậy!!</w:t>
      </w:r>
    </w:p>
    <w:p w14:paraId="2F9CDF81" w14:textId="77777777" w:rsidR="00D959B3" w:rsidRPr="00B2545A" w:rsidRDefault="00D959B3" w:rsidP="00D959B3">
      <w:pPr>
        <w:pStyle w:val="BodyText"/>
        <w:rPr>
          <w:rFonts w:ascii="Verdana" w:hAnsi="Verdana" w:cs="Arial"/>
          <w:sz w:val="20"/>
        </w:rPr>
      </w:pPr>
    </w:p>
    <w:p w14:paraId="30371FF2" w14:textId="77777777" w:rsidR="00D959B3" w:rsidRPr="00B2545A" w:rsidRDefault="00D959B3" w:rsidP="00D959B3">
      <w:pPr>
        <w:pStyle w:val="BodyText"/>
        <w:rPr>
          <w:rFonts w:ascii="Verdana" w:hAnsi="Verdana" w:cs="Arial"/>
          <w:i/>
          <w:iCs/>
          <w:sz w:val="20"/>
        </w:rPr>
      </w:pPr>
      <w:proofErr w:type="spellStart"/>
      <w:proofErr w:type="spellEnd"/>
      <w:r>
        <w:rPr>
          <w:rFonts w:ascii="Verdana" w:hAnsi="Verdana"/>
          <w:sz w:val="20"/>
        </w:rPr>
        <w:t xml:space="preserve">Thấu hiểu điều đó và tiếp tục nỗ lực không ngừng trong việc ứng dụng Công nghệ vào mô hình đào tạo, chúng tôi tại Aptech đã mang đến một bước đột phá trong phương pháp học tập và vận dụng kiến thức thông qua môi trường học tập </w:t>
      </w:r>
      <w:r>
        <w:rPr>
          <w:rFonts w:ascii="Verdana" w:hAnsi="Verdana"/>
          <w:i/>
          <w:sz w:val="20"/>
        </w:rPr>
        <w:t>eProject trực tiếp và đồng bộ (live and synchronous)!</w:t>
      </w:r>
    </w:p>
    <w:p w14:paraId="4DD156B6" w14:textId="77777777" w:rsidR="00D959B3" w:rsidRPr="00B2545A" w:rsidRDefault="00D959B3" w:rsidP="00D959B3">
      <w:pPr>
        <w:rPr>
          <w:rFonts w:ascii="Verdana" w:hAnsi="Verdana" w:cs="Arial"/>
          <w:b/>
          <w:sz w:val="20"/>
          <w:szCs w:val="20"/>
        </w:rPr>
      </w:pPr>
    </w:p>
    <w:p w14:paraId="72F86F1D" w14:textId="77777777" w:rsidR="00D959B3" w:rsidRPr="00B2545A" w:rsidRDefault="00D959B3" w:rsidP="00D959B3">
      <w:pPr>
        <w:pStyle w:val="BodyText"/>
        <w:rPr>
          <w:rFonts w:ascii="Verdana" w:hAnsi="Verdana" w:cs="Arial"/>
          <w:b/>
          <w:bCs/>
          <w:sz w:val="20"/>
        </w:rPr>
      </w:pPr>
      <w:proofErr w:type="gramStart"/>
      <w:proofErr w:type="gramEnd"/>
      <w:proofErr w:type="spellStart"/>
      <w:proofErr w:type="spellEnd"/>
      <w:r>
        <w:rPr>
          <w:rFonts w:ascii="Verdana" w:hAnsi="Verdana"/>
          <w:b/>
          <w:sz w:val="20"/>
        </w:rPr>
        <w:t>Vậy eProject là gì?</w:t>
      </w:r>
    </w:p>
    <w:p w14:paraId="3FCB940F" w14:textId="77777777" w:rsidR="00D959B3" w:rsidRPr="00B2545A" w:rsidRDefault="00D959B3" w:rsidP="00D959B3">
      <w:pPr>
        <w:pStyle w:val="BodyText"/>
        <w:rPr>
          <w:rFonts w:ascii="Verdana" w:hAnsi="Verdana" w:cs="Arial"/>
          <w:sz w:val="20"/>
        </w:rPr>
      </w:pPr>
    </w:p>
    <w:p w14:paraId="7FFBEC45" w14:textId="77777777" w:rsidR="00D959B3" w:rsidRPr="00B2545A" w:rsidRDefault="00D959B3" w:rsidP="00D959B3">
      <w:pPr>
        <w:pStyle w:val="BodyText"/>
        <w:rPr>
          <w:rFonts w:ascii="Verdana" w:hAnsi="Verdana" w:cs="Arial"/>
          <w:sz w:val="20"/>
        </w:rPr>
      </w:pPr>
      <w:proofErr w:type="spellStart"/>
      <w:proofErr w:type="spellEnd"/>
      <w:r>
        <w:rPr>
          <w:rFonts w:ascii="Verdana" w:hAnsi="Verdana"/>
          <w:sz w:val="20"/>
        </w:rPr>
        <w:t>eProject là môi trường học tập theo từng bước, mô phỏng chân thực môi trường học tập trên lớp và trong phòng thực hành (Lab) vào việc triển khai thực tế. Đây là dự án thực hành ngay trong tầm tay bạn!! Một điểm kết nối trực tuyến, trực tiếp trên máy tính cho phép bạn:</w:t>
      </w:r>
    </w:p>
    <w:p w14:paraId="7EA417B0" w14:textId="77777777" w:rsidR="00D959B3" w:rsidRPr="00B2545A" w:rsidRDefault="00D959B3" w:rsidP="00D959B3">
      <w:pPr>
        <w:pStyle w:val="BodyText"/>
        <w:rPr>
          <w:rFonts w:ascii="Verdana" w:hAnsi="Verdana" w:cs="Arial"/>
          <w:sz w:val="20"/>
        </w:rPr>
      </w:pPr>
    </w:p>
    <w:p w14:paraId="782DA841" w14:textId="77777777" w:rsidR="00D959B3" w:rsidRPr="00B2545A" w:rsidRDefault="00D959B3" w:rsidP="00D959B3">
      <w:pPr>
        <w:pStyle w:val="BodyText"/>
        <w:numPr>
          <w:ilvl w:val="0"/>
          <w:numId w:val="1"/>
        </w:numPr>
        <w:rPr>
          <w:rFonts w:ascii="Verdana" w:hAnsi="Verdana" w:cs="Arial"/>
          <w:sz w:val="20"/>
        </w:rPr>
      </w:pPr>
      <w:r>
        <w:rPr>
          <w:rFonts w:ascii="Verdana" w:hAnsi="Verdana"/>
          <w:sz w:val="20"/>
        </w:rPr>
        <w:t>Thực hành từng bước theo mô hình bậc thang (laddered approach).</w:t>
      </w:r>
    </w:p>
    <w:p w14:paraId="0A9CC66B" w14:textId="77777777" w:rsidR="00D959B3" w:rsidRPr="00B2545A" w:rsidRDefault="00D959B3" w:rsidP="00D959B3">
      <w:pPr>
        <w:pStyle w:val="BodyText"/>
        <w:numPr>
          <w:ilvl w:val="0"/>
          <w:numId w:val="1"/>
        </w:numPr>
        <w:rPr>
          <w:rFonts w:ascii="Verdana" w:hAnsi="Verdana" w:cs="Arial"/>
          <w:sz w:val="20"/>
        </w:rPr>
      </w:pPr>
      <w:r>
        <w:rPr>
          <w:rFonts w:ascii="Verdana" w:hAnsi="Verdana"/>
          <w:sz w:val="20"/>
        </w:rPr>
        <w:t>Xây dựng ứng dụng lớn hơn và mạnh mẽ hơn.</w:t>
      </w:r>
    </w:p>
    <w:p w14:paraId="3B74B3A3" w14:textId="77777777" w:rsidR="00D959B3" w:rsidRPr="00B2545A" w:rsidRDefault="00D959B3" w:rsidP="00D959B3">
      <w:pPr>
        <w:pStyle w:val="BodyText"/>
        <w:numPr>
          <w:ilvl w:val="0"/>
          <w:numId w:val="1"/>
        </w:numPr>
        <w:rPr>
          <w:rFonts w:ascii="Verdana" w:hAnsi="Verdana" w:cs="Arial"/>
          <w:sz w:val="20"/>
        </w:rPr>
      </w:pPr>
      <w:r>
        <w:rPr>
          <w:rFonts w:ascii="Verdana" w:hAnsi="Verdana"/>
          <w:sz w:val="20"/>
        </w:rPr>
        <w:t>Sử dụng các tiện ích cụ thể trong các ứng dụng do người dùng thiết kế.</w:t>
      </w:r>
    </w:p>
    <w:p w14:paraId="071C59F9" w14:textId="77777777" w:rsidR="00D959B3" w:rsidRPr="00B2545A" w:rsidRDefault="00D959B3" w:rsidP="00D959B3">
      <w:pPr>
        <w:pStyle w:val="BodyText"/>
        <w:numPr>
          <w:ilvl w:val="0"/>
          <w:numId w:val="1"/>
        </w:numPr>
        <w:rPr>
          <w:rFonts w:ascii="Verdana" w:hAnsi="Verdana" w:cs="Arial"/>
          <w:sz w:val="20"/>
        </w:rPr>
      </w:pPr>
      <w:r>
        <w:rPr>
          <w:rFonts w:ascii="Verdana" w:hAnsi="Verdana"/>
          <w:sz w:val="20"/>
        </w:rPr>
        <w:t>Từ chương trình đơn lẻ phát triển thành mã nguồn hợp nhất tạo nên một ứng dụng hoàn chỉnh.</w:t>
      </w:r>
    </w:p>
    <w:p w14:paraId="65B44C31" w14:textId="77777777" w:rsidR="00D959B3" w:rsidRPr="00B2545A" w:rsidRDefault="00D959B3" w:rsidP="00D959B3">
      <w:pPr>
        <w:numPr>
          <w:ilvl w:val="0"/>
          <w:numId w:val="1"/>
        </w:numPr>
        <w:rPr>
          <w:rFonts w:ascii="Verdana" w:hAnsi="Verdana" w:cs="Arial"/>
          <w:sz w:val="20"/>
          <w:szCs w:val="20"/>
        </w:rPr>
      </w:pPr>
      <w:proofErr w:type="gramStart"/>
      <w:proofErr w:type="gramEnd"/>
      <w:r>
        <w:rPr>
          <w:rFonts w:ascii="Verdana" w:hAnsi="Verdana"/>
          <w:sz w:val="20"/>
        </w:rPr>
        <w:t>Học cách triển khai các khái niệm theo từng giai đoạn có lộ trình.</w:t>
      </w:r>
    </w:p>
    <w:p w14:paraId="50DBF07B" w14:textId="77777777" w:rsidR="00D959B3" w:rsidRPr="00B2545A" w:rsidRDefault="00D959B3" w:rsidP="00D959B3">
      <w:pPr>
        <w:numPr>
          <w:ilvl w:val="0"/>
          <w:numId w:val="1"/>
        </w:numPr>
        <w:rPr>
          <w:rFonts w:ascii="Verdana" w:hAnsi="Verdana" w:cs="Arial"/>
          <w:sz w:val="20"/>
          <w:szCs w:val="20"/>
        </w:rPr>
      </w:pPr>
      <w:r>
        <w:rPr>
          <w:rFonts w:ascii="Verdana" w:hAnsi="Verdana"/>
          <w:sz w:val="20"/>
        </w:rPr>
        <w:t>Nâng cao kỹ năng và gia tăng giá trị chuyên môn.</w:t>
      </w:r>
    </w:p>
    <w:p w14:paraId="20A5821E" w14:textId="77777777" w:rsidR="00D959B3" w:rsidRPr="00B2545A" w:rsidRDefault="00D959B3" w:rsidP="00D959B3">
      <w:pPr>
        <w:pStyle w:val="BodyText"/>
        <w:numPr>
          <w:ilvl w:val="0"/>
          <w:numId w:val="1"/>
        </w:numPr>
        <w:rPr>
          <w:rFonts w:ascii="Verdana" w:hAnsi="Verdana" w:cs="Arial"/>
          <w:sz w:val="20"/>
        </w:rPr>
      </w:pPr>
      <w:r>
        <w:rPr>
          <w:rFonts w:ascii="Verdana" w:hAnsi="Verdana"/>
          <w:sz w:val="20"/>
        </w:rPr>
        <w:t>Làm việc trên các dự án thực tế.</w:t>
      </w:r>
    </w:p>
    <w:p w14:paraId="087D6DCD" w14:textId="77777777" w:rsidR="00D959B3" w:rsidRPr="00B2545A" w:rsidRDefault="00D959B3" w:rsidP="00D959B3">
      <w:pPr>
        <w:pStyle w:val="BodyText"/>
        <w:numPr>
          <w:ilvl w:val="0"/>
          <w:numId w:val="1"/>
        </w:numPr>
        <w:rPr>
          <w:rFonts w:ascii="Verdana" w:hAnsi="Verdana" w:cs="Arial"/>
          <w:sz w:val="20"/>
        </w:rPr>
      </w:pPr>
      <w:proofErr w:type="gramStart"/>
      <w:proofErr w:type="gramEnd"/>
      <w:r>
        <w:rPr>
          <w:rFonts w:ascii="Verdana" w:hAnsi="Verdana"/>
          <w:sz w:val="20"/>
        </w:rPr>
        <w:t>Mang lại một kịch bản đời thực và hỗ trợ xây dựng các ứng dụng phức tạp và hữu ích hơn.</w:t>
      </w:r>
    </w:p>
    <w:p w14:paraId="4EEA0E17" w14:textId="77777777" w:rsidR="00D959B3" w:rsidRPr="00B2545A" w:rsidRDefault="00D959B3" w:rsidP="00D959B3">
      <w:pPr>
        <w:numPr>
          <w:ilvl w:val="0"/>
          <w:numId w:val="1"/>
        </w:numPr>
        <w:rPr>
          <w:rFonts w:ascii="Verdana" w:hAnsi="Verdana" w:cs="Arial"/>
          <w:sz w:val="20"/>
          <w:szCs w:val="20"/>
        </w:rPr>
      </w:pPr>
      <w:r>
        <w:rPr>
          <w:rFonts w:ascii="Verdana" w:hAnsi="Verdana"/>
          <w:sz w:val="20"/>
        </w:rPr>
        <w:t>Được cố vấn, hướng dẫn thông qua hỗ trợ qua email.</w:t>
      </w:r>
    </w:p>
    <w:p w14:paraId="042B602D" w14:textId="77777777" w:rsidR="00D959B3" w:rsidRPr="00B2545A" w:rsidRDefault="00D959B3" w:rsidP="00D959B3">
      <w:pPr>
        <w:rPr>
          <w:rFonts w:ascii="Verdana" w:hAnsi="Verdana" w:cs="Arial"/>
          <w:b/>
          <w:sz w:val="20"/>
          <w:szCs w:val="20"/>
        </w:rPr>
      </w:pPr>
    </w:p>
    <w:p w14:paraId="0F154D55" w14:textId="77777777" w:rsidR="00D959B3" w:rsidRPr="00B2545A" w:rsidRDefault="00D959B3" w:rsidP="00D959B3">
      <w:pPr>
        <w:rPr>
          <w:rFonts w:ascii="Verdana" w:hAnsi="Verdana" w:cs="Arial"/>
          <w:b/>
          <w:sz w:val="20"/>
          <w:szCs w:val="20"/>
        </w:rPr>
      </w:pPr>
    </w:p>
    <w:p w14:paraId="3F446516" w14:textId="77777777" w:rsidR="00D959B3" w:rsidRPr="00B2545A" w:rsidRDefault="00D959B3" w:rsidP="00D959B3">
      <w:pPr>
        <w:pStyle w:val="BodyText"/>
        <w:rPr>
          <w:rFonts w:ascii="Verdana" w:hAnsi="Verdana" w:cs="Arial"/>
          <w:sz w:val="20"/>
        </w:rPr>
      </w:pPr>
      <w:proofErr w:type="spellStart"/>
      <w:proofErr w:type="spellEnd"/>
      <w:proofErr w:type="spellStart"/>
      <w:proofErr w:type="spellEnd"/>
      <w:r>
        <w:rPr>
          <w:rFonts w:ascii="Verdana" w:hAnsi="Verdana"/>
          <w:sz w:val="20"/>
        </w:rPr>
        <w:t>Các học viên tại trung tâm phải hoàn thành eProject này và gửi toàn bộ dự án cùng tài liệu báo cáo cho Đội ngũ eProjects (eProjects Team).</w:t>
      </w:r>
    </w:p>
    <w:p w14:paraId="3DE6C11A" w14:textId="77777777" w:rsidR="00D959B3" w:rsidRPr="00B2545A" w:rsidRDefault="00D959B3" w:rsidP="00D959B3">
      <w:pPr>
        <w:pStyle w:val="BodyText"/>
        <w:rPr>
          <w:rFonts w:ascii="Verdana" w:hAnsi="Verdana" w:cs="Arial"/>
          <w:sz w:val="20"/>
        </w:rPr>
      </w:pPr>
    </w:p>
    <w:p w14:paraId="588AE08E" w14:textId="77777777" w:rsidR="00D959B3" w:rsidRPr="00B2545A" w:rsidRDefault="00D959B3" w:rsidP="00D959B3">
      <w:pPr>
        <w:pStyle w:val="BodyText"/>
        <w:rPr>
          <w:rFonts w:ascii="Verdana" w:hAnsi="Verdana" w:cs="Arial"/>
          <w:sz w:val="20"/>
        </w:rPr>
      </w:pPr>
    </w:p>
    <w:p w14:paraId="62D586D1" w14:textId="77777777" w:rsidR="00D959B3" w:rsidRPr="00B2545A" w:rsidRDefault="00D959B3" w:rsidP="00D959B3">
      <w:pPr>
        <w:pStyle w:val="BodyText"/>
        <w:rPr>
          <w:rFonts w:ascii="Verdana" w:hAnsi="Verdana" w:cs="Arial"/>
          <w:sz w:val="20"/>
        </w:rPr>
      </w:pPr>
      <w:r>
        <w:rPr>
          <w:rFonts w:ascii="Verdana" w:hAnsi="Verdana"/>
          <w:sz w:val="20"/>
        </w:rPr>
        <w:t>Rất mong nhận được phản hồi tích cực từ các bạn!!</w:t>
      </w:r>
    </w:p>
    <w:p w14:paraId="34A1FAF6" w14:textId="77777777" w:rsidR="00D959B3" w:rsidRPr="00B2545A" w:rsidRDefault="00D959B3" w:rsidP="00D959B3">
      <w:pPr>
        <w:rPr>
          <w:rFonts w:ascii="Verdana" w:hAnsi="Verdana" w:cs="Arial"/>
          <w:b/>
          <w:sz w:val="20"/>
          <w:szCs w:val="20"/>
        </w:rPr>
      </w:pPr>
      <w:r w:rsidRPr="00B2545A">
        <w:rPr>
          <w:rFonts w:ascii="Verdana" w:hAnsi="Verdana" w:cs="Arial"/>
          <w:b/>
          <w:sz w:val="20"/>
          <w:szCs w:val="20"/>
        </w:rPr>
        <w:br w:type="page"/>
      </w:r>
    </w:p>
    <w:p w14:paraId="45256C95" w14:textId="77777777" w:rsidR="00D959B3" w:rsidRPr="00B2545A" w:rsidRDefault="00D959B3" w:rsidP="00D959B3">
      <w:pPr>
        <w:rPr>
          <w:rFonts w:ascii="Verdana" w:hAnsi="Verdana" w:cs="Arial"/>
          <w:b/>
          <w:sz w:val="20"/>
          <w:szCs w:val="20"/>
        </w:rPr>
      </w:pPr>
    </w:p>
    <w:p w14:paraId="47C37954" w14:textId="77777777" w:rsidR="00D959B3" w:rsidRPr="00B2545A" w:rsidRDefault="00D959B3" w:rsidP="00D959B3">
      <w:pPr>
        <w:jc w:val="center"/>
        <w:rPr>
          <w:rFonts w:ascii="Verdana" w:hAnsi="Verdana" w:cs="Arial"/>
          <w:b/>
        </w:rPr>
      </w:pPr>
      <w:bookmarkStart w:id="1" w:name="objectives"/>
      <w:r>
        <w:rPr>
          <w:rFonts w:ascii="Verdana" w:hAnsi="Verdana"/>
          <w:b/>
        </w:rPr>
        <w:t>Mục tiêu của dự án</w:t>
      </w:r>
    </w:p>
    <w:bookmarkEnd w:id="1"/>
    <w:p w14:paraId="31126641" w14:textId="77777777" w:rsidR="00D959B3" w:rsidRPr="00B2545A" w:rsidRDefault="00D959B3" w:rsidP="00D959B3">
      <w:pPr>
        <w:rPr>
          <w:rFonts w:ascii="Verdana" w:hAnsi="Verdana" w:cs="Arial"/>
          <w:sz w:val="20"/>
          <w:szCs w:val="20"/>
        </w:rPr>
      </w:pPr>
    </w:p>
    <w:p w14:paraId="29E9A42E" w14:textId="77777777" w:rsidR="00D959B3" w:rsidRPr="00B2545A" w:rsidRDefault="00D959B3" w:rsidP="00D959B3">
      <w:pPr>
        <w:rPr>
          <w:rFonts w:ascii="Verdana" w:hAnsi="Verdana" w:cs="Arial"/>
          <w:sz w:val="20"/>
          <w:szCs w:val="20"/>
        </w:rPr>
      </w:pPr>
    </w:p>
    <w:p w14:paraId="034C4704" w14:textId="77777777" w:rsidR="00D959B3" w:rsidRPr="00B2545A" w:rsidRDefault="00D959B3" w:rsidP="00D959B3">
      <w:pPr>
        <w:jc w:val="both"/>
        <w:rPr>
          <w:rFonts w:ascii="Verdana" w:hAnsi="Verdana" w:cs="Arial"/>
          <w:sz w:val="20"/>
          <w:szCs w:val="20"/>
        </w:rPr>
      </w:pPr>
      <w:r>
        <w:rPr>
          <w:rFonts w:ascii="Verdana" w:hAnsi="Verdana"/>
          <w:sz w:val="20"/>
        </w:rPr>
        <w:t>Mục tiêu của chương trình này là cung cấp một dự án mẫu để học viên làm quen với các bài toán thực tế. Các ứng dụng này giúp bạn xây dựng một sản phẩm lớn hơn, hoàn thiện hơn.</w:t>
      </w:r>
    </w:p>
    <w:p w14:paraId="204D10D0" w14:textId="77777777" w:rsidR="00D959B3" w:rsidRPr="00B2545A" w:rsidRDefault="00D959B3" w:rsidP="00D959B3">
      <w:pPr>
        <w:jc w:val="both"/>
        <w:rPr>
          <w:rFonts w:ascii="Verdana" w:hAnsi="Verdana" w:cs="Arial"/>
          <w:color w:val="0000FF"/>
          <w:sz w:val="20"/>
          <w:szCs w:val="20"/>
        </w:rPr>
      </w:pPr>
    </w:p>
    <w:p w14:paraId="478AC36C" w14:textId="77777777" w:rsidR="00D959B3" w:rsidRPr="00B2545A" w:rsidRDefault="00D959B3" w:rsidP="00D959B3">
      <w:pPr>
        <w:jc w:val="both"/>
        <w:rPr>
          <w:rFonts w:ascii="Verdana" w:hAnsi="Verdana" w:cs="Arial"/>
          <w:sz w:val="20"/>
          <w:szCs w:val="20"/>
        </w:rPr>
      </w:pPr>
      <w:proofErr w:type="gramStart"/>
      <w:proofErr w:type="gramEnd"/>
      <w:r>
        <w:rPr>
          <w:rFonts w:ascii="Verdana" w:hAnsi="Verdana"/>
          <w:sz w:val="20"/>
        </w:rPr>
        <w:t>Mục tiêu không phải là dạy lại JavaScript/Dreamweaver mà là cung cấp một kịch bản thực tế và hỗ trợ bạn tạo ra các ứng dụng cơ bản bằng các công cụ đó.</w:t>
      </w:r>
    </w:p>
    <w:p w14:paraId="3177D822" w14:textId="77777777" w:rsidR="00D959B3" w:rsidRPr="00B2545A" w:rsidRDefault="00D959B3" w:rsidP="00D959B3">
      <w:pPr>
        <w:jc w:val="both"/>
        <w:rPr>
          <w:rFonts w:ascii="Verdana" w:hAnsi="Verdana" w:cs="Arial"/>
          <w:color w:val="0000FF"/>
          <w:sz w:val="20"/>
          <w:szCs w:val="20"/>
        </w:rPr>
      </w:pPr>
    </w:p>
    <w:p w14:paraId="5DAB5848" w14:textId="77777777" w:rsidR="00D959B3" w:rsidRPr="00B2545A" w:rsidRDefault="00D959B3" w:rsidP="00D959B3">
      <w:pPr>
        <w:jc w:val="both"/>
        <w:rPr>
          <w:rFonts w:ascii="Verdana" w:hAnsi="Verdana" w:cs="Arial"/>
          <w:sz w:val="20"/>
          <w:szCs w:val="20"/>
        </w:rPr>
      </w:pPr>
      <w:r>
        <w:rPr>
          <w:rFonts w:ascii="Verdana" w:hAnsi="Verdana"/>
          <w:sz w:val="20"/>
        </w:rPr>
        <w:t>Bạn có thể ôn tập lại các chương lý thuyết trước khi bắt tay vào làm dự án.</w:t>
      </w:r>
    </w:p>
    <w:p w14:paraId="1166AA62" w14:textId="77777777" w:rsidR="00D959B3" w:rsidRPr="00B2545A" w:rsidRDefault="00D959B3" w:rsidP="00D959B3">
      <w:pPr>
        <w:jc w:val="both"/>
        <w:rPr>
          <w:rFonts w:ascii="Verdana" w:hAnsi="Verdana" w:cs="Arial"/>
          <w:color w:val="0000FF"/>
          <w:sz w:val="20"/>
          <w:szCs w:val="20"/>
        </w:rPr>
      </w:pPr>
    </w:p>
    <w:p w14:paraId="2AA33E7B" w14:textId="77777777" w:rsidR="00D959B3" w:rsidRPr="00B2545A" w:rsidRDefault="00D959B3" w:rsidP="00D959B3">
      <w:pPr>
        <w:jc w:val="both"/>
        <w:rPr>
          <w:rFonts w:ascii="Verdana" w:hAnsi="Verdana" w:cs="Arial"/>
          <w:sz w:val="20"/>
          <w:szCs w:val="20"/>
        </w:rPr>
      </w:pPr>
      <w:r>
        <w:rPr>
          <w:rFonts w:ascii="Verdana" w:hAnsi="Verdana"/>
          <w:sz w:val="20"/>
        </w:rPr>
        <w:t xml:space="preserve">Dự án này dành cho các sinh viên đã hoàn thành học phần </w:t>
      </w:r>
      <w:r>
        <w:rPr>
          <w:rFonts w:ascii="Verdana" w:hAnsi="Verdana"/>
          <w:b/>
          <w:i/>
          <w:sz w:val="20"/>
        </w:rPr>
        <w:t>Thiết kế Website (Website Design)</w:t>
      </w:r>
      <w:r>
        <w:rPr>
          <w:rFonts w:ascii="Verdana" w:hAnsi="Verdana"/>
          <w:sz w:val="20"/>
        </w:rPr>
        <w:t>. Các phần thực hành này nên được thực hiện trong các buổi Lab với sự trợ giúp của giảng viên nếu cần thiết.</w:t>
      </w:r>
    </w:p>
    <w:p w14:paraId="53A0B618" w14:textId="77777777" w:rsidR="00D959B3" w:rsidRPr="00B2545A" w:rsidRDefault="00D959B3" w:rsidP="00D959B3">
      <w:pPr>
        <w:jc w:val="both"/>
        <w:rPr>
          <w:rFonts w:ascii="Verdana" w:hAnsi="Verdana" w:cs="Arial"/>
          <w:color w:val="0000FF"/>
          <w:sz w:val="20"/>
          <w:szCs w:val="20"/>
        </w:rPr>
      </w:pPr>
    </w:p>
    <w:p w14:paraId="5776A683" w14:textId="77777777" w:rsidR="00D959B3" w:rsidRDefault="00D959B3" w:rsidP="00D959B3">
      <w:pPr>
        <w:jc w:val="both"/>
        <w:rPr>
          <w:rFonts w:ascii="Verdana" w:hAnsi="Verdana" w:cs="Arial"/>
          <w:sz w:val="20"/>
          <w:szCs w:val="20"/>
        </w:rPr>
      </w:pPr>
      <w:r>
        <w:rPr>
          <w:rFonts w:ascii="Verdana" w:hAnsi="Verdana"/>
          <w:sz w:val="20"/>
        </w:rPr>
        <w:t>Điều rất quan trọng là sinh viên phải nắm vững kiến thức môn học. Sinh viên cần nghiên cứu kỹ dự án và giải quyết các bài tập theo yêu cầu đề ra.</w:t>
      </w:r>
    </w:p>
    <w:p w14:paraId="7DDEC9BA" w14:textId="77777777" w:rsidR="00D959B3" w:rsidRPr="00B2545A" w:rsidRDefault="00D959B3" w:rsidP="00D959B3">
      <w:pPr>
        <w:jc w:val="both"/>
        <w:rPr>
          <w:rFonts w:ascii="Verdana" w:hAnsi="Verdana" w:cs="Arial"/>
          <w:color w:val="0000FF"/>
          <w:sz w:val="20"/>
          <w:szCs w:val="20"/>
        </w:rPr>
      </w:pPr>
    </w:p>
    <w:p w14:paraId="66EDD21D" w14:textId="77777777" w:rsidR="00D959B3" w:rsidRPr="00B2545A" w:rsidRDefault="00D959B3" w:rsidP="00D959B3">
      <w:pPr>
        <w:jc w:val="both"/>
        <w:rPr>
          <w:rFonts w:ascii="Verdana" w:hAnsi="Verdana" w:cs="Arial"/>
          <w:sz w:val="20"/>
          <w:szCs w:val="20"/>
        </w:rPr>
      </w:pPr>
      <w:proofErr w:type="spellStart"/>
      <w:proofErr w:type="spellEnd"/>
      <w:r>
        <w:rPr>
          <w:rFonts w:ascii="Verdana" w:hAnsi="Verdana"/>
          <w:sz w:val="20"/>
        </w:rPr>
        <w:t>Vui lòng liên hệ lại với Đội ngũ eProjects nếu có bất kỳ thắc mắc nào liên quan đến ứng dụng hoặc mục tiêu của dự án.</w:t>
      </w:r>
    </w:p>
    <w:p w14:paraId="4CA291F4" w14:textId="77777777" w:rsidR="00D959B3" w:rsidRPr="00B2545A" w:rsidRDefault="00D959B3" w:rsidP="00D959B3">
      <w:pPr>
        <w:jc w:val="both"/>
        <w:rPr>
          <w:rFonts w:ascii="Verdana" w:hAnsi="Verdana" w:cs="Arial"/>
          <w:color w:val="0000FF"/>
          <w:sz w:val="20"/>
          <w:szCs w:val="20"/>
        </w:rPr>
      </w:pPr>
    </w:p>
    <w:p w14:paraId="13C61B4E" w14:textId="77777777" w:rsidR="00D959B3" w:rsidRPr="00B2545A" w:rsidRDefault="00D959B3" w:rsidP="00D959B3">
      <w:pPr>
        <w:jc w:val="both"/>
        <w:rPr>
          <w:rFonts w:ascii="Verdana" w:hAnsi="Verdana" w:cs="Arial"/>
          <w:color w:val="0000FF"/>
          <w:sz w:val="20"/>
          <w:szCs w:val="20"/>
        </w:rPr>
      </w:pPr>
    </w:p>
    <w:p w14:paraId="321234C3" w14:textId="77777777" w:rsidR="00D959B3" w:rsidRPr="00B2545A" w:rsidRDefault="00D959B3" w:rsidP="00D959B3">
      <w:pPr>
        <w:jc w:val="center"/>
        <w:rPr>
          <w:rFonts w:ascii="Verdana" w:hAnsi="Verdana" w:cs="Arial"/>
          <w:sz w:val="20"/>
          <w:szCs w:val="20"/>
        </w:rPr>
      </w:pPr>
    </w:p>
    <w:p w14:paraId="7F7EE3DE" w14:textId="77777777" w:rsidR="00D959B3" w:rsidRPr="00B2545A" w:rsidRDefault="00D959B3" w:rsidP="00D959B3">
      <w:pPr>
        <w:jc w:val="center"/>
        <w:rPr>
          <w:rFonts w:ascii="Verdana" w:hAnsi="Verdana" w:cs="Arial"/>
          <w:sz w:val="20"/>
          <w:szCs w:val="20"/>
        </w:rPr>
      </w:pPr>
    </w:p>
    <w:p w14:paraId="41F8C358" w14:textId="77777777" w:rsidR="00D959B3" w:rsidRPr="00B2545A" w:rsidRDefault="00D959B3" w:rsidP="00D959B3">
      <w:pPr>
        <w:rPr>
          <w:rFonts w:ascii="Verdana" w:hAnsi="Verdana" w:cs="Arial"/>
          <w:sz w:val="20"/>
          <w:szCs w:val="20"/>
        </w:rPr>
      </w:pPr>
      <w:r w:rsidRPr="00B2545A">
        <w:rPr>
          <w:rFonts w:ascii="Verdana" w:hAnsi="Verdana" w:cs="Arial"/>
          <w:sz w:val="20"/>
          <w:szCs w:val="20"/>
        </w:rPr>
        <w:br w:type="page"/>
      </w:r>
      <w:bookmarkStart w:id="2" w:name="synopsis"/>
    </w:p>
    <w:p w14:paraId="7F6ADF02" w14:textId="77777777" w:rsidR="00D959B3" w:rsidRPr="00B2545A" w:rsidRDefault="00D959B3" w:rsidP="00D959B3">
      <w:pPr>
        <w:jc w:val="center"/>
        <w:rPr>
          <w:rFonts w:ascii="Verdana" w:hAnsi="Verdana" w:cs="Arial"/>
          <w:sz w:val="20"/>
          <w:szCs w:val="20"/>
        </w:rPr>
      </w:pPr>
    </w:p>
    <w:p w14:paraId="41FA39FA" w14:textId="77777777" w:rsidR="00D959B3" w:rsidRPr="00B2545A" w:rsidRDefault="00D959B3" w:rsidP="00D959B3">
      <w:pPr>
        <w:jc w:val="center"/>
        <w:rPr>
          <w:rFonts w:ascii="Verdana" w:hAnsi="Verdana" w:cs="Arial"/>
          <w:b/>
        </w:rPr>
      </w:pPr>
      <w:bookmarkStart w:id="3" w:name="prblmstmt"/>
      <w:bookmarkEnd w:id="2"/>
      <w:r>
        <w:rPr>
          <w:rFonts w:ascii="Verdana" w:hAnsi="Verdana"/>
          <w:b/>
        </w:rPr>
        <w:t>Đặc tả Đề bài (Problem Statement)</w:t>
      </w:r>
    </w:p>
    <w:bookmarkEnd w:id="3"/>
    <w:p w14:paraId="11C2A225" w14:textId="77777777" w:rsidR="00494D7B" w:rsidRPr="00095B4F" w:rsidRDefault="00494D7B" w:rsidP="00095B4F">
      <w:pPr>
        <w:pStyle w:val="Heading2"/>
        <w:jc w:val="both"/>
        <w:rPr>
          <w:rFonts w:ascii="Verdana" w:hAnsi="Verdana"/>
          <w:sz w:val="20"/>
          <w:szCs w:val="20"/>
        </w:rPr>
      </w:pPr>
      <w:r>
        <w:rPr>
          <w:rFonts w:ascii="Verdana" w:hAnsi="Verdana"/>
          <w:sz w:val="20"/>
        </w:rPr>
        <w:t>Giới thiệu</w:t>
      </w:r>
    </w:p>
    <w:p w14:paraId="72D3238E" w14:textId="77777777" w:rsidR="00494D7B" w:rsidRPr="00095B4F" w:rsidRDefault="00494D7B" w:rsidP="00095B4F">
      <w:pPr>
        <w:jc w:val="both"/>
        <w:rPr>
          <w:rFonts w:ascii="Verdana" w:hAnsi="Verdana"/>
          <w:sz w:val="20"/>
          <w:szCs w:val="20"/>
        </w:rPr>
      </w:pPr>
      <w:r>
        <w:rPr>
          <w:rFonts w:ascii="Verdana" w:hAnsi="Verdana"/>
          <w:sz w:val="20"/>
        </w:rPr>
        <w:t>Nghề thủ công truyền thống đại diện cho bản sắc văn hóa, sự sáng tạo và di sản của các cộng đồng. Tuy nhiên, thông tin về các sản phẩm thủ công thường bị phân tán ở nhiều nguồn khác nhau, trình bày dưới định dạng tĩnh hoặc gây khó khăn cho người dùng khi muốn khám phá theo vùng miền, chất liệu, kỹ thuật hay loại hình thủ công.</w:t>
      </w:r>
    </w:p>
    <w:p w14:paraId="2907EEAE" w14:textId="77777777" w:rsidR="00494D7B" w:rsidRPr="00095B4F" w:rsidRDefault="00494D7B" w:rsidP="00095B4F">
      <w:pPr>
        <w:jc w:val="both"/>
        <w:rPr>
          <w:rFonts w:ascii="Verdana" w:hAnsi="Verdana"/>
          <w:sz w:val="20"/>
          <w:szCs w:val="20"/>
        </w:rPr>
      </w:pPr>
      <w:proofErr w:type="spellStart"/>
      <w:proofErr w:type="spellEnd"/>
      <w:r>
        <w:rPr>
          <w:rFonts w:ascii="Verdana" w:hAnsi="Verdana"/>
          <w:sz w:val="20"/>
        </w:rPr>
        <w:t>CraftRoots được đề xuất như một cổng thông tin số khám phá nghề thủ công (craft discovery portal) có tính tương thích cao (responsive), tập hợp thông tin về các nghề thủ công truyền thống vào một trải nghiệm web duy nhất, có tổ chức và trực quan sinh động. Nền tảng sẽ giúp khách truy cập khám phá các sản phẩm thủ công, hiểu rõ nguồn gốc và kỹ thuật chế tác, tìm hiểu hồ sơ nghệ nhân và xây dựng bộ sưu tập các sản phẩm yêu thích đã đánh dấu.</w:t>
      </w:r>
    </w:p>
    <w:p w14:paraId="305C58DC" w14:textId="77777777" w:rsidR="00494D7B" w:rsidRPr="00095B4F" w:rsidRDefault="00494D7B" w:rsidP="00095B4F">
      <w:pPr>
        <w:jc w:val="both"/>
        <w:rPr>
          <w:rFonts w:ascii="Verdana" w:hAnsi="Verdana"/>
          <w:sz w:val="20"/>
          <w:szCs w:val="20"/>
        </w:rPr>
      </w:pPr>
      <w:r>
        <w:rPr>
          <w:rFonts w:ascii="Verdana" w:hAnsi="Verdana"/>
          <w:sz w:val="20"/>
        </w:rPr>
        <w:t>Cổng thông tin cần cho phép người dùng:</w:t>
      </w:r>
    </w:p>
    <w:p w14:paraId="61C9CCFB"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Khám phá các sản phẩm thủ công truyền thống và đặc trưng theo vùng miền.</w:t>
      </w:r>
    </w:p>
    <w:p w14:paraId="15C9A9F4" w14:textId="77777777" w:rsidR="00494D7B" w:rsidRPr="00095B4F" w:rsidRDefault="00494D7B" w:rsidP="00095B4F">
      <w:pPr>
        <w:pStyle w:val="ListBullet"/>
        <w:tabs>
          <w:tab w:val="num" w:pos="360"/>
        </w:tabs>
        <w:ind w:left="360" w:hanging="360"/>
        <w:jc w:val="both"/>
        <w:rPr>
          <w:rFonts w:ascii="Verdana" w:hAnsi="Verdana"/>
          <w:sz w:val="20"/>
          <w:szCs w:val="20"/>
        </w:rPr>
      </w:pPr>
      <w:proofErr w:type="gramStart"/>
      <w:proofErr w:type="gramEnd"/>
      <w:r>
        <w:rPr>
          <w:rFonts w:ascii="Verdana" w:hAnsi="Verdana"/>
          <w:sz w:val="20"/>
        </w:rPr>
        <w:t>Tìm kiếm sản phẩm thủ công bằng từ khóa.</w:t>
      </w:r>
    </w:p>
    <w:p w14:paraId="7489B746"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Lọc sản phẩm thủ công theo vùng miền, loại hình thủ công, chất liệu và kỹ thuật.</w:t>
      </w:r>
    </w:p>
    <w:p w14:paraId="6248FD20"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Xem thông tin chi tiết về từng sản phẩm thủ công.</w:t>
      </w:r>
    </w:p>
    <w:p w14:paraId="2523A8D7"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Tìm hiểu về các nghệ nhân và phương pháp thực hành nghề của họ.</w:t>
      </w:r>
    </w:p>
    <w:p w14:paraId="64110F61"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Duyệt xem hình ảnh thông qua bộ sưu tập ảnh tương tác.</w:t>
      </w:r>
    </w:p>
    <w:p w14:paraId="7D87DCD1" w14:textId="77777777" w:rsidR="00494D7B" w:rsidRPr="00095B4F" w:rsidRDefault="00494D7B" w:rsidP="00095B4F">
      <w:pPr>
        <w:pStyle w:val="ListBullet"/>
        <w:tabs>
          <w:tab w:val="num" w:pos="360"/>
        </w:tabs>
        <w:ind w:left="360" w:hanging="360"/>
        <w:jc w:val="both"/>
        <w:rPr>
          <w:rFonts w:ascii="Verdana" w:hAnsi="Verdana"/>
          <w:sz w:val="20"/>
          <w:szCs w:val="20"/>
        </w:rPr>
      </w:pPr>
      <w:proofErr w:type="spellStart"/>
      <w:proofErr w:type="spellEnd"/>
      <w:r>
        <w:rPr>
          <w:rFonts w:ascii="Verdana" w:hAnsi="Verdana"/>
          <w:sz w:val="20"/>
        </w:rPr>
        <w:t>Lưu các sản phẩm thủ công yêu thích bằng Local Storage của trình duyệt.</w:t>
      </w:r>
    </w:p>
    <w:p w14:paraId="602F434C"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Khám phá các sản phẩm thủ công liên quan và các bộ sưu tập được đề xuất.</w:t>
      </w:r>
    </w:p>
    <w:p w14:paraId="1035A0BD"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Điều hướng trang web dễ dàng trên máy tính để bàn, máy tính bảng và thiết bị di động.</w:t>
      </w:r>
    </w:p>
    <w:p w14:paraId="74643C3D" w14:textId="77777777" w:rsidR="00494D7B" w:rsidRPr="00095B4F" w:rsidRDefault="00494D7B" w:rsidP="00095B4F">
      <w:pPr>
        <w:jc w:val="both"/>
        <w:rPr>
          <w:rFonts w:ascii="Verdana" w:hAnsi="Verdana"/>
          <w:sz w:val="20"/>
          <w:szCs w:val="20"/>
        </w:rPr>
      </w:pPr>
      <w:r>
        <w:rPr>
          <w:rFonts w:ascii="Verdana" w:hAnsi="Verdana"/>
          <w:sz w:val="20"/>
        </w:rPr>
        <w:t>Dự án thể hiện cách thức áp dụng các công nghệ web responsive hiện đại cùng công cụ hỗ trợ thiết kế/phát triển bằng AI để tạo nên một nền tảng số thân thiện với người dùng và giàu giá trị văn hóa.</w:t>
      </w:r>
    </w:p>
    <w:p w14:paraId="4467D83C" w14:textId="4B33D1F6" w:rsidR="00494D7B" w:rsidRPr="006052A0" w:rsidRDefault="00494D7B" w:rsidP="00095B4F">
      <w:pPr>
        <w:pStyle w:val="Heading1"/>
        <w:jc w:val="both"/>
        <w:rPr>
          <w:rFonts w:ascii="Verdana" w:hAnsi="Verdana"/>
          <w:b/>
          <w:bCs/>
          <w:color w:val="000000" w:themeColor="text1"/>
          <w:sz w:val="24"/>
          <w:szCs w:val="24"/>
        </w:rPr>
      </w:pPr>
      <w:r>
        <w:rPr>
          <w:rFonts w:ascii="Verdana" w:hAnsi="Verdana"/>
          <w:b/>
          <w:sz w:val="24"/>
        </w:rPr>
        <w:t>Đặc tả Yêu cầu Chức năng (Functional Requirement Specification)</w:t>
      </w:r>
    </w:p>
    <w:p w14:paraId="5EDF5B2C" w14:textId="77777777" w:rsidR="00494D7B" w:rsidRPr="00095B4F" w:rsidRDefault="00494D7B" w:rsidP="00095B4F">
      <w:pPr>
        <w:jc w:val="both"/>
        <w:rPr>
          <w:rFonts w:ascii="Verdana" w:hAnsi="Verdana"/>
          <w:sz w:val="20"/>
          <w:szCs w:val="20"/>
        </w:rPr>
      </w:pPr>
      <w:r>
        <w:rPr>
          <w:rFonts w:ascii="Verdana" w:hAnsi="Verdana"/>
          <w:sz w:val="20"/>
        </w:rPr>
        <w:t>Cổng thông tin sẽ được phát triển dưới dạng một ứng dụng đơn trang React (React Single Page Application - SPA) có tính responsive, với các component có thể tái sử dụng và các tương tác phía client. Dự án nên tập trung vào chức năng front-end và xử lý dữ liệu trên trình duyệt, trừ khi việc triển khai bổ sung được chấp thuận rõ ràng.</w:t>
      </w:r>
    </w:p>
    <w:p w14:paraId="39B99DF9" w14:textId="77777777" w:rsidR="00494D7B" w:rsidRPr="00095B4F" w:rsidRDefault="00494D7B" w:rsidP="00095B4F">
      <w:pPr>
        <w:pStyle w:val="Heading2"/>
        <w:jc w:val="both"/>
        <w:rPr>
          <w:rFonts w:ascii="Verdana" w:hAnsi="Verdana"/>
          <w:sz w:val="20"/>
          <w:szCs w:val="20"/>
        </w:rPr>
      </w:pPr>
      <w:r>
        <w:rPr>
          <w:rFonts w:ascii="Verdana" w:hAnsi="Verdana"/>
          <w:sz w:val="20"/>
        </w:rPr>
        <w:t>1. Trang chủ / Landing Page</w:t>
      </w:r>
    </w:p>
    <w:p w14:paraId="20EE1E05" w14:textId="77777777" w:rsidR="00494D7B" w:rsidRPr="00095B4F" w:rsidRDefault="00494D7B" w:rsidP="00095B4F">
      <w:pPr>
        <w:pStyle w:val="ListBullet"/>
        <w:tabs>
          <w:tab w:val="num" w:pos="360"/>
        </w:tabs>
        <w:ind w:left="360" w:hanging="360"/>
        <w:jc w:val="both"/>
        <w:rPr>
          <w:rFonts w:ascii="Verdana" w:hAnsi="Verdana"/>
          <w:sz w:val="20"/>
          <w:szCs w:val="20"/>
        </w:rPr>
      </w:pPr>
      <w:proofErr w:type="spellStart"/>
      <w:proofErr w:type="spellEnd"/>
      <w:r>
        <w:rPr>
          <w:rFonts w:ascii="Verdana" w:hAnsi="Verdana"/>
          <w:sz w:val="20"/>
        </w:rPr>
        <w:t>Cung cấp phần giới thiệu hấp dẫn và bộ nhận diện thương hiệu CraftRoots.</w:t>
      </w:r>
    </w:p>
    <w:p w14:paraId="6A026102"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Hiển thị các sản phẩm thủ công, vùng miền hoặc bộ sưu tập nổi bật.</w:t>
      </w:r>
    </w:p>
    <w:p w14:paraId="78507698"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Cung cấp lối truy cập nhanh vào danh mục thủ công và các chuyên mục chính.</w:t>
      </w:r>
    </w:p>
    <w:p w14:paraId="41E2A280"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Cung cấp thanh tìm kiếm nổi bật.</w:t>
      </w:r>
    </w:p>
    <w:p w14:paraId="2E80D6F4" w14:textId="77777777" w:rsidR="00494D7B" w:rsidRPr="00095B4F" w:rsidRDefault="00494D7B" w:rsidP="00095B4F">
      <w:pPr>
        <w:pStyle w:val="ListBullet"/>
        <w:tabs>
          <w:tab w:val="num" w:pos="360"/>
        </w:tabs>
        <w:ind w:left="360" w:hanging="360"/>
        <w:jc w:val="both"/>
        <w:rPr>
          <w:rFonts w:ascii="Verdana" w:hAnsi="Verdana"/>
          <w:sz w:val="20"/>
          <w:szCs w:val="20"/>
        </w:rPr>
      </w:pPr>
      <w:proofErr w:type="spellStart"/>
      <w:proofErr w:type="spellEnd"/>
      <w:r>
        <w:rPr>
          <w:rFonts w:ascii="Verdana" w:hAnsi="Verdana"/>
          <w:sz w:val="20"/>
        </w:rPr>
        <w:t>Hiển thị đoạn giới thiệu ngắn gọn giải thích mục đích của CraftRoots.</w:t>
      </w:r>
    </w:p>
    <w:p w14:paraId="1FC308F0" w14:textId="77777777" w:rsidR="00494D7B" w:rsidRPr="00095B4F" w:rsidRDefault="00494D7B" w:rsidP="00095B4F">
      <w:pPr>
        <w:pStyle w:val="Heading2"/>
        <w:jc w:val="both"/>
        <w:rPr>
          <w:rFonts w:ascii="Verdana" w:hAnsi="Verdana"/>
          <w:sz w:val="20"/>
          <w:szCs w:val="20"/>
        </w:rPr>
      </w:pPr>
      <w:r>
        <w:rPr>
          <w:rFonts w:ascii="Verdana" w:hAnsi="Verdana"/>
          <w:sz w:val="20"/>
        </w:rPr>
        <w:t>2. Danh mục Sản phẩm Thủ công (Craft Directory)</w:t>
      </w:r>
    </w:p>
    <w:p w14:paraId="183A9ECE"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Hiển thị danh sách sản phẩm thủ công theo bố cục thẻ/dạng lưới đáp ứng (responsive card/grid).</w:t>
      </w:r>
    </w:p>
    <w:p w14:paraId="1BEB007B"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Hiển thị tên sản phẩm, vùng miền, danh mục, chất liệu và ảnh đại diện.</w:t>
      </w:r>
    </w:p>
    <w:p w14:paraId="217E38A4"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Cho phép người dùng mở trang chi tiết đầy đủ của sản phẩm.</w:t>
      </w:r>
    </w:p>
    <w:p w14:paraId="024FA9C6"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Hỗ trợ sắp xếp hoặc lọc khi cần thiết.</w:t>
      </w:r>
    </w:p>
    <w:p w14:paraId="4530BB44" w14:textId="77777777" w:rsidR="00494D7B" w:rsidRPr="00095B4F" w:rsidRDefault="00494D7B" w:rsidP="00095B4F">
      <w:pPr>
        <w:pStyle w:val="Heading2"/>
        <w:jc w:val="both"/>
        <w:rPr>
          <w:rFonts w:ascii="Verdana" w:hAnsi="Verdana"/>
          <w:sz w:val="20"/>
          <w:szCs w:val="20"/>
        </w:rPr>
      </w:pPr>
      <w:r>
        <w:rPr>
          <w:rFonts w:ascii="Verdana" w:hAnsi="Verdana"/>
          <w:sz w:val="20"/>
        </w:rPr>
        <w:t>3. Tìm kiếm và Bộ lọc Thông minh (Smart Search and Filtering)</w:t>
      </w:r>
    </w:p>
    <w:p w14:paraId="798CEB3B"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Cho phép người dùng tìm kiếm sản phẩm theo tên, từ khóa hoặc vùng miền.</w:t>
      </w:r>
    </w:p>
    <w:p w14:paraId="2E292AE0"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Cung cấp các bộ lọc như loại hình thủ công, bang/vùng miền, chất liệu và kỹ thuật chế tác.</w:t>
      </w:r>
    </w:p>
    <w:p w14:paraId="7C5E9156"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Cập nhật kết quả hiển thị tự động dựa trên các tiêu chí đã chọn.</w:t>
      </w:r>
    </w:p>
    <w:p w14:paraId="52FA98C3"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Hiển thị thông báo thích hợp khi không tìm thấy sản phẩm thủ công nào phù hợp.</w:t>
      </w:r>
    </w:p>
    <w:p w14:paraId="72C348E1" w14:textId="77777777" w:rsidR="00494D7B" w:rsidRPr="00095B4F" w:rsidRDefault="00494D7B" w:rsidP="00095B4F">
      <w:pPr>
        <w:pStyle w:val="Heading2"/>
        <w:jc w:val="both"/>
        <w:rPr>
          <w:rFonts w:ascii="Verdana" w:hAnsi="Verdana"/>
          <w:sz w:val="20"/>
          <w:szCs w:val="20"/>
        </w:rPr>
      </w:pPr>
      <w:r>
        <w:rPr>
          <w:rFonts w:ascii="Verdana" w:hAnsi="Verdana"/>
          <w:sz w:val="20"/>
        </w:rPr>
        <w:t>4. Trang Chi tiết Sản phẩm Thủ công (Craft Details Page)</w:t>
      </w:r>
    </w:p>
    <w:p w14:paraId="48CFC9FD"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Hiển thị tên sản phẩm và các hình ảnh đại diện.</w:t>
      </w:r>
    </w:p>
    <w:p w14:paraId="6684B843"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Hiển thị vùng miền/tiểu bang và bối cảnh văn hóa.</w:t>
      </w:r>
    </w:p>
    <w:p w14:paraId="0C9DDBE1"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Mô tả các vật liệu và dụng cụ được sử dụng.</w:t>
      </w:r>
    </w:p>
    <w:p w14:paraId="1F08EBAE"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Mô tả kỹ thuật hoặc quy trình chế tác sản phẩm.</w:t>
      </w:r>
    </w:p>
    <w:p w14:paraId="34463ABE"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Cung cấp thông tin về công dụng hoặc ý nghĩa truyền thống.</w:t>
      </w:r>
    </w:p>
    <w:p w14:paraId="05485E46"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Hiển thị các sản phẩm thủ công liên quan hoặc tương tự.</w:t>
      </w:r>
    </w:p>
    <w:p w14:paraId="44554F56" w14:textId="77777777" w:rsidR="00494D7B" w:rsidRPr="00095B4F" w:rsidRDefault="00494D7B" w:rsidP="00095B4F">
      <w:pPr>
        <w:pStyle w:val="ListBullet"/>
        <w:tabs>
          <w:tab w:val="num" w:pos="360"/>
        </w:tabs>
        <w:ind w:left="360" w:hanging="360"/>
        <w:jc w:val="both"/>
        <w:rPr>
          <w:rFonts w:ascii="Verdana" w:hAnsi="Verdana"/>
          <w:sz w:val="20"/>
          <w:szCs w:val="20"/>
        </w:rPr>
      </w:pPr>
      <w:proofErr w:type="spellStart"/>
      <w:proofErr w:type="spellEnd"/>
      <w:r>
        <w:rPr>
          <w:rFonts w:ascii="Verdana" w:hAnsi="Verdana"/>
          <w:sz w:val="20"/>
        </w:rPr>
        <w:t>Cung cấp tùy chọn đánh dấu / thêm sản phẩm vào danh sách yêu thích.</w:t>
      </w:r>
    </w:p>
    <w:p w14:paraId="17D18105" w14:textId="77777777" w:rsidR="00494D7B" w:rsidRPr="00095B4F" w:rsidRDefault="00494D7B" w:rsidP="00095B4F">
      <w:pPr>
        <w:pStyle w:val="Heading2"/>
        <w:jc w:val="both"/>
        <w:rPr>
          <w:rFonts w:ascii="Verdana" w:hAnsi="Verdana"/>
          <w:sz w:val="20"/>
          <w:szCs w:val="20"/>
        </w:rPr>
      </w:pPr>
      <w:r>
        <w:rPr>
          <w:rFonts w:ascii="Verdana" w:hAnsi="Verdana"/>
          <w:sz w:val="20"/>
        </w:rPr>
        <w:t>5. Hồ sơ Nghệ nhân (Artisan Profiles)</w:t>
      </w:r>
    </w:p>
    <w:p w14:paraId="5B4F4A12"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Hiển thị thông tin nghệ nhân gắn liền với các sản phẩm thủ công đã chọn.</w:t>
      </w:r>
    </w:p>
    <w:p w14:paraId="0BD989A8"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Hiển thị tên nghệ nhân, vùng miền và chuyên môn nghề nghiệp.</w:t>
      </w:r>
    </w:p>
    <w:p w14:paraId="3382A1D6"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Cung cấp tiểu sử tóm tắt hoặc lời giới thiệu về nghệ nhân.</w:t>
      </w:r>
    </w:p>
    <w:p w14:paraId="3587643D" w14:textId="77777777" w:rsidR="00494D7B" w:rsidRPr="00095B4F" w:rsidRDefault="00494D7B" w:rsidP="00095B4F">
      <w:pPr>
        <w:pStyle w:val="ListBullet"/>
        <w:tabs>
          <w:tab w:val="num" w:pos="360"/>
        </w:tabs>
        <w:ind w:left="360" w:hanging="360"/>
        <w:jc w:val="both"/>
        <w:rPr>
          <w:rFonts w:ascii="Verdana" w:hAnsi="Verdana"/>
          <w:sz w:val="20"/>
          <w:szCs w:val="20"/>
        </w:rPr>
      </w:pPr>
      <w:proofErr w:type="gramStart"/>
      <w:proofErr w:type="gramEnd"/>
      <w:r>
        <w:rPr>
          <w:rFonts w:ascii="Verdana" w:hAnsi="Verdana"/>
          <w:sz w:val="20"/>
        </w:rPr>
        <w:t>Hiển thị các tác phẩm thủ công hoặc danh mục nghề liên quan nếu có.</w:t>
      </w:r>
    </w:p>
    <w:p w14:paraId="261D354E" w14:textId="77777777" w:rsidR="00494D7B" w:rsidRPr="00095B4F" w:rsidRDefault="00494D7B" w:rsidP="00095B4F">
      <w:pPr>
        <w:pStyle w:val="Heading2"/>
        <w:jc w:val="both"/>
        <w:rPr>
          <w:rFonts w:ascii="Verdana" w:hAnsi="Verdana"/>
          <w:sz w:val="20"/>
          <w:szCs w:val="20"/>
        </w:rPr>
      </w:pPr>
      <w:r>
        <w:rPr>
          <w:rFonts w:ascii="Verdana" w:hAnsi="Verdana"/>
          <w:sz w:val="20"/>
        </w:rPr>
        <w:t>6. Bộ sưu tập Ảnh Thủ công Tương tác (Interactive Craft Gallery)</w:t>
      </w:r>
    </w:p>
    <w:p w14:paraId="4992AD34"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Hiển thị hình ảnh thủ công chất lượng cao trong thư viện ảnh tương thích (responsive).</w:t>
      </w:r>
    </w:p>
    <w:p w14:paraId="1B0B82C1"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Cung cấp tính năng xem trước ảnh hoặc xem ảnh phóng to dạng lightbox.</w:t>
      </w:r>
    </w:p>
    <w:p w14:paraId="23A3D7F1"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Cho phép người dùng chuyển qua lại giữa các hình ảnh trong bộ sưu tập.</w:t>
      </w:r>
    </w:p>
    <w:p w14:paraId="5FA00A5F"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Đảm bảo văn bản thay thế (alt text) và chú thích ảnh rõ ràng, dễ tiếp cận.</w:t>
      </w:r>
    </w:p>
    <w:p w14:paraId="19BAC5D7" w14:textId="77777777" w:rsidR="00494D7B" w:rsidRPr="00095B4F" w:rsidRDefault="00494D7B" w:rsidP="00095B4F">
      <w:pPr>
        <w:pStyle w:val="Heading2"/>
        <w:jc w:val="both"/>
        <w:rPr>
          <w:rFonts w:ascii="Verdana" w:hAnsi="Verdana"/>
          <w:sz w:val="20"/>
          <w:szCs w:val="20"/>
        </w:rPr>
      </w:pPr>
      <w:r>
        <w:rPr>
          <w:rFonts w:ascii="Verdana" w:hAnsi="Verdana"/>
          <w:sz w:val="20"/>
        </w:rPr>
        <w:t>7. Khám phá Vùng miền và Bản đồ Văn hóa (Regions and Cultural Map/Explorer)</w:t>
      </w:r>
    </w:p>
    <w:p w14:paraId="2D448F17"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Cung cấp phương thức khám phá các sản phẩm thủ công theo từng khu vực địa lý.</w:t>
      </w:r>
    </w:p>
    <w:p w14:paraId="3A3231DC"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Cho phép người dùng chọn một vùng miền/tiểu bang và xem các sản phẩm gắn liền.</w:t>
      </w:r>
    </w:p>
    <w:p w14:paraId="32AF89DB"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Trình bày thông tin khu vực dưới định dạng rõ ràng, trực quan và hấp dẫn.</w:t>
      </w:r>
    </w:p>
    <w:p w14:paraId="13487499"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Nếu có triển khai bản đồ, có thể sử dụng bản đồ tĩnh/minh họa thay vì bắt buộc dùng dịch vụ bản đồ trực tuyến.</w:t>
      </w:r>
    </w:p>
    <w:p w14:paraId="5DADC37C" w14:textId="77777777" w:rsidR="00494D7B" w:rsidRPr="00095B4F" w:rsidRDefault="00494D7B" w:rsidP="00095B4F">
      <w:pPr>
        <w:pStyle w:val="Heading2"/>
        <w:jc w:val="both"/>
        <w:rPr>
          <w:rFonts w:ascii="Verdana" w:hAnsi="Verdana"/>
          <w:sz w:val="20"/>
          <w:szCs w:val="20"/>
        </w:rPr>
      </w:pPr>
      <w:r>
        <w:rPr>
          <w:rFonts w:ascii="Verdana" w:hAnsi="Verdana"/>
          <w:sz w:val="20"/>
        </w:rPr>
        <w:t>8. Bộ sưu tập Theo mùa / Nổi bật (Seasonal / Featured Collections)</w:t>
      </w:r>
    </w:p>
    <w:p w14:paraId="6E3144D6"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Cung cấp các bộ sưu tập được tuyển chọn như đồ thủ công dịp lễ hội, dệt may thủ công, đồ trang trí nội thất hoặc nét đặc sắc vùng miền.</w:t>
      </w:r>
    </w:p>
    <w:p w14:paraId="732AA8F2"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Hiển thị nội dung nổi bật bằng các component React có thể tái sử dụng.</w:t>
      </w:r>
    </w:p>
    <w:p w14:paraId="46A038A3"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Cho phép người dùng mở xem chi tiết từng sản phẩm thủ công từ bộ sưu tập.</w:t>
      </w:r>
    </w:p>
    <w:p w14:paraId="0BA98E46" w14:textId="77777777" w:rsidR="00494D7B" w:rsidRPr="00095B4F" w:rsidRDefault="00494D7B" w:rsidP="00095B4F">
      <w:pPr>
        <w:pStyle w:val="Heading2"/>
        <w:jc w:val="both"/>
        <w:rPr>
          <w:rFonts w:ascii="Verdana" w:hAnsi="Verdana"/>
          <w:sz w:val="20"/>
          <w:szCs w:val="20"/>
        </w:rPr>
      </w:pPr>
      <w:proofErr w:type="spellStart"/>
      <w:proofErr w:type="spellEnd"/>
      <w:r>
        <w:rPr>
          <w:rFonts w:ascii="Verdana" w:hAnsi="Verdana"/>
          <w:sz w:val="20"/>
        </w:rPr>
        <w:t>9. Mục Yêu thích / Đánh dấu (Favourites / Bookmarks)</w:t>
      </w:r>
    </w:p>
    <w:p w14:paraId="02C3CABB" w14:textId="77777777" w:rsidR="00494D7B" w:rsidRPr="00095B4F" w:rsidRDefault="00494D7B" w:rsidP="00095B4F">
      <w:pPr>
        <w:pStyle w:val="ListBullet"/>
        <w:tabs>
          <w:tab w:val="num" w:pos="360"/>
        </w:tabs>
        <w:ind w:left="360" w:hanging="360"/>
        <w:jc w:val="both"/>
        <w:rPr>
          <w:rFonts w:ascii="Verdana" w:hAnsi="Verdana"/>
          <w:sz w:val="20"/>
          <w:szCs w:val="20"/>
        </w:rPr>
      </w:pPr>
      <w:proofErr w:type="gramStart"/>
      <w:proofErr w:type="gramEnd"/>
      <w:proofErr w:type="gramStart"/>
      <w:proofErr w:type="gramEnd"/>
      <w:r>
        <w:rPr>
          <w:rFonts w:ascii="Verdana" w:hAnsi="Verdana"/>
          <w:sz w:val="20"/>
        </w:rPr>
        <w:t>Cho phép khách truy cập đánh dấu các sản phẩm thủ công đã chọn.</w:t>
      </w:r>
    </w:p>
    <w:p w14:paraId="2C451D5C"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Lưu trữ danh sách đánh dấu bằng Local Storage của trình duyệt.</w:t>
      </w:r>
    </w:p>
    <w:p w14:paraId="72841974"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Cung cấp một trang hoặc mục riêng để xem lại các sản phẩm đã lưu.</w:t>
      </w:r>
    </w:p>
    <w:p w14:paraId="50D16F7A"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Cho phép người dùng xóa sản phẩm khỏi danh sách đã lưu.</w:t>
      </w:r>
    </w:p>
    <w:p w14:paraId="0DAE6A60" w14:textId="77777777" w:rsidR="00494D7B" w:rsidRPr="00095B4F" w:rsidRDefault="00494D7B" w:rsidP="00095B4F">
      <w:pPr>
        <w:pStyle w:val="Heading2"/>
        <w:jc w:val="both"/>
        <w:rPr>
          <w:rFonts w:ascii="Verdana" w:hAnsi="Verdana"/>
          <w:sz w:val="20"/>
          <w:szCs w:val="20"/>
        </w:rPr>
      </w:pPr>
      <w:proofErr w:type="spellStart"/>
      <w:proofErr w:type="spellEnd"/>
      <w:r>
        <w:rPr>
          <w:rFonts w:ascii="Verdana" w:hAnsi="Verdana"/>
          <w:sz w:val="20"/>
        </w:rPr>
        <w:t>10. Giới thiệu về CraftRoots (About CraftRoots)</w:t>
      </w:r>
    </w:p>
    <w:p w14:paraId="77338A30"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Giải thích mục đích và tầm nhìn phát triển của cổng thông tin.</w:t>
      </w:r>
    </w:p>
    <w:p w14:paraId="0F493ED0"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Giải thích lý do tại sao thủ công truyền thống và tri thức nghệ nhân lại quan trọng.</w:t>
      </w:r>
    </w:p>
    <w:p w14:paraId="07FB7048"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Cung cấp thông tin tổng quan về các danh mục và nội dung được giới thiệu trên trang web.</w:t>
      </w:r>
    </w:p>
    <w:p w14:paraId="540F2EE8" w14:textId="77777777" w:rsidR="00494D7B" w:rsidRPr="00095B4F" w:rsidRDefault="00494D7B" w:rsidP="00095B4F">
      <w:pPr>
        <w:pStyle w:val="Heading2"/>
        <w:jc w:val="both"/>
        <w:rPr>
          <w:rFonts w:ascii="Verdana" w:hAnsi="Verdana"/>
          <w:sz w:val="20"/>
          <w:szCs w:val="20"/>
        </w:rPr>
      </w:pPr>
      <w:r>
        <w:rPr>
          <w:rFonts w:ascii="Verdana" w:hAnsi="Verdana"/>
          <w:sz w:val="20"/>
        </w:rPr>
        <w:t>11. Liên hệ (Contact Us)</w:t>
      </w:r>
    </w:p>
    <w:p w14:paraId="65874F53"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Cung cấp biểu mẫu liên hệ chứa các trường thích hợp như họ tên, email và tin nhắn.</w:t>
      </w:r>
    </w:p>
    <w:p w14:paraId="12FB0337"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Thực hiện kiểm tra tính hợp lệ phía client (client-side validation) cho các trường bắt buộc và định dạng email hợp lệ.</w:t>
      </w:r>
    </w:p>
    <w:p w14:paraId="42B70336"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Hiển thị thông báo xác nhận sau khi gửi biểu mẫu thành công ở phía client.</w:t>
      </w:r>
    </w:p>
    <w:p w14:paraId="02030B3C"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Biểu mẫu có thể duy trì ở mức minh họa giao diện front-end trừ khi có yêu cầu cụ thể về backend.</w:t>
      </w:r>
    </w:p>
    <w:p w14:paraId="49D29D64" w14:textId="77777777" w:rsidR="00494D7B" w:rsidRPr="00095B4F" w:rsidRDefault="00494D7B" w:rsidP="00095B4F">
      <w:pPr>
        <w:pStyle w:val="Heading2"/>
        <w:jc w:val="both"/>
        <w:rPr>
          <w:rFonts w:ascii="Verdana" w:hAnsi="Verdana"/>
          <w:sz w:val="20"/>
          <w:szCs w:val="20"/>
        </w:rPr>
      </w:pPr>
      <w:r>
        <w:rPr>
          <w:rFonts w:ascii="Verdana" w:hAnsi="Verdana"/>
          <w:sz w:val="20"/>
        </w:rPr>
        <w:t>12. Điều hướng và Giao diện Dùng chung (Navigation and Common UI)</w:t>
      </w:r>
    </w:p>
    <w:p w14:paraId="2FECDFB2"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Cung cấp thanh điều hướng (header/menu) nhất quán trên tất cả các trang hoặc chế độ xem.</w:t>
      </w:r>
    </w:p>
    <w:p w14:paraId="2D4E7C64"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Cung cấp thông tin chân trang (footer) và các liên kết điều hướng hữu ích.</w:t>
      </w:r>
    </w:p>
    <w:p w14:paraId="3706E22B"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Cung cấp thanh điều hướng phân cấp (breadcrumbs) ở các trang sâu hơn khi thích hợp.</w:t>
      </w:r>
    </w:p>
    <w:p w14:paraId="1E1F5D4C" w14:textId="77777777" w:rsidR="00494D7B" w:rsidRPr="00095B4F" w:rsidRDefault="00494D7B" w:rsidP="00095B4F">
      <w:pPr>
        <w:pStyle w:val="ListBullet"/>
        <w:tabs>
          <w:tab w:val="num" w:pos="360"/>
        </w:tabs>
        <w:ind w:left="360" w:hanging="360"/>
        <w:jc w:val="both"/>
        <w:rPr>
          <w:rFonts w:ascii="Verdana" w:hAnsi="Verdana"/>
          <w:sz w:val="20"/>
          <w:szCs w:val="20"/>
        </w:rPr>
      </w:pPr>
      <w:proofErr w:type="gramStart"/>
      <w:proofErr w:type="gramEnd"/>
      <w:r>
        <w:rPr>
          <w:rFonts w:ascii="Verdana" w:hAnsi="Verdana"/>
          <w:sz w:val="20"/>
        </w:rPr>
        <w:t>Đảm bảo việc điều hướng hoạt động tốt bằng bàn phím và có trạng thái focus hiển thị rõ ràng.</w:t>
      </w:r>
    </w:p>
    <w:p w14:paraId="344ADFA3"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Cung cấp cơ chế điều hướng tương thích linh hoạt cho thiết bị di động (mobile navigation).</w:t>
      </w:r>
    </w:p>
    <w:p w14:paraId="37723E71" w14:textId="77777777" w:rsidR="00494D7B" w:rsidRPr="00095B4F" w:rsidRDefault="00494D7B" w:rsidP="00095B4F">
      <w:pPr>
        <w:pStyle w:val="Heading2"/>
        <w:jc w:val="both"/>
        <w:rPr>
          <w:rFonts w:ascii="Verdana" w:hAnsi="Verdana"/>
          <w:sz w:val="20"/>
          <w:szCs w:val="20"/>
        </w:rPr>
      </w:pPr>
      <w:r>
        <w:rPr>
          <w:rFonts w:ascii="Verdana" w:hAnsi="Verdana"/>
          <w:sz w:val="20"/>
        </w:rPr>
        <w:t>13. Các Tính năng Giao diện Người dùng Tương tác (Interactive UI Features)</w:t>
      </w:r>
    </w:p>
    <w:p w14:paraId="34D240CE"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Sử dụng hiệu ứng hover/focus một cách tinh tế và hợp lý.</w:t>
      </w:r>
    </w:p>
    <w:p w14:paraId="010CEAD1"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Sử dụng thẻ (card), nút bấm, tab, bộ lọc và tương tác bộ sưu tập ảnh có tính tương thích (responsive).</w:t>
      </w:r>
    </w:p>
    <w:p w14:paraId="67990E71" w14:textId="77777777" w:rsidR="00494D7B" w:rsidRPr="00095B4F" w:rsidRDefault="00494D7B" w:rsidP="00095B4F">
      <w:pPr>
        <w:pStyle w:val="ListBullet"/>
        <w:tabs>
          <w:tab w:val="num" w:pos="360"/>
        </w:tabs>
        <w:ind w:left="360" w:hanging="360"/>
        <w:jc w:val="both"/>
        <w:rPr>
          <w:rFonts w:ascii="Verdana" w:hAnsi="Verdana"/>
          <w:sz w:val="20"/>
          <w:szCs w:val="20"/>
        </w:rPr>
      </w:pPr>
      <w:proofErr w:type="gramStart"/>
      <w:proofErr w:type="gramEnd"/>
      <w:r>
        <w:rPr>
          <w:rFonts w:ascii="Verdana" w:hAnsi="Verdana"/>
          <w:sz w:val="20"/>
        </w:rPr>
        <w:t>Cung cấp nút cuộn lên đầu trang (back-to-top) hoặc tiện ích điều hướng tương đương khi cần.</w:t>
      </w:r>
    </w:p>
    <w:p w14:paraId="75CBFFEE"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Sử dụng Local Storage của trình duyệt cho các tùy chọn phía client thích hợp như lưu sản phẩm yêu thích.</w:t>
      </w:r>
    </w:p>
    <w:p w14:paraId="2E2654EF"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Cung cấp các trạng thái đang tải (loading), trạng thái trống (empty) và trạng thái kiểm tra (validation) trực quan và có ý nghĩa.</w:t>
      </w:r>
    </w:p>
    <w:p w14:paraId="0F9517E3" w14:textId="77777777" w:rsidR="00494D7B" w:rsidRPr="00095B4F" w:rsidRDefault="00494D7B" w:rsidP="00095B4F">
      <w:pPr>
        <w:pStyle w:val="Heading2"/>
        <w:jc w:val="both"/>
        <w:rPr>
          <w:rFonts w:ascii="Verdana" w:hAnsi="Verdana"/>
          <w:sz w:val="20"/>
          <w:szCs w:val="20"/>
        </w:rPr>
      </w:pPr>
      <w:r>
        <w:rPr>
          <w:rFonts w:ascii="Verdana" w:hAnsi="Verdana"/>
          <w:sz w:val="20"/>
        </w:rPr>
        <w:t>14. Phát triển và Thiết kế có sự hỗ trợ của AI (AI-Assisted Development and Design)</w:t>
      </w:r>
    </w:p>
    <w:p w14:paraId="65C228BE"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Bộ công cụ Figma kết hợp các plugin AI có thể được sử dụng để hỗ trợ phác thảo wireframe, khám phá phong cách trực quan, ý tưởng bố cục và các vòng lặp thiết kế UI.</w:t>
      </w:r>
    </w:p>
    <w:p w14:paraId="64A1F396"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VS Code kết hợp cùng các tiện ích mở rộng AI có thể được sử dụng để hỗ trợ gợi ý mã nguồn, tái cấu trúc (refactoring), tạo tài liệu và gỡ lỗi (debugging).</w:t>
      </w:r>
    </w:p>
    <w:p w14:paraId="340AB748" w14:textId="77777777" w:rsidR="00494D7B"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Sự hỗ trợ của AI đóng vai trò trợ giúp cho quá trình phát triển và thiết kế; dự án nộp lên phải chứa mã nguồn rõ ràng, dễ hiểu và có thể đánh giá/kiểm tra được.</w:t>
      </w:r>
    </w:p>
    <w:p w14:paraId="1C2E834F" w14:textId="38D9BC54" w:rsidR="00D959B3" w:rsidRPr="00095B4F" w:rsidRDefault="00494D7B" w:rsidP="00095B4F">
      <w:pPr>
        <w:pStyle w:val="ListBullet"/>
        <w:tabs>
          <w:tab w:val="num" w:pos="360"/>
        </w:tabs>
        <w:ind w:left="360" w:hanging="360"/>
        <w:jc w:val="both"/>
        <w:rPr>
          <w:rFonts w:ascii="Verdana" w:hAnsi="Verdana"/>
          <w:sz w:val="20"/>
          <w:szCs w:val="20"/>
        </w:rPr>
      </w:pPr>
      <w:r>
        <w:rPr>
          <w:rFonts w:ascii="Verdana" w:hAnsi="Verdana"/>
          <w:sz w:val="20"/>
        </w:rPr>
        <w:t>Bất kỳ tài nguyên hoặc mã nguồn nào do AI tạo ra đều phải được sinh viên rà soát, kiểm thử và điều chỉnh phù hợp trước khi nộp.</w:t>
      </w:r>
    </w:p>
    <w:p w14:paraId="3F703A80" w14:textId="77777777" w:rsidR="00D959B3" w:rsidRPr="00B3377C" w:rsidRDefault="00D959B3" w:rsidP="00D959B3">
      <w:pPr>
        <w:rPr>
          <w:rFonts w:ascii="Verdana" w:hAnsi="Verdana"/>
          <w:b/>
          <w:bCs/>
          <w:sz w:val="22"/>
          <w:szCs w:val="22"/>
          <w:lang w:val="en-IN"/>
        </w:rPr>
      </w:pPr>
      <w:r>
        <w:rPr>
          <w:rFonts w:ascii="Verdana" w:hAnsi="Verdana"/>
          <w:b/>
          <w:sz w:val="22"/>
        </w:rPr>
        <w:t>Yêu cầu Phi Chức năng (Non-Functional Requirements)</w:t>
      </w:r>
    </w:p>
    <w:p w14:paraId="4F81214F" w14:textId="77777777" w:rsidR="00D959B3" w:rsidRPr="00B3377C" w:rsidRDefault="00D959B3" w:rsidP="00D959B3">
      <w:pPr>
        <w:rPr>
          <w:rFonts w:ascii="Verdana" w:hAnsi="Verdana"/>
          <w:b/>
          <w:bCs/>
          <w:sz w:val="20"/>
          <w:szCs w:val="20"/>
          <w:lang w:val="en-IN"/>
        </w:rPr>
      </w:pPr>
    </w:p>
    <w:p w14:paraId="27E7A140" w14:textId="77777777" w:rsidR="00D959B3" w:rsidRPr="00B3377C" w:rsidRDefault="00D959B3" w:rsidP="00D959B3">
      <w:pPr>
        <w:rPr>
          <w:rFonts w:ascii="Verdana" w:hAnsi="Verdana"/>
          <w:sz w:val="20"/>
          <w:szCs w:val="20"/>
          <w:lang w:val="en-IN"/>
        </w:rPr>
      </w:pPr>
      <w:r>
        <w:rPr>
          <w:rFonts w:ascii="Verdana" w:hAnsi="Verdana"/>
          <w:sz w:val="20"/>
        </w:rPr>
        <w:t>Hệ thống cần phải:</w:t>
      </w:r>
    </w:p>
    <w:p w14:paraId="7C21EE03" w14:textId="77777777" w:rsidR="00D959B3" w:rsidRPr="00B3377C" w:rsidRDefault="00D959B3" w:rsidP="00D959B3">
      <w:pPr>
        <w:numPr>
          <w:ilvl w:val="0"/>
          <w:numId w:val="25"/>
        </w:numPr>
        <w:rPr>
          <w:rFonts w:ascii="Verdana" w:hAnsi="Verdana"/>
          <w:sz w:val="20"/>
          <w:szCs w:val="20"/>
          <w:lang w:val="en-IN"/>
        </w:rPr>
      </w:pPr>
      <w:r>
        <w:rPr>
          <w:rFonts w:ascii="Verdana" w:hAnsi="Verdana"/>
          <w:sz w:val="20"/>
        </w:rPr>
        <w:t>Hoạt động mượt mà trên tất cả các trình duyệt hiện đại</w:t>
      </w:r>
    </w:p>
    <w:p w14:paraId="3CB4DA28" w14:textId="77777777" w:rsidR="00D959B3" w:rsidRPr="00B3377C" w:rsidRDefault="00D959B3" w:rsidP="00D959B3">
      <w:pPr>
        <w:numPr>
          <w:ilvl w:val="0"/>
          <w:numId w:val="25"/>
        </w:numPr>
        <w:rPr>
          <w:rFonts w:ascii="Verdana" w:hAnsi="Verdana"/>
          <w:sz w:val="20"/>
          <w:szCs w:val="20"/>
          <w:lang w:val="en-IN"/>
        </w:rPr>
      </w:pPr>
      <w:r>
        <w:rPr>
          <w:rFonts w:ascii="Verdana" w:hAnsi="Verdana"/>
          <w:sz w:val="20"/>
        </w:rPr>
        <w:t>Tương thích hoàn toàn (responsive) trên máy tính để bàn, máy tính bảng và thiết bị di động</w:t>
      </w:r>
    </w:p>
    <w:p w14:paraId="01220E1F" w14:textId="77777777" w:rsidR="00D959B3" w:rsidRPr="00B3377C" w:rsidRDefault="00D959B3" w:rsidP="00D959B3">
      <w:pPr>
        <w:numPr>
          <w:ilvl w:val="0"/>
          <w:numId w:val="25"/>
        </w:numPr>
        <w:rPr>
          <w:rFonts w:ascii="Verdana" w:hAnsi="Verdana"/>
          <w:sz w:val="20"/>
          <w:szCs w:val="20"/>
          <w:lang w:val="en-IN"/>
        </w:rPr>
      </w:pPr>
      <w:r>
        <w:rPr>
          <w:rFonts w:ascii="Verdana" w:hAnsi="Verdana"/>
          <w:sz w:val="20"/>
        </w:rPr>
        <w:t>Đảm bảo truy cập an toàn và tính xác thực</w:t>
      </w:r>
    </w:p>
    <w:p w14:paraId="128469B8" w14:textId="77777777" w:rsidR="00D959B3" w:rsidRPr="00B3377C" w:rsidRDefault="00D959B3" w:rsidP="00D959B3">
      <w:pPr>
        <w:numPr>
          <w:ilvl w:val="0"/>
          <w:numId w:val="25"/>
        </w:numPr>
        <w:rPr>
          <w:rFonts w:ascii="Verdana" w:hAnsi="Verdana"/>
          <w:sz w:val="20"/>
          <w:szCs w:val="20"/>
          <w:lang w:val="en-IN"/>
        </w:rPr>
      </w:pPr>
      <w:r>
        <w:rPr>
          <w:rFonts w:ascii="Verdana" w:hAnsi="Verdana"/>
          <w:sz w:val="20"/>
        </w:rPr>
        <w:t>Đạt tốc độ tải trang nhanh</w:t>
      </w:r>
    </w:p>
    <w:p w14:paraId="7CD882FF" w14:textId="77777777" w:rsidR="00D959B3" w:rsidRPr="00B3377C" w:rsidRDefault="00D959B3" w:rsidP="00D959B3">
      <w:pPr>
        <w:numPr>
          <w:ilvl w:val="0"/>
          <w:numId w:val="25"/>
        </w:numPr>
        <w:rPr>
          <w:rFonts w:ascii="Verdana" w:hAnsi="Verdana"/>
          <w:sz w:val="20"/>
          <w:szCs w:val="20"/>
          <w:lang w:val="en-IN"/>
        </w:rPr>
      </w:pPr>
      <w:r>
        <w:rPr>
          <w:rFonts w:ascii="Verdana" w:hAnsi="Verdana"/>
          <w:sz w:val="20"/>
        </w:rPr>
        <w:t>Hỗ trợ khả năng mở rộng cho các mô-đun AI</w:t>
      </w:r>
    </w:p>
    <w:p w14:paraId="19265D19" w14:textId="77777777" w:rsidR="00D959B3" w:rsidRPr="00B3377C" w:rsidRDefault="00D959B3" w:rsidP="00D959B3">
      <w:pPr>
        <w:numPr>
          <w:ilvl w:val="0"/>
          <w:numId w:val="25"/>
        </w:numPr>
        <w:rPr>
          <w:rFonts w:ascii="Verdana" w:hAnsi="Verdana"/>
          <w:sz w:val="20"/>
          <w:szCs w:val="20"/>
          <w:lang w:val="en-IN"/>
        </w:rPr>
      </w:pPr>
      <w:r>
        <w:rPr>
          <w:rFonts w:ascii="Verdana" w:hAnsi="Verdana"/>
          <w:sz w:val="20"/>
        </w:rPr>
        <w:t>Duy trì thiết kế UI/UX hấp dẫn, mang tính thẩm mỹ cao</w:t>
      </w:r>
    </w:p>
    <w:p w14:paraId="6FCE4BE4" w14:textId="77777777" w:rsidR="00D959B3" w:rsidRPr="00B2545A" w:rsidRDefault="00D959B3" w:rsidP="00D959B3">
      <w:pPr>
        <w:rPr>
          <w:rFonts w:ascii="Verdana" w:hAnsi="Verdana" w:cs="Arial"/>
          <w:sz w:val="20"/>
          <w:szCs w:val="20"/>
        </w:rPr>
      </w:pPr>
      <w:r>
        <w:rPr>
          <w:rFonts w:ascii="Verdana" w:hAnsi="Verdana" w:cs="Arial"/>
          <w:sz w:val="20"/>
          <w:szCs w:val="20"/>
        </w:rPr>
        <w:br w:type="page"/>
      </w:r>
    </w:p>
    <w:p w14:paraId="5842526D" w14:textId="77777777" w:rsidR="00D959B3" w:rsidRPr="00B2545A" w:rsidRDefault="00D959B3" w:rsidP="00D959B3">
      <w:pPr>
        <w:rPr>
          <w:rFonts w:ascii="Verdana" w:hAnsi="Verdana" w:cs="Arial"/>
          <w:sz w:val="20"/>
          <w:szCs w:val="20"/>
        </w:rPr>
      </w:pPr>
    </w:p>
    <w:p w14:paraId="03610F52" w14:textId="77777777" w:rsidR="00D959B3" w:rsidRPr="00B2545A" w:rsidRDefault="00D959B3" w:rsidP="00D959B3">
      <w:pPr>
        <w:jc w:val="center"/>
        <w:rPr>
          <w:rFonts w:ascii="Verdana" w:hAnsi="Verdana" w:cs="Arial"/>
          <w:b/>
        </w:rPr>
      </w:pPr>
      <w:bookmarkStart w:id="4" w:name="hswreq"/>
      <w:r>
        <w:rPr>
          <w:rFonts w:ascii="Verdana" w:hAnsi="Verdana"/>
          <w:b/>
        </w:rPr>
        <w:t>Yêu cầu Phần cứng / Phần mềm (Hardware/ Software Requirements)</w:t>
      </w:r>
    </w:p>
    <w:bookmarkEnd w:id="4"/>
    <w:p w14:paraId="3D956999" w14:textId="77777777" w:rsidR="00D959B3" w:rsidRPr="00B2545A" w:rsidRDefault="00D959B3" w:rsidP="00D959B3">
      <w:pPr>
        <w:rPr>
          <w:rFonts w:ascii="Verdana" w:hAnsi="Verdana" w:cs="Arial"/>
          <w:sz w:val="20"/>
          <w:szCs w:val="20"/>
        </w:rPr>
      </w:pPr>
    </w:p>
    <w:p w14:paraId="2800DDE3" w14:textId="77777777" w:rsidR="00D959B3" w:rsidRPr="00B2545A" w:rsidRDefault="00D959B3" w:rsidP="00D959B3">
      <w:pPr>
        <w:rPr>
          <w:rFonts w:ascii="Verdana" w:hAnsi="Verdana" w:cs="Arial"/>
          <w:sz w:val="20"/>
          <w:szCs w:val="20"/>
        </w:rPr>
      </w:pPr>
    </w:p>
    <w:p w14:paraId="444D15FF" w14:textId="77777777" w:rsidR="00D959B3" w:rsidRPr="005C7BEA" w:rsidRDefault="00D959B3" w:rsidP="00D959B3">
      <w:pPr>
        <w:rPr>
          <w:rFonts w:ascii="Verdana" w:hAnsi="Verdana" w:cs="Arial"/>
          <w:b/>
          <w:sz w:val="20"/>
          <w:szCs w:val="20"/>
        </w:rPr>
      </w:pPr>
      <w:r>
        <w:rPr>
          <w:rFonts w:ascii="Verdana" w:hAnsi="Verdana"/>
          <w:b/>
          <w:sz w:val="20"/>
        </w:rPr>
        <w:t>Phần cứng (Hardware)</w:t>
      </w:r>
    </w:p>
    <w:p w14:paraId="5C51AAE1" w14:textId="77777777" w:rsidR="00D959B3" w:rsidRPr="00B90D34" w:rsidRDefault="00D959B3" w:rsidP="00D959B3">
      <w:pPr>
        <w:numPr>
          <w:ilvl w:val="0"/>
          <w:numId w:val="2"/>
        </w:numPr>
        <w:rPr>
          <w:rFonts w:ascii="Verdana" w:hAnsi="Verdana" w:cs="Arial"/>
          <w:sz w:val="20"/>
          <w:szCs w:val="20"/>
        </w:rPr>
      </w:pPr>
      <w:r>
        <w:rPr>
          <w:rFonts w:ascii="Verdana" w:hAnsi="Verdana"/>
          <w:sz w:val="20"/>
        </w:rPr>
        <w:t>Bộ vi xử lý Intel Core i5/i7</w:t>
      </w:r>
    </w:p>
    <w:p w14:paraId="4415725F" w14:textId="77777777" w:rsidR="00D959B3" w:rsidRPr="00B90D34" w:rsidRDefault="00D959B3" w:rsidP="00D959B3">
      <w:pPr>
        <w:numPr>
          <w:ilvl w:val="0"/>
          <w:numId w:val="2"/>
        </w:numPr>
        <w:rPr>
          <w:rFonts w:ascii="Verdana" w:hAnsi="Verdana" w:cs="Arial"/>
          <w:sz w:val="20"/>
          <w:szCs w:val="20"/>
        </w:rPr>
      </w:pPr>
      <w:r>
        <w:rPr>
          <w:rFonts w:ascii="Verdana" w:hAnsi="Verdana"/>
          <w:sz w:val="20"/>
        </w:rPr>
        <w:t>RAM 8 GB trở lên</w:t>
      </w:r>
    </w:p>
    <w:p w14:paraId="05D1914A" w14:textId="77777777" w:rsidR="00D959B3" w:rsidRPr="00B90D34" w:rsidRDefault="00D959B3" w:rsidP="00D959B3">
      <w:pPr>
        <w:numPr>
          <w:ilvl w:val="0"/>
          <w:numId w:val="2"/>
        </w:numPr>
        <w:rPr>
          <w:rFonts w:ascii="Verdana" w:hAnsi="Verdana" w:cs="Arial"/>
          <w:sz w:val="20"/>
          <w:szCs w:val="20"/>
        </w:rPr>
      </w:pPr>
      <w:r>
        <w:rPr>
          <w:rFonts w:ascii="Verdana" w:hAnsi="Verdana"/>
          <w:sz w:val="20"/>
        </w:rPr>
        <w:t>Ổ cứng 500 GB HDD/SSD</w:t>
      </w:r>
    </w:p>
    <w:p w14:paraId="53BF7123" w14:textId="77777777" w:rsidR="00D959B3" w:rsidRPr="00B2545A" w:rsidRDefault="00D959B3" w:rsidP="00D959B3">
      <w:pPr>
        <w:numPr>
          <w:ilvl w:val="0"/>
          <w:numId w:val="2"/>
        </w:numPr>
        <w:rPr>
          <w:rFonts w:ascii="Verdana" w:hAnsi="Verdana" w:cs="Arial"/>
          <w:sz w:val="20"/>
          <w:szCs w:val="20"/>
        </w:rPr>
      </w:pPr>
      <w:r>
        <w:rPr>
          <w:rFonts w:ascii="Verdana" w:hAnsi="Verdana"/>
          <w:sz w:val="20"/>
        </w:rPr>
        <w:t>Kết nối Internet</w:t>
      </w:r>
    </w:p>
    <w:p w14:paraId="726440D3" w14:textId="77777777" w:rsidR="00D959B3" w:rsidRPr="00B2545A" w:rsidRDefault="00D959B3" w:rsidP="00D959B3">
      <w:pPr>
        <w:rPr>
          <w:rFonts w:ascii="Verdana" w:hAnsi="Verdana" w:cs="Arial"/>
          <w:sz w:val="20"/>
          <w:szCs w:val="20"/>
        </w:rPr>
      </w:pPr>
    </w:p>
    <w:p w14:paraId="0B17DB30" w14:textId="77777777" w:rsidR="00D959B3" w:rsidRPr="00B2545A" w:rsidRDefault="00D959B3" w:rsidP="00D959B3">
      <w:pPr>
        <w:rPr>
          <w:rFonts w:ascii="Verdana" w:hAnsi="Verdana" w:cs="Arial"/>
          <w:sz w:val="20"/>
          <w:szCs w:val="20"/>
        </w:rPr>
      </w:pPr>
    </w:p>
    <w:p w14:paraId="2D406FB8" w14:textId="77777777" w:rsidR="00D959B3" w:rsidRPr="0089432D" w:rsidRDefault="00D959B3" w:rsidP="00D959B3">
      <w:pPr>
        <w:rPr>
          <w:rFonts w:ascii="Verdana" w:hAnsi="Verdana" w:cs="Arial"/>
          <w:b/>
          <w:sz w:val="20"/>
          <w:szCs w:val="20"/>
        </w:rPr>
      </w:pPr>
      <w:r>
        <w:rPr>
          <w:rFonts w:ascii="Verdana" w:hAnsi="Verdana"/>
          <w:b/>
          <w:sz w:val="20"/>
        </w:rPr>
        <w:t xml:space="preserve">Phần mềm (Software) </w:t>
      </w:r>
      <w:r>
        <w:rPr>
          <w:rFonts w:ascii="Verdana" w:hAnsi="Verdana"/>
          <w:b/>
          <w:i/>
          <w:sz w:val="20"/>
        </w:rPr>
        <w:t>[Sử dụng một trong các phần mềm hoặc kết hợp theo môn học/học kỳ]</w:t>
      </w:r>
    </w:p>
    <w:p w14:paraId="31D64987" w14:textId="77777777" w:rsidR="00095B4F" w:rsidRPr="00095B4F" w:rsidRDefault="00095B4F" w:rsidP="00095B4F">
      <w:pPr>
        <w:pStyle w:val="ListParagraph"/>
        <w:numPr>
          <w:ilvl w:val="0"/>
          <w:numId w:val="27"/>
        </w:numPr>
        <w:rPr>
          <w:rFonts w:ascii="Verdana" w:hAnsi="Verdana" w:cs="Arial"/>
          <w:sz w:val="20"/>
          <w:szCs w:val="20"/>
        </w:rPr>
      </w:pPr>
      <w:r>
        <w:rPr>
          <w:rFonts w:ascii="Verdana" w:hAnsi="Verdana"/>
          <w:sz w:val="20"/>
        </w:rPr>
        <w:t xml:space="preserve">Apache NetBeans 16.x hoặc </w:t>
      </w:r>
    </w:p>
    <w:p w14:paraId="04CF8056" w14:textId="77777777" w:rsidR="00095B4F" w:rsidRPr="00095B4F" w:rsidRDefault="00095B4F" w:rsidP="00095B4F">
      <w:pPr>
        <w:pStyle w:val="ListParagraph"/>
        <w:numPr>
          <w:ilvl w:val="0"/>
          <w:numId w:val="27"/>
        </w:numPr>
        <w:rPr>
          <w:rFonts w:ascii="Verdana" w:hAnsi="Verdana" w:cs="Arial"/>
          <w:sz w:val="20"/>
          <w:szCs w:val="20"/>
        </w:rPr>
      </w:pPr>
      <w:r>
        <w:rPr>
          <w:rFonts w:ascii="Verdana" w:hAnsi="Verdana"/>
          <w:sz w:val="20"/>
        </w:rPr>
        <w:t>cao hơn</w:t>
      </w:r>
    </w:p>
    <w:p w14:paraId="277B10E0" w14:textId="5696FBF1" w:rsidR="00095B4F" w:rsidRPr="00095B4F" w:rsidRDefault="00095B4F" w:rsidP="00095B4F">
      <w:pPr>
        <w:pStyle w:val="ListParagraph"/>
        <w:numPr>
          <w:ilvl w:val="0"/>
          <w:numId w:val="27"/>
        </w:numPr>
        <w:rPr>
          <w:rFonts w:ascii="Verdana" w:hAnsi="Verdana" w:cs="Arial"/>
          <w:sz w:val="20"/>
          <w:szCs w:val="20"/>
        </w:rPr>
      </w:pPr>
      <w:proofErr w:type="spellStart"/>
      <w:proofErr w:type="spellEnd"/>
      <w:r>
        <w:rPr>
          <w:rFonts w:ascii="Verdana" w:hAnsi="Verdana"/>
          <w:sz w:val="20"/>
        </w:rPr>
        <w:t>CoffeeCup Free HTML5 Editor</w:t>
      </w:r>
    </w:p>
    <w:p w14:paraId="37432C9B" w14:textId="17066CF4" w:rsidR="00095B4F" w:rsidRPr="00095B4F" w:rsidRDefault="00095B4F" w:rsidP="00095B4F">
      <w:pPr>
        <w:pStyle w:val="ListParagraph"/>
        <w:numPr>
          <w:ilvl w:val="0"/>
          <w:numId w:val="27"/>
        </w:numPr>
        <w:rPr>
          <w:rFonts w:ascii="Verdana" w:hAnsi="Verdana" w:cs="Arial"/>
          <w:sz w:val="20"/>
          <w:szCs w:val="20"/>
        </w:rPr>
      </w:pPr>
      <w:r>
        <w:rPr>
          <w:rFonts w:ascii="Verdana" w:hAnsi="Verdana"/>
          <w:sz w:val="20"/>
        </w:rPr>
        <w:t>Bộ công cụ Figma với các plugin AI</w:t>
      </w:r>
    </w:p>
    <w:p w14:paraId="2712F7DF" w14:textId="0AB28C99" w:rsidR="00095B4F" w:rsidRPr="00095B4F" w:rsidRDefault="00095B4F" w:rsidP="00095B4F">
      <w:pPr>
        <w:pStyle w:val="ListParagraph"/>
        <w:numPr>
          <w:ilvl w:val="0"/>
          <w:numId w:val="27"/>
        </w:numPr>
        <w:rPr>
          <w:rFonts w:ascii="Verdana" w:hAnsi="Verdana" w:cs="Arial"/>
          <w:sz w:val="20"/>
          <w:szCs w:val="20"/>
        </w:rPr>
      </w:pPr>
      <w:r>
        <w:rPr>
          <w:rFonts w:ascii="Verdana" w:hAnsi="Verdana"/>
          <w:sz w:val="20"/>
        </w:rPr>
        <w:t>React 18.x trở lên</w:t>
      </w:r>
    </w:p>
    <w:p w14:paraId="1DBBFD61" w14:textId="043431DE" w:rsidR="00095B4F" w:rsidRPr="00095B4F" w:rsidRDefault="00095B4F" w:rsidP="00095B4F">
      <w:pPr>
        <w:pStyle w:val="ListParagraph"/>
        <w:numPr>
          <w:ilvl w:val="0"/>
          <w:numId w:val="27"/>
        </w:numPr>
        <w:rPr>
          <w:rFonts w:ascii="Verdana" w:hAnsi="Verdana" w:cs="Arial"/>
          <w:sz w:val="20"/>
          <w:szCs w:val="20"/>
        </w:rPr>
      </w:pPr>
      <w:r>
        <w:rPr>
          <w:rFonts w:ascii="Verdana" w:hAnsi="Verdana"/>
          <w:sz w:val="20"/>
        </w:rPr>
        <w:t>VS Code với các tiện ích mở rộng AI</w:t>
      </w:r>
    </w:p>
    <w:p w14:paraId="4FF44422" w14:textId="77777777" w:rsidR="00095B4F" w:rsidRPr="00095B4F" w:rsidRDefault="00095B4F" w:rsidP="00095B4F">
      <w:pPr>
        <w:rPr>
          <w:rFonts w:ascii="Verdana" w:hAnsi="Verdana" w:cs="Arial"/>
          <w:sz w:val="20"/>
          <w:szCs w:val="20"/>
        </w:rPr>
      </w:pPr>
    </w:p>
    <w:p w14:paraId="7796D1B8" w14:textId="77777777" w:rsidR="00D959B3" w:rsidRDefault="00D959B3" w:rsidP="00D959B3">
      <w:pPr>
        <w:rPr>
          <w:rFonts w:ascii="Verdana" w:hAnsi="Verdana" w:cs="Arial"/>
          <w:sz w:val="20"/>
          <w:szCs w:val="20"/>
        </w:rPr>
      </w:pPr>
    </w:p>
    <w:p w14:paraId="6FF8898F" w14:textId="77777777" w:rsidR="00D959B3" w:rsidRDefault="00D959B3" w:rsidP="00D959B3">
      <w:pPr>
        <w:rPr>
          <w:rFonts w:ascii="Verdana" w:hAnsi="Verdana" w:cs="Arial"/>
          <w:sz w:val="20"/>
          <w:szCs w:val="20"/>
        </w:rPr>
      </w:pPr>
    </w:p>
    <w:p w14:paraId="2CC22DC2" w14:textId="77777777" w:rsidR="00D959B3" w:rsidRPr="00D954F8" w:rsidRDefault="00D959B3" w:rsidP="00D959B3">
      <w:pPr>
        <w:spacing w:line="360" w:lineRule="auto"/>
        <w:rPr>
          <w:rFonts w:ascii="Verdana" w:hAnsi="Verdana" w:cs="Arial"/>
          <w:b/>
          <w:sz w:val="20"/>
          <w:szCs w:val="20"/>
        </w:rPr>
      </w:pPr>
      <w:r>
        <w:rPr>
          <w:rFonts w:ascii="Verdana" w:hAnsi="Verdana"/>
          <w:b/>
          <w:sz w:val="20"/>
        </w:rPr>
        <w:t>Sản phẩm Bàn giao của Dự án (Project Deliverables)</w:t>
      </w:r>
    </w:p>
    <w:p w14:paraId="30623A3A" w14:textId="77777777" w:rsidR="00D959B3" w:rsidRPr="00D954F8" w:rsidRDefault="00D959B3" w:rsidP="00D959B3">
      <w:pPr>
        <w:spacing w:line="360" w:lineRule="auto"/>
        <w:rPr>
          <w:rFonts w:ascii="Verdana" w:hAnsi="Verdana" w:cs="Arial"/>
          <w:sz w:val="20"/>
          <w:szCs w:val="20"/>
        </w:rPr>
      </w:pPr>
      <w:r>
        <w:rPr>
          <w:rFonts w:ascii="Verdana" w:hAnsi="Verdana"/>
          <w:sz w:val="20"/>
        </w:rPr>
        <w:t>Bạn sẽ thiết kế và xây dựng dự án, sau đó nộp lại cùng với một bản báo cáo</w:t>
      </w:r>
    </w:p>
    <w:p w14:paraId="4360993D" w14:textId="77777777" w:rsidR="00D959B3" w:rsidRPr="00D954F8" w:rsidRDefault="00D959B3" w:rsidP="00D959B3">
      <w:pPr>
        <w:spacing w:line="360" w:lineRule="auto"/>
        <w:rPr>
          <w:rFonts w:ascii="Verdana" w:hAnsi="Verdana" w:cs="Arial"/>
          <w:sz w:val="20"/>
          <w:szCs w:val="20"/>
        </w:rPr>
      </w:pPr>
      <w:r>
        <w:rPr>
          <w:rFonts w:ascii="Verdana" w:hAnsi="Verdana"/>
          <w:sz w:val="20"/>
        </w:rPr>
        <w:t>dự án hoàn chỉnh bao gồm:</w:t>
      </w:r>
    </w:p>
    <w:p w14:paraId="6BE38EA7" w14:textId="77777777" w:rsidR="00D959B3" w:rsidRPr="00D954F8" w:rsidRDefault="00D959B3" w:rsidP="00D959B3">
      <w:pPr>
        <w:spacing w:line="360" w:lineRule="auto"/>
        <w:rPr>
          <w:rFonts w:ascii="Verdana" w:hAnsi="Verdana" w:cs="Arial"/>
          <w:sz w:val="20"/>
          <w:szCs w:val="20"/>
        </w:rPr>
      </w:pPr>
      <w:r>
        <w:rPr>
          <w:rFonts w:ascii="Verdana" w:hAnsi="Verdana"/>
          <w:sz w:val="20"/>
        </w:rPr>
        <w:t>• Định nghĩa bài toán (Problem Definition)</w:t>
      </w:r>
    </w:p>
    <w:p w14:paraId="13E4802D" w14:textId="77777777" w:rsidR="00D959B3" w:rsidRPr="00D954F8" w:rsidRDefault="00D959B3" w:rsidP="00D959B3">
      <w:pPr>
        <w:spacing w:line="360" w:lineRule="auto"/>
        <w:rPr>
          <w:rFonts w:ascii="Verdana" w:hAnsi="Verdana" w:cs="Arial"/>
          <w:sz w:val="20"/>
          <w:szCs w:val="20"/>
        </w:rPr>
      </w:pPr>
      <w:r>
        <w:rPr>
          <w:rFonts w:ascii="Verdana" w:hAnsi="Verdana"/>
          <w:sz w:val="20"/>
        </w:rPr>
        <w:t>• Đặc tả thiết kế (Design specifications)</w:t>
      </w:r>
    </w:p>
    <w:p w14:paraId="4015FA37" w14:textId="77777777" w:rsidR="00D959B3" w:rsidRPr="00D954F8" w:rsidRDefault="00D959B3" w:rsidP="00D959B3">
      <w:pPr>
        <w:spacing w:line="360" w:lineRule="auto"/>
        <w:rPr>
          <w:rFonts w:ascii="Verdana" w:hAnsi="Verdana" w:cs="Arial"/>
          <w:sz w:val="20"/>
          <w:szCs w:val="20"/>
        </w:rPr>
      </w:pPr>
      <w:r>
        <w:rPr>
          <w:rFonts w:ascii="Verdana" w:hAnsi="Verdana"/>
          <w:sz w:val="20"/>
        </w:rPr>
        <w:t>• Các sơ đồ như lưu đồ thuật toán (flowchart) cho các hoạt động khác nhau, Sơ đồ luồng dữ liệu (DFD), v.v.</w:t>
      </w:r>
    </w:p>
    <w:p w14:paraId="262CEED7" w14:textId="77777777" w:rsidR="00D959B3" w:rsidRPr="00D954F8" w:rsidRDefault="00D959B3" w:rsidP="00D959B3">
      <w:pPr>
        <w:spacing w:line="360" w:lineRule="auto"/>
        <w:rPr>
          <w:rFonts w:ascii="Verdana" w:hAnsi="Verdana" w:cs="Arial"/>
          <w:sz w:val="20"/>
          <w:szCs w:val="20"/>
        </w:rPr>
      </w:pPr>
      <w:r>
        <w:rPr>
          <w:rFonts w:ascii="Verdana" w:hAnsi="Verdana"/>
          <w:sz w:val="20"/>
        </w:rPr>
        <w:t>• Toàn bộ Mã nguồn (Source Code)</w:t>
      </w:r>
    </w:p>
    <w:p w14:paraId="24D3864C" w14:textId="77777777" w:rsidR="00D959B3" w:rsidRPr="00D954F8" w:rsidRDefault="00D959B3" w:rsidP="00D959B3">
      <w:pPr>
        <w:spacing w:line="360" w:lineRule="auto"/>
        <w:rPr>
          <w:rFonts w:ascii="Verdana" w:hAnsi="Verdana" w:cs="Arial"/>
          <w:sz w:val="20"/>
          <w:szCs w:val="20"/>
        </w:rPr>
      </w:pPr>
      <w:r>
        <w:rPr>
          <w:rFonts w:ascii="Verdana" w:hAnsi="Verdana"/>
          <w:sz w:val="20"/>
        </w:rPr>
        <w:t>• Dữ liệu kiểm thử đã dùng trong dự án (Test Data)</w:t>
      </w:r>
    </w:p>
    <w:p w14:paraId="61D3E36E" w14:textId="77777777" w:rsidR="00D959B3" w:rsidRPr="00D954F8" w:rsidRDefault="00D959B3" w:rsidP="00D959B3">
      <w:pPr>
        <w:spacing w:line="360" w:lineRule="auto"/>
        <w:rPr>
          <w:rFonts w:ascii="Verdana" w:hAnsi="Verdana" w:cs="Arial"/>
          <w:sz w:val="20"/>
          <w:szCs w:val="20"/>
        </w:rPr>
      </w:pPr>
      <w:r>
        <w:rPr>
          <w:rFonts w:ascii="Verdana" w:hAnsi="Verdana"/>
          <w:sz w:val="20"/>
        </w:rPr>
        <w:t>• Hướng dẫn cài đặt và triển khai dự án (nếu có)</w:t>
      </w:r>
    </w:p>
    <w:p w14:paraId="18C8DA4A" w14:textId="77777777" w:rsidR="00D959B3" w:rsidRPr="00D954F8" w:rsidRDefault="00D959B3" w:rsidP="00D959B3">
      <w:pPr>
        <w:spacing w:line="360" w:lineRule="auto"/>
        <w:jc w:val="both"/>
        <w:rPr>
          <w:rFonts w:ascii="Verdana" w:hAnsi="Verdana" w:cs="Arial"/>
          <w:sz w:val="20"/>
          <w:szCs w:val="20"/>
        </w:rPr>
      </w:pPr>
      <w:r>
        <w:rPr>
          <w:rFonts w:ascii="Verdana" w:hAnsi="Verdana"/>
          <w:sz w:val="20"/>
        </w:rPr>
        <w:t>Tài liệu báo cáo được coi là một phần đặc biệt quan trọng của dự án. Hãy đảm bảo tài liệu được thực hiện đầy đủ và toàn diện. Toàn bộ dự án tổng hợp sẽ được nộp dưới dạng một tệp ZIP kèm theo tệp ReadMe.doc liệt kê các giả định (nếu có).</w:t>
      </w:r>
    </w:p>
    <w:p w14:paraId="6C6B0EDD" w14:textId="77777777" w:rsidR="00D959B3" w:rsidRPr="00B00FF0" w:rsidRDefault="00D959B3" w:rsidP="00D959B3">
      <w:pPr>
        <w:spacing w:line="360" w:lineRule="auto"/>
        <w:jc w:val="both"/>
        <w:rPr>
          <w:rFonts w:ascii="Verdana" w:hAnsi="Verdana" w:cs="Arial"/>
          <w:sz w:val="20"/>
          <w:szCs w:val="20"/>
        </w:rPr>
      </w:pPr>
      <w:r>
        <w:rPr>
          <w:rFonts w:ascii="Verdana" w:hAnsi="Verdana"/>
          <w:b/>
          <w:sz w:val="20"/>
        </w:rPr>
        <w:t>Nộp một video clip quay lại hoạt động thực tế của trang web.</w:t>
      </w:r>
      <w:r>
        <w:rPr>
          <w:rFonts w:ascii="Verdana" w:hAnsi="Verdana"/>
          <w:sz w:val="20"/>
        </w:rPr>
        <w:t xml:space="preserve"> Tùy chọn, có thể cung cấp thêm đường link (URL) trang web đã được triển khai online (host). Ngoài các đặc tả đã đưa ra, bạn hoàn toàn có thể vận dụng tính sáng tạo và tư duy logic của mình để nâng cấp và hoàn thiện cổng thông tin này tốt hơn nữa.</w:t>
      </w:r>
    </w:p>
    <w:p w14:paraId="62262726" w14:textId="77777777" w:rsidR="00D959B3" w:rsidRPr="00B2545A" w:rsidRDefault="00D959B3" w:rsidP="00D959B3">
      <w:pPr>
        <w:rPr>
          <w:rFonts w:ascii="Verdana" w:hAnsi="Verdana" w:cs="Arial"/>
          <w:sz w:val="20"/>
          <w:szCs w:val="20"/>
        </w:rPr>
      </w:pPr>
    </w:p>
    <w:p w14:paraId="6CB8C82D" w14:textId="77777777" w:rsidR="00D959B3" w:rsidRPr="00B2545A" w:rsidRDefault="00D959B3" w:rsidP="00D959B3">
      <w:pPr>
        <w:rPr>
          <w:rFonts w:ascii="Verdana" w:hAnsi="Verdana" w:cs="Arial"/>
          <w:sz w:val="20"/>
          <w:szCs w:val="20"/>
        </w:rPr>
      </w:pPr>
    </w:p>
    <w:p w14:paraId="07E44B5B" w14:textId="77777777" w:rsidR="00D959B3" w:rsidRPr="00B2545A" w:rsidRDefault="00D959B3" w:rsidP="00D959B3">
      <w:pPr>
        <w:tabs>
          <w:tab w:val="left" w:pos="6270"/>
        </w:tabs>
        <w:rPr>
          <w:rFonts w:ascii="Verdana" w:hAnsi="Verdana" w:cs="Arial"/>
          <w:sz w:val="20"/>
          <w:szCs w:val="20"/>
        </w:rPr>
      </w:pPr>
    </w:p>
    <w:p w14:paraId="69BB416E" w14:textId="77777777" w:rsidR="00F52BA3" w:rsidRDefault="00F52BA3"/>
    <w:sectPr w:rsidR="00F52BA3" w:rsidSect="00D959B3">
      <w:headerReference w:type="default" r:id="rId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A0446" w14:textId="5D87D254" w:rsidR="00D959B3" w:rsidRDefault="00D959B3">
    <w:pPr>
      <w:pStyle w:val="Header"/>
    </w:pPr>
    <w:r>
      <w:rPr>
        <w:noProof/>
        <w:lang w:val="en-IN" w:eastAsia="en-IN"/>
      </w:rPr>
      <w:drawing>
        <wp:anchor distT="0" distB="0" distL="114300" distR="114300" simplePos="0" relativeHeight="251659264" behindDoc="1" locked="0" layoutInCell="1" allowOverlap="1" wp14:anchorId="5C2B8FD7" wp14:editId="569998CD">
          <wp:simplePos x="0" y="0"/>
          <wp:positionH relativeFrom="page">
            <wp:posOffset>6562725</wp:posOffset>
          </wp:positionH>
          <wp:positionV relativeFrom="paragraph">
            <wp:posOffset>-348615</wp:posOffset>
          </wp:positionV>
          <wp:extent cx="1076325" cy="742950"/>
          <wp:effectExtent l="0" t="0" r="9525" b="0"/>
          <wp:wrapThrough wrapText="bothSides">
            <wp:wrapPolygon edited="0">
              <wp:start x="0" y="0"/>
              <wp:lineTo x="0" y="21046"/>
              <wp:lineTo x="21409" y="21046"/>
              <wp:lineTo x="21409" y="0"/>
              <wp:lineTo x="0" y="0"/>
            </wp:wrapPolygon>
          </wp:wrapThrough>
          <wp:docPr id="1376630771" name="Picture 1" descr="logo_e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projec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74295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38A4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68531A"/>
    <w:multiLevelType w:val="multilevel"/>
    <w:tmpl w:val="AC3E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F1895"/>
    <w:multiLevelType w:val="multilevel"/>
    <w:tmpl w:val="8DBC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E4785"/>
    <w:multiLevelType w:val="multilevel"/>
    <w:tmpl w:val="07C6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C0B5A"/>
    <w:multiLevelType w:val="multilevel"/>
    <w:tmpl w:val="41CA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52540"/>
    <w:multiLevelType w:val="hybridMultilevel"/>
    <w:tmpl w:val="9B2A4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D25D14"/>
    <w:multiLevelType w:val="multilevel"/>
    <w:tmpl w:val="1BF2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02AF6"/>
    <w:multiLevelType w:val="multilevel"/>
    <w:tmpl w:val="929E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54576"/>
    <w:multiLevelType w:val="multilevel"/>
    <w:tmpl w:val="E3B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5168E"/>
    <w:multiLevelType w:val="multilevel"/>
    <w:tmpl w:val="FEC6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36031"/>
    <w:multiLevelType w:val="multilevel"/>
    <w:tmpl w:val="1556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022DB"/>
    <w:multiLevelType w:val="multilevel"/>
    <w:tmpl w:val="C16A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57ED3"/>
    <w:multiLevelType w:val="multilevel"/>
    <w:tmpl w:val="7D60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412F3"/>
    <w:multiLevelType w:val="hybridMultilevel"/>
    <w:tmpl w:val="4ACCE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4E174D"/>
    <w:multiLevelType w:val="multilevel"/>
    <w:tmpl w:val="3222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C4ECF"/>
    <w:multiLevelType w:val="multilevel"/>
    <w:tmpl w:val="1E96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505F7"/>
    <w:multiLevelType w:val="multilevel"/>
    <w:tmpl w:val="FA32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D6644A"/>
    <w:multiLevelType w:val="hybridMultilevel"/>
    <w:tmpl w:val="B4780F0C"/>
    <w:lvl w:ilvl="0" w:tplc="33B4FA9C">
      <w:numFmt w:val="bullet"/>
      <w:lvlText w:val="•"/>
      <w:lvlJc w:val="left"/>
      <w:pPr>
        <w:ind w:left="1080" w:hanging="720"/>
      </w:pPr>
      <w:rPr>
        <w:rFonts w:ascii="Verdana" w:eastAsia="Times New Roman" w:hAnsi="Verdana"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FE87AF0"/>
    <w:multiLevelType w:val="multilevel"/>
    <w:tmpl w:val="5A3E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87FF6"/>
    <w:multiLevelType w:val="multilevel"/>
    <w:tmpl w:val="B836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045DB"/>
    <w:multiLevelType w:val="multilevel"/>
    <w:tmpl w:val="6E42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F57B3"/>
    <w:multiLevelType w:val="hybridMultilevel"/>
    <w:tmpl w:val="6AC0BE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CB24AA3"/>
    <w:multiLevelType w:val="multilevel"/>
    <w:tmpl w:val="1C74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441A1C"/>
    <w:multiLevelType w:val="multilevel"/>
    <w:tmpl w:val="CAD8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89F2F15"/>
    <w:multiLevelType w:val="multilevel"/>
    <w:tmpl w:val="EBB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FE76AA"/>
    <w:multiLevelType w:val="hybridMultilevel"/>
    <w:tmpl w:val="792C2EE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98229142">
    <w:abstractNumId w:val="26"/>
  </w:num>
  <w:num w:numId="2" w16cid:durableId="2108504767">
    <w:abstractNumId w:val="24"/>
  </w:num>
  <w:num w:numId="3" w16cid:durableId="1726827879">
    <w:abstractNumId w:val="21"/>
  </w:num>
  <w:num w:numId="4" w16cid:durableId="2112629386">
    <w:abstractNumId w:val="17"/>
  </w:num>
  <w:num w:numId="5" w16cid:durableId="860898873">
    <w:abstractNumId w:val="16"/>
  </w:num>
  <w:num w:numId="6" w16cid:durableId="784085369">
    <w:abstractNumId w:val="12"/>
  </w:num>
  <w:num w:numId="7" w16cid:durableId="1000621772">
    <w:abstractNumId w:val="15"/>
  </w:num>
  <w:num w:numId="8" w16cid:durableId="947395310">
    <w:abstractNumId w:val="25"/>
  </w:num>
  <w:num w:numId="9" w16cid:durableId="1399481045">
    <w:abstractNumId w:val="20"/>
  </w:num>
  <w:num w:numId="10" w16cid:durableId="1204706759">
    <w:abstractNumId w:val="6"/>
  </w:num>
  <w:num w:numId="11" w16cid:durableId="1690519750">
    <w:abstractNumId w:val="10"/>
  </w:num>
  <w:num w:numId="12" w16cid:durableId="120610798">
    <w:abstractNumId w:val="1"/>
  </w:num>
  <w:num w:numId="13" w16cid:durableId="27990457">
    <w:abstractNumId w:val="4"/>
  </w:num>
  <w:num w:numId="14" w16cid:durableId="120153276">
    <w:abstractNumId w:val="13"/>
  </w:num>
  <w:num w:numId="15" w16cid:durableId="972489307">
    <w:abstractNumId w:val="2"/>
  </w:num>
  <w:num w:numId="16" w16cid:durableId="376709079">
    <w:abstractNumId w:val="23"/>
  </w:num>
  <w:num w:numId="17" w16cid:durableId="891304876">
    <w:abstractNumId w:val="19"/>
  </w:num>
  <w:num w:numId="18" w16cid:durableId="1848131808">
    <w:abstractNumId w:val="18"/>
  </w:num>
  <w:num w:numId="19" w16cid:durableId="104465262">
    <w:abstractNumId w:val="9"/>
  </w:num>
  <w:num w:numId="20" w16cid:durableId="1412198291">
    <w:abstractNumId w:val="3"/>
  </w:num>
  <w:num w:numId="21" w16cid:durableId="833884230">
    <w:abstractNumId w:val="22"/>
  </w:num>
  <w:num w:numId="22" w16cid:durableId="1916547454">
    <w:abstractNumId w:val="8"/>
  </w:num>
  <w:num w:numId="23" w16cid:durableId="2093702648">
    <w:abstractNumId w:val="14"/>
  </w:num>
  <w:num w:numId="24" w16cid:durableId="1327325322">
    <w:abstractNumId w:val="11"/>
  </w:num>
  <w:num w:numId="25" w16cid:durableId="1496187711">
    <w:abstractNumId w:val="7"/>
  </w:num>
  <w:num w:numId="26" w16cid:durableId="2085908988">
    <w:abstractNumId w:val="0"/>
  </w:num>
  <w:num w:numId="27" w16cid:durableId="540627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9B3"/>
    <w:rsid w:val="00095B4F"/>
    <w:rsid w:val="00441798"/>
    <w:rsid w:val="00494D7B"/>
    <w:rsid w:val="006052A0"/>
    <w:rsid w:val="00784843"/>
    <w:rsid w:val="00925EA3"/>
    <w:rsid w:val="00B93BA6"/>
    <w:rsid w:val="00D959B3"/>
    <w:rsid w:val="00F52B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19EF0"/>
  <w15:chartTrackingRefBased/>
  <w15:docId w15:val="{21C4C9FC-D740-4A60-8F8E-562D06DD0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9B3"/>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D959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9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9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9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9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9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9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9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9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9B3"/>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D959B3"/>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D959B3"/>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D959B3"/>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D959B3"/>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D959B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959B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959B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959B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959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9B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95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9B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959B3"/>
    <w:pPr>
      <w:spacing w:before="160"/>
      <w:jc w:val="center"/>
    </w:pPr>
    <w:rPr>
      <w:i/>
      <w:iCs/>
      <w:color w:val="404040" w:themeColor="text1" w:themeTint="BF"/>
    </w:rPr>
  </w:style>
  <w:style w:type="character" w:customStyle="1" w:styleId="QuoteChar">
    <w:name w:val="Quote Char"/>
    <w:basedOn w:val="DefaultParagraphFont"/>
    <w:link w:val="Quote"/>
    <w:uiPriority w:val="29"/>
    <w:rsid w:val="00D959B3"/>
    <w:rPr>
      <w:i/>
      <w:iCs/>
      <w:color w:val="404040" w:themeColor="text1" w:themeTint="BF"/>
      <w:lang w:val="en-US"/>
    </w:rPr>
  </w:style>
  <w:style w:type="paragraph" w:styleId="ListParagraph">
    <w:name w:val="List Paragraph"/>
    <w:basedOn w:val="Normal"/>
    <w:uiPriority w:val="34"/>
    <w:qFormat/>
    <w:rsid w:val="00D959B3"/>
    <w:pPr>
      <w:ind w:left="720"/>
      <w:contextualSpacing/>
    </w:pPr>
  </w:style>
  <w:style w:type="character" w:styleId="IntenseEmphasis">
    <w:name w:val="Intense Emphasis"/>
    <w:basedOn w:val="DefaultParagraphFont"/>
    <w:uiPriority w:val="21"/>
    <w:qFormat/>
    <w:rsid w:val="00D959B3"/>
    <w:rPr>
      <w:i/>
      <w:iCs/>
      <w:color w:val="2F5496" w:themeColor="accent1" w:themeShade="BF"/>
    </w:rPr>
  </w:style>
  <w:style w:type="paragraph" w:styleId="IntenseQuote">
    <w:name w:val="Intense Quote"/>
    <w:basedOn w:val="Normal"/>
    <w:next w:val="Normal"/>
    <w:link w:val="IntenseQuoteChar"/>
    <w:uiPriority w:val="30"/>
    <w:qFormat/>
    <w:rsid w:val="00D959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9B3"/>
    <w:rPr>
      <w:i/>
      <w:iCs/>
      <w:color w:val="2F5496" w:themeColor="accent1" w:themeShade="BF"/>
      <w:lang w:val="en-US"/>
    </w:rPr>
  </w:style>
  <w:style w:type="character" w:styleId="IntenseReference">
    <w:name w:val="Intense Reference"/>
    <w:basedOn w:val="DefaultParagraphFont"/>
    <w:uiPriority w:val="32"/>
    <w:qFormat/>
    <w:rsid w:val="00D959B3"/>
    <w:rPr>
      <w:b/>
      <w:bCs/>
      <w:smallCaps/>
      <w:color w:val="2F5496" w:themeColor="accent1" w:themeShade="BF"/>
      <w:spacing w:val="5"/>
    </w:rPr>
  </w:style>
  <w:style w:type="paragraph" w:styleId="BodyText">
    <w:name w:val="Body Text"/>
    <w:basedOn w:val="Normal"/>
    <w:link w:val="BodyTextChar"/>
    <w:rsid w:val="00D959B3"/>
    <w:pPr>
      <w:jc w:val="both"/>
    </w:pPr>
    <w:rPr>
      <w:sz w:val="22"/>
      <w:szCs w:val="20"/>
      <w:lang w:val="en-GB"/>
    </w:rPr>
  </w:style>
  <w:style w:type="character" w:customStyle="1" w:styleId="BodyTextChar">
    <w:name w:val="Body Text Char"/>
    <w:basedOn w:val="DefaultParagraphFont"/>
    <w:link w:val="BodyText"/>
    <w:rsid w:val="00D959B3"/>
    <w:rPr>
      <w:rFonts w:ascii="Times New Roman" w:eastAsia="Times New Roman" w:hAnsi="Times New Roman" w:cs="Times New Roman"/>
      <w:kern w:val="0"/>
      <w:szCs w:val="20"/>
      <w:lang w:val="en-GB"/>
      <w14:ligatures w14:val="none"/>
    </w:rPr>
  </w:style>
  <w:style w:type="paragraph" w:styleId="Header">
    <w:name w:val="header"/>
    <w:basedOn w:val="Normal"/>
    <w:link w:val="HeaderChar"/>
    <w:rsid w:val="00D959B3"/>
    <w:pPr>
      <w:tabs>
        <w:tab w:val="center" w:pos="4320"/>
        <w:tab w:val="right" w:pos="8640"/>
      </w:tabs>
    </w:pPr>
  </w:style>
  <w:style w:type="character" w:customStyle="1" w:styleId="HeaderChar">
    <w:name w:val="Header Char"/>
    <w:basedOn w:val="DefaultParagraphFont"/>
    <w:link w:val="Header"/>
    <w:rsid w:val="00D959B3"/>
    <w:rPr>
      <w:rFonts w:ascii="Times New Roman" w:eastAsia="Times New Roman" w:hAnsi="Times New Roman" w:cs="Times New Roman"/>
      <w:kern w:val="0"/>
      <w:sz w:val="24"/>
      <w:szCs w:val="24"/>
      <w:lang w:val="en-US"/>
      <w14:ligatures w14:val="none"/>
    </w:rPr>
  </w:style>
  <w:style w:type="character" w:styleId="Hyperlink">
    <w:name w:val="Hyperlink"/>
    <w:rsid w:val="00D959B3"/>
    <w:rPr>
      <w:color w:val="339966"/>
      <w:u w:val="single"/>
    </w:rPr>
  </w:style>
  <w:style w:type="paragraph" w:styleId="ListBullet">
    <w:name w:val="List Bullet"/>
    <w:basedOn w:val="Normal"/>
    <w:uiPriority w:val="99"/>
    <w:unhideWhenUsed/>
    <w:rsid w:val="00494D7B"/>
    <w:pPr>
      <w:numPr>
        <w:numId w:val="26"/>
      </w:numPr>
      <w:tabs>
        <w:tab w:val="clear" w:pos="360"/>
      </w:tabs>
      <w:spacing w:after="200" w:line="276" w:lineRule="auto"/>
      <w:ind w:left="0" w:firstLine="0"/>
      <w:contextualSpacing/>
    </w:pPr>
    <w:rPr>
      <w:rFonts w:ascii="Arial" w:eastAsiaTheme="minorEastAsia" w:hAnsi="Arial" w:cstheme="minorBidi"/>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DC587-CBEB-4D1D-A9D2-4F1CDA447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7</Pages>
  <Words>1563</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Chrislince George Nadar</dc:creator>
  <cp:keywords/>
  <dc:description/>
  <cp:lastModifiedBy>Chrislince George Nadar</cp:lastModifiedBy>
  <cp:revision>1</cp:revision>
  <dcterms:created xsi:type="dcterms:W3CDTF">2026-09-02T06:46:00Z</dcterms:created>
  <dcterms:modified xsi:type="dcterms:W3CDTF">2026-09-02T11:43:00Z</dcterms:modified>
</cp:coreProperties>
</file>