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40"/>
          <w:szCs w:val="40"/>
        </w:rPr>
        <w:id w:val="1345514657"/>
        <w:docPartObj>
          <w:docPartGallery w:val="Cover Pages"/>
          <w:docPartUnique/>
        </w:docPartObj>
      </w:sdtPr>
      <w:sdtEndPr/>
      <w:sdtContent>
        <w:p w14:paraId="5B15E20D" w14:textId="4AF8714F" w:rsidR="00C72E51" w:rsidRDefault="00C72E51">
          <w:pPr>
            <w:rPr>
              <w:sz w:val="40"/>
              <w:szCs w:val="40"/>
            </w:rPr>
          </w:pPr>
          <w:r w:rsidRPr="00C72E51">
            <w:rPr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1655E9" wp14:editId="3B2904B1">
                    <wp:simplePos x="0" y="0"/>
                    <wp:positionH relativeFrom="page">
                      <wp:posOffset>47624</wp:posOffset>
                    </wp:positionH>
                    <wp:positionV relativeFrom="page">
                      <wp:posOffset>1057275</wp:posOffset>
                    </wp:positionV>
                    <wp:extent cx="7153275" cy="8465185"/>
                    <wp:effectExtent l="0" t="0" r="9525" b="0"/>
                    <wp:wrapNone/>
                    <wp:docPr id="138" name="Текстовое поле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53275" cy="84651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88"/>
                                  <w:gridCol w:w="5482"/>
                                </w:tblGrid>
                                <w:tr w:rsidR="0072090C" w14:paraId="5C8D5A28" w14:textId="77777777" w:rsidTr="0072090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</w:tcPr>
                                    <w:p w14:paraId="6E96142B" w14:textId="5DC35A9A" w:rsidR="00C72E51" w:rsidRDefault="00C72E51" w:rsidP="0072090C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A77A435" wp14:editId="331A25BD">
                                            <wp:extent cx="2609215" cy="4555638"/>
                                            <wp:effectExtent l="0" t="0" r="635" b="0"/>
                                            <wp:docPr id="3" name="Рисунок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1663926333574.jpg"/>
                                                    <pic:cNvPicPr/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44661" cy="461752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Название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E90A50B" w14:textId="585E6BF9" w:rsidR="00C72E51" w:rsidRDefault="00C72E51" w:rsidP="0072090C">
                                          <w:pPr>
                                            <w:pStyle w:val="a3"/>
                                            <w:spacing w:line="312" w:lineRule="auto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proofErr w:type="gramStart"/>
                                          <w:r w:rsidRPr="00C72E5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Интернет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 xml:space="preserve"> </w:t>
                                          </w:r>
                                          <w:r w:rsidRPr="00C72E5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магазин</w:t>
                                          </w:r>
                                          <w:proofErr w:type="gramEnd"/>
                                          <w:r w:rsidRPr="00C72E5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 xml:space="preserve"> петрович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Подзаголовок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E184E5E" w14:textId="1E6F1DEC" w:rsidR="00C72E51" w:rsidRDefault="00C72E51" w:rsidP="0072090C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</w:tcPr>
                                    <w:p w14:paraId="65834EE7" w14:textId="59CF4984" w:rsidR="00C72E51" w:rsidRDefault="00384012" w:rsidP="0072090C">
                                      <w:pPr>
                                        <w:pStyle w:val="a3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1)</w:t>
                                      </w:r>
                                      <w:r w:rsidR="00A73A22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При добавлении товара в корзину, не всегда срабатывает кнопка, и не появляется количество товара в корзине, при нажатии второй раз в корзине оказывается сразу 2 товара.</w:t>
                                      </w:r>
                                      <w:r w:rsidR="00347BBC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Считаю данный баг очень критичным, так как он приводит к проблеме с количеством товара, то есть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, </w:t>
                                      </w:r>
                                      <w:r w:rsidR="00347BBC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ты или не заказал нужный товар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,</w:t>
                                      </w:r>
                                      <w:r w:rsidR="00347BBC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или заказал большее количество, чем тебе нужно.</w:t>
                                      </w:r>
                                    </w:p>
                                    <w:p w14:paraId="3856B05E" w14:textId="77777777" w:rsidR="00384012" w:rsidRDefault="00384012" w:rsidP="0072090C">
                                      <w:pPr>
                                        <w:pStyle w:val="a3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F38882A" w14:textId="5085B772" w:rsidR="00347BBC" w:rsidRDefault="00384012" w:rsidP="0072090C">
                                      <w:pPr>
                                        <w:pStyle w:val="a3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2)</w:t>
                                      </w:r>
                                      <w:r w:rsidR="00347BBC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Поиск товара в основном происходит через строку поиска, недостаточное количество ключевых слов для поиска, не разбирающимся людям найти товар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очень сложно</w:t>
                                      </w:r>
                                      <w:r w:rsidR="00347BBC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невозможно.</w:t>
                                      </w:r>
                                    </w:p>
                                    <w:p w14:paraId="33CC619F" w14:textId="32A5B247" w:rsidR="00347BBC" w:rsidRDefault="00347BBC" w:rsidP="0072090C">
                                      <w:pPr>
                                        <w:pStyle w:val="a3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Маленькое количество отзывов</w:t>
                                      </w:r>
                                      <w:r w:rsidR="006755E1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, сложно принять решение о покупке той или иной позиции.</w:t>
                                      </w:r>
                                    </w:p>
                                    <w:p w14:paraId="19B51248" w14:textId="6A76A73B" w:rsidR="006755E1" w:rsidRDefault="006755E1" w:rsidP="0072090C">
                                      <w:pPr>
                                        <w:pStyle w:val="a3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Не интересные акции</w:t>
                                      </w:r>
                                    </w:p>
                                    <w:p w14:paraId="64FA7825" w14:textId="7EAE086B" w:rsidR="006755E1" w:rsidRDefault="006755E1" w:rsidP="0072090C">
                                      <w:pPr>
                                        <w:pStyle w:val="a3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При оформлении заказа, подвисает</w:t>
                                      </w:r>
                                      <w:r w:rsidR="00384012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(не всегда).</w:t>
                                      </w:r>
                                    </w:p>
                                    <w:p w14:paraId="56D99FB2" w14:textId="2DFFBD57" w:rsidR="006755E1" w:rsidRDefault="006755E1" w:rsidP="0072090C">
                                      <w:pPr>
                                        <w:pStyle w:val="a3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Исправить баг с корзиной, добавить в карточки товара ключевые слова,</w:t>
                                      </w:r>
                                      <w:r w:rsidR="00384012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стимулировать покупеля оставлять отзывы с фото и видео,</w:t>
                                      </w:r>
                                      <w:r w:rsidR="00384012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добавить интересные акции, ускорить процесс оформления заказа.</w:t>
                                      </w:r>
                                    </w:p>
                                    <w:p w14:paraId="05A8D231" w14:textId="77777777" w:rsidR="00347BBC" w:rsidRDefault="00347BBC" w:rsidP="0072090C">
                                      <w:pPr>
                                        <w:pStyle w:val="a3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76DD30" w14:textId="79940FA5" w:rsidR="00C72E51" w:rsidRDefault="00C72E51" w:rsidP="0072090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40291AA3" w14:textId="77777777" w:rsidR="00384012" w:rsidRDefault="00384012" w:rsidP="0072090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Автор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0108281" w14:textId="667D1692" w:rsidR="00C72E51" w:rsidRDefault="00A047A1" w:rsidP="0072090C">
                                          <w:pPr>
                                            <w:pStyle w:val="a3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Ольга</w:t>
                                          </w:r>
                                          <w:r w:rsidR="00C72E51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Кестерсон</w:t>
                                          </w:r>
                                        </w:p>
                                      </w:sdtContent>
                                    </w:sdt>
                                    <w:p w14:paraId="746B89AB" w14:textId="242D5148" w:rsidR="00C72E51" w:rsidRDefault="00222E55" w:rsidP="0072090C">
                                      <w:pPr>
                                        <w:pStyle w:val="a3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Курс"/>
                                          <w:tag w:val="Курс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84012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5C8A63F" w14:textId="77777777" w:rsidR="00C72E51" w:rsidRDefault="00C72E5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1655E9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8" o:spid="_x0000_s1026" type="#_x0000_t202" style="position:absolute;margin-left:3.75pt;margin-top:83.25pt;width:563.25pt;height:6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88"/>
                            <w:gridCol w:w="5482"/>
                          </w:tblGrid>
                          <w:tr w:rsidR="0072090C" w14:paraId="5C8D5A28" w14:textId="77777777" w:rsidTr="0072090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</w:tcPr>
                              <w:p w14:paraId="6E96142B" w14:textId="5DC35A9A" w:rsidR="00C72E51" w:rsidRDefault="00C72E51" w:rsidP="0072090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A77A435" wp14:editId="331A25BD">
                                      <wp:extent cx="2609215" cy="4555638"/>
                                      <wp:effectExtent l="0" t="0" r="635" b="0"/>
                                      <wp:docPr id="3" name="Рисунок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1663926333574.jpg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4661" cy="46175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Название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90A50B" w14:textId="585E6BF9" w:rsidR="00C72E51" w:rsidRDefault="00C72E51" w:rsidP="0072090C">
                                    <w:pPr>
                                      <w:pStyle w:val="a3"/>
                                      <w:spacing w:line="312" w:lineRule="auto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proofErr w:type="gramStart"/>
                                    <w:r w:rsidRPr="00C72E51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Интернет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Pr="00C72E51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магазин</w:t>
                                    </w:r>
                                    <w:proofErr w:type="gramEnd"/>
                                    <w:r w:rsidRPr="00C72E51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 xml:space="preserve"> петрович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Подзаголовок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184E5E" w14:textId="1E6F1DEC" w:rsidR="00C72E51" w:rsidRDefault="00C72E51" w:rsidP="0072090C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</w:tcPr>
                              <w:p w14:paraId="65834EE7" w14:textId="59CF4984" w:rsidR="00C72E51" w:rsidRDefault="00384012" w:rsidP="0072090C">
                                <w:pPr>
                                  <w:pStyle w:val="a3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1)</w:t>
                                </w:r>
                                <w:r w:rsidR="00A73A22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При добавлении товара в корзину, не всегда срабатывает кнопка, и не появляется количество товара в корзине, при нажатии второй раз в корзине оказывается сразу 2 товара.</w:t>
                                </w:r>
                                <w:r w:rsidR="00347BBC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Считаю данный баг очень критичным, так как он приводит к проблеме с количеством товара, то есть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r w:rsidR="00347BBC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ты или не заказал нужный товар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,</w:t>
                                </w:r>
                                <w:r w:rsidR="00347BBC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или заказал большее количество, чем тебе нужно.</w:t>
                                </w:r>
                              </w:p>
                              <w:p w14:paraId="3856B05E" w14:textId="77777777" w:rsidR="00384012" w:rsidRDefault="00384012" w:rsidP="0072090C">
                                <w:pPr>
                                  <w:pStyle w:val="a3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F38882A" w14:textId="5085B772" w:rsidR="00347BBC" w:rsidRDefault="00384012" w:rsidP="0072090C">
                                <w:pPr>
                                  <w:pStyle w:val="a3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2)</w:t>
                                </w:r>
                                <w:r w:rsidR="00347BBC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Поиск товара в основном происходит через строку поиска, недостаточное количество ключевых слов для поиска, не разбирающимся людям найти товар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очень сложно</w:t>
                                </w:r>
                                <w:r w:rsidR="00347BBC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невозможно.</w:t>
                                </w:r>
                              </w:p>
                              <w:p w14:paraId="33CC619F" w14:textId="32A5B247" w:rsidR="00347BBC" w:rsidRDefault="00347BBC" w:rsidP="0072090C">
                                <w:pPr>
                                  <w:pStyle w:val="a3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Маленькое количество отзывов</w:t>
                                </w:r>
                                <w:r w:rsidR="006755E1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, сложно принять решение о покупке той или иной позиции.</w:t>
                                </w:r>
                              </w:p>
                              <w:p w14:paraId="19B51248" w14:textId="6A76A73B" w:rsidR="006755E1" w:rsidRDefault="006755E1" w:rsidP="0072090C">
                                <w:pPr>
                                  <w:pStyle w:val="a3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Не интересные акции</w:t>
                                </w:r>
                              </w:p>
                              <w:p w14:paraId="64FA7825" w14:textId="7EAE086B" w:rsidR="006755E1" w:rsidRDefault="006755E1" w:rsidP="0072090C">
                                <w:pPr>
                                  <w:pStyle w:val="a3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При оформлении заказа, подвисает</w:t>
                                </w:r>
                                <w:r w:rsidR="00384012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(не всегда).</w:t>
                                </w:r>
                              </w:p>
                              <w:p w14:paraId="56D99FB2" w14:textId="2DFFBD57" w:rsidR="006755E1" w:rsidRDefault="006755E1" w:rsidP="0072090C">
                                <w:pPr>
                                  <w:pStyle w:val="a3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Исправить баг с корзиной, добавить в карточки товара ключевые слова,</w:t>
                                </w:r>
                                <w:r w:rsidR="00384012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стимулировать покупеля оставлять отзывы с фото и видео,</w:t>
                                </w:r>
                                <w:r w:rsidR="00384012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добавить интересные акции, ускорить процесс оформления заказа.</w:t>
                                </w:r>
                              </w:p>
                              <w:p w14:paraId="05A8D231" w14:textId="77777777" w:rsidR="00347BBC" w:rsidRDefault="00347BBC" w:rsidP="0072090C">
                                <w:pPr>
                                  <w:pStyle w:val="a3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76DD30" w14:textId="79940FA5" w:rsidR="00C72E51" w:rsidRDefault="00C72E51" w:rsidP="0072090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40291AA3" w14:textId="77777777" w:rsidR="00384012" w:rsidRDefault="00384012" w:rsidP="0072090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Автор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108281" w14:textId="667D1692" w:rsidR="00C72E51" w:rsidRDefault="00A047A1" w:rsidP="0072090C">
                                    <w:pPr>
                                      <w:pStyle w:val="a3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Ольга</w:t>
                                    </w:r>
                                    <w:r w:rsidR="00C72E51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Кестерсон</w:t>
                                    </w:r>
                                  </w:p>
                                </w:sdtContent>
                              </w:sdt>
                              <w:p w14:paraId="746B89AB" w14:textId="242D5148" w:rsidR="00C72E51" w:rsidRDefault="00222E55" w:rsidP="0072090C">
                                <w:pPr>
                                  <w:pStyle w:val="a3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Курс"/>
                                    <w:tag w:val="Курс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4012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5C8A63F" w14:textId="77777777" w:rsidR="00C72E51" w:rsidRDefault="00C72E5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40"/>
              <w:szCs w:val="40"/>
            </w:rPr>
            <w:t>Домашнее задан</w:t>
          </w:r>
          <w:r w:rsidR="00222E55">
            <w:rPr>
              <w:sz w:val="40"/>
              <w:szCs w:val="40"/>
            </w:rPr>
            <w:t>и</w:t>
          </w:r>
          <w:r>
            <w:rPr>
              <w:sz w:val="40"/>
              <w:szCs w:val="40"/>
            </w:rPr>
            <w:t>е</w:t>
          </w:r>
          <w:r w:rsidR="00222E55">
            <w:rPr>
              <w:sz w:val="40"/>
              <w:szCs w:val="40"/>
            </w:rPr>
            <w:t xml:space="preserve"> </w:t>
          </w:r>
          <w:r>
            <w:rPr>
              <w:sz w:val="40"/>
              <w:szCs w:val="40"/>
            </w:rPr>
            <w:t>№1</w:t>
          </w:r>
          <w:bookmarkStart w:id="0" w:name="_GoBack"/>
          <w:bookmarkEnd w:id="0"/>
          <w:r>
            <w:rPr>
              <w:sz w:val="40"/>
              <w:szCs w:val="40"/>
            </w:rPr>
            <w:br w:type="page"/>
          </w:r>
        </w:p>
      </w:sdtContent>
    </w:sdt>
    <w:p w14:paraId="195ADF5C" w14:textId="34DB696E" w:rsidR="00C72E51" w:rsidRPr="00C216B9" w:rsidRDefault="00C72E51">
      <w:pPr>
        <w:rPr>
          <w:sz w:val="40"/>
          <w:szCs w:val="40"/>
        </w:rPr>
      </w:pPr>
    </w:p>
    <w:sectPr w:rsidR="00C72E51" w:rsidRPr="00C216B9" w:rsidSect="00C72E5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C2"/>
    <w:rsid w:val="000D66C2"/>
    <w:rsid w:val="00222E55"/>
    <w:rsid w:val="002D338D"/>
    <w:rsid w:val="00347BBC"/>
    <w:rsid w:val="00384012"/>
    <w:rsid w:val="00597396"/>
    <w:rsid w:val="006755E1"/>
    <w:rsid w:val="0072090C"/>
    <w:rsid w:val="00761BE2"/>
    <w:rsid w:val="00A047A1"/>
    <w:rsid w:val="00A73A22"/>
    <w:rsid w:val="00C216B9"/>
    <w:rsid w:val="00C7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A4AE"/>
  <w15:chartTrackingRefBased/>
  <w15:docId w15:val="{347CBC9C-E1E5-44F6-A3E1-3903F21D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72E5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72E5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Интернет магазин петрович</dc:title>
  <dc:subject/>
  <dc:creator>Ольга Кестерсон</dc:creator>
  <cp:keywords/>
  <dc:description/>
  <cp:lastModifiedBy>Александр Кестерсон</cp:lastModifiedBy>
  <cp:revision>5</cp:revision>
  <dcterms:created xsi:type="dcterms:W3CDTF">2022-09-23T09:58:00Z</dcterms:created>
  <dcterms:modified xsi:type="dcterms:W3CDTF">2022-09-23T15:42:00Z</dcterms:modified>
  <cp:category/>
</cp:coreProperties>
</file>