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001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Swiss Adventure Extravaganza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10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100000.0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Zurich, Interlaken, Zermatt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10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Zurich, Interlaken, Zermatt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10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Zurich, Interlaken, Zermatt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100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  <dc:creator/>
  <dc:description/>
  <dc:identifier/>
  <dc:language/>
  <dc:subject/>
  <dc:title/>
</cp:coreProperties>
</file>