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- Distance: 375 km</w:t>
                    <w:br/>
                    <w:t xml:space="preserve">- Time: 7 hours</w:t>
                    <w:br/>
                    <w:t xml:space="preserve">Bid farewell to Kolhapur as you make your way back to Mumbai. Enjoy the scenic drive through the countryside and reminisce about the unforgettable experiences you've had on this adventure-filled journey.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10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10: Return to Mumbai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