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- Distance: N/A</w:t>
                    <w:br/>
                    <w:t xml:space="preserve">- Time: N/A</w:t>
                    <w:br/>
                    <w:t xml:space="preserve">Enjoy a leisurely day in Mumbai, relaxing at a spa or on the beach, reflecting on the memories you've created during your epic journey from Punjab to Maharashtra. Bid farewell to the city with a final dinner with your friends, savoring the moments shared together.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14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14: Relaxation and Farewell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