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Today, embark on a thrilling desert safari adventure in the Dubai desert. Experience dune bashing, camel riding, and sandboarding before enjoying a traditional Arabian dinner under the stars at a desert camp. This exhilarating day will be filled with adrenaline-pumping activities and stunning desert landscapes.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2: Thrilling Desert Safari Adventure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