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N/A</w:t>
                    <w:br/>
                    <w:t xml:space="preserve">Today, explore the charming old town of Zurich. Visit the Bahnhofstrasse for some shopping, explore the historical churches, and take a leisurely walk along Lake Zurich. Don't miss out on trying some delicious Swiss chocolates!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2: Exploring Zurich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