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Travel Time: N/A</w:t>
                    <w:br/>
                    <w:t xml:space="preserve">Travel Distance: N/A</w:t>
                    <w:br/>
                    <w:t xml:space="preserve"/>
                    <w:br/>
                    <w:t xml:space="preserve">As your memorable trip to Rome comes to an end, take one last stroll through the city to soak in the atmosphere and bid farewell to this enchanting destination. Cherish the memories created with your friends and hope to return for more adventures in the future. Safe travels back home!</w:t>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5.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5: Farewell to Rome</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