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time: Interlaken to Zermatt by train (approx. 2.5 hours)</w:t>
                    <w:br/>
                    <w:t xml:space="preserve">Travel distance: 90 km</w:t>
                    <w:br/>
                    <w:t xml:space="preserve">Embark on a scenic train journey to Zermatt, home to the iconic Matterhorn peak. Upon arrival, check into your hotel and enjoy the stunning views of the Alps.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5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5: Travel to Zermatt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