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330 km</w:t>
                    <w:br/>
                    <w:t xml:space="preserve">- Time: 6 hours</w:t>
                    <w:br/>
                    <w:t xml:space="preserve">Embark on a scenic drive to Kolhapur, a city famed for its historical significance and culinary delights. Enjoy the picturesque landscapes along the way and check into a cozy hotel upon arrival.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7: Leisurely Drive to Kolhapur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