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N/A</w:t>
                    <w:br/>
                    <w:t xml:space="preserve">Spend your last day in Switzerland exploring any remaining attractions in Zurich. Visit the Swiss National Museum, stroll through the botanical gardens, or take a relaxing boat ride on Lake Zurich.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9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9: Last day in Zurich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