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13C30E57" w:rsidR="005203FA" w:rsidRDefault="001E1B54" w:rsidP="005203FA"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1745F81B">
                <wp:simplePos x="0" y="0"/>
                <wp:positionH relativeFrom="margin">
                  <wp:posOffset>-158750</wp:posOffset>
                </wp:positionH>
                <wp:positionV relativeFrom="paragraph">
                  <wp:posOffset>1318260</wp:posOffset>
                </wp:positionV>
                <wp:extent cx="6086475" cy="58293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582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7AD8A0" w14:textId="77777777" w:rsidR="00B16452" w:rsidRPr="00B16452" w:rsidRDefault="00B16452" w:rsidP="00B16452">
                            <w:pP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B1645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lang w:val="en-IN"/>
                              </w:rPr>
                              <w:t>INCLUSIONS:</w:t>
                            </w:r>
                          </w:p>
                          <w:p w14:paraId="2ED52C7F" w14:textId="71751634" w:rsidR="00B16452" w:rsidRPr="00B16452" w:rsidRDefault="00B16452" w:rsidP="00B164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B1645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N"/>
                              </w:rPr>
                              <w:t>Accommodation on twin/triple sharing basis.</w:t>
                            </w:r>
                          </w:p>
                          <w:p w14:paraId="2B121A44" w14:textId="745D3889" w:rsidR="00B16452" w:rsidRPr="00B16452" w:rsidRDefault="00B16452" w:rsidP="00B164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B1645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N"/>
                              </w:rPr>
                              <w:t>All interstate taxes, permits, parking, road tax, toll taxes and fuel charges etc include</w:t>
                            </w:r>
                            <w:r w:rsidRPr="00B1645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N"/>
                              </w:rPr>
                              <w:t>d</w:t>
                            </w:r>
                            <w:r w:rsidRPr="00B1645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N"/>
                              </w:rPr>
                              <w:t>.</w:t>
                            </w:r>
                          </w:p>
                          <w:p w14:paraId="70865D5F" w14:textId="64866CB9" w:rsidR="00B16452" w:rsidRPr="00B16452" w:rsidRDefault="00B16452" w:rsidP="00B164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B1645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N"/>
                              </w:rPr>
                              <w:t>All government applicable taxes and service charges.</w:t>
                            </w:r>
                          </w:p>
                          <w:p w14:paraId="3C7A823B" w14:textId="77777777" w:rsidR="00B16452" w:rsidRDefault="00B16452" w:rsidP="00B16452">
                            <w:pP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lang w:val="en-IN"/>
                              </w:rPr>
                            </w:pPr>
                          </w:p>
                          <w:p w14:paraId="23DB97D4" w14:textId="77777777" w:rsidR="00B16452" w:rsidRDefault="00B16452" w:rsidP="00B16452">
                            <w:pP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B1645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lang w:val="en-IN"/>
                              </w:rPr>
                              <w:t>EXCLUSIONS:</w:t>
                            </w:r>
                          </w:p>
                          <w:p w14:paraId="69A7E2A4" w14:textId="23FFB551" w:rsidR="00B16452" w:rsidRPr="00B16452" w:rsidRDefault="00B16452" w:rsidP="00B164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B16452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  <w:t>Personal expenses such as laundry, telephone calls, tips, liquor, boating &amp; joy rides.</w:t>
                            </w:r>
                          </w:p>
                          <w:p w14:paraId="68AEADC7" w14:textId="0676F25C" w:rsidR="00B16452" w:rsidRPr="00B16452" w:rsidRDefault="00B16452" w:rsidP="00B164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B16452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  <w:t>All kind of personal expenses such as tips, laundry, telephone bills and beverages, Camera Fees.</w:t>
                            </w:r>
                          </w:p>
                          <w:p w14:paraId="104DA355" w14:textId="52786BEB" w:rsidR="00B16452" w:rsidRPr="00B16452" w:rsidRDefault="00B16452" w:rsidP="00B164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B16452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  <w:t>Cable Car Tickets, Any meals unless and otherwise specifically mentioned.</w:t>
                            </w:r>
                          </w:p>
                          <w:p w14:paraId="0D7FA6E9" w14:textId="1B9ECDA7" w:rsidR="00B16452" w:rsidRPr="00B16452" w:rsidRDefault="00B16452" w:rsidP="00B164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B16452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  <w:t>Any claim due to road blocks, curfew, accident etc.</w:t>
                            </w:r>
                          </w:p>
                          <w:p w14:paraId="5BCB7665" w14:textId="1B42803F" w:rsidR="00EA3E50" w:rsidRPr="00B16452" w:rsidRDefault="00B16452" w:rsidP="00B164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B16452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  <w:t>Any other items which not specified in “Cost Inclusions</w:t>
                            </w:r>
                            <w: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  <w:szCs w:val="28"/>
                                <w:lang w:val="en-IN"/>
                              </w:rPr>
                              <w:t>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5pt;margin-top:103.8pt;width:479.25pt;height:45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" filled="f" stroked="f">
                <v:textbox>
                  <w:txbxContent>
                    <w:p w14:paraId="277AD8A0" w14:textId="77777777" w:rsidR="00B16452" w:rsidRPr="00B16452" w:rsidRDefault="00B16452" w:rsidP="00B16452">
                      <w:pPr>
                        <w:rPr>
                          <w:rFonts w:cstheme="minorHAnsi"/>
                          <w:b/>
                          <w:sz w:val="32"/>
                          <w:szCs w:val="32"/>
                          <w:lang w:val="en-IN"/>
                        </w:rPr>
                      </w:pPr>
                      <w:r w:rsidRPr="00B16452">
                        <w:rPr>
                          <w:rFonts w:cstheme="minorHAnsi"/>
                          <w:b/>
                          <w:sz w:val="32"/>
                          <w:szCs w:val="32"/>
                          <w:lang w:val="en-IN"/>
                        </w:rPr>
                        <w:t>INCLUSIONS:</w:t>
                      </w:r>
                    </w:p>
                    <w:p w14:paraId="2ED52C7F" w14:textId="71751634" w:rsidR="00B16452" w:rsidRPr="00B16452" w:rsidRDefault="00B16452" w:rsidP="00B164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N"/>
                        </w:rPr>
                      </w:pPr>
                      <w:r w:rsidRPr="00B16452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N"/>
                        </w:rPr>
                        <w:t>Accommodation on twin/triple sharing basis.</w:t>
                      </w:r>
                    </w:p>
                    <w:p w14:paraId="2B121A44" w14:textId="745D3889" w:rsidR="00B16452" w:rsidRPr="00B16452" w:rsidRDefault="00B16452" w:rsidP="00B164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N"/>
                        </w:rPr>
                      </w:pPr>
                      <w:r w:rsidRPr="00B16452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N"/>
                        </w:rPr>
                        <w:t>All interstate taxes, permits, parking, road tax, toll taxes and fuel charges etc include</w:t>
                      </w:r>
                      <w:r w:rsidRPr="00B16452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N"/>
                        </w:rPr>
                        <w:t>d</w:t>
                      </w:r>
                      <w:r w:rsidRPr="00B16452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N"/>
                        </w:rPr>
                        <w:t>.</w:t>
                      </w:r>
                    </w:p>
                    <w:p w14:paraId="70865D5F" w14:textId="64866CB9" w:rsidR="00B16452" w:rsidRPr="00B16452" w:rsidRDefault="00B16452" w:rsidP="00B164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N"/>
                        </w:rPr>
                      </w:pPr>
                      <w:r w:rsidRPr="00B16452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N"/>
                        </w:rPr>
                        <w:t>All government applicable taxes and service charges.</w:t>
                      </w:r>
                    </w:p>
                    <w:p w14:paraId="3C7A823B" w14:textId="77777777" w:rsidR="00B16452" w:rsidRDefault="00B16452" w:rsidP="00B16452">
                      <w:pPr>
                        <w:rPr>
                          <w:rFonts w:cstheme="minorHAnsi"/>
                          <w:b/>
                          <w:sz w:val="32"/>
                          <w:szCs w:val="32"/>
                          <w:lang w:val="en-IN"/>
                        </w:rPr>
                      </w:pPr>
                    </w:p>
                    <w:p w14:paraId="23DB97D4" w14:textId="77777777" w:rsidR="00B16452" w:rsidRDefault="00B16452" w:rsidP="00B16452">
                      <w:pPr>
                        <w:rPr>
                          <w:rFonts w:cstheme="minorHAnsi"/>
                          <w:b/>
                          <w:sz w:val="32"/>
                          <w:szCs w:val="32"/>
                          <w:lang w:val="en-IN"/>
                        </w:rPr>
                      </w:pPr>
                      <w:r w:rsidRPr="00B16452">
                        <w:rPr>
                          <w:rFonts w:cstheme="minorHAnsi"/>
                          <w:b/>
                          <w:sz w:val="32"/>
                          <w:szCs w:val="32"/>
                          <w:lang w:val="en-IN"/>
                        </w:rPr>
                        <w:t>EXCLUSIONS:</w:t>
                      </w:r>
                    </w:p>
                    <w:p w14:paraId="69A7E2A4" w14:textId="23FFB551" w:rsidR="00B16452" w:rsidRPr="00B16452" w:rsidRDefault="00B16452" w:rsidP="00B1645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</w:pPr>
                      <w:r w:rsidRPr="00B16452"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  <w:t>Personal expenses such as laundry, telephone calls, tips, liquor, boating &amp; joy rides.</w:t>
                      </w:r>
                    </w:p>
                    <w:p w14:paraId="68AEADC7" w14:textId="0676F25C" w:rsidR="00B16452" w:rsidRPr="00B16452" w:rsidRDefault="00B16452" w:rsidP="00B1645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</w:pPr>
                      <w:r w:rsidRPr="00B16452"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  <w:t>All kind of personal expenses such as tips, laundry, telephone bills and beverages, Camera Fees.</w:t>
                      </w:r>
                    </w:p>
                    <w:p w14:paraId="104DA355" w14:textId="52786BEB" w:rsidR="00B16452" w:rsidRPr="00B16452" w:rsidRDefault="00B16452" w:rsidP="00B1645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</w:pPr>
                      <w:r w:rsidRPr="00B16452"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  <w:t>Cable Car Tickets, Any meals unless and otherwise specifically mentioned.</w:t>
                      </w:r>
                    </w:p>
                    <w:p w14:paraId="0D7FA6E9" w14:textId="1B9ECDA7" w:rsidR="00B16452" w:rsidRPr="00B16452" w:rsidRDefault="00B16452" w:rsidP="00B1645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</w:pPr>
                      <w:r w:rsidRPr="00B16452"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  <w:t>Any claim due to road blocks, curfew, accident etc.</w:t>
                      </w:r>
                    </w:p>
                    <w:p w14:paraId="5BCB7665" w14:textId="1B42803F" w:rsidR="00EA3E50" w:rsidRPr="00B16452" w:rsidRDefault="00B16452" w:rsidP="00B1645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  <w:lang w:val="en-IN"/>
                        </w:rPr>
                      </w:pPr>
                      <w:r w:rsidRPr="00B16452"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  <w:t>Any other items which not specified in “Cost Inclusions</w:t>
                      </w:r>
                      <w:r>
                        <w:rPr>
                          <w:rFonts w:asciiTheme="minorHAnsi" w:hAnsiTheme="minorHAnsi" w:cstheme="minorHAnsi"/>
                          <w:bCs/>
                          <w:sz w:val="28"/>
                          <w:szCs w:val="28"/>
                          <w:lang w:val="en-IN"/>
                        </w:rPr>
                        <w:t>”.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512012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74642C9A" w:rsidR="001E0731" w:rsidRPr="005203FA" w:rsidRDefault="00385934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420FF5EC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97051D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CE6A6" w14:textId="77777777" w:rsidR="00D1233B" w:rsidRDefault="00D1233B" w:rsidP="005D5A3F">
      <w:pPr>
        <w:spacing w:after="0" w:line="240" w:lineRule="auto"/>
      </w:pPr>
      <w:r>
        <w:separator/>
      </w:r>
    </w:p>
  </w:endnote>
  <w:endnote w:type="continuationSeparator" w:id="0">
    <w:p w14:paraId="4BEC1C64" w14:textId="77777777" w:rsidR="00D1233B" w:rsidRDefault="00D1233B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37D7D" w14:textId="77777777" w:rsidR="00D1233B" w:rsidRDefault="00D1233B" w:rsidP="005D5A3F">
      <w:pPr>
        <w:spacing w:after="0" w:line="240" w:lineRule="auto"/>
      </w:pPr>
      <w:r>
        <w:separator/>
      </w:r>
    </w:p>
  </w:footnote>
  <w:footnote w:type="continuationSeparator" w:id="0">
    <w:p w14:paraId="0DA10B1E" w14:textId="77777777" w:rsidR="00D1233B" w:rsidRDefault="00D1233B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384pt;height:382.8pt" o:bullet="t">
        <v:imagedata r:id="rId1" o:title="pin_PNG81[1]"/>
      </v:shape>
    </w:pict>
  </w:numPicBullet>
  <w:abstractNum w:abstractNumId="0" w15:restartNumberingAfterBreak="0">
    <w:nsid w:val="26B22917"/>
    <w:multiLevelType w:val="hybridMultilevel"/>
    <w:tmpl w:val="080404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E80B37"/>
    <w:multiLevelType w:val="hybridMultilevel"/>
    <w:tmpl w:val="FF309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8571A"/>
    <w:multiLevelType w:val="hybridMultilevel"/>
    <w:tmpl w:val="77B01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400313">
    <w:abstractNumId w:val="1"/>
  </w:num>
  <w:num w:numId="2" w16cid:durableId="1396271897">
    <w:abstractNumId w:val="2"/>
  </w:num>
  <w:num w:numId="3" w16cid:durableId="1576083589">
    <w:abstractNumId w:val="3"/>
  </w:num>
  <w:num w:numId="4" w16cid:durableId="449201395">
    <w:abstractNumId w:val="4"/>
  </w:num>
  <w:num w:numId="5" w16cid:durableId="2127306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7B7128"/>
    <w:rsid w:val="00822C3D"/>
    <w:rsid w:val="00837AD4"/>
    <w:rsid w:val="00914FEA"/>
    <w:rsid w:val="00915CD8"/>
    <w:rsid w:val="009215BF"/>
    <w:rsid w:val="00991B1D"/>
    <w:rsid w:val="009C10DD"/>
    <w:rsid w:val="00B16452"/>
    <w:rsid w:val="00BD5DE0"/>
    <w:rsid w:val="00D1233B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22</cp:revision>
  <dcterms:created xsi:type="dcterms:W3CDTF">2024-05-10T10:24:00Z</dcterms:created>
  <dcterms:modified xsi:type="dcterms:W3CDTF">2024-06-11T18:28:00Z</dcterms:modified>
</cp:coreProperties>
</file>