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7E17" w14:textId="77777777" w:rsidR="00A310AA" w:rsidRPr="00A310AA" w:rsidRDefault="00A310AA" w:rsidP="00A310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  <w14:ligatures w14:val="none"/>
        </w:rPr>
        <w:t xml:space="preserve">Documentação da Calculadora Científica em </w:t>
      </w:r>
      <w:proofErr w:type="spellStart"/>
      <w:r w:rsidRPr="00A310AA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  <w14:ligatures w14:val="none"/>
        </w:rPr>
        <w:t>Tkinter</w:t>
      </w:r>
      <w:proofErr w:type="spellEnd"/>
      <w:r w:rsidRPr="00A310AA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  <w14:ligatures w14:val="none"/>
        </w:rPr>
        <w:t xml:space="preserve"> e Python</w:t>
      </w:r>
    </w:p>
    <w:p w14:paraId="6AFA0D52" w14:textId="77777777" w:rsidR="00A310AA" w:rsidRPr="00A310AA" w:rsidRDefault="00A310AA" w:rsidP="00A310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Introdução</w:t>
      </w:r>
    </w:p>
    <w:p w14:paraId="15DE023F" w14:textId="77777777" w:rsidR="00A310AA" w:rsidRPr="00A310AA" w:rsidRDefault="00A310AA" w:rsidP="00A310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Esta é uma calculadora científica simples desenvolvida em Python usando a biblioteca gráfica </w:t>
      </w:r>
      <w:proofErr w:type="spellStart"/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Tkinter</w:t>
      </w:r>
      <w:proofErr w:type="spellEnd"/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 A calculadora possui uma interface gráfica que permite ao usuário realizar operações matemáticas básicas e avançadas.</w:t>
      </w:r>
    </w:p>
    <w:p w14:paraId="0108DD51" w14:textId="77777777" w:rsidR="00A310AA" w:rsidRPr="00A310AA" w:rsidRDefault="00A310AA" w:rsidP="00A310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Funcionalidades</w:t>
      </w:r>
    </w:p>
    <w:p w14:paraId="4C1F2944" w14:textId="77777777" w:rsidR="00A310AA" w:rsidRPr="00A310AA" w:rsidRDefault="00A310AA" w:rsidP="00A310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Operações básicas: adição, subtração, multiplicação, divisão.</w:t>
      </w:r>
    </w:p>
    <w:p w14:paraId="627F026C" w14:textId="77777777" w:rsidR="00A310AA" w:rsidRPr="00A310AA" w:rsidRDefault="00A310AA" w:rsidP="00A310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Operações avançadas: raiz quadrada, potência, logaritmo, trigonometria (seno, cosseno, tangente), entre outras.</w:t>
      </w:r>
    </w:p>
    <w:p w14:paraId="3D8CE40B" w14:textId="77777777" w:rsidR="00A310AA" w:rsidRPr="00A310AA" w:rsidRDefault="00A310AA" w:rsidP="00A310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Requisitos</w:t>
      </w:r>
    </w:p>
    <w:p w14:paraId="611548AB" w14:textId="77777777" w:rsidR="00A310AA" w:rsidRPr="00A310AA" w:rsidRDefault="00A310AA" w:rsidP="00A310A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Python 3.x</w:t>
      </w:r>
    </w:p>
    <w:p w14:paraId="0891BDB0" w14:textId="77777777" w:rsidR="00A310AA" w:rsidRDefault="00A310AA" w:rsidP="00A310A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Tkinter</w:t>
      </w:r>
      <w:proofErr w:type="spellEnd"/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(normalmente já incluído na instalação padrão do Python)</w:t>
      </w:r>
    </w:p>
    <w:p w14:paraId="5E47678E" w14:textId="3EED54CE" w:rsidR="00A310AA" w:rsidRPr="00A310AA" w:rsidRDefault="00A310AA" w:rsidP="00A310A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Math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(normalmente já incluído na instalação padrão do Python)</w:t>
      </w:r>
    </w:p>
    <w:p w14:paraId="5A26BC30" w14:textId="77777777" w:rsidR="00A310AA" w:rsidRPr="00A310AA" w:rsidRDefault="00A310AA" w:rsidP="00A310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Estrutura do Código</w:t>
      </w:r>
    </w:p>
    <w:p w14:paraId="1B0E6092" w14:textId="77777777" w:rsidR="00A310AA" w:rsidRPr="00A310AA" w:rsidRDefault="00A310AA" w:rsidP="00A310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código fonte da calculadora está organizado da seguinte maneira:</w:t>
      </w:r>
    </w:p>
    <w:p w14:paraId="119B806E" w14:textId="501B03F7" w:rsidR="00A310AA" w:rsidRPr="00A310AA" w:rsidRDefault="00A310AA" w:rsidP="00A310A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A310A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calculator.py</w:t>
      </w:r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Contém a lógica da calculadora.</w:t>
      </w:r>
    </w:p>
    <w:p w14:paraId="666F726B" w14:textId="77777777" w:rsidR="00A310AA" w:rsidRPr="00A310AA" w:rsidRDefault="00A310AA" w:rsidP="00A310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Executando a Calculadora</w:t>
      </w:r>
    </w:p>
    <w:p w14:paraId="4CAE2F36" w14:textId="394FB522" w:rsidR="00A310AA" w:rsidRPr="00A310AA" w:rsidRDefault="00A310AA" w:rsidP="00D24E9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Para executar a calculadora, basta executar o arquivo </w:t>
      </w:r>
      <w:r w:rsidR="00D24E9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calculator.py</w:t>
      </w:r>
    </w:p>
    <w:p w14:paraId="00A107E7" w14:textId="77777777" w:rsidR="00D24E9C" w:rsidRDefault="00D24E9C" w:rsidP="00A310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</w:p>
    <w:p w14:paraId="51560821" w14:textId="77F4AD15" w:rsidR="00A310AA" w:rsidRPr="00A310AA" w:rsidRDefault="00A310AA" w:rsidP="00A310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Uso da Calculadora</w:t>
      </w:r>
    </w:p>
    <w:p w14:paraId="6C82A7D6" w14:textId="77777777" w:rsidR="00A310AA" w:rsidRPr="00A310AA" w:rsidRDefault="00A310AA" w:rsidP="00A310A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Ao abrir a calculadora, você verá uma interface com botões numéricos e de operações.</w:t>
      </w:r>
    </w:p>
    <w:p w14:paraId="6B6DB261" w14:textId="77777777" w:rsidR="00A310AA" w:rsidRPr="00A310AA" w:rsidRDefault="00A310AA" w:rsidP="00A310A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lastRenderedPageBreak/>
        <w:t>Clique nos botões para inserir números e realizar operações.</w:t>
      </w:r>
    </w:p>
    <w:p w14:paraId="6A6113F8" w14:textId="77777777" w:rsidR="00A310AA" w:rsidRPr="00A310AA" w:rsidRDefault="00A310AA" w:rsidP="00A310A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Use as operações avançadas nos menus ou teclas específicas, se disponíveis.</w:t>
      </w:r>
    </w:p>
    <w:p w14:paraId="292CE064" w14:textId="77777777" w:rsidR="00A310AA" w:rsidRPr="00A310AA" w:rsidRDefault="00A310AA" w:rsidP="00A310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Conclusão</w:t>
      </w:r>
    </w:p>
    <w:p w14:paraId="39A930FF" w14:textId="77777777" w:rsidR="00A310AA" w:rsidRPr="00A310AA" w:rsidRDefault="00A310AA" w:rsidP="00A310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Essa calculadora científica simples demonstra como usar </w:t>
      </w:r>
      <w:proofErr w:type="spellStart"/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Tkinter</w:t>
      </w:r>
      <w:proofErr w:type="spellEnd"/>
      <w:r w:rsidRPr="00A310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para criar interfaces gráficas em Python e realizar operações matemáticas básicas e avançadas. Este projeto pode ser expandido com mais funcionalidades e melhorias na interface gráfica.</w:t>
      </w:r>
    </w:p>
    <w:p w14:paraId="676F200E" w14:textId="77777777" w:rsidR="001258B0" w:rsidRDefault="001258B0"/>
    <w:sectPr w:rsidR="00125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6DA3"/>
    <w:multiLevelType w:val="multilevel"/>
    <w:tmpl w:val="CD30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D2E26"/>
    <w:multiLevelType w:val="multilevel"/>
    <w:tmpl w:val="3006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322DC8"/>
    <w:multiLevelType w:val="multilevel"/>
    <w:tmpl w:val="3CB2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57496E"/>
    <w:multiLevelType w:val="multilevel"/>
    <w:tmpl w:val="8D88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7071484">
    <w:abstractNumId w:val="2"/>
  </w:num>
  <w:num w:numId="2" w16cid:durableId="503210918">
    <w:abstractNumId w:val="3"/>
  </w:num>
  <w:num w:numId="3" w16cid:durableId="348022392">
    <w:abstractNumId w:val="1"/>
  </w:num>
  <w:num w:numId="4" w16cid:durableId="183417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BF"/>
    <w:rsid w:val="001258B0"/>
    <w:rsid w:val="00272911"/>
    <w:rsid w:val="002D49BF"/>
    <w:rsid w:val="004C20E8"/>
    <w:rsid w:val="0084235C"/>
    <w:rsid w:val="00A310AA"/>
    <w:rsid w:val="00D2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BA2B"/>
  <w15:chartTrackingRefBased/>
  <w15:docId w15:val="{1E1BE9D7-24CB-4C8E-95A9-A9CFC059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310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A31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10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A310A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1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310A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1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10A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comment">
    <w:name w:val="hljs-comment"/>
    <w:basedOn w:val="Fontepargpadro"/>
    <w:rsid w:val="00A310AA"/>
  </w:style>
  <w:style w:type="character" w:customStyle="1" w:styleId="hljs-keyword">
    <w:name w:val="hljs-keyword"/>
    <w:basedOn w:val="Fontepargpadro"/>
    <w:rsid w:val="00A310AA"/>
  </w:style>
  <w:style w:type="character" w:customStyle="1" w:styleId="hljs-title">
    <w:name w:val="hljs-title"/>
    <w:basedOn w:val="Fontepargpadro"/>
    <w:rsid w:val="00A310AA"/>
  </w:style>
  <w:style w:type="character" w:customStyle="1" w:styleId="hljs-params">
    <w:name w:val="hljs-params"/>
    <w:basedOn w:val="Fontepargpadro"/>
    <w:rsid w:val="00A310AA"/>
  </w:style>
  <w:style w:type="character" w:customStyle="1" w:styleId="hljs-string">
    <w:name w:val="hljs-string"/>
    <w:basedOn w:val="Fontepargpadro"/>
    <w:rsid w:val="00A310AA"/>
  </w:style>
  <w:style w:type="character" w:customStyle="1" w:styleId="hljs-number">
    <w:name w:val="hljs-number"/>
    <w:basedOn w:val="Fontepargpadro"/>
    <w:rsid w:val="00A31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0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1266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0539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1960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713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2964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88201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5419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212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5</cp:revision>
  <dcterms:created xsi:type="dcterms:W3CDTF">2024-05-15T22:01:00Z</dcterms:created>
  <dcterms:modified xsi:type="dcterms:W3CDTF">2024-05-15T22:23:00Z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8bc0d3-06b0-4ece-a897-5a816b6b2fde_Enabled">
    <vt:lpwstr>true</vt:lpwstr>
  </property>
  <property fmtid="{D5CDD505-2E9C-101B-9397-08002B2CF9AE}" pid="3" name="MSIP_Label_368bc0d3-06b0-4ece-a897-5a816b6b2fde_SetDate">
    <vt:lpwstr>2024-05-15T22:02:58Z</vt:lpwstr>
  </property>
  <property fmtid="{D5CDD505-2E9C-101B-9397-08002B2CF9AE}" pid="4" name="MSIP_Label_368bc0d3-06b0-4ece-a897-5a816b6b2fde_Method">
    <vt:lpwstr>Standard</vt:lpwstr>
  </property>
  <property fmtid="{D5CDD505-2E9C-101B-9397-08002B2CF9AE}" pid="5" name="MSIP_Label_368bc0d3-06b0-4ece-a897-5a816b6b2fde_Name">
    <vt:lpwstr>defa4170-0d19-0005-0004-bc88714345d2</vt:lpwstr>
  </property>
  <property fmtid="{D5CDD505-2E9C-101B-9397-08002B2CF9AE}" pid="6" name="MSIP_Label_368bc0d3-06b0-4ece-a897-5a816b6b2fde_SiteId">
    <vt:lpwstr>f837b549-62b5-4ff1-bb5b-04e5dcd927a7</vt:lpwstr>
  </property>
  <property fmtid="{D5CDD505-2E9C-101B-9397-08002B2CF9AE}" pid="7" name="MSIP_Label_368bc0d3-06b0-4ece-a897-5a816b6b2fde_ActionId">
    <vt:lpwstr>6a71c062-4688-4b35-8468-aac581c7bb09</vt:lpwstr>
  </property>
  <property fmtid="{D5CDD505-2E9C-101B-9397-08002B2CF9AE}" pid="8" name="MSIP_Label_368bc0d3-06b0-4ece-a897-5a816b6b2fde_ContentBits">
    <vt:lpwstr>0</vt:lpwstr>
  </property>
</Properties>
</file>