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4C21" w14:textId="10626317" w:rsidR="00491F3E" w:rsidRDefault="00DC0D85">
      <w:r>
        <w:t>Test’”&gt;&lt;</w:t>
      </w:r>
      <w:proofErr w:type="spellStart"/>
      <w:r>
        <w:t>svg</w:t>
      </w:r>
      <w:proofErr w:type="spellEnd"/>
      <w:r>
        <w:t>/onload=</w:t>
      </w:r>
      <w:proofErr w:type="gramStart"/>
      <w:r>
        <w:t>alert(</w:t>
      </w:r>
      <w:proofErr w:type="gramEnd"/>
      <w:r>
        <w:t>1)/&gt;</w:t>
      </w:r>
    </w:p>
    <w:p w14:paraId="3617E3EF" w14:textId="793299AF" w:rsidR="00DC0D85" w:rsidRDefault="00DC0D85" w:rsidP="00DC0D85">
      <w:r>
        <w:t>&lt;</w:t>
      </w:r>
      <w:proofErr w:type="spellStart"/>
      <w:r>
        <w:t>img</w:t>
      </w:r>
      <w:proofErr w:type="spellEnd"/>
      <w:r>
        <w:t xml:space="preserve"> src=http://</w:t>
      </w:r>
      <w:r w:rsidRPr="00DC0D85">
        <w:t>pd6ade8wv8yg7wcgabbi3p926tck0bo0.oastify.com</w:t>
      </w:r>
      <w:r>
        <w:t>/&gt;</w:t>
      </w:r>
    </w:p>
    <w:sectPr w:rsidR="00DC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5"/>
    <w:rsid w:val="00491F3E"/>
    <w:rsid w:val="00D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58B6"/>
  <w15:chartTrackingRefBased/>
  <w15:docId w15:val="{DE447B90-371B-484E-A194-6C4B9AA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Kamel</dc:creator>
  <cp:keywords/>
  <dc:description/>
  <cp:lastModifiedBy>Abdelrahman Kamel</cp:lastModifiedBy>
  <cp:revision>1</cp:revision>
  <dcterms:created xsi:type="dcterms:W3CDTF">2023-10-24T22:13:00Z</dcterms:created>
  <dcterms:modified xsi:type="dcterms:W3CDTF">2023-10-24T22:14:00Z</dcterms:modified>
</cp:coreProperties>
</file>