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numId w:val="0"/>
        </w:numPr>
        <w:spacing w:line="360" w:lineRule="auto"/>
        <w:ind w:leftChars="0"/>
        <w:jc w:val="center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>算法设计</w:t>
      </w:r>
    </w:p>
    <w:p>
      <w:pPr>
        <w:pStyle w:val="4"/>
        <w:bidi w:val="0"/>
        <w:ind w:left="0" w:leftChars="0" w:firstLine="0" w:firstLineChars="0"/>
      </w:pPr>
      <w:r>
        <w:rPr>
          <w:rFonts w:hint="eastAsia"/>
          <w:sz w:val="21"/>
          <w:szCs w:val="21"/>
          <w:lang w:val="en-US" w:eastAsia="zh-CN"/>
        </w:rPr>
        <w:t>时序模型训练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设定一个时序(序列)单元，它的长度为seqence length，比如第1分钟的数据到第8分钟的数据作为一个时序单元，我们将这个时序单元输入模型进行训练。具体来说，对于下图的LSTM模型来说state 和 h为两个向量，在t=0时可以初始化为0，</w:t>
      </w:r>
      <m:oMath>
        <m:acc>
          <m:acc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Y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acc>
      </m:oMath>
      <w:r>
        <w:rPr>
          <w:rFonts w:hint="eastAsia" w:ascii="宋体" w:hAnsi="宋体" w:eastAsia="宋体" w:cs="宋体"/>
          <w:sz w:val="21"/>
          <w:szCs w:val="21"/>
        </w:rPr>
        <w:t>是一个标量。RNN cell和FC中存储着计算参数。在t=1时，我们将时序单元第1分钟的数据和state_0、h_0输入模型，产生state_1、h_1、</w:t>
      </w:r>
      <m:oMath>
        <m:acc>
          <m:acc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Y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i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acc>
      </m:oMath>
      <w:r>
        <w:rPr>
          <w:rFonts w:hint="eastAsia" w:ascii="宋体" w:hAnsi="宋体" w:eastAsia="宋体" w:cs="宋体"/>
          <w:sz w:val="21"/>
          <w:szCs w:val="21"/>
        </w:rPr>
        <w:t>；在t=2时，我们将时序单元第2分钟的数据和state_1、h_1输入模型，产生state_2、h_2、</w:t>
      </w:r>
      <m:oMath>
        <m:acc>
          <m:acc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Y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i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acc>
      </m:oMath>
      <w:r>
        <w:rPr>
          <w:rFonts w:hint="eastAsia" w:ascii="宋体" w:hAnsi="宋体" w:eastAsia="宋体" w:cs="宋体"/>
          <w:sz w:val="21"/>
          <w:szCs w:val="21"/>
        </w:rPr>
        <w:t>（state和h保留的是当前时刻之前的时序数据信息，</w:t>
      </w:r>
      <m:oMath>
        <m:acc>
          <m:acc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Y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acc>
      </m:oMath>
      <w:r>
        <w:rPr>
          <w:rFonts w:hint="eastAsia" w:ascii="宋体" w:hAnsi="宋体" w:eastAsia="宋体" w:cs="宋体"/>
          <w:sz w:val="21"/>
          <w:szCs w:val="21"/>
        </w:rPr>
        <w:t>是当前时刻预测的降雨概率）；依次类推直到将时序单元第8分钟的数据和state_7、h_7输入模型产生输出state_8、h_8、</w:t>
      </w:r>
      <m:oMath>
        <m:acc>
          <m:acc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Y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8</m:t>
                </m:r>
                <m:ctrlPr>
                  <w:rPr>
                    <w:rFonts w:hint="eastAsia" w:ascii="Cambria Math" w:hAnsi="Cambria Math" w:eastAsia="宋体" w:cs="宋体"/>
                    <w:i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acc>
      </m:oMath>
      <w:r>
        <w:rPr>
          <w:rFonts w:hint="eastAsia" w:ascii="宋体" w:hAnsi="宋体" w:eastAsia="宋体" w:cs="宋体"/>
          <w:sz w:val="21"/>
          <w:szCs w:val="21"/>
        </w:rPr>
        <w:t>。最后我们将从第1分钟到第8分钟的</w:t>
      </w:r>
      <m:oMath>
        <m:acc>
          <m:acc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acc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Y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acc>
      </m:oMath>
      <w:r>
        <w:rPr>
          <w:rFonts w:hint="eastAsia" w:ascii="宋体" w:hAnsi="宋体" w:eastAsia="宋体" w:cs="宋体"/>
          <w:sz w:val="21"/>
          <w:szCs w:val="21"/>
        </w:rPr>
        <w:t>预测值与真实的降雨概率做MSE_LOSS，然后进行梯度回传更新RNN cell和FC中存储着的计算参数。</w:t>
      </w:r>
    </w:p>
    <w:p>
      <w:pPr>
        <w:ind w:firstLine="42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69360" cy="2214880"/>
            <wp:effectExtent l="0" t="0" r="2540" b="762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9360" cy="2214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center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图4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相关数据处理过程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由于将时序单元一个一个输入模型进行训练太耗费时间，所以设定一个batch_size，比如说一次将64个时序单元输入模型进行训练，那么上述LSTM模型中的state和h就变成两个矩阵，存储64个时序单元在相应时刻之前的时序信息，</w:t>
      </w:r>
      <m:oMath>
        <m:acc>
          <m:accPr>
            <m:ctrlPr>
              <w:rPr>
                <w:rFonts w:hint="eastAsia" w:ascii="Cambria Math" w:hAnsi="Cambria Math" w:eastAsia="宋体" w:cs="宋体"/>
                <w:b w:val="0"/>
                <w:bCs w:val="0"/>
                <w:sz w:val="21"/>
                <w:szCs w:val="21"/>
              </w:rPr>
            </m:ctrlPr>
          </m:accPr>
          <m:e>
            <m:r>
              <m:rPr/>
              <w:rPr>
                <w:rFonts w:hint="default" w:ascii="Cambria Math" w:hAnsi="Cambria Math" w:eastAsia="宋体" w:cs="宋体"/>
                <w:sz w:val="21"/>
                <w:szCs w:val="21"/>
              </w:rPr>
              <m:t>Y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1"/>
                <w:szCs w:val="21"/>
              </w:rPr>
            </m:ctrlPr>
          </m:e>
        </m:acc>
      </m:oMath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就变成了一个64维的向量。假设时序单元的长度为8，具体来说就是在t=1时刻，模型输入64个时序单元中每一个单元的第1个数据和state_0、h_0，产生64个时序单元的state_1和h_1信息和</w:t>
      </w:r>
      <m:oMath>
        <m:acc>
          <m:accPr>
            <m:ctrlPr>
              <w:rPr>
                <w:rFonts w:hint="eastAsia" w:ascii="Cambria Math" w:hAnsi="Cambria Math" w:eastAsia="宋体" w:cs="宋体"/>
                <w:b w:val="0"/>
                <w:bCs w:val="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eastAsia="宋体" w:cs="宋体"/>
                    <w:b w:val="0"/>
                    <w:bCs w:val="0"/>
                    <w:i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宋体"/>
                    <w:sz w:val="21"/>
                    <w:szCs w:val="21"/>
                  </w:rPr>
                  <m:t>Y</m:t>
                </m:r>
                <m:ctrlPr>
                  <w:rPr>
                    <w:rFonts w:hint="eastAsia" w:ascii="Cambria Math" w:hAnsi="Cambria Math" w:eastAsia="宋体" w:cs="宋体"/>
                    <w:b w:val="0"/>
                    <w:bCs w:val="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宋体"/>
                    <w:sz w:val="21"/>
                    <w:szCs w:val="21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b w:val="0"/>
                    <w:bCs w:val="0"/>
                    <w:i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b w:val="0"/>
                <w:bCs w:val="0"/>
                <w:sz w:val="21"/>
                <w:szCs w:val="21"/>
              </w:rPr>
            </m:ctrlPr>
          </m:e>
        </m:acc>
      </m:oMath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，在t=2时刻，模型输入64个时序单元中每一个单元的第2个数据和state_1、h_1，产生64个时序单元的state_2和h_2信息和</w:t>
      </w:r>
      <m:oMath>
        <m:acc>
          <m:accPr>
            <m:ctrlPr>
              <w:rPr>
                <w:rFonts w:hint="eastAsia" w:ascii="Cambria Math" w:hAnsi="Cambria Math" w:eastAsia="宋体" w:cs="宋体"/>
                <w:b w:val="0"/>
                <w:bCs w:val="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eastAsia="宋体" w:cs="宋体"/>
                    <w:b w:val="0"/>
                    <w:bCs w:val="0"/>
                    <w:i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宋体"/>
                    <w:sz w:val="21"/>
                    <w:szCs w:val="21"/>
                  </w:rPr>
                  <m:t>Y</m:t>
                </m:r>
                <m:ctrlPr>
                  <w:rPr>
                    <w:rFonts w:hint="eastAsia" w:ascii="Cambria Math" w:hAnsi="Cambria Math" w:eastAsia="宋体" w:cs="宋体"/>
                    <w:b w:val="0"/>
                    <w:bCs w:val="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宋体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b w:val="0"/>
                    <w:bCs w:val="0"/>
                    <w:i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b w:val="0"/>
                <w:bCs w:val="0"/>
                <w:sz w:val="21"/>
                <w:szCs w:val="21"/>
              </w:rPr>
            </m:ctrlPr>
          </m:e>
        </m:acc>
      </m:oMath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，依次类推，直到模型输入64个时序单元中每一个单元的第8个数据和state_7、h_7，产生64个时序单元的state_8和h_8信息和</w:t>
      </w:r>
      <m:oMath>
        <m:acc>
          <m:accPr>
            <m:ctrlPr>
              <w:rPr>
                <w:rFonts w:hint="eastAsia" w:ascii="Cambria Math" w:hAnsi="Cambria Math" w:eastAsia="宋体" w:cs="宋体"/>
                <w:b w:val="0"/>
                <w:bCs w:val="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eastAsia="宋体" w:cs="宋体"/>
                    <w:b w:val="0"/>
                    <w:bCs w:val="0"/>
                    <w:i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宋体"/>
                    <w:sz w:val="21"/>
                    <w:szCs w:val="21"/>
                  </w:rPr>
                  <m:t>Y</m:t>
                </m:r>
                <m:ctrlPr>
                  <w:rPr>
                    <w:rFonts w:hint="eastAsia" w:ascii="Cambria Math" w:hAnsi="Cambria Math" w:eastAsia="宋体" w:cs="宋体"/>
                    <w:b w:val="0"/>
                    <w:bCs w:val="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宋体"/>
                    <w:sz w:val="21"/>
                    <w:szCs w:val="21"/>
                  </w:rPr>
                  <m:t>8</m:t>
                </m:r>
                <m:ctrlPr>
                  <w:rPr>
                    <w:rFonts w:hint="eastAsia" w:ascii="Cambria Math" w:hAnsi="Cambria Math" w:eastAsia="宋体" w:cs="宋体"/>
                    <w:b w:val="0"/>
                    <w:bCs w:val="0"/>
                    <w:i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b w:val="0"/>
                <w:bCs w:val="0"/>
                <w:sz w:val="21"/>
                <w:szCs w:val="21"/>
              </w:rPr>
            </m:ctrlPr>
          </m:e>
        </m:acc>
      </m:oMath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。</w:t>
      </w:r>
    </w:p>
    <w:p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最后我们将64个时序单元从第1个数据到第8个数据的</w:t>
      </w:r>
      <m:oMath>
        <m:acc>
          <m:accPr>
            <m:ctrlPr>
              <w:rPr>
                <w:rFonts w:hint="eastAsia" w:ascii="Cambria Math" w:hAnsi="Cambria Math" w:eastAsia="宋体" w:cs="宋体"/>
                <w:b w:val="0"/>
                <w:bCs w:val="0"/>
                <w:sz w:val="21"/>
                <w:szCs w:val="21"/>
              </w:rPr>
            </m:ctrlPr>
          </m:accPr>
          <m:e>
            <m:r>
              <m:rPr/>
              <w:rPr>
                <w:rFonts w:hint="default" w:ascii="Cambria Math" w:hAnsi="Cambria Math" w:eastAsia="宋体" w:cs="宋体"/>
                <w:sz w:val="21"/>
                <w:szCs w:val="21"/>
              </w:rPr>
              <m:t>Y</m:t>
            </m:r>
            <m:ctrlPr>
              <w:rPr>
                <w:rFonts w:hint="eastAsia" w:ascii="Cambria Math" w:hAnsi="Cambria Math" w:eastAsia="宋体" w:cs="宋体"/>
                <w:b w:val="0"/>
                <w:bCs w:val="0"/>
                <w:sz w:val="21"/>
                <w:szCs w:val="21"/>
              </w:rPr>
            </m:ctrlPr>
          </m:e>
        </m:acc>
      </m:oMath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预测值与真实的降雨概率做MSE_LOSS，然后进行梯度回传更新RNN cell和FC中存储着的计算参数。</w:t>
      </w:r>
    </w:p>
    <w:p>
      <w:pPr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每次我们将batch_size个时序单元输入模型，但对于指定的batch_size，序列单元的个数可能不能整除batch_size，比如说缺少k个序列单元，这时候就把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</w:rPr>
        <w:t>seqence_data的前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batch_size-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</w:rPr>
        <w:t>k个序列单元补到seqence_data的后面。</w:t>
      </w:r>
    </w:p>
    <w:p>
      <w:pPr>
        <w:ind w:firstLine="42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75250" cy="6085840"/>
            <wp:effectExtent l="0" t="0" r="6350" b="10160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6085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图5 </w:t>
      </w:r>
      <w:r>
        <w:rPr>
          <w:rFonts w:hint="eastAsia" w:ascii="宋体" w:hAnsi="宋体" w:eastAsia="宋体" w:cs="宋体"/>
          <w:sz w:val="21"/>
          <w:szCs w:val="21"/>
        </w:rPr>
        <w:t>批处理的训练数据在模型中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sz w:val="21"/>
          <w:szCs w:val="21"/>
        </w:rPr>
        <w:t>输入</w:t>
      </w:r>
    </w:p>
    <w:p>
      <w:pPr>
        <w:ind w:firstLine="420" w:firstLineChars="0"/>
        <w:jc w:val="center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spacing w:line="360" w:lineRule="auto"/>
        <w:rPr>
          <w:sz w:val="24"/>
          <w:szCs w:val="22"/>
        </w:rPr>
      </w:pPr>
      <w:r>
        <w:rPr>
          <w:sz w:val="24"/>
          <w:szCs w:val="22"/>
        </w:rPr>
        <w:t>数据及实验结果分析</w:t>
      </w:r>
    </w:p>
    <w:p>
      <w:pPr>
        <w:ind w:firstLine="420" w:firstLineChars="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本实验使用了</w:t>
      </w:r>
      <w:r>
        <w:rPr>
          <w:rFonts w:hint="eastAsia" w:ascii="宋体" w:hAnsi="宋体" w:eastAsia="宋体" w:cs="宋体"/>
          <w:bCs/>
          <w:sz w:val="21"/>
          <w:szCs w:val="21"/>
        </w:rPr>
        <w:t>Simple RNN、LSTM、GRU模型，为了运用这些模型进行预测并比较性能，任务目标是：基于天气数据集的某一时刻的前8个特征，预测当前时刻的降雨概率。</w:t>
      </w:r>
    </w:p>
    <w:p>
      <w:pPr>
        <w:spacing w:line="360" w:lineRule="auto"/>
        <w:ind w:firstLine="420"/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从模型在任务上的预测准确率上来看，Simple RNN≈LSTM≈GRU。这是因为训练集只有5000条的天气数据，数据量太小，虽然Simple RNN模型的参数量少于LSTM和GRU模型的参数量，但对于5000条数据来说Simple RNN模型的参数量已经足够，同时时序单元的长度仅为8，LSTM和GRU模型对于建模长序列数据的优势没有发挥出来。LSTM和GRU在epoch_0处的测试损失较少的原因是LSTM模型的参数量比GRU和Simple RNN模型的参数量大，GRU的参数量比Simple RNN模型的参数量大，这些参数被初始化为分布在-0.1,0.1的正态分布，这些小于1的参数在模型中越多，最后相乘出来的结果越小，而正好降雨概率是分布在0-1之间的数，且大部分分布在0.1附近，所以刚开始的测试损失LSTM&lt; GRU&lt; Simple RNN。</w:t>
      </w:r>
    </w:p>
    <w:p>
      <w:pPr>
        <w:spacing w:line="360" w:lineRule="auto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00550" cy="2876550"/>
            <wp:effectExtent l="0" t="0" r="6350" b="6350"/>
            <wp:docPr id="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图6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1"/>
          <w:szCs w:val="21"/>
        </w:rPr>
        <w:t>模型运行的测试结果随e</w:t>
      </w:r>
      <w:r>
        <w:rPr>
          <w:sz w:val="21"/>
          <w:szCs w:val="21"/>
        </w:rPr>
        <w:t>poch</w:t>
      </w:r>
      <w:r>
        <w:rPr>
          <w:rFonts w:hint="eastAsia"/>
          <w:sz w:val="21"/>
          <w:szCs w:val="21"/>
        </w:rPr>
        <w:t>的增大（横坐标表示第k个e</w:t>
      </w:r>
      <w:r>
        <w:rPr>
          <w:sz w:val="21"/>
          <w:szCs w:val="21"/>
        </w:rPr>
        <w:t>poch</w:t>
      </w:r>
      <w:r>
        <w:rPr>
          <w:rFonts w:hint="eastAsia"/>
          <w:sz w:val="21"/>
          <w:szCs w:val="21"/>
        </w:rPr>
        <w:t>，纵坐标表示测试m</w:t>
      </w:r>
      <w:r>
        <w:rPr>
          <w:sz w:val="21"/>
          <w:szCs w:val="21"/>
        </w:rPr>
        <w:t>se_loss</w:t>
      </w:r>
      <w:r>
        <w:rPr>
          <w:rFonts w:hint="eastAsia"/>
          <w:sz w:val="21"/>
          <w:szCs w:val="21"/>
        </w:rPr>
        <w:t>）</w:t>
      </w:r>
    </w:p>
    <w:p>
      <w:pPr>
        <w:ind w:firstLine="420" w:firstLineChars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0" w:name="_GoBack"/>
      <w:bookmarkEnd w:id="0"/>
    </w:p>
    <w:p>
      <w:pPr>
        <w:pStyle w:val="3"/>
      </w:pPr>
    </w:p>
    <w:p>
      <w:pPr>
        <w:pStyle w:val="9"/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相关代码：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import tensorflow as tf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tf.compat.v1.disable_eager_execution()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import matplotlib.pyplot as plt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import numpy as np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import pandas as pd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from sklearn.preprocessing import MinMaxScaler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import copy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df=pd.read_excel('weather_data.xlsx', usecols="B:J") #从excel中读取第B-J列即8个特征及降雨概率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data=np.array(df) #将数据转化为numpy格式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transfer=MinMaxScaler() #sklearn中的最大最小归一化包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data=transfer.fit_transform(data) #对数据执行归一化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train_size=5000  #训练集的大小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train_data = data[:train_size] #划分训练集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test_data = data[train_size:] #划分测试集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test_size=data.shape[0]-train_size #计算测试集的大小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seqence_len=8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def get_seqence(data,seqence_len):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no=data.shape[0]-seqence_len+1 #最后一个能得到序列单元的数据位置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seqence_data=[]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for i in range(no): #从第一条数据开始到最后一个能得到序列单元的数据位置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seqence_data.append(data[i:i+seqence_len]) #获取序列长度的数据组成一个序列单元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return seqence_data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seqence_data=get_seqence(train_data,seqence_len) #上面代码获得的训练集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batch_size=64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rest=int(len(seqence_data)%batch_size) #如果序列单元总数不能整除batch，那么从序列单元列表开头复制所需数目的序列单元添加到列表末尾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if rest&gt;0: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temp=copy.deepcopy(seqence_data[0:batch_size-rest])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for i in range(batch_size-rest):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seqence_data.append(temp[i])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seqence_data=np.array(seqence_data) #序列单元列表转为numpy格式 矩阵形状为(序列单元个数，序列长度，特征维度)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seqe_batch=[] #存储batch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batch_num=int(len(seqence_data)/batch_size) #计算批处理的个数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for i in range(batch_num):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seqe_batch.append(seqence_data[i*batch_size:i*batch_size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+batch_size])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seqe_batch=np.array(seqe_batch)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train_feature=seqe_batch[:,:,:,0:-1]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train_label=seqe_batch[:,:,:,-1:]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feature_size=8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label_size=1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model_test_data=test_data[0:test_size,0:-1]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model_test_label=test_data[0:test_size,-1:]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import warnings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warnings.filterwarnings("ignore")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import tensorflow as tf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class LSTM_Cell(object):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def __init__(self, train_data,train_label,num_nodes,feature_size,out_dim,batch_size):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self.ix, self.im, self.ib = self._generate_w_b( #输入门参数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x_weights_size=[feature_size, num_nodes],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m_weights_size=[num_nodes, num_nodes],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biases_size=[num_nodes])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self.cx, self.cm, self.cb = self._generate_w_b( #记忆单元参数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x_weights_size=[feature_size, num_nodes],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m_weights_size=[num_nodes, num_nodes],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biases_size=[num_nodes])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self.fx, self.fm, self.fb = self._generate_w_b( #遗忘门参数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x_weights_size=[feature_size, num_nodes],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m_weights_size=[num_nodes, num_nodes],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biases_size=[num_nodes])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self.ox, self.om, self.ob = self._generate_w_b( #输出门参数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x_weights_size=[feature_size, num_nodes],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m_weights_size=[num_nodes, num_nodes],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biases_size=[num_nodes])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self.w = tf.Variable(tf.random.truncated_normal([num_nodes, out_dim], -0.1, 0.1)) #预测label用的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self.b = tf.Variable(tf.zeros([out_dim]))                                         #Fully Connect 网络参数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self.batch_size=batch_size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self.num_nodes=num_nodes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self.saved_output = tf.Variable(tf.zeros([batch_size, num_nodes]), trainable=False) #初始化lstm中的h，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                                                            #即输入Fully Connect的数据流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self.saved_state = tf.Variable(tf.zeros([batch_size, num_nodes]), trainable=False) #初始化序列记忆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self.train_data = train_data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self.train_label = train_label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def _generate_w_b(self, x_weights_size, m_weights_size, biases_size): #产生训练所需的参数 由init函数调用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x_w = tf.Variable(tf.random.truncated_normal(x_weights_size, -0.1, 0.1))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m_w = tf.Variable(tf.random.truncated_normal(m_weights_size, -0.1, 0.1))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b = tf.Variable(tf.zeros(biases_size))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return x_w, m_w, b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def _run(self, input, output, state): #对于某一时刻t，lstm单元的计算过程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forget_gate = tf.sigmoid(tf.matmul(input, self.fx) + tf.matmul(output, self.fm) + self.fb) #计算遗忘门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input_gate = tf.sigmoid(tf.matmul(input, self.ix) + tf.matmul(output, self.im) + self.ib) #计算输入门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update = tf.matmul(input, self.cx) + tf.matmul(output, self.cm) + self.cb #当前时刻t输入特征的信息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state = state * forget_gate + tf.tanh(update) * input_gate #更新序列记忆并存储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output_gate = tf.sigmoid(tf.matmul(input, self.ox) + tf.matmul(output, self.om) + self.ob) #计算输出门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output=output_gate * tf.tanh(state) #输出信息，即输入Fully Connect的数据流，对应lstm中的h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y=tf.nn.relu(tf.matmul(output, self.w)+self.b) #生成预测label值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return y,output, state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def loss_func(self): #训练时调用，用于处理batch_size个时序单元的输入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output = self.saved_output #初始化的h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state = self.saved_state #初始化的序列记忆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loss=0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for i in range(self.train_data.shape[1]): #对于序列单元内的每一时刻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y,output, state = self._run(self.train_data[:,i], output, state) #调用lstm单元计算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                                                     #并返回更新后的h和序列记忆state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loss+=tf.compat.v1.losses.mean_squared_error(self.train_label[:,i],y) #每一步的loss求和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div=tf.cast(self.train_data.shape[1],tf.float32)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self.saved_output = tf.Variable(tf.zeros([self.batch_size, self.num_nodes]), trainable=False) #初始化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#lstm中的h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self.saved_state = tf.Variable(tf.zeros([self.batch_size, self.num_nodes]), trainable=False) #初始化序列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#记忆state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return loss/div #loss为每一步loss求和的平均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class GRU_Cell(object):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def __init__(self, train_data, train_label,num_nodes,feature_size,out_dim,batch_size):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self.rx, self.rb = self._generate_w_b( #重置门参数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x_weights_size=[feature_size+num_nodes, num_nodes],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biases_size=[num_nodes])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self.zx,  self.zb = self._generate_w_b( #更新门参数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x_weights_size=[feature_size+num_nodes, num_nodes],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biases_size=[num_nodes])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self.hx, self.hb = self._generate_w_b( #更新序列记忆h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x_weights_size=[feature_size+num_nodes, num_nodes],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biases_size=[num_nodes])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self.w = tf.Variable(tf.random.truncated_normal([num_nodes, out_dim], -0.1, 0.1)) #预测label用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                                                                #的Fully Connect 网络参数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self.b = tf.Variable(tf.zeros([out_dim]))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self.batch_size=batch_size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self.num_nodes=num_nodes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self.saved_output = tf.Variable(tf.zeros([batch_size, num_nodes]), trainable=False) #初始化序列记忆h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self.train_data = train_data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self.train_label = train_label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def _generate_w_b(self, x_weights_size, biases_size): #产生训练所需的参数 由init函数调用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x_w = tf.Variable(tf.random.truncated_normal(x_weights_size, -0.1, 0.1))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b = tf.Variable(tf.zeros(biases_size))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return x_w, b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def _run(self, input, output):  #对于某一时刻t，GRU单元的计算过程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reset_gate = tf.sigmoid(tf.matmul(tf.concat([output,input],axis=1), self.rx) + self.rb) #计算重置门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update_gate = tf.sigmoid(tf.matmul(tf.concat([output,input],axis=1), self.zx) + self.zb) #计算更新门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output_ = tf.tanh(tf.matmul(tf.concat([output*reset_gate,input],axis=1), self.hx) + self.hb) #当前时刻t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#输入特征的信息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output = output * (1-update_gate) + output_ * update_gate #更新序列记忆h并存储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y=tf.nn.relu(tf.matmul(output, self.w)+self.b) #生成预测label值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return y,output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def loss_func(self): #训练时调用，用于处理batch_size个时序单元的输入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output = self.saved_output #初始化的h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loss=0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for i in range(self.train_data.shape[1]): #对于序列单元内的每一时刻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y,output = self._run(self.train_data[:,i], output) #调用GRU单元计算 并返回更新后的h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loss+=tf.compat.v1.losses.mean_squared_error(self.train_label[:,i],y) #每一步的loss求和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div=tf.cast(self.train_data.shape[1],tf.float32)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self.saved_output = tf.Variable(tf.zeros([self.batch_size, self.num_nodes]), trainable=False) #初始化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#序列记忆h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return loss/div #loss为每一步loss求和的平均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class Simple_RNN_Cell(object):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def __init__(self, train_data, train_label,num_nodes,feature_size,out_dim,batch_size):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self.w = tf.Variable(tf.random.truncated_normal([num_nodes, num_nodes], -0.1, 0.1)) #序列记忆state更新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#参数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self.u = tf.Variable(tf.random.truncated_normal([feature_size, num_nodes], -0.1, 0.1))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self.v = tf.Variable(tf.random.truncated_normal([num_nodes, out_dim], -0.1, 0.1)) #预测label用的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                                                                 #Fully Connect 网络参数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self.b = tf.Variable(tf.zeros([out_dim]))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self.batch_size=batch_size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self.num_nodes=num_nodes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self.saved_state = tf.Variable(tf.zeros([batch_size, num_nodes]), trainable=False) #初始化序列记忆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self.train_data = train_data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self.train_label = train_label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def _run(self, input, state): #对于某一时刻t，Simple_RNN单元的计算过程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new_state = tf.nn.tanh(tf.matmul(state, self.w)+tf.matmul(input, self.u)) #序列记忆state更新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y=tf.nn.relu(tf.matmul(new_state, self.v)+self.b) #生成预测label值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return y, new_state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def loss_func(self): #训练时调用，用于处理batch_size个时序单元的输入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state = self.saved_state #初始化的序列记忆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loss=0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for i in range(self.train_data.shape[1]): #对于序列单元内的每一时刻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y, state = self._run(self.train_data[:,i], state) #调用Simple_RNN_Cell单元计算 并返回更新后的序列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                                      #记忆state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loss+=tf.compat.v1.losses.mean_squared_error(self.train_label[:,i],y) #每一步的loss求和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div=tf.cast(self.train_data.shape[1],tf.float32)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self.saved_state = tf.Variable(tf.zeros([self.batch_size, self.num_nodes]), trainable=False) #初始化序列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#记忆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return loss/div #loss为每一步loss求和的平均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class rnn_model(object):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def __init__(self, model_name, feature_size, out_dim, num_nodes, batch_size ,seqence_len ,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test_size,batch_num,epoch):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self.model=None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self.seqence_len=seqence_len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self.batch_num=batch_num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self.input_train_data = tf.compat.v1.placeholder(tf.float32, shape=[batch_size,seqence_len, feature_size]) #一次输入一个batch的序列单元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self.input_train_label= tf.compat.v1.placeholder(tf.float32, shape=[batch_size,seqence_len, out_dim])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self.input_test_data = tf.compat.v1.placeholder(tf.float32, shape=[test_size, feature_size]) #测试数据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self.input_test_label= tf.compat.v1.placeholder(tf.float32, shape=[test_size, out_dim])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self.test_output = tf.Variable(tf.zeros([test_size, num_nodes]), trainable=False) #初始化test的h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                                                                  #和序列记忆state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self.test_state = tf.Variable(tf.zeros([test_size, num_nodes]), trainable=False)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self.epoch=epoch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model_name=='LSTM':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self.model=LSTM_Cell(self.input_train_data,self.input_train_label,num_nodes,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feature_size,out_dim,batch_size)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elif model_name=='GRU':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self.model=GRU_Cell(self.input_train_data,self.input_train_label,num_nodes,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feature_size,out_dim,batch_size)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elif model_name=='RNN':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self.model=Simple_RNN_Cell(self.input_train_data,self.input_train_label,num_nodes,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feature_size,out_dim,batch_size)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else: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raise ValueError('输入正确的模型名称')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self.loss = self.model.loss_func() #调用loss_func处理序列单元的输入并得出损失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self.train_step = tf.compat.v1.train.AdagradOptimizer(0.001).minimize(self.loss) #adam优化器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self.y=None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self.test_loss=None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model_name=='LSTM':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self.y,_,_=self.model._run(self.input_test_data, self.test_output,self.test_state) #调用_run用于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#测试数据的预测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self.test_loss=tf.compat.v1.losses.mean_squared_error(self.input_test_label,self.y) #测试数据的loss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elif model_name=='GRU':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self.y,_=self.model._run(self.input_test_data,self.test_output) #调用_run用于测试数据的预测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self.test_loss=tf.compat.v1.losses.mean_squared_error(self.input_test_label,self.y) #测试数据的loss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else: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self.y,_=self.model._run(self.input_test_data,self.test_state) #调用_run用于测试数据的预测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self.test_loss=tf.compat.v1.losses.mean_squared_error(self.input_test_label,self.y) #测试数据的loss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def train_and_test(self,train_feature,train_label,model_test_data,model_test_label): #模型训练和测试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#如果使用GPU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#gpu_options = tf.compat.v1.GPUOptions(per_process_gpu_memory_fraction=0.333)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#with tf.compat.v1.Session(config=tf.compat.v1.ConfigProto(gpu_options=gpu_options)) as session: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with tf.compat.v1.Session() as session: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session.run(tf.compat.v1.global_variables_initializer()) #tensorflow会话初始化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print("Initialized....")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seqence_len=self.seqence_len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mean_loss = 0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test_loss=[]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for step in range(self.epoch): #epoch为80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for j in range(self.batch_num): #依次输入一个batch的序列单元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_, l= session.run([self.train_step, self.loss], feed_dict={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self.input_train_data: train_feature[j],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self.input_train_label: train_label[j]})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mean_loss += l # 每一批数据的损失相加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mean_loss = mean_loss / self.batch_num #批数据的平均损失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print('Average loss at step %d: %f' % (step, mean_loss))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t_l = self.test_loss.eval(feed_dict={self.input_test_data: model_test_data,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                         self.input_test_label: model_test_label}) #输入测试数据并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test_loss.append(t_l)                                                       #得到测试数据的损失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print('test loss is: %f' % (t_l))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return test_loss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out_dim=1 #模型的输出维度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num_nodes=64 #RNN中隐藏层的大小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epoch=800 #seqe_batch全部数据输入模型训练的次数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rnn_model=rnn_model('GRU', feature_size, out_dim, num_nodes, batch_size ,seqence_len ,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  test_size,batch_num,epoch)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test_loss=rnn_model.train_and_test(train_feature,train_label,model_test_data,model_test_label) #训练数据输入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test_loss=np.array(test_loss) #保存测试结果</w:t>
      </w:r>
    </w:p>
    <w:p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np.save('GRU.npy',test_loss)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·s²Ó©úÅé">
    <w:altName w:val="Microsoft JhengHei"/>
    <w:panose1 w:val="00000000000000000000"/>
    <w:charset w:val="88"/>
    <w:family w:val="auto"/>
    <w:pitch w:val="default"/>
    <w:sig w:usb0="00000000" w:usb1="00000000" w:usb2="00000010" w:usb3="00000000" w:csb0="001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BC2CA8"/>
    <w:multiLevelType w:val="multilevel"/>
    <w:tmpl w:val="4BBC2CA8"/>
    <w:lvl w:ilvl="0" w:tentative="0">
      <w:start w:val="1"/>
      <w:numFmt w:val="decimal"/>
      <w:pStyle w:val="2"/>
      <w:lvlText w:val="%1  "/>
      <w:lvlJc w:val="left"/>
      <w:pPr>
        <w:tabs>
          <w:tab w:val="left" w:pos="2061"/>
        </w:tabs>
        <w:ind w:left="1701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4"/>
      <w:lvlText w:val="%1.%2  "/>
      <w:lvlJc w:val="left"/>
      <w:pPr>
        <w:tabs>
          <w:tab w:val="left" w:pos="360"/>
        </w:tabs>
        <w:ind w:left="0" w:firstLine="0"/>
      </w:pPr>
      <w:rPr>
        <w:rFonts w:hint="default" w:ascii="Times New Roman" w:hAnsi="Times New Roman"/>
        <w:b w:val="0"/>
        <w:bCs/>
        <w:i w:val="0"/>
        <w:sz w:val="18"/>
      </w:rPr>
    </w:lvl>
    <w:lvl w:ilvl="2" w:tentative="0">
      <w:start w:val="1"/>
      <w:numFmt w:val="decimal"/>
      <w:lvlText w:val="%1.%2.%3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 w:val="0"/>
        <w:i w:val="0"/>
        <w:sz w:val="18"/>
      </w:rPr>
    </w:lvl>
    <w:lvl w:ilvl="3" w:tentative="0">
      <w:start w:val="1"/>
      <w:numFmt w:val="decimal"/>
      <w:lvlText w:val="%1.%2.%3.%4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/>
        <w:i w:val="0"/>
        <w:sz w:val="18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631B5AE9"/>
    <w:multiLevelType w:val="multilevel"/>
    <w:tmpl w:val="631B5AE9"/>
    <w:lvl w:ilvl="0" w:tentative="0">
      <w:start w:val="1"/>
      <w:numFmt w:val="decimal"/>
      <w:pStyle w:val="9"/>
      <w:lvlText w:val="[%1]  "/>
      <w:lvlJc w:val="right"/>
      <w:pPr>
        <w:tabs>
          <w:tab w:val="left" w:pos="418"/>
        </w:tabs>
        <w:ind w:left="418" w:hanging="21"/>
      </w:pPr>
      <w:rPr>
        <w:rFonts w:hint="default" w:ascii="Times New Roman" w:hAnsi="Times New Roman" w:eastAsia="宋体"/>
        <w:b w:val="0"/>
        <w:i w:val="0"/>
        <w:sz w:val="15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1YzAzYmQzODA1YWQ4N2I4ZjFiMWEwZmExZGI3Y2YifQ=="/>
  </w:docVars>
  <w:rsids>
    <w:rsidRoot w:val="48AB2403"/>
    <w:rsid w:val="48AB2403"/>
    <w:rsid w:val="5622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jc w:val="both"/>
    </w:pPr>
    <w:rPr>
      <w:rFonts w:ascii="Times New Roman" w:hAnsi="Times New Roman" w:eastAsia="宋体" w:cs="Times New Roman"/>
      <w:kern w:val="2"/>
      <w:sz w:val="18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1"/>
      </w:numPr>
      <w:tabs>
        <w:tab w:val="left" w:pos="318"/>
        <w:tab w:val="left" w:pos="360"/>
        <w:tab w:val="clear" w:pos="2061"/>
      </w:tabs>
      <w:adjustRightInd w:val="0"/>
      <w:spacing w:before="160" w:after="160"/>
      <w:ind w:left="0"/>
      <w:jc w:val="left"/>
      <w:textAlignment w:val="baseline"/>
      <w:outlineLvl w:val="0"/>
    </w:pPr>
    <w:rPr>
      <w:rFonts w:eastAsia="黑体"/>
      <w:kern w:val="0"/>
      <w:sz w:val="21"/>
    </w:rPr>
  </w:style>
  <w:style w:type="paragraph" w:styleId="4">
    <w:name w:val="heading 2"/>
    <w:basedOn w:val="1"/>
    <w:next w:val="3"/>
    <w:qFormat/>
    <w:uiPriority w:val="9"/>
    <w:pPr>
      <w:keepNext/>
      <w:keepLines/>
      <w:numPr>
        <w:ilvl w:val="1"/>
        <w:numId w:val="1"/>
      </w:numPr>
      <w:tabs>
        <w:tab w:val="left" w:pos="414"/>
      </w:tabs>
      <w:autoSpaceDE w:val="0"/>
      <w:autoSpaceDN w:val="0"/>
      <w:adjustRightInd w:val="0"/>
      <w:spacing w:before="25" w:beforeLines="25" w:after="25" w:afterLines="25"/>
      <w:jc w:val="left"/>
      <w:textAlignment w:val="baseline"/>
      <w:outlineLvl w:val="1"/>
    </w:pPr>
    <w:rPr>
      <w:rFonts w:eastAsia="黑体"/>
      <w:kern w:val="0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99"/>
    <w:pPr>
      <w:tabs>
        <w:tab w:val="left" w:pos="357"/>
      </w:tabs>
      <w:ind w:firstLine="200" w:firstLineChars="200"/>
    </w:p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autoSpaceDE w:val="0"/>
      <w:autoSpaceDN w:val="0"/>
      <w:adjustRightInd w:val="0"/>
      <w:spacing w:line="240" w:lineRule="atLeast"/>
      <w:jc w:val="left"/>
      <w:textAlignment w:val="baseline"/>
    </w:pPr>
    <w:rPr>
      <w:rFonts w:eastAsia="·s²Ó©úÅé"/>
      <w:kern w:val="0"/>
    </w:rPr>
  </w:style>
  <w:style w:type="paragraph" w:styleId="6">
    <w:name w:val="header"/>
    <w:basedOn w:val="1"/>
    <w:qFormat/>
    <w:uiPriority w:val="99"/>
    <w:pPr>
      <w:snapToGrid w:val="0"/>
      <w:jc w:val="center"/>
    </w:pPr>
  </w:style>
  <w:style w:type="paragraph" w:customStyle="1" w:styleId="9">
    <w:name w:val="Text of Reference 1"/>
    <w:qFormat/>
    <w:uiPriority w:val="0"/>
    <w:pPr>
      <w:numPr>
        <w:ilvl w:val="0"/>
        <w:numId w:val="2"/>
      </w:numPr>
      <w:spacing w:line="260" w:lineRule="exact"/>
      <w:jc w:val="both"/>
    </w:pPr>
    <w:rPr>
      <w:rFonts w:ascii="Times New Roman" w:hAnsi="Times New Roman" w:eastAsia="宋体" w:cs="Times New Roman"/>
      <w:sz w:val="15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2531</Words>
  <Characters>11651</Characters>
  <Lines>0</Lines>
  <Paragraphs>0</Paragraphs>
  <TotalTime>0</TotalTime>
  <ScaleCrop>false</ScaleCrop>
  <LinksUpToDate>false</LinksUpToDate>
  <CharactersWithSpaces>15244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2023-07-07T03:07:00Z</dcterms:created>
  <dc:creator>Two</dc:creator>
  <cp:lastModifiedBy>Two</cp:lastModifiedBy>
  <dcterms:modified xsi:type="dcterms:W3CDTF">2023-07-07T03:14:06Z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9CFA1CEF7E994262A5A2E84429813EC6_11</vt:lpwstr>
  </property>
</Properties>
</file>