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12029" w14:textId="77777777" w:rsidR="006D7153" w:rsidRDefault="006D7153"/>
    <w:p w14:paraId="564B827C" w14:textId="77777777" w:rsidR="006D7153" w:rsidRDefault="00A4421E">
      <w:pPr>
        <w:jc w:val="center"/>
        <w:rPr>
          <w:rFonts w:ascii="宋体"/>
          <w:b/>
          <w:sz w:val="44"/>
        </w:rPr>
      </w:pPr>
      <w:r>
        <w:rPr>
          <w:rFonts w:ascii="宋体" w:hint="eastAsia"/>
          <w:b/>
          <w:sz w:val="44"/>
        </w:rPr>
        <w:t>深 圳 大 学 实 验 报 告</w:t>
      </w:r>
    </w:p>
    <w:p w14:paraId="29D9B4BA" w14:textId="77777777" w:rsidR="006D7153" w:rsidRDefault="006D7153">
      <w:pPr>
        <w:jc w:val="center"/>
        <w:rPr>
          <w:b/>
          <w:sz w:val="44"/>
        </w:rPr>
      </w:pPr>
    </w:p>
    <w:p w14:paraId="1FF709B5" w14:textId="77777777" w:rsidR="006D7153" w:rsidRDefault="006D7153">
      <w:pPr>
        <w:rPr>
          <w:b/>
          <w:sz w:val="28"/>
        </w:rPr>
      </w:pPr>
    </w:p>
    <w:p w14:paraId="633C18D4" w14:textId="77777777" w:rsidR="006D7153" w:rsidRDefault="00A4421E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>数字电路</w:t>
      </w:r>
      <w:r>
        <w:rPr>
          <w:rFonts w:hint="eastAsia"/>
          <w:b/>
          <w:sz w:val="28"/>
          <w:u w:val="single"/>
        </w:rPr>
        <w:t xml:space="preserve">                       </w:t>
      </w:r>
    </w:p>
    <w:p w14:paraId="13916013" w14:textId="77777777" w:rsidR="006D7153" w:rsidRDefault="006D7153">
      <w:pPr>
        <w:rPr>
          <w:b/>
          <w:sz w:val="28"/>
        </w:rPr>
      </w:pPr>
    </w:p>
    <w:p w14:paraId="4B1F7153" w14:textId="77777777" w:rsidR="006D7153" w:rsidRDefault="00A4421E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>译码器功能测试与应用</w:t>
      </w:r>
      <w:r>
        <w:rPr>
          <w:rFonts w:hint="eastAsia"/>
          <w:b/>
          <w:sz w:val="28"/>
          <w:u w:val="single"/>
        </w:rPr>
        <w:t xml:space="preserve">            </w:t>
      </w:r>
    </w:p>
    <w:p w14:paraId="104B4E61" w14:textId="77777777" w:rsidR="006D7153" w:rsidRDefault="006D7153">
      <w:pPr>
        <w:ind w:leftChars="428" w:left="899"/>
        <w:rPr>
          <w:b/>
          <w:sz w:val="28"/>
        </w:rPr>
      </w:pPr>
    </w:p>
    <w:p w14:paraId="340A8ED2" w14:textId="77777777" w:rsidR="006D7153" w:rsidRDefault="00A4421E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1415CEE1" w14:textId="77777777" w:rsidR="006D7153" w:rsidRDefault="00A4421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23AE573F" w14:textId="77777777" w:rsidR="006D7153" w:rsidRDefault="00A4421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>计算机科学与技术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7255C6A1" w14:textId="77777777" w:rsidR="006D7153" w:rsidRDefault="00A4421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5FB1F7E9" w14:textId="77777777" w:rsidR="006D7153" w:rsidRDefault="00A4421E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  <w:u w:val="single"/>
        </w:rPr>
        <w:t>王佳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      </w:t>
      </w:r>
    </w:p>
    <w:p w14:paraId="4980955D" w14:textId="77777777" w:rsidR="006D7153" w:rsidRDefault="00A4421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64EEE3F4" w14:textId="6961561B" w:rsidR="006D7153" w:rsidRDefault="00A4421E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3C0174"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</w:t>
      </w:r>
      <w:r w:rsidR="003C0174"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3C0174">
        <w:rPr>
          <w:rFonts w:hint="eastAsia"/>
          <w:b/>
          <w:sz w:val="28"/>
          <w:u w:val="single"/>
        </w:rPr>
        <w:t xml:space="preserve"> </w:t>
      </w:r>
      <w:r w:rsidR="003C0174">
        <w:rPr>
          <w:b/>
          <w:sz w:val="28"/>
          <w:u w:val="single"/>
        </w:rPr>
        <w:t xml:space="preserve">            </w:t>
      </w:r>
      <w:r>
        <w:rPr>
          <w:rFonts w:hint="eastAsia"/>
          <w:b/>
          <w:sz w:val="28"/>
          <w:u w:val="single"/>
        </w:rPr>
        <w:t xml:space="preserve"> </w:t>
      </w:r>
    </w:p>
    <w:p w14:paraId="3BABF94F" w14:textId="77777777" w:rsidR="006D7153" w:rsidRDefault="00A4421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4F88143B" w14:textId="3FFE9CE8" w:rsidR="006D7153" w:rsidRDefault="00A4421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  202</w:t>
      </w:r>
      <w:r w:rsidR="003C0174">
        <w:rPr>
          <w:b/>
          <w:sz w:val="28"/>
          <w:u w:val="single"/>
        </w:rPr>
        <w:t>5</w:t>
      </w:r>
      <w:r>
        <w:rPr>
          <w:rFonts w:hint="eastAsia"/>
          <w:b/>
          <w:sz w:val="28"/>
          <w:u w:val="single"/>
        </w:rPr>
        <w:t>年</w:t>
      </w:r>
      <w:r w:rsidR="003C0174">
        <w:rPr>
          <w:b/>
          <w:sz w:val="28"/>
          <w:u w:val="single"/>
        </w:rPr>
        <w:t>4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 xml:space="preserve"> </w:t>
      </w:r>
      <w:r w:rsidR="003C0174">
        <w:rPr>
          <w:b/>
          <w:sz w:val="28"/>
          <w:u w:val="single"/>
        </w:rPr>
        <w:t>10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 w:rsidR="003C0174">
        <w:rPr>
          <w:rFonts w:hint="eastAsia"/>
          <w:b/>
          <w:sz w:val="28"/>
          <w:u w:val="single"/>
        </w:rPr>
        <w:t>四</w:t>
      </w:r>
      <w:r>
        <w:rPr>
          <w:rFonts w:hint="eastAsia"/>
          <w:b/>
          <w:sz w:val="28"/>
          <w:u w:val="single"/>
        </w:rPr>
        <w:t xml:space="preserve">             </w:t>
      </w:r>
    </w:p>
    <w:p w14:paraId="327CEEAE" w14:textId="77777777" w:rsidR="006D7153" w:rsidRDefault="006D7153">
      <w:pPr>
        <w:rPr>
          <w:b/>
          <w:sz w:val="28"/>
        </w:rPr>
      </w:pPr>
    </w:p>
    <w:p w14:paraId="7DDD5B7B" w14:textId="171537BC" w:rsidR="006D7153" w:rsidRDefault="00A4421E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  202</w:t>
      </w:r>
      <w:r w:rsidR="003C0174">
        <w:rPr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 xml:space="preserve"> </w:t>
      </w:r>
      <w:r w:rsidR="003C0174">
        <w:rPr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 xml:space="preserve">  </w:t>
      </w:r>
      <w:r w:rsidR="003C0174">
        <w:rPr>
          <w:b/>
          <w:sz w:val="28"/>
          <w:u w:val="single"/>
        </w:rPr>
        <w:t>11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 w:rsidR="003C0174">
        <w:rPr>
          <w:rFonts w:hint="eastAsia"/>
          <w:b/>
          <w:sz w:val="28"/>
          <w:u w:val="single"/>
        </w:rPr>
        <w:t>五</w:t>
      </w:r>
      <w:r>
        <w:rPr>
          <w:rFonts w:hint="eastAsia"/>
          <w:b/>
          <w:sz w:val="28"/>
          <w:u w:val="single"/>
        </w:rPr>
        <w:t xml:space="preserve">       </w:t>
      </w:r>
    </w:p>
    <w:p w14:paraId="300B6875" w14:textId="77777777" w:rsidR="006D7153" w:rsidRDefault="006D7153">
      <w:pPr>
        <w:jc w:val="center"/>
        <w:rPr>
          <w:b/>
          <w:sz w:val="44"/>
        </w:rPr>
      </w:pPr>
    </w:p>
    <w:p w14:paraId="40B32433" w14:textId="77777777" w:rsidR="006D7153" w:rsidRDefault="00A4421E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教务部制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</w:tblGrid>
      <w:tr w:rsidR="006D7153" w14:paraId="2BAE6AEF" w14:textId="77777777">
        <w:trPr>
          <w:trHeight w:val="1691"/>
        </w:trPr>
        <w:tc>
          <w:tcPr>
            <w:tcW w:w="8364" w:type="dxa"/>
          </w:tcPr>
          <w:p w14:paraId="33808E3F" w14:textId="77777777" w:rsidR="006D7153" w:rsidRDefault="00A4421E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实验目的：</w:t>
            </w:r>
          </w:p>
          <w:p w14:paraId="65DDD8EE" w14:textId="77777777" w:rsidR="006D7153" w:rsidRDefault="00A4421E">
            <w:pPr>
              <w:rPr>
                <w:szCs w:val="21"/>
              </w:rPr>
            </w:pPr>
            <w:r>
              <w:rPr>
                <w:rFonts w:ascii="宋体"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了解和正确使用</w:t>
            </w:r>
            <w:r>
              <w:rPr>
                <w:rFonts w:hint="eastAsia"/>
                <w:szCs w:val="21"/>
              </w:rPr>
              <w:t>MSI</w:t>
            </w:r>
            <w:r>
              <w:rPr>
                <w:rFonts w:hint="eastAsia"/>
                <w:szCs w:val="21"/>
              </w:rPr>
              <w:t>组合逻辑部件</w:t>
            </w:r>
          </w:p>
          <w:p w14:paraId="0AD81EB2" w14:textId="77777777" w:rsidR="006D7153" w:rsidRDefault="00A4421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2. </w:t>
            </w:r>
            <w:r>
              <w:rPr>
                <w:rFonts w:hint="eastAsia"/>
                <w:szCs w:val="21"/>
              </w:rPr>
              <w:t>掌握一般组合逻辑电路的特点及分析、设计方法</w:t>
            </w:r>
          </w:p>
          <w:p w14:paraId="201E4C49" w14:textId="77777777" w:rsidR="006D7153" w:rsidRDefault="00A4421E">
            <w:pPr>
              <w:widowControl/>
              <w:jc w:val="left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3.学会对所设计的电路进行逻辑功能测试的方法</w:t>
            </w:r>
          </w:p>
          <w:p w14:paraId="45615A25" w14:textId="77777777" w:rsidR="006D7153" w:rsidRDefault="006D7153">
            <w:pPr>
              <w:widowControl/>
              <w:jc w:val="left"/>
              <w:rPr>
                <w:rFonts w:ascii="宋体"/>
                <w:szCs w:val="21"/>
              </w:rPr>
            </w:pPr>
          </w:p>
          <w:p w14:paraId="42CC1E2D" w14:textId="77777777" w:rsidR="006D7153" w:rsidRDefault="006D7153">
            <w:pPr>
              <w:widowControl/>
              <w:jc w:val="left"/>
              <w:rPr>
                <w:rFonts w:ascii="宋体"/>
                <w:sz w:val="24"/>
              </w:rPr>
            </w:pPr>
          </w:p>
        </w:tc>
      </w:tr>
      <w:tr w:rsidR="006D7153" w14:paraId="120191E4" w14:textId="77777777">
        <w:trPr>
          <w:trHeight w:val="1559"/>
        </w:trPr>
        <w:tc>
          <w:tcPr>
            <w:tcW w:w="8364" w:type="dxa"/>
          </w:tcPr>
          <w:p w14:paraId="5D490A58" w14:textId="77777777" w:rsidR="006D7153" w:rsidRDefault="00A4421E">
            <w:pPr>
              <w:rPr>
                <w:rFonts w:ascii="宋体"/>
                <w:b/>
                <w:color w:val="000000"/>
                <w:sz w:val="24"/>
              </w:rPr>
            </w:pPr>
            <w:r>
              <w:rPr>
                <w:rFonts w:ascii="宋体" w:hint="eastAsia"/>
                <w:b/>
                <w:sz w:val="24"/>
              </w:rPr>
              <w:t>实验内容:</w:t>
            </w:r>
          </w:p>
          <w:p w14:paraId="561EC2A9" w14:textId="77777777" w:rsidR="006D7153" w:rsidRDefault="00A4421E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(1)</w:t>
            </w:r>
            <w:r>
              <w:rPr>
                <w:rFonts w:hint="eastAsia"/>
                <w:szCs w:val="21"/>
              </w:rPr>
              <w:t>测试</w:t>
            </w:r>
            <w:r>
              <w:rPr>
                <w:rFonts w:hint="eastAsia"/>
                <w:szCs w:val="21"/>
              </w:rPr>
              <w:t>74LS138</w:t>
            </w:r>
            <w:r>
              <w:rPr>
                <w:rFonts w:hint="eastAsia"/>
                <w:szCs w:val="21"/>
              </w:rPr>
              <w:t>的逻辑功能</w:t>
            </w:r>
          </w:p>
          <w:p w14:paraId="751EAE6C" w14:textId="77777777" w:rsidR="006D7153" w:rsidRDefault="006D7153">
            <w:pPr>
              <w:rPr>
                <w:szCs w:val="21"/>
              </w:rPr>
            </w:pPr>
          </w:p>
          <w:p w14:paraId="35166E0E" w14:textId="77777777" w:rsidR="006D7153" w:rsidRDefault="00A4421E">
            <w:pPr>
              <w:ind w:leftChars="100" w:left="210"/>
              <w:rPr>
                <w:sz w:val="24"/>
              </w:rPr>
            </w:pPr>
            <w:r>
              <w:rPr>
                <w:rFonts w:hint="eastAsia"/>
                <w:szCs w:val="21"/>
              </w:rPr>
              <w:t>(2)</w:t>
            </w:r>
            <w:r>
              <w:rPr>
                <w:rFonts w:hint="eastAsia"/>
                <w:szCs w:val="21"/>
              </w:rPr>
              <w:t>用</w:t>
            </w:r>
            <w:r>
              <w:rPr>
                <w:rFonts w:hint="eastAsia"/>
                <w:szCs w:val="21"/>
              </w:rPr>
              <w:t>74LS138</w:t>
            </w:r>
            <w:r>
              <w:rPr>
                <w:rFonts w:hint="eastAsia"/>
                <w:szCs w:val="21"/>
              </w:rPr>
              <w:t>和门电路产生多输出逻辑函数</w:t>
            </w:r>
          </w:p>
          <w:p w14:paraId="3888DCA3" w14:textId="77777777" w:rsidR="006D7153" w:rsidRDefault="006D7153">
            <w:pPr>
              <w:widowControl/>
              <w:tabs>
                <w:tab w:val="left" w:pos="770"/>
              </w:tabs>
              <w:jc w:val="left"/>
            </w:pPr>
          </w:p>
          <w:p w14:paraId="758532FA" w14:textId="77777777" w:rsidR="006D7153" w:rsidRDefault="006D7153">
            <w:pPr>
              <w:widowControl/>
              <w:tabs>
                <w:tab w:val="left" w:pos="770"/>
              </w:tabs>
              <w:ind w:firstLineChars="250" w:firstLine="600"/>
              <w:jc w:val="left"/>
              <w:rPr>
                <w:sz w:val="24"/>
              </w:rPr>
            </w:pPr>
          </w:p>
        </w:tc>
      </w:tr>
      <w:tr w:rsidR="006D7153" w14:paraId="7B61918D" w14:textId="77777777">
        <w:trPr>
          <w:trHeight w:val="7782"/>
        </w:trPr>
        <w:tc>
          <w:tcPr>
            <w:tcW w:w="8364" w:type="dxa"/>
          </w:tcPr>
          <w:p w14:paraId="61468F0C" w14:textId="77777777" w:rsidR="006D7153" w:rsidRDefault="00A4421E">
            <w:pPr>
              <w:pStyle w:val="a3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实验步骤</w:t>
            </w:r>
          </w:p>
          <w:p w14:paraId="6AEABA8A" w14:textId="77777777" w:rsidR="006D7153" w:rsidRDefault="00A4421E">
            <w:pPr>
              <w:widowControl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任务一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>测试</w:t>
            </w:r>
            <w:r>
              <w:rPr>
                <w:rFonts w:hint="eastAsia"/>
                <w:b/>
                <w:bCs/>
                <w:sz w:val="24"/>
              </w:rPr>
              <w:t>74LS138</w:t>
            </w:r>
            <w:r>
              <w:rPr>
                <w:rFonts w:hint="eastAsia"/>
                <w:b/>
                <w:bCs/>
                <w:sz w:val="24"/>
              </w:rPr>
              <w:t>的逻辑功能</w:t>
            </w:r>
          </w:p>
          <w:p w14:paraId="4A0331A6" w14:textId="77777777" w:rsidR="006D7153" w:rsidRDefault="00A4421E">
            <w:pPr>
              <w:pStyle w:val="a3"/>
              <w:ind w:leftChars="100" w:left="21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1.按系列接线图接线</w:t>
            </w:r>
          </w:p>
          <w:p w14:paraId="77948E55" w14:textId="07FCFF39" w:rsidR="006D7153" w:rsidRDefault="00A4421E" w:rsidP="00F65156">
            <w:pPr>
              <w:pStyle w:val="a3"/>
              <w:ind w:left="420" w:hangingChars="200" w:hanging="420"/>
              <w:jc w:val="center"/>
            </w:pPr>
            <w:r>
              <w:rPr>
                <w:noProof/>
              </w:rPr>
              <w:drawing>
                <wp:inline distT="0" distB="0" distL="114300" distR="114300" wp14:anchorId="73627CC1" wp14:editId="79170181">
                  <wp:extent cx="1957440" cy="2221232"/>
                  <wp:effectExtent l="1270" t="0" r="6350" b="6350"/>
                  <wp:docPr id="1" name="图片 1" descr="6f4ba7d3cf9f13bed9ed567ae3ed8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6f4ba7d3cf9f13bed9ed567ae3ed869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959023" cy="2223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55BB3" w14:textId="77777777" w:rsidR="006D7153" w:rsidRDefault="006D7153">
            <w:pPr>
              <w:pStyle w:val="a3"/>
              <w:ind w:left="420" w:hangingChars="200" w:hanging="420"/>
            </w:pPr>
          </w:p>
          <w:p w14:paraId="493BAF94" w14:textId="77777777" w:rsidR="006D7153" w:rsidRDefault="00A4421E">
            <w:pPr>
              <w:pStyle w:val="a3"/>
              <w:ind w:leftChars="100" w:left="21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2.接线</w:t>
            </w:r>
          </w:p>
          <w:p w14:paraId="11CB9A88" w14:textId="77777777" w:rsidR="006D7153" w:rsidRDefault="006D7153">
            <w:pPr>
              <w:pStyle w:val="a3"/>
            </w:pPr>
          </w:p>
          <w:p w14:paraId="4AF41E1C" w14:textId="7127DEAE" w:rsidR="006D7153" w:rsidRDefault="00D1658A" w:rsidP="00F65156">
            <w:pPr>
              <w:pStyle w:val="a3"/>
              <w:ind w:leftChars="100" w:left="210"/>
              <w:jc w:val="center"/>
              <w:rPr>
                <w:noProof/>
              </w:rPr>
            </w:pPr>
            <w:r w:rsidRPr="00FF697E">
              <w:rPr>
                <w:noProof/>
              </w:rPr>
              <w:drawing>
                <wp:inline distT="0" distB="0" distL="0" distR="0" wp14:anchorId="2196A868" wp14:editId="52A93B89">
                  <wp:extent cx="4019550" cy="2840170"/>
                  <wp:effectExtent l="0" t="0" r="0" b="0"/>
                  <wp:docPr id="16256647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0479" cy="2840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33F5AF" w14:textId="415DDD59" w:rsidR="006D7153" w:rsidRPr="008B2CC7" w:rsidRDefault="00D1658A" w:rsidP="008B2CC7">
            <w:pPr>
              <w:pStyle w:val="a3"/>
              <w:ind w:leftChars="100" w:left="210"/>
              <w:jc w:val="center"/>
              <w:rPr>
                <w:noProof/>
                <w:sz w:val="18"/>
                <w:szCs w:val="18"/>
              </w:rPr>
            </w:pPr>
            <w:r w:rsidRPr="00D1658A">
              <w:rPr>
                <w:rFonts w:hint="eastAsia"/>
                <w:noProof/>
                <w:sz w:val="18"/>
                <w:szCs w:val="18"/>
              </w:rPr>
              <w:t>图1</w:t>
            </w:r>
            <w:r w:rsidRPr="00D1658A">
              <w:rPr>
                <w:noProof/>
                <w:sz w:val="18"/>
                <w:szCs w:val="18"/>
              </w:rPr>
              <w:t xml:space="preserve"> </w:t>
            </w:r>
            <w:r w:rsidRPr="00D1658A">
              <w:rPr>
                <w:rFonts w:hint="eastAsia"/>
                <w:noProof/>
                <w:sz w:val="18"/>
                <w:szCs w:val="18"/>
              </w:rPr>
              <w:t>接线图</w:t>
            </w:r>
          </w:p>
          <w:p w14:paraId="6E65086C" w14:textId="77777777" w:rsidR="006D7153" w:rsidRDefault="00A4421E">
            <w:pPr>
              <w:pStyle w:val="a3"/>
              <w:ind w:leftChars="100" w:left="21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3.测试数据与实验结果</w:t>
            </w:r>
          </w:p>
          <w:tbl>
            <w:tblPr>
              <w:tblW w:w="7686" w:type="dxa"/>
              <w:tblLayout w:type="fixed"/>
              <w:tblLook w:val="04A0" w:firstRow="1" w:lastRow="0" w:firstColumn="1" w:lastColumn="0" w:noHBand="0" w:noVBand="1"/>
            </w:tblPr>
            <w:tblGrid>
              <w:gridCol w:w="1014"/>
              <w:gridCol w:w="1018"/>
              <w:gridCol w:w="634"/>
              <w:gridCol w:w="518"/>
              <w:gridCol w:w="652"/>
              <w:gridCol w:w="529"/>
              <w:gridCol w:w="509"/>
              <w:gridCol w:w="451"/>
              <w:gridCol w:w="451"/>
              <w:gridCol w:w="518"/>
              <w:gridCol w:w="480"/>
              <w:gridCol w:w="442"/>
              <w:gridCol w:w="470"/>
            </w:tblGrid>
            <w:tr w:rsidR="006D7153" w14:paraId="31CB10F8" w14:textId="77777777">
              <w:trPr>
                <w:trHeight w:val="379"/>
              </w:trPr>
              <w:tc>
                <w:tcPr>
                  <w:tcW w:w="3836" w:type="dxa"/>
                  <w:gridSpan w:val="5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5010CDF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输入</w:t>
                  </w:r>
                </w:p>
              </w:tc>
              <w:tc>
                <w:tcPr>
                  <w:tcW w:w="3850" w:type="dxa"/>
                  <w:gridSpan w:val="8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457A7C0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输出</w:t>
                  </w:r>
                </w:p>
              </w:tc>
            </w:tr>
            <w:tr w:rsidR="006D7153" w14:paraId="6D8F1E19" w14:textId="77777777">
              <w:trPr>
                <w:trHeight w:val="288"/>
              </w:trPr>
              <w:tc>
                <w:tcPr>
                  <w:tcW w:w="203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656D7FA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使能</w:t>
                  </w:r>
                </w:p>
              </w:tc>
              <w:tc>
                <w:tcPr>
                  <w:tcW w:w="1804" w:type="dxa"/>
                  <w:gridSpan w:val="3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CA88283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选择</w:t>
                  </w:r>
                </w:p>
              </w:tc>
              <w:tc>
                <w:tcPr>
                  <w:tcW w:w="529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7A3BC9F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position w:val="-12"/>
                    </w:rPr>
                    <w:object w:dxaOrig="320" w:dyaOrig="416" w14:anchorId="15805FAD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6.5pt;height:20.5pt" o:ole="" filled="t">
                        <v:imagedata r:id="rId7" o:title=""/>
                      </v:shape>
                      <o:OLEObject Type="Embed" ProgID="Equation.3" ShapeID="_x0000_i1025" DrawAspect="Content" ObjectID="_1810105259" r:id="rId8"/>
                    </w:object>
                  </w:r>
                </w:p>
              </w:tc>
              <w:tc>
                <w:tcPr>
                  <w:tcW w:w="509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F880237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object w:dxaOrig="300" w:dyaOrig="396" w14:anchorId="78E32951">
                      <v:shape id="_x0000_i1026" type="#_x0000_t75" style="width:15pt;height:20pt" o:ole="" filled="t">
                        <v:imagedata r:id="rId9" o:title=""/>
                      </v:shape>
                      <o:OLEObject Type="Embed" ProgID="Equation.3" ShapeID="_x0000_i1026" DrawAspect="Content" ObjectID="_1810105260" r:id="rId10"/>
                    </w:object>
                  </w:r>
                </w:p>
              </w:tc>
              <w:tc>
                <w:tcPr>
                  <w:tcW w:w="451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FC9EBBE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object w:dxaOrig="340" w:dyaOrig="396" w14:anchorId="3DB4EE7B">
                      <v:shape id="_x0000_i1027" type="#_x0000_t75" style="width:17pt;height:20pt" o:ole="" filled="t">
                        <v:imagedata r:id="rId11" o:title=""/>
                      </v:shape>
                      <o:OLEObject Type="Embed" ProgID="Equation.3" ShapeID="_x0000_i1027" DrawAspect="Content" ObjectID="_1810105261" r:id="rId12"/>
                    </w:object>
                  </w:r>
                </w:p>
              </w:tc>
              <w:tc>
                <w:tcPr>
                  <w:tcW w:w="451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065CA4B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position w:val="-12"/>
                    </w:rPr>
                    <w:object w:dxaOrig="320" w:dyaOrig="416" w14:anchorId="612DA771">
                      <v:shape id="_x0000_i1028" type="#_x0000_t75" style="width:16.5pt;height:20.5pt" o:ole="" filled="t">
                        <v:imagedata r:id="rId13" o:title=""/>
                      </v:shape>
                      <o:OLEObject Type="Embed" ProgID="Equation.3" ShapeID="_x0000_i1028" DrawAspect="Content" ObjectID="_1810105262" r:id="rId14"/>
                    </w:object>
                  </w:r>
                </w:p>
              </w:tc>
              <w:tc>
                <w:tcPr>
                  <w:tcW w:w="518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C0E52CC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object w:dxaOrig="350" w:dyaOrig="408" w14:anchorId="2F7D942F">
                      <v:shape id="_x0000_i1029" type="#_x0000_t75" style="width:17.5pt;height:20.5pt" o:ole="" filled="t">
                        <v:imagedata r:id="rId15" o:title=""/>
                      </v:shape>
                      <o:OLEObject Type="Embed" ProgID="Equation.3" ShapeID="_x0000_i1029" DrawAspect="Content" ObjectID="_1810105263" r:id="rId16"/>
                    </w:object>
                  </w:r>
                </w:p>
              </w:tc>
              <w:tc>
                <w:tcPr>
                  <w:tcW w:w="480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C8B34C0" w14:textId="77777777" w:rsidR="006D7153" w:rsidRDefault="00A4421E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object w:dxaOrig="320" w:dyaOrig="408" w14:anchorId="7FAAABC2">
                      <v:shape id="_x0000_i1030" type="#_x0000_t75" style="width:16.5pt;height:20.5pt" o:ole="" filled="t">
                        <v:imagedata r:id="rId17" o:title=""/>
                      </v:shape>
                      <o:OLEObject Type="Embed" ProgID="Equation.3" ShapeID="_x0000_i1030" DrawAspect="Content" ObjectID="_1810105264" r:id="rId18"/>
                    </w:object>
                  </w:r>
                </w:p>
              </w:tc>
              <w:tc>
                <w:tcPr>
                  <w:tcW w:w="442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3737F05" w14:textId="77777777" w:rsidR="006D7153" w:rsidRDefault="00A4421E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object w:dxaOrig="320" w:dyaOrig="408" w14:anchorId="518C25C4">
                      <v:shape id="_x0000_i1031" type="#_x0000_t75" style="width:16.5pt;height:20.5pt" o:ole="" filled="t">
                        <v:imagedata r:id="rId19" o:title=""/>
                      </v:shape>
                      <o:OLEObject Type="Embed" ProgID="Equation.3" ShapeID="_x0000_i1031" DrawAspect="Content" ObjectID="_1810105265" r:id="rId20"/>
                    </w:object>
                  </w:r>
                </w:p>
              </w:tc>
              <w:tc>
                <w:tcPr>
                  <w:tcW w:w="470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0DCB16B" w14:textId="77777777" w:rsidR="006D7153" w:rsidRDefault="00A4421E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position w:val="-12"/>
                    </w:rPr>
                    <w:object w:dxaOrig="340" w:dyaOrig="408" w14:anchorId="0891A673">
                      <v:shape id="_x0000_i1032" type="#_x0000_t75" style="width:17pt;height:20.5pt" o:ole="" filled="t">
                        <v:imagedata r:id="rId21" o:title=""/>
                      </v:shape>
                      <o:OLEObject Type="Embed" ProgID="Equation.3" ShapeID="_x0000_i1032" DrawAspect="Content" ObjectID="_1810105266" r:id="rId22"/>
                    </w:object>
                  </w:r>
                </w:p>
              </w:tc>
            </w:tr>
            <w:tr w:rsidR="006D7153" w14:paraId="728CA7B1" w14:textId="77777777">
              <w:trPr>
                <w:trHeight w:val="312"/>
              </w:trPr>
              <w:tc>
                <w:tcPr>
                  <w:tcW w:w="1014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682A92F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object w:dxaOrig="404" w:dyaOrig="320" w14:anchorId="56AB3FE0">
                      <v:shape id="_x0000_i1033" type="#_x0000_t75" style="width:20pt;height:16.5pt" o:ole="" filled="t">
                        <v:imagedata r:id="rId23" o:title=""/>
                      </v:shape>
                      <o:OLEObject Type="Embed" ProgID="Equation.3" ShapeID="_x0000_i1033" DrawAspect="Content" ObjectID="_1810105267" r:id="rId24"/>
                    </w:object>
                  </w:r>
                </w:p>
              </w:tc>
              <w:tc>
                <w:tcPr>
                  <w:tcW w:w="1018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DA12C8A" w14:textId="77777777" w:rsidR="006D7153" w:rsidRDefault="00A4421E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object w:dxaOrig="776" w:dyaOrig="310" w14:anchorId="02BE53C3">
                      <v:shape id="_x0000_i1034" type="#_x0000_t75" style="width:39pt;height:15.5pt" o:ole="" filled="t">
                        <v:imagedata r:id="rId25" o:title=""/>
                      </v:shape>
                      <o:OLEObject Type="Embed" ProgID="Equation.3" ShapeID="_x0000_i1034" DrawAspect="Content" ObjectID="_1810105268" r:id="rId26"/>
                    </w:object>
                  </w:r>
                </w:p>
              </w:tc>
              <w:tc>
                <w:tcPr>
                  <w:tcW w:w="634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B369A61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A2</w:t>
                  </w:r>
                </w:p>
              </w:tc>
              <w:tc>
                <w:tcPr>
                  <w:tcW w:w="518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8CD329C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A1</w:t>
                  </w:r>
                </w:p>
              </w:tc>
              <w:tc>
                <w:tcPr>
                  <w:tcW w:w="652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231B6D6E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A0</w:t>
                  </w:r>
                </w:p>
              </w:tc>
              <w:tc>
                <w:tcPr>
                  <w:tcW w:w="529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E41D7DF" w14:textId="77777777" w:rsidR="006D7153" w:rsidRDefault="006D7153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509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F0367B7" w14:textId="77777777" w:rsidR="006D7153" w:rsidRDefault="006D7153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451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0AED249" w14:textId="77777777" w:rsidR="006D7153" w:rsidRDefault="006D7153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451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DC62FA1" w14:textId="77777777" w:rsidR="006D7153" w:rsidRDefault="006D7153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518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71E3018" w14:textId="77777777" w:rsidR="006D7153" w:rsidRDefault="006D7153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480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C27E542" w14:textId="77777777" w:rsidR="006D7153" w:rsidRDefault="006D7153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442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192D4F7" w14:textId="77777777" w:rsidR="006D7153" w:rsidRDefault="006D7153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470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900E637" w14:textId="77777777" w:rsidR="006D7153" w:rsidRDefault="006D7153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D7153" w14:paraId="5D859472" w14:textId="77777777">
              <w:trPr>
                <w:trHeight w:val="312"/>
              </w:trPr>
              <w:tc>
                <w:tcPr>
                  <w:tcW w:w="1014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90A17BB" w14:textId="77777777" w:rsidR="006D7153" w:rsidRDefault="006D7153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018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33D2019" w14:textId="77777777" w:rsidR="006D7153" w:rsidRDefault="006D7153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634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B053DA4" w14:textId="77777777" w:rsidR="006D7153" w:rsidRDefault="006D7153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518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31A9F43" w14:textId="77777777" w:rsidR="006D7153" w:rsidRDefault="006D7153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652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4F5C8948" w14:textId="77777777" w:rsidR="006D7153" w:rsidRDefault="006D7153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529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C0B74FC" w14:textId="77777777" w:rsidR="006D7153" w:rsidRDefault="006D7153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509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E93BB9E" w14:textId="77777777" w:rsidR="006D7153" w:rsidRDefault="006D7153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451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4916E99" w14:textId="77777777" w:rsidR="006D7153" w:rsidRDefault="006D7153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451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A4CA106" w14:textId="77777777" w:rsidR="006D7153" w:rsidRDefault="006D7153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518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8CA3AEB" w14:textId="77777777" w:rsidR="006D7153" w:rsidRDefault="006D7153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480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1433E1C" w14:textId="77777777" w:rsidR="006D7153" w:rsidRDefault="006D7153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442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BB291DC" w14:textId="77777777" w:rsidR="006D7153" w:rsidRDefault="006D7153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470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C928F05" w14:textId="77777777" w:rsidR="006D7153" w:rsidRDefault="006D7153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D7153" w14:paraId="6CC33F0A" w14:textId="77777777">
              <w:trPr>
                <w:trHeight w:val="288"/>
              </w:trPr>
              <w:tc>
                <w:tcPr>
                  <w:tcW w:w="1014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689CCD40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X</w:t>
                  </w:r>
                </w:p>
              </w:tc>
              <w:tc>
                <w:tcPr>
                  <w:tcW w:w="1018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627B0968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634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2524CFF9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X</w:t>
                  </w:r>
                </w:p>
              </w:tc>
              <w:tc>
                <w:tcPr>
                  <w:tcW w:w="518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104B3A3C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X</w:t>
                  </w:r>
                </w:p>
              </w:tc>
              <w:tc>
                <w:tcPr>
                  <w:tcW w:w="652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3105BACF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X</w:t>
                  </w:r>
                </w:p>
              </w:tc>
              <w:tc>
                <w:tcPr>
                  <w:tcW w:w="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43DC54B7" w14:textId="77228769" w:rsidR="006D7153" w:rsidRDefault="00817151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09" w:type="dxa"/>
                  <w:tcBorders>
                    <w:top w:val="single" w:sz="4" w:space="0" w:color="000000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76AACF30" w14:textId="02B1BA04" w:rsidR="006D7153" w:rsidRDefault="00817151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000000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1DB550F" w14:textId="7739CA19" w:rsidR="006D7153" w:rsidRDefault="00817151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000000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65AD43A" w14:textId="7F0B0616" w:rsidR="006D7153" w:rsidRDefault="00817151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18" w:type="dxa"/>
                  <w:tcBorders>
                    <w:top w:val="single" w:sz="4" w:space="0" w:color="000000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58C7C42" w14:textId="64F56536" w:rsidR="006D7153" w:rsidRDefault="00817151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80" w:type="dxa"/>
                  <w:tcBorders>
                    <w:top w:val="single" w:sz="4" w:space="0" w:color="000000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79879284" w14:textId="3538C620" w:rsidR="006D7153" w:rsidRDefault="00817151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42" w:type="dxa"/>
                  <w:tcBorders>
                    <w:top w:val="single" w:sz="4" w:space="0" w:color="000000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10CC80A" w14:textId="5E15769D" w:rsidR="006D7153" w:rsidRDefault="00817151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70" w:type="dxa"/>
                  <w:tcBorders>
                    <w:top w:val="single" w:sz="4" w:space="0" w:color="000000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2630BAA" w14:textId="78745FB1" w:rsidR="006D7153" w:rsidRDefault="00817151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842335" w14:paraId="3D8134D2" w14:textId="77777777">
              <w:trPr>
                <w:trHeight w:val="288"/>
              </w:trPr>
              <w:tc>
                <w:tcPr>
                  <w:tcW w:w="101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19564B03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018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1E88669E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X</w:t>
                  </w:r>
                </w:p>
              </w:tc>
              <w:tc>
                <w:tcPr>
                  <w:tcW w:w="63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71D57B89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X</w:t>
                  </w:r>
                </w:p>
              </w:tc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25F12331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X</w:t>
                  </w:r>
                </w:p>
              </w:tc>
              <w:tc>
                <w:tcPr>
                  <w:tcW w:w="6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2EDFE259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X</w:t>
                  </w:r>
                </w:p>
              </w:tc>
              <w:tc>
                <w:tcPr>
                  <w:tcW w:w="529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DFB381D" w14:textId="311E76DC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9A48AD4" w14:textId="78C2AEC9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86E95C6" w14:textId="5FB83F31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5748D99" w14:textId="3A5D237A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3368D0B1" w14:textId="2226CFA5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71AF349" w14:textId="45F8BBFE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3FF42152" w14:textId="7250CAF3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3AF0C8D" w14:textId="2387F067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842335" w14:paraId="604CE3C2" w14:textId="77777777">
              <w:trPr>
                <w:trHeight w:val="288"/>
              </w:trPr>
              <w:tc>
                <w:tcPr>
                  <w:tcW w:w="101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20D42D97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018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06E5B068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63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34AD4240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75D35B20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6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485BDE93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529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776824D" w14:textId="6B404061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5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8716FBB" w14:textId="1AF2CAB8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2D835C5" w14:textId="6F57A386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B93A26E" w14:textId="10292BBE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9CB23F7" w14:textId="167FC668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12F7194" w14:textId="3EEB47F7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425131C" w14:textId="6334B3CF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D5AD291" w14:textId="77E2E74F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842335" w14:paraId="32EA7EF2" w14:textId="77777777">
              <w:trPr>
                <w:trHeight w:val="288"/>
              </w:trPr>
              <w:tc>
                <w:tcPr>
                  <w:tcW w:w="101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00CA7694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018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7233AADC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63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432EA260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6F1803D4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6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0757DCBF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529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0BC4142" w14:textId="56D0BD1B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12071D1" w14:textId="20F394F2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34BB4DE5" w14:textId="3BA5BD1D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0A82469" w14:textId="6054DA06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D8977EF" w14:textId="323D05E0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3DCAD09C" w14:textId="6A173937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8B1C0C6" w14:textId="17FAE0D4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63D2613" w14:textId="0E8FE36F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842335" w14:paraId="2FC27CFB" w14:textId="77777777">
              <w:trPr>
                <w:trHeight w:val="288"/>
              </w:trPr>
              <w:tc>
                <w:tcPr>
                  <w:tcW w:w="101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6914CDCC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018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5E27FAAD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63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3EC8AA72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333FAAF6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6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2C8E6726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529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E17F717" w14:textId="4114D890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86F28D7" w14:textId="57C4F1D7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4B7E80C5" w14:textId="397EA3AA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4F1ED60A" w14:textId="4A599370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D061A9E" w14:textId="697A11FE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E380933" w14:textId="0B11231B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6C5AF49" w14:textId="2B7C7084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8E2617B" w14:textId="5FF54A26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842335" w14:paraId="51D12A15" w14:textId="77777777">
              <w:trPr>
                <w:trHeight w:val="288"/>
              </w:trPr>
              <w:tc>
                <w:tcPr>
                  <w:tcW w:w="101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53418618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018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13C2298D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63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1AC0D01B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71FC5307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6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780A2EB9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529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39AF60B9" w14:textId="602A779C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81E7A3E" w14:textId="583B7369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444589D" w14:textId="7BC777E1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D0872CD" w14:textId="2E4EF2CB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5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3828EE4D" w14:textId="25C5198F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54AD2EC" w14:textId="15724530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728A5E21" w14:textId="5BD50BCA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14A133F" w14:textId="17323DEB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842335" w14:paraId="720B4D41" w14:textId="77777777">
              <w:trPr>
                <w:trHeight w:val="288"/>
              </w:trPr>
              <w:tc>
                <w:tcPr>
                  <w:tcW w:w="101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60484B6F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018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5082B911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63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42028F8D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7749EDE9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6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6A38EDBE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529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50573A8" w14:textId="7D7E2BAC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D32C181" w14:textId="6C5E5460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7F366B05" w14:textId="79D7E07B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5B49401" w14:textId="69CBC764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B9EC77F" w14:textId="49AD3925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75584ADF" w14:textId="157616E9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73D30E4" w14:textId="6E59B3A5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189799C" w14:textId="024DBA54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842335" w14:paraId="2182782A" w14:textId="77777777">
              <w:trPr>
                <w:trHeight w:val="288"/>
              </w:trPr>
              <w:tc>
                <w:tcPr>
                  <w:tcW w:w="101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369FB2EC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018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279FC866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63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37D7C187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6B283507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6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00873759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529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E62F0BA" w14:textId="7AF1E5E1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4B9ED89" w14:textId="2D0CDFE1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3BDA572B" w14:textId="61F57DF2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424EE184" w14:textId="21EDAA7F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72E5713" w14:textId="35B28E19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77CF50BC" w14:textId="1E022542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7593E85" w14:textId="535C1617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5C068D4" w14:textId="0EC84447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842335" w14:paraId="4C5326BE" w14:textId="77777777">
              <w:trPr>
                <w:trHeight w:val="288"/>
              </w:trPr>
              <w:tc>
                <w:tcPr>
                  <w:tcW w:w="101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2548B35C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018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71158A90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63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6271B4B7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5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3F2EBACE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6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7EC14101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529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6E7D134" w14:textId="33F01C0E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6518BE3" w14:textId="1D710AC6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1704EB1" w14:textId="14B6FE90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C87C43A" w14:textId="4B50895E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F7FBC6F" w14:textId="6BB2B7AF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426CE696" w14:textId="423D9AED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6D6D06C" w14:textId="506D54BB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4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A06A775" w14:textId="0D587396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842335" w14:paraId="7528F4A8" w14:textId="77777777">
              <w:trPr>
                <w:trHeight w:val="288"/>
              </w:trPr>
              <w:tc>
                <w:tcPr>
                  <w:tcW w:w="1014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2D022ECD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018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47CA37E7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634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33CF730F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518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387DCDA2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652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4D4688C2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529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5F94A34" w14:textId="1556F951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7A06A8E" w14:textId="44A75844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024B63C" w14:textId="62F1F940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B6FDDCE" w14:textId="77F3F034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3D9D2903" w14:textId="6452E091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13B379F" w14:textId="5A7E073F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7D1BF4D" w14:textId="2FE8DD4B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4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4A4E66E" w14:textId="137E652F" w:rsidR="00842335" w:rsidRDefault="00817151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</w:tbl>
          <w:p w14:paraId="3F3EC40C" w14:textId="77777777" w:rsidR="006D7153" w:rsidRDefault="006D7153">
            <w:pPr>
              <w:pStyle w:val="a3"/>
              <w:ind w:leftChars="100" w:left="210"/>
            </w:pPr>
          </w:p>
          <w:p w14:paraId="55FE3419" w14:textId="4A7E0DDB" w:rsidR="006D7153" w:rsidRDefault="006D7153">
            <w:pPr>
              <w:pStyle w:val="a3"/>
            </w:pPr>
          </w:p>
          <w:p w14:paraId="60E665BF" w14:textId="01DA2C67" w:rsidR="008B2CC7" w:rsidRDefault="008B2CC7">
            <w:pPr>
              <w:pStyle w:val="a3"/>
            </w:pPr>
          </w:p>
          <w:p w14:paraId="29E620FE" w14:textId="7C8C853E" w:rsidR="008B2CC7" w:rsidRDefault="008B2CC7">
            <w:pPr>
              <w:pStyle w:val="a3"/>
            </w:pPr>
          </w:p>
          <w:p w14:paraId="35E08B9E" w14:textId="0258FC0D" w:rsidR="008B2CC7" w:rsidRDefault="008B2CC7">
            <w:pPr>
              <w:pStyle w:val="a3"/>
            </w:pPr>
          </w:p>
          <w:p w14:paraId="2ACA356C" w14:textId="2A703AA4" w:rsidR="008B2CC7" w:rsidRDefault="008B2CC7">
            <w:pPr>
              <w:pStyle w:val="a3"/>
            </w:pPr>
          </w:p>
          <w:p w14:paraId="2E867E38" w14:textId="78A4FF9C" w:rsidR="008B2CC7" w:rsidRDefault="008B2CC7">
            <w:pPr>
              <w:pStyle w:val="a3"/>
            </w:pPr>
          </w:p>
          <w:p w14:paraId="6CEEF8A2" w14:textId="26C54D86" w:rsidR="008B2CC7" w:rsidRDefault="008B2CC7">
            <w:pPr>
              <w:pStyle w:val="a3"/>
            </w:pPr>
          </w:p>
          <w:p w14:paraId="7A3BCC17" w14:textId="63119A52" w:rsidR="008B2CC7" w:rsidRDefault="008B2CC7">
            <w:pPr>
              <w:pStyle w:val="a3"/>
            </w:pPr>
          </w:p>
          <w:p w14:paraId="355A2151" w14:textId="5DBCFEFC" w:rsidR="008B2CC7" w:rsidRDefault="008B2CC7">
            <w:pPr>
              <w:pStyle w:val="a3"/>
            </w:pPr>
          </w:p>
          <w:p w14:paraId="368EEC3A" w14:textId="24094F61" w:rsidR="008B2CC7" w:rsidRDefault="008B2CC7">
            <w:pPr>
              <w:pStyle w:val="a3"/>
            </w:pPr>
          </w:p>
          <w:p w14:paraId="1436FBB5" w14:textId="1C62FC76" w:rsidR="008B2CC7" w:rsidRDefault="008B2CC7">
            <w:pPr>
              <w:pStyle w:val="a3"/>
            </w:pPr>
          </w:p>
          <w:p w14:paraId="1C7C0D11" w14:textId="5E0E029E" w:rsidR="008B2CC7" w:rsidRDefault="008B2CC7">
            <w:pPr>
              <w:pStyle w:val="a3"/>
            </w:pPr>
          </w:p>
          <w:p w14:paraId="5A873F23" w14:textId="118E1675" w:rsidR="008B2CC7" w:rsidRDefault="008B2CC7">
            <w:pPr>
              <w:pStyle w:val="a3"/>
            </w:pPr>
          </w:p>
          <w:p w14:paraId="130039D5" w14:textId="0AB7641E" w:rsidR="008B2CC7" w:rsidRDefault="008B2CC7">
            <w:pPr>
              <w:pStyle w:val="a3"/>
            </w:pPr>
          </w:p>
          <w:p w14:paraId="38888E2B" w14:textId="69C2D518" w:rsidR="008B2CC7" w:rsidRDefault="008B2CC7">
            <w:pPr>
              <w:pStyle w:val="a3"/>
            </w:pPr>
          </w:p>
          <w:p w14:paraId="7275F2E0" w14:textId="31F37090" w:rsidR="008B2CC7" w:rsidRDefault="008B2CC7">
            <w:pPr>
              <w:pStyle w:val="a3"/>
            </w:pPr>
          </w:p>
          <w:p w14:paraId="63322172" w14:textId="77777777" w:rsidR="008B2CC7" w:rsidRDefault="008B2CC7">
            <w:pPr>
              <w:pStyle w:val="a3"/>
            </w:pPr>
          </w:p>
          <w:p w14:paraId="142177FB" w14:textId="77777777" w:rsidR="006D7153" w:rsidRDefault="00A4421E">
            <w:pPr>
              <w:pStyle w:val="a3"/>
              <w:ind w:leftChars="100" w:left="21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任务二 用74LS138和门电路产生多输出逻辑函数</w:t>
            </w:r>
          </w:p>
          <w:p w14:paraId="3F469163" w14:textId="6A548C93" w:rsidR="006D7153" w:rsidRDefault="00A4421E" w:rsidP="004E6978">
            <w:pPr>
              <w:pStyle w:val="a3"/>
              <w:ind w:leftChars="100" w:left="21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1.函数表达式</w:t>
            </w:r>
          </w:p>
          <w:p w14:paraId="369EB3BB" w14:textId="77777777" w:rsidR="004E6978" w:rsidRPr="00956967" w:rsidRDefault="004E6978" w:rsidP="004E6978">
            <w:pPr>
              <w:spacing w:line="360" w:lineRule="auto"/>
            </w:pPr>
            <w:r w:rsidRPr="001B7834">
              <w:rPr>
                <w:rFonts w:hint="eastAsia"/>
              </w:rPr>
              <w:t>要产生的多输出逻辑函数</w:t>
            </w:r>
            <w:r>
              <w:rPr>
                <w:rFonts w:hint="eastAsia"/>
              </w:rPr>
              <w:t>，如下图</w:t>
            </w:r>
          </w:p>
          <w:p w14:paraId="0161EC79" w14:textId="77777777" w:rsidR="004E6978" w:rsidRDefault="004E6978" w:rsidP="004E6978">
            <w:pPr>
              <w:spacing w:line="360" w:lineRule="auto"/>
              <w:jc w:val="center"/>
              <w:rPr>
                <w:noProof/>
              </w:rPr>
            </w:pPr>
            <w:r w:rsidRPr="00FF697E">
              <w:rPr>
                <w:noProof/>
              </w:rPr>
              <w:drawing>
                <wp:inline distT="0" distB="0" distL="0" distR="0" wp14:anchorId="7BB45C06" wp14:editId="1690C263">
                  <wp:extent cx="3048000" cy="918721"/>
                  <wp:effectExtent l="0" t="0" r="0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792" cy="919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445ED5" w14:textId="4539C65F" w:rsidR="006D7153" w:rsidRPr="008B2CC7" w:rsidRDefault="004E6978" w:rsidP="008B2CC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E6978">
              <w:rPr>
                <w:rFonts w:hint="eastAsia"/>
                <w:noProof/>
                <w:sz w:val="18"/>
                <w:szCs w:val="18"/>
              </w:rPr>
              <w:t>图</w:t>
            </w:r>
            <w:r w:rsidRPr="004E6978">
              <w:rPr>
                <w:noProof/>
                <w:sz w:val="18"/>
                <w:szCs w:val="18"/>
              </w:rPr>
              <w:t xml:space="preserve">2 </w:t>
            </w:r>
            <w:r w:rsidRPr="004E6978">
              <w:rPr>
                <w:rFonts w:hint="eastAsia"/>
                <w:noProof/>
                <w:sz w:val="18"/>
                <w:szCs w:val="18"/>
              </w:rPr>
              <w:t>函数表达式</w:t>
            </w:r>
          </w:p>
          <w:p w14:paraId="06F6B905" w14:textId="77777777" w:rsidR="006D7153" w:rsidRDefault="00A4421E">
            <w:pPr>
              <w:pStyle w:val="a3"/>
              <w:ind w:leftChars="100" w:left="21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2.画电路接线图</w:t>
            </w:r>
          </w:p>
          <w:p w14:paraId="4224ABAA" w14:textId="202654F1" w:rsidR="006D7153" w:rsidRDefault="004848E3" w:rsidP="00F65156">
            <w:pPr>
              <w:pStyle w:val="a3"/>
              <w:jc w:val="center"/>
              <w:rPr>
                <w:b/>
                <w:bCs/>
                <w:sz w:val="24"/>
                <w:szCs w:val="24"/>
              </w:rPr>
            </w:pPr>
            <w:r w:rsidRPr="00294D1B">
              <w:rPr>
                <w:noProof/>
              </w:rPr>
              <w:drawing>
                <wp:inline distT="0" distB="0" distL="0" distR="0" wp14:anchorId="799568F4" wp14:editId="29576E64">
                  <wp:extent cx="2760904" cy="3663950"/>
                  <wp:effectExtent l="0" t="0" r="1905" b="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0754" cy="3677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DA711A" w14:textId="0FD4A0E2" w:rsidR="006D7153" w:rsidRPr="00F65156" w:rsidRDefault="00F65156" w:rsidP="00F65156">
            <w:pPr>
              <w:pStyle w:val="a3"/>
              <w:jc w:val="center"/>
              <w:rPr>
                <w:sz w:val="18"/>
                <w:szCs w:val="18"/>
              </w:rPr>
            </w:pPr>
            <w:r w:rsidRPr="00F65156">
              <w:rPr>
                <w:rFonts w:hint="eastAsia"/>
                <w:sz w:val="18"/>
                <w:szCs w:val="18"/>
              </w:rPr>
              <w:t>图3</w:t>
            </w:r>
            <w:r w:rsidRPr="00F65156">
              <w:rPr>
                <w:sz w:val="18"/>
                <w:szCs w:val="18"/>
              </w:rPr>
              <w:t xml:space="preserve"> </w:t>
            </w:r>
            <w:r w:rsidRPr="00F65156">
              <w:rPr>
                <w:rFonts w:hint="eastAsia"/>
                <w:sz w:val="18"/>
                <w:szCs w:val="18"/>
              </w:rPr>
              <w:t>电路接线</w:t>
            </w:r>
            <w:r w:rsidR="002A4F22">
              <w:rPr>
                <w:rFonts w:hint="eastAsia"/>
                <w:sz w:val="18"/>
                <w:szCs w:val="18"/>
              </w:rPr>
              <w:t>设计</w:t>
            </w:r>
            <w:r w:rsidRPr="00F65156">
              <w:rPr>
                <w:rFonts w:hint="eastAsia"/>
                <w:sz w:val="18"/>
                <w:szCs w:val="18"/>
              </w:rPr>
              <w:t>图</w:t>
            </w:r>
          </w:p>
          <w:p w14:paraId="0DEB61EB" w14:textId="77777777" w:rsidR="00A4421E" w:rsidRDefault="00A4421E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232E583C" w14:textId="77777777" w:rsidR="00842335" w:rsidRDefault="00842335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3E31ABD7" w14:textId="77777777" w:rsidR="006D7153" w:rsidRDefault="00A4421E">
            <w:pPr>
              <w:pStyle w:val="a3"/>
              <w:ind w:leftChars="100" w:left="21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3.接线并进行实验</w:t>
            </w:r>
          </w:p>
          <w:p w14:paraId="129A3631" w14:textId="486D0498" w:rsidR="006D7153" w:rsidRDefault="002A4F22">
            <w:pPr>
              <w:pStyle w:val="a3"/>
              <w:rPr>
                <w:b/>
                <w:bCs/>
                <w:sz w:val="24"/>
                <w:szCs w:val="24"/>
              </w:rPr>
            </w:pPr>
            <w:r w:rsidRPr="00FF697E">
              <w:rPr>
                <w:noProof/>
              </w:rPr>
              <w:drawing>
                <wp:inline distT="0" distB="0" distL="0" distR="0" wp14:anchorId="19560C85" wp14:editId="3A9C69FE">
                  <wp:extent cx="4894104" cy="3613150"/>
                  <wp:effectExtent l="0" t="0" r="1905" b="6350"/>
                  <wp:docPr id="9760652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1132" cy="3640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37D536" w14:textId="1D9B0261" w:rsidR="00A4421E" w:rsidRPr="008B2CC7" w:rsidRDefault="002A4F22" w:rsidP="008B2CC7">
            <w:pPr>
              <w:pStyle w:val="a3"/>
              <w:jc w:val="center"/>
              <w:rPr>
                <w:sz w:val="18"/>
                <w:szCs w:val="18"/>
              </w:rPr>
            </w:pPr>
            <w:r w:rsidRPr="002A4F22">
              <w:rPr>
                <w:rFonts w:hint="eastAsia"/>
                <w:sz w:val="18"/>
                <w:szCs w:val="18"/>
              </w:rPr>
              <w:t>图4</w:t>
            </w:r>
            <w:r w:rsidRPr="002A4F22">
              <w:rPr>
                <w:sz w:val="18"/>
                <w:szCs w:val="18"/>
              </w:rPr>
              <w:t xml:space="preserve"> </w:t>
            </w:r>
            <w:r w:rsidRPr="002A4F22">
              <w:rPr>
                <w:rFonts w:hint="eastAsia"/>
                <w:sz w:val="18"/>
                <w:szCs w:val="18"/>
              </w:rPr>
              <w:t>实际接线图</w:t>
            </w:r>
          </w:p>
          <w:p w14:paraId="3FC12E85" w14:textId="77777777" w:rsidR="006D7153" w:rsidRDefault="00A4421E">
            <w:pPr>
              <w:pStyle w:val="a3"/>
              <w:ind w:leftChars="100" w:left="21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4.真值表记录实验数据</w:t>
            </w:r>
          </w:p>
          <w:tbl>
            <w:tblPr>
              <w:tblpPr w:leftFromText="180" w:rightFromText="180" w:vertAnchor="text" w:horzAnchor="page" w:tblpX="269" w:tblpY="32"/>
              <w:tblOverlap w:val="never"/>
              <w:tblW w:w="6899" w:type="dxa"/>
              <w:tblLayout w:type="fixed"/>
              <w:tblLook w:val="04A0" w:firstRow="1" w:lastRow="0" w:firstColumn="1" w:lastColumn="0" w:noHBand="0" w:noVBand="1"/>
            </w:tblPr>
            <w:tblGrid>
              <w:gridCol w:w="804"/>
              <w:gridCol w:w="962"/>
              <w:gridCol w:w="958"/>
              <w:gridCol w:w="1281"/>
              <w:gridCol w:w="1407"/>
              <w:gridCol w:w="1487"/>
            </w:tblGrid>
            <w:tr w:rsidR="006D7153" w14:paraId="320CFAB1" w14:textId="77777777">
              <w:trPr>
                <w:trHeight w:val="312"/>
              </w:trPr>
              <w:tc>
                <w:tcPr>
                  <w:tcW w:w="2724" w:type="dxa"/>
                  <w:gridSpan w:val="3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71228618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输入</w:t>
                  </w:r>
                </w:p>
              </w:tc>
              <w:tc>
                <w:tcPr>
                  <w:tcW w:w="4175" w:type="dxa"/>
                  <w:gridSpan w:val="3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47F487E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输出</w:t>
                  </w:r>
                </w:p>
              </w:tc>
            </w:tr>
            <w:tr w:rsidR="006D7153" w14:paraId="5077D41E" w14:textId="77777777">
              <w:trPr>
                <w:trHeight w:val="312"/>
              </w:trPr>
              <w:tc>
                <w:tcPr>
                  <w:tcW w:w="2724" w:type="dxa"/>
                  <w:gridSpan w:val="3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36FA27E0" w14:textId="77777777" w:rsidR="006D7153" w:rsidRDefault="006D7153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4175" w:type="dxa"/>
                  <w:gridSpan w:val="3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5D89278" w14:textId="77777777" w:rsidR="006D7153" w:rsidRDefault="006D7153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D7153" w14:paraId="29F9C320" w14:textId="77777777">
              <w:trPr>
                <w:trHeight w:val="312"/>
              </w:trPr>
              <w:tc>
                <w:tcPr>
                  <w:tcW w:w="804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0116A87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A2</w:t>
                  </w:r>
                </w:p>
              </w:tc>
              <w:tc>
                <w:tcPr>
                  <w:tcW w:w="962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7307889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A1</w:t>
                  </w:r>
                </w:p>
              </w:tc>
              <w:tc>
                <w:tcPr>
                  <w:tcW w:w="958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798D0226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A0</w:t>
                  </w:r>
                </w:p>
              </w:tc>
              <w:tc>
                <w:tcPr>
                  <w:tcW w:w="1281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198589A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Z1</w:t>
                  </w:r>
                </w:p>
              </w:tc>
              <w:tc>
                <w:tcPr>
                  <w:tcW w:w="1407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C8BDBE5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Z2</w:t>
                  </w:r>
                </w:p>
              </w:tc>
              <w:tc>
                <w:tcPr>
                  <w:tcW w:w="1487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C7FB2C3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Z3</w:t>
                  </w:r>
                </w:p>
              </w:tc>
            </w:tr>
            <w:tr w:rsidR="006D7153" w14:paraId="4F8B486F" w14:textId="77777777">
              <w:trPr>
                <w:trHeight w:val="312"/>
              </w:trPr>
              <w:tc>
                <w:tcPr>
                  <w:tcW w:w="804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DBF65C2" w14:textId="77777777" w:rsidR="006D7153" w:rsidRDefault="006D7153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2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2AFBA16" w14:textId="77777777" w:rsidR="006D7153" w:rsidRDefault="006D7153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58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0A82CC84" w14:textId="77777777" w:rsidR="006D7153" w:rsidRDefault="006D7153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281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6EC945B" w14:textId="77777777" w:rsidR="006D7153" w:rsidRDefault="006D7153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407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D044DEF" w14:textId="77777777" w:rsidR="006D7153" w:rsidRDefault="006D7153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487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92EB2B9" w14:textId="77777777" w:rsidR="006D7153" w:rsidRDefault="006D7153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D7153" w14:paraId="5EF407FF" w14:textId="77777777">
              <w:trPr>
                <w:trHeight w:val="276"/>
              </w:trPr>
              <w:tc>
                <w:tcPr>
                  <w:tcW w:w="8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D66B360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9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7FC36AD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9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1CA6BA9" w14:textId="77777777" w:rsidR="006D7153" w:rsidRDefault="00A4421E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28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4D90D995" w14:textId="3A620366" w:rsidR="006D7153" w:rsidRDefault="000248C4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4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48F802E5" w14:textId="5D293DF0" w:rsidR="006D7153" w:rsidRDefault="000248C4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4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D93ECE5" w14:textId="123A10E2" w:rsidR="006D7153" w:rsidRDefault="000248C4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842335" w14:paraId="32438F62" w14:textId="77777777">
              <w:trPr>
                <w:trHeight w:val="267"/>
              </w:trPr>
              <w:tc>
                <w:tcPr>
                  <w:tcW w:w="8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2E3B6C0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9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4E6B9EC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9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27741DE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28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4269ECA" w14:textId="58A668C5" w:rsidR="00842335" w:rsidRDefault="000248C4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4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8A68D9D" w14:textId="030E3007" w:rsidR="00842335" w:rsidRDefault="000248C4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8939EE5" w14:textId="52552394" w:rsidR="00842335" w:rsidRDefault="000248C4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842335" w14:paraId="2BE3AEC1" w14:textId="77777777">
              <w:trPr>
                <w:trHeight w:val="267"/>
              </w:trPr>
              <w:tc>
                <w:tcPr>
                  <w:tcW w:w="8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4E0746C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9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1DF3A90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9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3BD66C4C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28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C056C1D" w14:textId="7F2F755F" w:rsidR="00842335" w:rsidRDefault="00700B77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4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7115978" w14:textId="5AB6C3DB" w:rsidR="00842335" w:rsidRDefault="00700B77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4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FA22EA2" w14:textId="1017E16B" w:rsidR="00842335" w:rsidRDefault="00700B77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  <w:tr w:rsidR="00842335" w14:paraId="2CBE60EA" w14:textId="77777777">
              <w:trPr>
                <w:trHeight w:val="267"/>
              </w:trPr>
              <w:tc>
                <w:tcPr>
                  <w:tcW w:w="8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8B3FAE7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9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BAD5320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9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35AB8FC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28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A776488" w14:textId="30849CA0" w:rsidR="00842335" w:rsidRDefault="00700B77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4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715865BB" w14:textId="6A796776" w:rsidR="00842335" w:rsidRDefault="00700B77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4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743BD34" w14:textId="2CA0411F" w:rsidR="00842335" w:rsidRDefault="00700B77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  <w:tr w:rsidR="00842335" w14:paraId="1FBBEECE" w14:textId="77777777">
              <w:trPr>
                <w:trHeight w:val="267"/>
              </w:trPr>
              <w:tc>
                <w:tcPr>
                  <w:tcW w:w="8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E98AF80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9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29187B5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9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4100C2A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28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76AF5FD3" w14:textId="1AEF0EB1" w:rsidR="00842335" w:rsidRDefault="00700B77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4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40FC272D" w14:textId="60135A44" w:rsidR="00842335" w:rsidRDefault="00700B77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477B733" w14:textId="617AC4DC" w:rsidR="00842335" w:rsidRDefault="00700B77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  <w:tr w:rsidR="00842335" w14:paraId="383A39BE" w14:textId="77777777">
              <w:trPr>
                <w:trHeight w:val="267"/>
              </w:trPr>
              <w:tc>
                <w:tcPr>
                  <w:tcW w:w="8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7C50F0F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9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DDF6B19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9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F1C5DD8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28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E49176A" w14:textId="3DDF03D0" w:rsidR="00842335" w:rsidRDefault="00700B77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4513FF5F" w14:textId="2FA21EE0" w:rsidR="00842335" w:rsidRDefault="00700B77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4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B38AC64" w14:textId="798748D2" w:rsidR="00842335" w:rsidRDefault="00700B77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  <w:tr w:rsidR="00842335" w14:paraId="589DFB00" w14:textId="77777777">
              <w:trPr>
                <w:trHeight w:val="267"/>
              </w:trPr>
              <w:tc>
                <w:tcPr>
                  <w:tcW w:w="8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CC5F774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9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41B2F748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9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9C54C57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28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710E6E82" w14:textId="56018B23" w:rsidR="00842335" w:rsidRDefault="00700B77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4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1B26750" w14:textId="14439875" w:rsidR="00842335" w:rsidRDefault="00700B77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44324C18" w14:textId="003C72B6" w:rsidR="00842335" w:rsidRDefault="00700B77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  <w:tr w:rsidR="00842335" w14:paraId="0CEA3336" w14:textId="77777777">
              <w:trPr>
                <w:trHeight w:val="276"/>
              </w:trPr>
              <w:tc>
                <w:tcPr>
                  <w:tcW w:w="8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3FB31760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9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49498B0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9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3B27778" w14:textId="77777777" w:rsidR="00842335" w:rsidRDefault="00842335" w:rsidP="00842335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28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09E2723" w14:textId="2A09580E" w:rsidR="00842335" w:rsidRDefault="00700B77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E503CCF" w14:textId="4383E3CF" w:rsidR="00842335" w:rsidRDefault="00700B77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4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4739BBE6" w14:textId="35C75271" w:rsidR="00842335" w:rsidRDefault="00700B77" w:rsidP="00842335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</w:tbl>
          <w:p w14:paraId="0FBB4B21" w14:textId="77777777" w:rsidR="006D7153" w:rsidRDefault="006D7153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1F3DE06C" w14:textId="77777777" w:rsidR="006D7153" w:rsidRDefault="006D7153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23D741E3" w14:textId="77777777" w:rsidR="006D7153" w:rsidRDefault="006D7153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14077337" w14:textId="77777777" w:rsidR="006D7153" w:rsidRDefault="006D7153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7CDBBEF9" w14:textId="77777777" w:rsidR="006D7153" w:rsidRDefault="006D7153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153A46ED" w14:textId="77777777" w:rsidR="006D7153" w:rsidRDefault="006D7153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77BFBE4C" w14:textId="77777777" w:rsidR="006D7153" w:rsidRDefault="006D7153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11F45F66" w14:textId="77777777" w:rsidR="006D7153" w:rsidRDefault="006D7153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66FC9435" w14:textId="77777777" w:rsidR="006D7153" w:rsidRDefault="006D7153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02CEB263" w14:textId="77777777" w:rsidR="006D7153" w:rsidRDefault="006D7153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4E9E407A" w14:textId="77777777" w:rsidR="006D7153" w:rsidRDefault="006D7153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281C7139" w14:textId="77777777" w:rsidR="006D7153" w:rsidRDefault="006D7153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74922396" w14:textId="77777777" w:rsidR="006D7153" w:rsidRDefault="006D7153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256C3897" w14:textId="77777777" w:rsidR="006D7153" w:rsidRDefault="00A4421E">
            <w:pPr>
              <w:pStyle w:val="a3"/>
              <w:ind w:leftChars="100" w:left="21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5.推出函数表达式</w:t>
            </w:r>
          </w:p>
          <w:p w14:paraId="2AC334FC" w14:textId="0929AD21" w:rsidR="00255B93" w:rsidRPr="005E00DD" w:rsidRDefault="00B4797F">
            <w:pPr>
              <w:pStyle w:val="a3"/>
              <w:rPr>
                <w:szCs w:val="21"/>
                <w:shd w:val="clear" w:color="auto" w:fill="FFFFFF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Z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1=</m:t>
                </m:r>
                <m:bar>
                  <m:barPr>
                    <m:pos m:val="top"/>
                    <m:ctrlPr>
                      <w:rPr>
                        <w:rFonts w:ascii="Cambria Math" w:hAnsi="Cambria Math" w:cs="Segoe UI"/>
                        <w:szCs w:val="21"/>
                        <w:shd w:val="clear" w:color="auto" w:fill="FFFFFF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szCs w:val="21"/>
                            <w:shd w:val="clear" w:color="auto" w:fill="FFFFFF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 w:cs="Segoe UI"/>
                                <w:szCs w:val="21"/>
                                <w:shd w:val="clear" w:color="auto" w:fill="FFFFFF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Cs w:val="21"/>
                                <w:shd w:val="clear" w:color="auto" w:fill="FFFFFF"/>
                              </w:rPr>
                              <m:t>Y</m:t>
                            </m:r>
                          </m:e>
                        </m:ba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Cs w:val="21"/>
                            <w:shd w:val="clear" w:color="auto" w:fill="FFFFFF"/>
                          </w:rPr>
                          <m:t>5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szCs w:val="21"/>
                        <w:shd w:val="clear" w:color="auto" w:fill="FFFFFF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Segoe UI"/>
                            <w:szCs w:val="21"/>
                            <w:shd w:val="clear" w:color="auto" w:fill="FFFFFF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 w:cs="Segoe UI"/>
                                <w:szCs w:val="21"/>
                                <w:shd w:val="clear" w:color="auto" w:fill="FFFFFF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Cs w:val="21"/>
                                <w:shd w:val="clear" w:color="auto" w:fill="FFFFFF"/>
                              </w:rPr>
                              <m:t>Y</m:t>
                            </m:r>
                          </m:e>
                        </m:ba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Cs w:val="21"/>
                            <w:shd w:val="clear" w:color="auto" w:fill="FFFFFF"/>
                          </w:rPr>
                          <m:t>7</m:t>
                        </m:r>
                      </m:sub>
                    </m:sSub>
                  </m:e>
                </m:bar>
              </m:oMath>
            </m:oMathPara>
          </w:p>
          <w:p w14:paraId="34F67FD9" w14:textId="1EE39372" w:rsidR="00B87FAE" w:rsidRPr="005E00DD" w:rsidRDefault="00D0011C" w:rsidP="00D0011C">
            <w:pPr>
              <w:pStyle w:val="a3"/>
              <w:rPr>
                <w:szCs w:val="21"/>
                <w:shd w:val="clear" w:color="auto" w:fill="FFFFFF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Z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2=</m:t>
                </m:r>
                <m:bar>
                  <m:barPr>
                    <m:pos m:val="top"/>
                    <m:ctrlPr>
                      <w:rPr>
                        <w:rFonts w:ascii="Cambria Math" w:hAnsi="Cambria Math" w:cs="Segoe UI"/>
                        <w:szCs w:val="21"/>
                        <w:shd w:val="clear" w:color="auto" w:fill="FFFFFF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szCs w:val="21"/>
                            <w:shd w:val="clear" w:color="auto" w:fill="FFFFFF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 w:cs="Segoe UI"/>
                                <w:szCs w:val="21"/>
                                <w:shd w:val="clear" w:color="auto" w:fill="FFFFFF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Cs w:val="21"/>
                                <w:shd w:val="clear" w:color="auto" w:fill="FFFFFF"/>
                              </w:rPr>
                              <m:t>Y</m:t>
                            </m:r>
                          </m:e>
                        </m:ba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Cs w:val="21"/>
                            <w:shd w:val="clear" w:color="auto" w:fill="FFFFFF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szCs w:val="21"/>
                        <w:shd w:val="clear" w:color="auto" w:fill="FFFFFF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Segoe UI"/>
                            <w:szCs w:val="21"/>
                            <w:shd w:val="clear" w:color="auto" w:fill="FFFFFF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 w:cs="Segoe UI"/>
                                <w:szCs w:val="21"/>
                                <w:shd w:val="clear" w:color="auto" w:fill="FFFFFF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Cs w:val="21"/>
                                <w:shd w:val="clear" w:color="auto" w:fill="FFFFFF"/>
                              </w:rPr>
                              <m:t>Y</m:t>
                            </m:r>
                          </m:e>
                        </m:ba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Cs w:val="21"/>
                            <w:shd w:val="clear" w:color="auto" w:fill="FFFFFF"/>
                          </w:rP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szCs w:val="21"/>
                        <w:shd w:val="clear" w:color="auto" w:fill="FFFFFF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Segoe UI"/>
                            <w:szCs w:val="21"/>
                            <w:shd w:val="clear" w:color="auto" w:fill="FFFFFF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 w:cs="Segoe UI"/>
                                <w:szCs w:val="21"/>
                                <w:shd w:val="clear" w:color="auto" w:fill="FFFFFF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Cs w:val="21"/>
                                <w:shd w:val="clear" w:color="auto" w:fill="FFFFFF"/>
                              </w:rPr>
                              <m:t>Y</m:t>
                            </m:r>
                          </m:e>
                        </m:ba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Cs w:val="21"/>
                            <w:shd w:val="clear" w:color="auto" w:fill="FFFFFF"/>
                          </w:rPr>
                          <m:t>6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szCs w:val="21"/>
                        <w:shd w:val="clear" w:color="auto" w:fill="FFFFFF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Segoe UI"/>
                            <w:szCs w:val="21"/>
                            <w:shd w:val="clear" w:color="auto" w:fill="FFFFFF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 w:cs="Segoe UI"/>
                                <w:szCs w:val="21"/>
                                <w:shd w:val="clear" w:color="auto" w:fill="FFFFFF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Cs w:val="21"/>
                                <w:shd w:val="clear" w:color="auto" w:fill="FFFFFF"/>
                              </w:rPr>
                              <m:t>Y</m:t>
                            </m:r>
                          </m:e>
                        </m:ba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Cs w:val="21"/>
                            <w:shd w:val="clear" w:color="auto" w:fill="FFFFFF"/>
                          </w:rPr>
                          <m:t>7</m:t>
                        </m:r>
                      </m:sub>
                    </m:sSub>
                  </m:e>
                </m:bar>
              </m:oMath>
            </m:oMathPara>
          </w:p>
          <w:p w14:paraId="3C630660" w14:textId="017B1F63" w:rsidR="008511AF" w:rsidRPr="005E00DD" w:rsidRDefault="008511AF" w:rsidP="008511AF">
            <w:pPr>
              <w:pStyle w:val="a3"/>
              <w:rPr>
                <w:szCs w:val="21"/>
                <w:shd w:val="clear" w:color="auto" w:fill="FFFFFF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Z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3=</m:t>
                </m:r>
                <m:bar>
                  <m:barPr>
                    <m:pos m:val="top"/>
                    <m:ctrlPr>
                      <w:rPr>
                        <w:rFonts w:ascii="Cambria Math" w:hAnsi="Cambria Math" w:cs="Segoe UI"/>
                        <w:szCs w:val="21"/>
                        <w:shd w:val="clear" w:color="auto" w:fill="FFFFFF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szCs w:val="21"/>
                            <w:shd w:val="clear" w:color="auto" w:fill="FFFFFF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 w:cs="Segoe UI"/>
                                <w:szCs w:val="21"/>
                                <w:shd w:val="clear" w:color="auto" w:fill="FFFFFF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Cs w:val="21"/>
                                <w:shd w:val="clear" w:color="auto" w:fill="FFFFFF"/>
                              </w:rPr>
                              <m:t>Y</m:t>
                            </m:r>
                          </m:e>
                        </m:ba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Cs w:val="21"/>
                            <w:shd w:val="clear" w:color="auto" w:fill="FFFFFF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szCs w:val="21"/>
                        <w:shd w:val="clear" w:color="auto" w:fill="FFFFFF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Segoe UI"/>
                            <w:szCs w:val="21"/>
                            <w:shd w:val="clear" w:color="auto" w:fill="FFFFFF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 w:cs="Segoe UI"/>
                                <w:szCs w:val="21"/>
                                <w:shd w:val="clear" w:color="auto" w:fill="FFFFFF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Cs w:val="21"/>
                                <w:shd w:val="clear" w:color="auto" w:fill="FFFFFF"/>
                              </w:rPr>
                              <m:t>Y</m:t>
                            </m:r>
                          </m:e>
                        </m:ba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Cs w:val="21"/>
                            <w:shd w:val="clear" w:color="auto" w:fill="FFFFFF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szCs w:val="21"/>
                        <w:shd w:val="clear" w:color="auto" w:fill="FFFFFF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Segoe UI"/>
                            <w:szCs w:val="21"/>
                            <w:shd w:val="clear" w:color="auto" w:fill="FFFFFF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 w:cs="Segoe UI"/>
                                <w:szCs w:val="21"/>
                                <w:shd w:val="clear" w:color="auto" w:fill="FFFFFF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Cs w:val="21"/>
                                <w:shd w:val="clear" w:color="auto" w:fill="FFFFFF"/>
                              </w:rPr>
                              <m:t>Y</m:t>
                            </m:r>
                          </m:e>
                        </m:ba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Cs w:val="21"/>
                            <w:shd w:val="clear" w:color="auto" w:fill="FFFFFF"/>
                          </w:rPr>
                          <m:t>7</m:t>
                        </m:r>
                      </m:sub>
                    </m:sSub>
                  </m:e>
                </m:bar>
              </m:oMath>
            </m:oMathPara>
          </w:p>
          <w:p w14:paraId="714FA8F6" w14:textId="186237B3" w:rsidR="00F47F5F" w:rsidRPr="00F47F5F" w:rsidRDefault="00F47F5F">
            <w:pPr>
              <w:pStyle w:val="a3"/>
              <w:rPr>
                <w:iCs/>
                <w:szCs w:val="21"/>
                <w:shd w:val="clear" w:color="auto" w:fill="FFFFFF"/>
              </w:rPr>
            </w:pPr>
          </w:p>
          <w:p w14:paraId="298B2446" w14:textId="0F9BCDB4" w:rsidR="00255B93" w:rsidRPr="00255B93" w:rsidRDefault="00255B93">
            <w:pPr>
              <w:pStyle w:val="a3"/>
              <w:rPr>
                <w:szCs w:val="21"/>
                <w:shd w:val="clear" w:color="auto" w:fill="FFFFFF"/>
              </w:rPr>
            </w:pPr>
          </w:p>
          <w:p w14:paraId="038680A0" w14:textId="77777777" w:rsidR="006D7153" w:rsidRDefault="006D7153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5A01352B" w14:textId="77777777" w:rsidR="006D7153" w:rsidRDefault="006D7153">
            <w:pPr>
              <w:pStyle w:val="a3"/>
              <w:rPr>
                <w:b/>
                <w:bCs/>
                <w:sz w:val="24"/>
                <w:szCs w:val="24"/>
              </w:rPr>
            </w:pPr>
          </w:p>
        </w:tc>
      </w:tr>
      <w:tr w:rsidR="006D7153" w14:paraId="13817DE9" w14:textId="77777777">
        <w:trPr>
          <w:trHeight w:val="3705"/>
        </w:trPr>
        <w:tc>
          <w:tcPr>
            <w:tcW w:w="8364" w:type="dxa"/>
          </w:tcPr>
          <w:p w14:paraId="6919D3BE" w14:textId="77777777" w:rsidR="006D7153" w:rsidRDefault="00A4421E">
            <w:pPr>
              <w:rPr>
                <w:rFonts w:ascii="宋体"/>
                <w:b/>
                <w:sz w:val="24"/>
              </w:rPr>
            </w:pPr>
            <w:r>
              <w:rPr>
                <w:rFonts w:ascii="宋体" w:hint="eastAsia"/>
                <w:b/>
                <w:sz w:val="24"/>
              </w:rPr>
              <w:t>实验结论：</w:t>
            </w:r>
          </w:p>
          <w:p w14:paraId="0F64EA2B" w14:textId="2D783F9A" w:rsidR="006D7153" w:rsidRPr="00E34B0C" w:rsidRDefault="00E34B0C" w:rsidP="00E34B0C">
            <w:pPr>
              <w:pStyle w:val="ac"/>
              <w:numPr>
                <w:ilvl w:val="0"/>
                <w:numId w:val="2"/>
              </w:numPr>
              <w:tabs>
                <w:tab w:val="left" w:pos="312"/>
              </w:tabs>
              <w:ind w:firstLineChars="0"/>
              <w:rPr>
                <w:bCs/>
                <w:sz w:val="24"/>
              </w:rPr>
            </w:pPr>
            <w:r w:rsidRPr="00E34B0C">
              <w:rPr>
                <w:bCs/>
                <w:sz w:val="24"/>
              </w:rPr>
              <w:t>74LS138</w:t>
            </w:r>
            <w:r w:rsidRPr="00E34B0C">
              <w:rPr>
                <w:bCs/>
                <w:sz w:val="24"/>
              </w:rPr>
              <w:t>是一种译码器</w:t>
            </w:r>
            <w:r w:rsidRPr="00E34B0C">
              <w:rPr>
                <w:bCs/>
                <w:sz w:val="24"/>
              </w:rPr>
              <w:t>/</w:t>
            </w:r>
            <w:r w:rsidRPr="00E34B0C">
              <w:rPr>
                <w:bCs/>
                <w:sz w:val="24"/>
              </w:rPr>
              <w:t>多路复用器，其作用是将输入的地址码转化为输出的数字信号，用于控制多个设备的选通。它有</w:t>
            </w:r>
            <w:r w:rsidRPr="00E34B0C">
              <w:rPr>
                <w:bCs/>
                <w:sz w:val="24"/>
              </w:rPr>
              <w:t>3</w:t>
            </w:r>
            <w:r w:rsidRPr="00E34B0C">
              <w:rPr>
                <w:bCs/>
                <w:sz w:val="24"/>
              </w:rPr>
              <w:t>位二进制地址输入</w:t>
            </w:r>
            <w:r w:rsidRPr="00E34B0C">
              <w:rPr>
                <w:bCs/>
                <w:sz w:val="24"/>
              </w:rPr>
              <w:t xml:space="preserve"> (A0</w:t>
            </w:r>
            <w:r w:rsidRPr="00E34B0C">
              <w:rPr>
                <w:bCs/>
                <w:sz w:val="24"/>
              </w:rPr>
              <w:t>、</w:t>
            </w:r>
            <w:r w:rsidRPr="00E34B0C">
              <w:rPr>
                <w:bCs/>
                <w:sz w:val="24"/>
              </w:rPr>
              <w:t>A1</w:t>
            </w:r>
            <w:r w:rsidRPr="00E34B0C">
              <w:rPr>
                <w:bCs/>
                <w:sz w:val="24"/>
              </w:rPr>
              <w:t>、</w:t>
            </w:r>
            <w:r w:rsidRPr="00E34B0C">
              <w:rPr>
                <w:bCs/>
                <w:sz w:val="24"/>
              </w:rPr>
              <w:t xml:space="preserve">A2) </w:t>
            </w:r>
            <w:r w:rsidRPr="00E34B0C">
              <w:rPr>
                <w:bCs/>
                <w:sz w:val="24"/>
              </w:rPr>
              <w:t>和</w:t>
            </w:r>
            <w:r w:rsidRPr="00E34B0C">
              <w:rPr>
                <w:bCs/>
                <w:sz w:val="24"/>
              </w:rPr>
              <w:t>8</w:t>
            </w:r>
            <w:r w:rsidRPr="00E34B0C">
              <w:rPr>
                <w:bCs/>
                <w:sz w:val="24"/>
              </w:rPr>
              <w:t>个输出</w:t>
            </w:r>
            <w:r w:rsidRPr="00E34B0C">
              <w:rPr>
                <w:bCs/>
                <w:sz w:val="24"/>
              </w:rPr>
              <w:t xml:space="preserve"> (Y0 - Y7)</w:t>
            </w:r>
            <w:r w:rsidRPr="00E34B0C">
              <w:rPr>
                <w:bCs/>
                <w:sz w:val="24"/>
              </w:rPr>
              <w:t>。当输入的地址码满足某个限定条件时，对应的输出信号就会被选通，使得该设备能够被控制。常用于数字电路、微控制器等的地址线选通控制。</w:t>
            </w:r>
          </w:p>
          <w:p w14:paraId="7F95F62E" w14:textId="616FBB70" w:rsidR="00E34B0C" w:rsidRDefault="00E34B0C" w:rsidP="00E34B0C">
            <w:pPr>
              <w:pStyle w:val="ac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bCs/>
                <w:sz w:val="24"/>
              </w:rPr>
            </w:pPr>
            <w:r w:rsidRPr="00E34B0C">
              <w:rPr>
                <w:bCs/>
                <w:sz w:val="24"/>
              </w:rPr>
              <w:t>n</w:t>
            </w:r>
            <w:r w:rsidRPr="00E34B0C">
              <w:rPr>
                <w:bCs/>
                <w:sz w:val="24"/>
              </w:rPr>
              <w:t>变量完全译码器可以用来实现任意</w:t>
            </w:r>
            <w:r w:rsidRPr="00E34B0C">
              <w:rPr>
                <w:bCs/>
                <w:sz w:val="24"/>
              </w:rPr>
              <w:t>n</w:t>
            </w:r>
            <w:r w:rsidRPr="00E34B0C">
              <w:rPr>
                <w:bCs/>
                <w:sz w:val="24"/>
              </w:rPr>
              <w:t>变量组合逻辑函数。它有</w:t>
            </w:r>
            <w:r w:rsidRPr="00E34B0C">
              <w:rPr>
                <w:bCs/>
                <w:sz w:val="24"/>
              </w:rPr>
              <w:t>2^n</w:t>
            </w:r>
            <w:r w:rsidRPr="00E34B0C">
              <w:rPr>
                <w:bCs/>
                <w:sz w:val="24"/>
              </w:rPr>
              <w:t>个输出，当对应于变量标记的一个输入线为</w:t>
            </w:r>
            <w:r w:rsidRPr="00E34B0C">
              <w:rPr>
                <w:rFonts w:hint="eastAsia"/>
                <w:bCs/>
                <w:sz w:val="24"/>
              </w:rPr>
              <w:t>0</w:t>
            </w:r>
            <w:r w:rsidRPr="00E34B0C">
              <w:rPr>
                <w:bCs/>
                <w:sz w:val="24"/>
              </w:rPr>
              <w:t>，而其它输入线均为</w:t>
            </w:r>
            <w:r w:rsidRPr="00E34B0C">
              <w:rPr>
                <w:rFonts w:hint="eastAsia"/>
                <w:bCs/>
                <w:sz w:val="24"/>
              </w:rPr>
              <w:t>1</w:t>
            </w:r>
            <w:r w:rsidRPr="00E34B0C">
              <w:rPr>
                <w:bCs/>
                <w:sz w:val="24"/>
              </w:rPr>
              <w:t>时，相应的输出线才被选通，其电平为</w:t>
            </w:r>
            <w:r w:rsidRPr="00E34B0C">
              <w:rPr>
                <w:rFonts w:hint="eastAsia"/>
                <w:bCs/>
                <w:sz w:val="24"/>
              </w:rPr>
              <w:t>0</w:t>
            </w:r>
            <w:r w:rsidRPr="00E34B0C">
              <w:rPr>
                <w:bCs/>
                <w:sz w:val="24"/>
              </w:rPr>
              <w:t>，而其它输出线均为</w:t>
            </w:r>
            <w:r w:rsidRPr="00E34B0C">
              <w:rPr>
                <w:rFonts w:hint="eastAsia"/>
                <w:bCs/>
                <w:sz w:val="24"/>
              </w:rPr>
              <w:t>1</w:t>
            </w:r>
            <w:r w:rsidRPr="00E34B0C">
              <w:rPr>
                <w:bCs/>
                <w:sz w:val="24"/>
              </w:rPr>
              <w:t>。因此，通过连接一些开关或逻辑门到输入线上，可以构建任何</w:t>
            </w:r>
            <w:r w:rsidRPr="00E34B0C">
              <w:rPr>
                <w:bCs/>
                <w:sz w:val="24"/>
              </w:rPr>
              <w:t>n</w:t>
            </w:r>
            <w:r w:rsidRPr="00E34B0C">
              <w:rPr>
                <w:bCs/>
                <w:sz w:val="24"/>
              </w:rPr>
              <w:t>变量组合逻辑函数的真值表。</w:t>
            </w:r>
          </w:p>
          <w:p w14:paraId="16769640" w14:textId="5C6A89FB" w:rsidR="00E34B0C" w:rsidRPr="00E34B0C" w:rsidRDefault="00E34B0C" w:rsidP="00E34B0C">
            <w:pPr>
              <w:pStyle w:val="ac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bCs/>
                <w:sz w:val="24"/>
              </w:rPr>
            </w:pPr>
            <w:r w:rsidRPr="00E34B0C">
              <w:rPr>
                <w:rFonts w:hint="eastAsia"/>
                <w:bCs/>
                <w:sz w:val="24"/>
              </w:rPr>
              <w:t>74LS138</w:t>
            </w:r>
            <w:r w:rsidRPr="00E34B0C">
              <w:rPr>
                <w:rFonts w:hint="eastAsia"/>
                <w:bCs/>
                <w:sz w:val="24"/>
              </w:rPr>
              <w:t>译码器的特点是：它有</w:t>
            </w:r>
            <w:r w:rsidRPr="00E34B0C">
              <w:rPr>
                <w:rFonts w:hint="eastAsia"/>
                <w:bCs/>
                <w:sz w:val="24"/>
              </w:rPr>
              <w:t>8</w:t>
            </w:r>
            <w:r w:rsidRPr="00E34B0C">
              <w:rPr>
                <w:rFonts w:hint="eastAsia"/>
                <w:bCs/>
                <w:sz w:val="24"/>
              </w:rPr>
              <w:t>个输出线</w:t>
            </w:r>
            <w:r w:rsidRPr="00E34B0C">
              <w:rPr>
                <w:rFonts w:hint="eastAsia"/>
                <w:bCs/>
                <w:sz w:val="24"/>
              </w:rPr>
              <w:t>Y0~Y7</w:t>
            </w:r>
            <w:r w:rsidRPr="00E34B0C">
              <w:rPr>
                <w:rFonts w:hint="eastAsia"/>
                <w:bCs/>
                <w:sz w:val="24"/>
              </w:rPr>
              <w:t>，其中只有一个输出线为</w:t>
            </w:r>
            <w:r w:rsidRPr="00E34B0C">
              <w:rPr>
                <w:rFonts w:hint="eastAsia"/>
                <w:bCs/>
                <w:sz w:val="24"/>
              </w:rPr>
              <w:t>00</w:t>
            </w:r>
            <w:r w:rsidRPr="00E34B0C">
              <w:rPr>
                <w:rFonts w:hint="eastAsia"/>
                <w:bCs/>
                <w:sz w:val="24"/>
              </w:rPr>
              <w:t>，而其他七个输出线都是</w:t>
            </w:r>
            <w:r w:rsidRPr="00E34B0C">
              <w:rPr>
                <w:rFonts w:hint="eastAsia"/>
                <w:bCs/>
                <w:sz w:val="24"/>
              </w:rPr>
              <w:t>1</w:t>
            </w:r>
            <w:r w:rsidRPr="00E34B0C">
              <w:rPr>
                <w:rFonts w:hint="eastAsia"/>
                <w:bCs/>
                <w:sz w:val="24"/>
              </w:rPr>
              <w:t>。只有一个输出有效，而其他的全部无效。</w:t>
            </w:r>
          </w:p>
          <w:p w14:paraId="225E3770" w14:textId="03C09D73" w:rsidR="00E34B0C" w:rsidRPr="00E34B0C" w:rsidRDefault="00E34B0C" w:rsidP="00E34B0C">
            <w:pPr>
              <w:tabs>
                <w:tab w:val="left" w:pos="312"/>
              </w:tabs>
              <w:rPr>
                <w:szCs w:val="21"/>
              </w:rPr>
            </w:pPr>
          </w:p>
        </w:tc>
      </w:tr>
      <w:tr w:rsidR="006D7153" w14:paraId="2FCDE6B0" w14:textId="77777777">
        <w:trPr>
          <w:trHeight w:val="6496"/>
        </w:trPr>
        <w:tc>
          <w:tcPr>
            <w:tcW w:w="8364" w:type="dxa"/>
          </w:tcPr>
          <w:p w14:paraId="69C80C4A" w14:textId="77777777" w:rsidR="006D7153" w:rsidRDefault="00A4421E">
            <w:r>
              <w:rPr>
                <w:rFonts w:hint="eastAsia"/>
              </w:rPr>
              <w:t>指导教师批阅意见：</w:t>
            </w:r>
            <w:r>
              <w:rPr>
                <w:rFonts w:hint="eastAsia"/>
              </w:rPr>
              <w:t xml:space="preserve"> </w:t>
            </w:r>
          </w:p>
          <w:p w14:paraId="3A8C5903" w14:textId="77777777" w:rsidR="006D7153" w:rsidRDefault="006D7153"/>
          <w:p w14:paraId="353F91AC" w14:textId="77777777" w:rsidR="006D7153" w:rsidRDefault="006D7153"/>
          <w:p w14:paraId="62C43532" w14:textId="77777777" w:rsidR="006D7153" w:rsidRDefault="006D7153"/>
          <w:p w14:paraId="1C39A478" w14:textId="77777777" w:rsidR="006D7153" w:rsidRDefault="006D7153"/>
          <w:p w14:paraId="6A67593F" w14:textId="77777777" w:rsidR="006D7153" w:rsidRDefault="006D7153"/>
          <w:p w14:paraId="19D7B4EF" w14:textId="77777777" w:rsidR="006D7153" w:rsidRDefault="006D7153"/>
          <w:p w14:paraId="0344EFA6" w14:textId="77777777" w:rsidR="006D7153" w:rsidRDefault="006D7153"/>
          <w:p w14:paraId="06AA56F9" w14:textId="77777777" w:rsidR="006D7153" w:rsidRDefault="006D7153"/>
          <w:p w14:paraId="4FD7539E" w14:textId="77777777" w:rsidR="006D7153" w:rsidRDefault="006D7153"/>
          <w:p w14:paraId="12AFB7F9" w14:textId="77777777" w:rsidR="006D7153" w:rsidRDefault="00A4421E">
            <w:r>
              <w:rPr>
                <w:rFonts w:hint="eastAsia"/>
              </w:rPr>
              <w:t>成绩评定：</w:t>
            </w:r>
          </w:p>
          <w:p w14:paraId="7A317F01" w14:textId="77777777" w:rsidR="006D7153" w:rsidRDefault="006D7153"/>
          <w:p w14:paraId="57E2485E" w14:textId="77777777" w:rsidR="006D7153" w:rsidRDefault="006D7153"/>
          <w:p w14:paraId="1EFF137E" w14:textId="77777777" w:rsidR="006D7153" w:rsidRDefault="006D7153"/>
          <w:p w14:paraId="3A9B9E58" w14:textId="77777777" w:rsidR="006D7153" w:rsidRDefault="006D7153"/>
          <w:p w14:paraId="7F165A13" w14:textId="77777777" w:rsidR="006D7153" w:rsidRDefault="006D7153"/>
          <w:p w14:paraId="178A8F61" w14:textId="77777777" w:rsidR="006D7153" w:rsidRDefault="006D7153"/>
          <w:p w14:paraId="39AB351C" w14:textId="77777777" w:rsidR="006D7153" w:rsidRDefault="00A4421E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782147D6" w14:textId="77777777" w:rsidR="006D7153" w:rsidRDefault="00A4421E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6D7153" w14:paraId="6CE85689" w14:textId="77777777">
        <w:trPr>
          <w:trHeight w:val="1236"/>
        </w:trPr>
        <w:tc>
          <w:tcPr>
            <w:tcW w:w="8364" w:type="dxa"/>
          </w:tcPr>
          <w:p w14:paraId="0917B0DA" w14:textId="77777777" w:rsidR="006D7153" w:rsidRDefault="00A4421E">
            <w:r>
              <w:rPr>
                <w:rFonts w:hint="eastAsia"/>
              </w:rPr>
              <w:t>备注：</w:t>
            </w:r>
          </w:p>
        </w:tc>
      </w:tr>
    </w:tbl>
    <w:p w14:paraId="284CC094" w14:textId="77777777" w:rsidR="006D7153" w:rsidRDefault="00A4421E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2384BC84" w14:textId="77777777" w:rsidR="006D7153" w:rsidRDefault="00A4421E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p w14:paraId="3640EA1F" w14:textId="77777777" w:rsidR="006D7153" w:rsidRDefault="006D7153"/>
    <w:sectPr w:rsidR="006D7153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31F7E35"/>
    <w:multiLevelType w:val="singleLevel"/>
    <w:tmpl w:val="931F7E3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792B42A0"/>
    <w:multiLevelType w:val="hybridMultilevel"/>
    <w:tmpl w:val="2EC249E4"/>
    <w:lvl w:ilvl="0" w:tplc="31D65FA2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WJmYzc4ZTgzZWVmOTRiNTBlZmNlZjJkMGZmZDAzNDcifQ=="/>
  </w:docVars>
  <w:rsids>
    <w:rsidRoot w:val="002E757C"/>
    <w:rsid w:val="000248C4"/>
    <w:rsid w:val="00086D7A"/>
    <w:rsid w:val="001D43A5"/>
    <w:rsid w:val="002162FF"/>
    <w:rsid w:val="002430C6"/>
    <w:rsid w:val="00255B93"/>
    <w:rsid w:val="002A4F22"/>
    <w:rsid w:val="002D3B57"/>
    <w:rsid w:val="002E757C"/>
    <w:rsid w:val="00333840"/>
    <w:rsid w:val="003733C6"/>
    <w:rsid w:val="003B6B22"/>
    <w:rsid w:val="003B7926"/>
    <w:rsid w:val="003C0174"/>
    <w:rsid w:val="003E562E"/>
    <w:rsid w:val="00460145"/>
    <w:rsid w:val="004848E3"/>
    <w:rsid w:val="004A6B90"/>
    <w:rsid w:val="004E6978"/>
    <w:rsid w:val="00525C17"/>
    <w:rsid w:val="0054425E"/>
    <w:rsid w:val="00567BB3"/>
    <w:rsid w:val="005E00DD"/>
    <w:rsid w:val="005E0576"/>
    <w:rsid w:val="005F51A9"/>
    <w:rsid w:val="005F6049"/>
    <w:rsid w:val="00694D6B"/>
    <w:rsid w:val="006D7153"/>
    <w:rsid w:val="00700B77"/>
    <w:rsid w:val="00723EF6"/>
    <w:rsid w:val="00734219"/>
    <w:rsid w:val="007870BB"/>
    <w:rsid w:val="007F3E98"/>
    <w:rsid w:val="00803F16"/>
    <w:rsid w:val="008047DD"/>
    <w:rsid w:val="00817151"/>
    <w:rsid w:val="00842335"/>
    <w:rsid w:val="008511AF"/>
    <w:rsid w:val="00866963"/>
    <w:rsid w:val="008731AA"/>
    <w:rsid w:val="00883768"/>
    <w:rsid w:val="00893F16"/>
    <w:rsid w:val="008B2CC7"/>
    <w:rsid w:val="00935906"/>
    <w:rsid w:val="00951AD5"/>
    <w:rsid w:val="009617D9"/>
    <w:rsid w:val="00973524"/>
    <w:rsid w:val="009A7B29"/>
    <w:rsid w:val="009D392E"/>
    <w:rsid w:val="009E5412"/>
    <w:rsid w:val="00A010E0"/>
    <w:rsid w:val="00A15F6C"/>
    <w:rsid w:val="00A4421E"/>
    <w:rsid w:val="00B4797F"/>
    <w:rsid w:val="00B87FAE"/>
    <w:rsid w:val="00B92F05"/>
    <w:rsid w:val="00BE76AC"/>
    <w:rsid w:val="00C36CD8"/>
    <w:rsid w:val="00CB29EA"/>
    <w:rsid w:val="00CF6AF9"/>
    <w:rsid w:val="00CF7344"/>
    <w:rsid w:val="00D0011C"/>
    <w:rsid w:val="00D1658A"/>
    <w:rsid w:val="00D50C54"/>
    <w:rsid w:val="00DD0217"/>
    <w:rsid w:val="00DF16E6"/>
    <w:rsid w:val="00E23EE4"/>
    <w:rsid w:val="00E34B0C"/>
    <w:rsid w:val="00E446FB"/>
    <w:rsid w:val="00EB5F3A"/>
    <w:rsid w:val="00F47F5F"/>
    <w:rsid w:val="00F65156"/>
    <w:rsid w:val="00FA1EA4"/>
    <w:rsid w:val="00FB3177"/>
    <w:rsid w:val="022A16E3"/>
    <w:rsid w:val="0B7935C1"/>
    <w:rsid w:val="0FEA7071"/>
    <w:rsid w:val="1AB07758"/>
    <w:rsid w:val="3B8B19B1"/>
    <w:rsid w:val="3BA07958"/>
    <w:rsid w:val="4A756265"/>
    <w:rsid w:val="4CD95923"/>
    <w:rsid w:val="4D195D2A"/>
    <w:rsid w:val="544607AB"/>
    <w:rsid w:val="62B47E0A"/>
    <w:rsid w:val="64CA776E"/>
    <w:rsid w:val="66EE401E"/>
    <w:rsid w:val="67E327FB"/>
    <w:rsid w:val="79240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44EB9"/>
  <w15:docId w15:val="{D7DB6204-CFA3-4070-87AD-A5395CA4A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qFormat/>
    <w:rPr>
      <w:rFonts w:ascii="宋体" w:hAnsi="Courier New"/>
      <w:szCs w:val="20"/>
    </w:r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b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纯文本 字符"/>
    <w:basedOn w:val="a0"/>
    <w:link w:val="a3"/>
    <w:qFormat/>
    <w:rPr>
      <w:rFonts w:ascii="宋体" w:eastAsia="宋体" w:hAnsi="Courier New" w:cs="Times New Roman"/>
      <w:szCs w:val="20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aa">
    <w:name w:val="页眉 字符"/>
    <w:basedOn w:val="a0"/>
    <w:link w:val="a9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styleId="ad">
    <w:name w:val="Placeholder Text"/>
    <w:basedOn w:val="a0"/>
    <w:uiPriority w:val="99"/>
    <w:semiHidden/>
    <w:rsid w:val="00B4797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w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settings" Target="settings.xml"/><Relationship Id="rId21" Type="http://schemas.openxmlformats.org/officeDocument/2006/relationships/image" Target="media/image10.wmf"/><Relationship Id="rId7" Type="http://schemas.openxmlformats.org/officeDocument/2006/relationships/image" Target="media/image3.wmf"/><Relationship Id="rId12" Type="http://schemas.openxmlformats.org/officeDocument/2006/relationships/oleObject" Target="embeddings/oleObject3.bin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wmf"/><Relationship Id="rId24" Type="http://schemas.openxmlformats.org/officeDocument/2006/relationships/oleObject" Target="embeddings/oleObject9.bin"/><Relationship Id="rId5" Type="http://schemas.openxmlformats.org/officeDocument/2006/relationships/image" Target="media/image1.jpeg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image" Target="media/image14.png"/><Relationship Id="rId10" Type="http://schemas.openxmlformats.org/officeDocument/2006/relationships/oleObject" Target="embeddings/oleObject2.bin"/><Relationship Id="rId19" Type="http://schemas.openxmlformats.org/officeDocument/2006/relationships/image" Target="media/image9.wm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326</Words>
  <Characters>1861</Characters>
  <Application>Microsoft Office Word</Application>
  <DocSecurity>0</DocSecurity>
  <Lines>15</Lines>
  <Paragraphs>4</Paragraphs>
  <ScaleCrop>false</ScaleCrop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utIn O</cp:lastModifiedBy>
  <cp:revision>52</cp:revision>
  <dcterms:created xsi:type="dcterms:W3CDTF">2019-04-21T06:18:00Z</dcterms:created>
  <dcterms:modified xsi:type="dcterms:W3CDTF">2025-05-30T02:14:00Z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06C5D28B2F354B74945FE0B734514883</vt:lpwstr>
  </property>
</Properties>
</file>