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B1603" w14:textId="77777777" w:rsidR="008934C1" w:rsidRDefault="008934C1"/>
    <w:p w14:paraId="7B883545" w14:textId="77777777" w:rsidR="008934C1" w:rsidRDefault="00A02475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3370A382" w14:textId="77777777" w:rsidR="008934C1" w:rsidRDefault="008934C1">
      <w:pPr>
        <w:jc w:val="center"/>
        <w:rPr>
          <w:b/>
          <w:sz w:val="44"/>
        </w:rPr>
      </w:pPr>
    </w:p>
    <w:p w14:paraId="033D8D6B" w14:textId="77777777" w:rsidR="008934C1" w:rsidRDefault="008934C1">
      <w:pPr>
        <w:rPr>
          <w:b/>
          <w:sz w:val="28"/>
        </w:rPr>
      </w:pPr>
    </w:p>
    <w:p w14:paraId="6B66F784" w14:textId="77777777" w:rsidR="008934C1" w:rsidRDefault="00A024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68328541" w14:textId="77777777" w:rsidR="008934C1" w:rsidRDefault="008934C1">
      <w:pPr>
        <w:rPr>
          <w:b/>
          <w:sz w:val="28"/>
        </w:rPr>
      </w:pPr>
    </w:p>
    <w:p w14:paraId="752EFA95" w14:textId="77777777" w:rsidR="008934C1" w:rsidRDefault="00A024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数据选择器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</w:t>
      </w:r>
    </w:p>
    <w:p w14:paraId="26501C84" w14:textId="77777777" w:rsidR="008934C1" w:rsidRDefault="008934C1">
      <w:pPr>
        <w:ind w:leftChars="428" w:left="899"/>
        <w:rPr>
          <w:b/>
          <w:sz w:val="28"/>
        </w:rPr>
      </w:pPr>
    </w:p>
    <w:p w14:paraId="6A62CD7D" w14:textId="77777777" w:rsidR="008934C1" w:rsidRDefault="00A02475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6B7236EF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17B258B3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300197D5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82A80D3" w14:textId="77777777" w:rsidR="008934C1" w:rsidRDefault="00A024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219CEC35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C1E60A8" w14:textId="2E5FFBDC" w:rsidR="008934C1" w:rsidRDefault="00A024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8F7FDE">
        <w:rPr>
          <w:b/>
          <w:sz w:val="28"/>
          <w:u w:val="single"/>
        </w:rPr>
        <w:t xml:space="preserve">  </w:t>
      </w:r>
      <w:r w:rsidR="008F7FDE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8F7FDE">
        <w:rPr>
          <w:rFonts w:hint="eastAsia"/>
          <w:b/>
          <w:sz w:val="28"/>
          <w:u w:val="single"/>
        </w:rPr>
        <w:t xml:space="preserve"> </w:t>
      </w:r>
      <w:r w:rsidR="008F7FDE">
        <w:rPr>
          <w:b/>
          <w:sz w:val="28"/>
          <w:u w:val="single"/>
        </w:rPr>
        <w:t xml:space="preserve">                 </w:t>
      </w:r>
      <w:r>
        <w:rPr>
          <w:rFonts w:hint="eastAsia"/>
          <w:b/>
          <w:sz w:val="28"/>
          <w:u w:val="single"/>
        </w:rPr>
        <w:t xml:space="preserve"> </w:t>
      </w:r>
    </w:p>
    <w:p w14:paraId="546ED7BC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B5724CF" w14:textId="493CED0D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F51608"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F51608">
        <w:rPr>
          <w:b/>
          <w:sz w:val="28"/>
          <w:u w:val="single"/>
        </w:rPr>
        <w:t>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F51608">
        <w:rPr>
          <w:b/>
          <w:sz w:val="28"/>
          <w:u w:val="single"/>
        </w:rPr>
        <w:t>24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F51608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192BE70D" w14:textId="77777777" w:rsidR="008934C1" w:rsidRDefault="008934C1">
      <w:pPr>
        <w:rPr>
          <w:b/>
          <w:sz w:val="28"/>
        </w:rPr>
      </w:pPr>
    </w:p>
    <w:p w14:paraId="444BACFF" w14:textId="7595AB4D" w:rsidR="008934C1" w:rsidRDefault="00A0247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F51608"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 w:rsidR="00F51608">
        <w:rPr>
          <w:b/>
          <w:sz w:val="28"/>
          <w:u w:val="single"/>
        </w:rPr>
        <w:t>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F51608">
        <w:rPr>
          <w:b/>
          <w:sz w:val="28"/>
          <w:u w:val="single"/>
        </w:rPr>
        <w:t>30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F51608">
        <w:rPr>
          <w:rFonts w:hint="eastAsia"/>
          <w:b/>
          <w:sz w:val="28"/>
          <w:u w:val="single"/>
        </w:rPr>
        <w:t>三</w:t>
      </w:r>
      <w:r>
        <w:rPr>
          <w:rFonts w:hint="eastAsia"/>
          <w:b/>
          <w:sz w:val="28"/>
          <w:u w:val="single"/>
        </w:rPr>
        <w:t xml:space="preserve">       </w:t>
      </w:r>
    </w:p>
    <w:p w14:paraId="26389339" w14:textId="77777777" w:rsidR="008934C1" w:rsidRDefault="008934C1">
      <w:pPr>
        <w:jc w:val="center"/>
        <w:rPr>
          <w:b/>
          <w:sz w:val="44"/>
        </w:rPr>
      </w:pPr>
    </w:p>
    <w:p w14:paraId="6374AA5A" w14:textId="77777777" w:rsidR="008934C1" w:rsidRDefault="00A02475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8934C1" w14:paraId="5E812728" w14:textId="77777777">
        <w:trPr>
          <w:trHeight w:val="1691"/>
        </w:trPr>
        <w:tc>
          <w:tcPr>
            <w:tcW w:w="8364" w:type="dxa"/>
          </w:tcPr>
          <w:p w14:paraId="0DB824D3" w14:textId="77777777" w:rsidR="008934C1" w:rsidRDefault="00A0247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6C697C3B" w14:textId="77777777" w:rsidR="008934C1" w:rsidRDefault="00A02475">
            <w:pPr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了解和正确使用</w:t>
            </w:r>
            <w:r>
              <w:rPr>
                <w:rFonts w:hint="eastAsia"/>
                <w:szCs w:val="21"/>
              </w:rPr>
              <w:t>MSI</w:t>
            </w:r>
            <w:r>
              <w:rPr>
                <w:rFonts w:hint="eastAsia"/>
                <w:szCs w:val="21"/>
              </w:rPr>
              <w:t>组合逻辑部件</w:t>
            </w:r>
          </w:p>
          <w:p w14:paraId="25CFCB83" w14:textId="77777777" w:rsidR="008934C1" w:rsidRDefault="00A024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掌握一般组合逻辑电路的特点及分析、设计方法</w:t>
            </w:r>
          </w:p>
          <w:p w14:paraId="2FBF1F9B" w14:textId="77777777" w:rsidR="008934C1" w:rsidRDefault="00A02475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3.学会对所设计的电路进行逻辑功能测试的方法</w:t>
            </w:r>
          </w:p>
          <w:p w14:paraId="522C4DEE" w14:textId="77777777" w:rsidR="008934C1" w:rsidRDefault="008934C1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08B68E63" w14:textId="77777777" w:rsidR="008934C1" w:rsidRDefault="008934C1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8934C1" w14:paraId="780A33C0" w14:textId="77777777">
        <w:trPr>
          <w:trHeight w:val="1559"/>
        </w:trPr>
        <w:tc>
          <w:tcPr>
            <w:tcW w:w="8364" w:type="dxa"/>
          </w:tcPr>
          <w:p w14:paraId="1BC81668" w14:textId="77777777" w:rsidR="008934C1" w:rsidRDefault="00A02475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66104455" w14:textId="77777777" w:rsidR="008934C1" w:rsidRDefault="00A02475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(1)74LS153</w:t>
            </w:r>
            <w:r>
              <w:rPr>
                <w:rFonts w:hint="eastAsia"/>
                <w:szCs w:val="21"/>
              </w:rPr>
              <w:t>的功能测试</w:t>
            </w:r>
          </w:p>
          <w:p w14:paraId="191A65B2" w14:textId="77777777" w:rsidR="008934C1" w:rsidRDefault="008934C1">
            <w:pPr>
              <w:rPr>
                <w:szCs w:val="21"/>
              </w:rPr>
            </w:pPr>
          </w:p>
          <w:p w14:paraId="24BC17F6" w14:textId="77777777" w:rsidR="008934C1" w:rsidRDefault="00A02475">
            <w:pPr>
              <w:ind w:leftChars="100" w:left="210"/>
              <w:rPr>
                <w:sz w:val="24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用</w:t>
            </w:r>
            <w:r>
              <w:rPr>
                <w:rFonts w:hint="eastAsia"/>
                <w:szCs w:val="21"/>
              </w:rPr>
              <w:t>74LS153</w:t>
            </w:r>
            <w:r>
              <w:rPr>
                <w:rFonts w:hint="eastAsia"/>
                <w:szCs w:val="21"/>
              </w:rPr>
              <w:t>设计电机控制电路</w:t>
            </w:r>
          </w:p>
          <w:p w14:paraId="5EEFF7FB" w14:textId="77777777" w:rsidR="008934C1" w:rsidRDefault="008934C1">
            <w:pPr>
              <w:widowControl/>
              <w:tabs>
                <w:tab w:val="left" w:pos="770"/>
              </w:tabs>
              <w:jc w:val="left"/>
            </w:pPr>
          </w:p>
          <w:p w14:paraId="37093A31" w14:textId="77777777" w:rsidR="008934C1" w:rsidRDefault="008934C1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8934C1" w14:paraId="4F4E12FC" w14:textId="77777777">
        <w:trPr>
          <w:trHeight w:val="7782"/>
        </w:trPr>
        <w:tc>
          <w:tcPr>
            <w:tcW w:w="8364" w:type="dxa"/>
          </w:tcPr>
          <w:p w14:paraId="3A7057AB" w14:textId="77777777" w:rsidR="008934C1" w:rsidRDefault="00A02475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02E00BF9" w14:textId="77777777" w:rsidR="008934C1" w:rsidRDefault="00A02475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任务一 74LS153的功能测试</w:t>
            </w:r>
          </w:p>
          <w:p w14:paraId="6838028E" w14:textId="77777777" w:rsidR="008934C1" w:rsidRDefault="00A02475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按下图接线：</w:t>
            </w:r>
          </w:p>
          <w:p w14:paraId="47C6FD25" w14:textId="77777777" w:rsidR="008934C1" w:rsidRDefault="00A02475">
            <w:pPr>
              <w:pStyle w:val="a3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noProof/>
              </w:rPr>
              <w:drawing>
                <wp:inline distT="0" distB="0" distL="114300" distR="114300" wp14:anchorId="4F6C744D" wp14:editId="0EB69228">
                  <wp:extent cx="2749550" cy="2672080"/>
                  <wp:effectExtent l="0" t="0" r="8890" b="10160"/>
                  <wp:docPr id="1" name="图片 1" descr="0fc5084869e0e3617c13d800daf5f0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0fc5084869e0e3617c13d800daf5f0d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5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A5314" w14:textId="77777777" w:rsidR="008934C1" w:rsidRDefault="008934C1">
            <w:pPr>
              <w:pStyle w:val="a3"/>
              <w:rPr>
                <w:rFonts w:ascii="Times New Roman" w:hAnsi="Times New Roman"/>
              </w:rPr>
            </w:pPr>
          </w:p>
          <w:p w14:paraId="3381E98D" w14:textId="77777777" w:rsidR="008934C1" w:rsidRDefault="00A02475">
            <w:pPr>
              <w:pStyle w:val="a3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接线</w:t>
            </w:r>
          </w:p>
          <w:p w14:paraId="19E9A469" w14:textId="30015F46" w:rsidR="008934C1" w:rsidRDefault="00824CAD">
            <w:pPr>
              <w:pStyle w:val="a3"/>
              <w:rPr>
                <w:b/>
                <w:bCs/>
                <w:sz w:val="24"/>
                <w:szCs w:val="24"/>
              </w:rPr>
            </w:pPr>
            <w:r w:rsidRPr="00741DE4">
              <w:rPr>
                <w:noProof/>
              </w:rPr>
              <w:drawing>
                <wp:inline distT="0" distB="0" distL="0" distR="0" wp14:anchorId="3FB0C72A" wp14:editId="7BD55BB7">
                  <wp:extent cx="5048250" cy="1228725"/>
                  <wp:effectExtent l="0" t="0" r="0" b="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30718" w14:textId="07EBDE74" w:rsidR="008934C1" w:rsidRDefault="00824CAD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 w:rsidRPr="00741DE4">
              <w:rPr>
                <w:noProof/>
              </w:rPr>
              <w:drawing>
                <wp:inline distT="0" distB="0" distL="0" distR="0" wp14:anchorId="1EF1CF6A" wp14:editId="1E584BF4">
                  <wp:extent cx="3263900" cy="1166119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559" cy="117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407AC" w14:textId="177A9521" w:rsidR="008934C1" w:rsidRDefault="00A02475">
            <w:pPr>
              <w:pStyle w:val="a3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测试数据并记录结果（课本表4</w:t>
            </w:r>
            <w:r>
              <w:rPr>
                <w:b/>
                <w:bCs/>
                <w:sz w:val="24"/>
                <w:szCs w:val="24"/>
              </w:rPr>
              <w:t>-3</w:t>
            </w:r>
            <w:r>
              <w:rPr>
                <w:rFonts w:hint="eastAsia"/>
                <w:b/>
                <w:bCs/>
                <w:sz w:val="24"/>
                <w:szCs w:val="24"/>
              </w:rPr>
              <w:t>）</w:t>
            </w:r>
          </w:p>
          <w:p w14:paraId="51E73729" w14:textId="385FA943" w:rsidR="008934C1" w:rsidRDefault="00824CAD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 w:rsidRPr="00741DE4">
              <w:rPr>
                <w:noProof/>
              </w:rPr>
              <w:drawing>
                <wp:inline distT="0" distB="0" distL="0" distR="0" wp14:anchorId="48ED370C" wp14:editId="12D0E11A">
                  <wp:extent cx="4432300" cy="2107751"/>
                  <wp:effectExtent l="0" t="0" r="6350" b="6985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158" cy="211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432C4" w14:textId="77777777" w:rsidR="008934C1" w:rsidRDefault="008934C1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C0C6C43" w14:textId="77777777" w:rsidR="008934C1" w:rsidRDefault="008934C1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3A1FEC2" w14:textId="77777777" w:rsidR="008934C1" w:rsidRDefault="00A02475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任务二 用74LS153设计电机控制电路</w:t>
            </w:r>
          </w:p>
          <w:p w14:paraId="28B75010" w14:textId="77777777" w:rsidR="008934C1" w:rsidRDefault="00A02475">
            <w:pPr>
              <w:pStyle w:val="a3"/>
              <w:numPr>
                <w:ilvl w:val="0"/>
                <w:numId w:val="2"/>
              </w:numPr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列出真值表</w:t>
            </w:r>
          </w:p>
          <w:tbl>
            <w:tblPr>
              <w:tblStyle w:val="ab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7"/>
              <w:gridCol w:w="1417"/>
              <w:gridCol w:w="1417"/>
              <w:gridCol w:w="1417"/>
              <w:gridCol w:w="1417"/>
            </w:tblGrid>
            <w:tr w:rsidR="006547A3" w14:paraId="0306B64F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64E59DD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7E4A934" w14:textId="77777777" w:rsidR="006547A3" w:rsidRDefault="006547A3" w:rsidP="006547A3">
                  <w:pPr>
                    <w:spacing w:line="360" w:lineRule="auto"/>
                    <w:ind w:firstLineChars="200" w:firstLine="480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>A</w:t>
                  </w:r>
                </w:p>
              </w:tc>
              <w:tc>
                <w:tcPr>
                  <w:tcW w:w="1417" w:type="dxa"/>
                </w:tcPr>
                <w:p w14:paraId="7A3C0BE6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CA178DA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B</w:t>
                  </w:r>
                </w:p>
              </w:tc>
              <w:tc>
                <w:tcPr>
                  <w:tcW w:w="1417" w:type="dxa"/>
                </w:tcPr>
                <w:p w14:paraId="09A63E9B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9BC7A1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C</w:t>
                  </w:r>
                </w:p>
              </w:tc>
              <w:tc>
                <w:tcPr>
                  <w:tcW w:w="1417" w:type="dxa"/>
                </w:tcPr>
                <w:p w14:paraId="5EA42CD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B58998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X</w:t>
                  </w:r>
                </w:p>
              </w:tc>
              <w:tc>
                <w:tcPr>
                  <w:tcW w:w="1417" w:type="dxa"/>
                </w:tcPr>
                <w:p w14:paraId="7105D78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82B5FCB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Y</w:t>
                  </w:r>
                </w:p>
              </w:tc>
            </w:tr>
            <w:tr w:rsidR="006547A3" w14:paraId="3CC0A833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338C93B8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30BDB5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0</w:t>
                  </w:r>
                </w:p>
              </w:tc>
              <w:tc>
                <w:tcPr>
                  <w:tcW w:w="1417" w:type="dxa"/>
                </w:tcPr>
                <w:p w14:paraId="68E9FC0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3779D6B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4EDF0722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D21878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6A5940A0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D111A4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1429318B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B5E53C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</w:tr>
            <w:tr w:rsidR="006547A3" w14:paraId="07887A79" w14:textId="77777777" w:rsidTr="000876AF">
              <w:trPr>
                <w:trHeight w:val="641"/>
              </w:trPr>
              <w:tc>
                <w:tcPr>
                  <w:tcW w:w="1417" w:type="dxa"/>
                </w:tcPr>
                <w:p w14:paraId="46017B2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1DD6938" w14:textId="77777777" w:rsidR="006547A3" w:rsidRDefault="006547A3" w:rsidP="006547A3">
                  <w:pPr>
                    <w:spacing w:line="360" w:lineRule="auto"/>
                    <w:jc w:val="left"/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0</w:t>
                  </w:r>
                </w:p>
              </w:tc>
              <w:tc>
                <w:tcPr>
                  <w:tcW w:w="1417" w:type="dxa"/>
                </w:tcPr>
                <w:p w14:paraId="661A671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DF14D06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 </w:t>
                  </w:r>
                </w:p>
              </w:tc>
              <w:tc>
                <w:tcPr>
                  <w:tcW w:w="1417" w:type="dxa"/>
                </w:tcPr>
                <w:p w14:paraId="4D24A21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16B2E1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57D2F04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257E2A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109EEFDF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C64F143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</w:tr>
            <w:tr w:rsidR="006547A3" w14:paraId="41A1A227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19CF3359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CF1AA6F" w14:textId="77777777" w:rsidR="006547A3" w:rsidRDefault="006547A3" w:rsidP="006547A3">
                  <w:pPr>
                    <w:spacing w:line="360" w:lineRule="auto"/>
                    <w:jc w:val="left"/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0</w:t>
                  </w:r>
                </w:p>
              </w:tc>
              <w:tc>
                <w:tcPr>
                  <w:tcW w:w="1417" w:type="dxa"/>
                </w:tcPr>
                <w:p w14:paraId="1E243AA5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EEA8901" w14:textId="77777777" w:rsidR="006547A3" w:rsidRDefault="006547A3" w:rsidP="006547A3">
                  <w:pPr>
                    <w:spacing w:line="360" w:lineRule="auto"/>
                    <w:jc w:val="left"/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3696ECFD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70E890A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63AC2A62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EE2E51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417A937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6792C35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</w:tr>
            <w:tr w:rsidR="006547A3" w14:paraId="61A33511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70D69525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324AA9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0</w:t>
                  </w:r>
                </w:p>
              </w:tc>
              <w:tc>
                <w:tcPr>
                  <w:tcW w:w="1417" w:type="dxa"/>
                </w:tcPr>
                <w:p w14:paraId="60B26B1A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7C3C07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6BBAED3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D2B575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02C2379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FDA6780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28C191B0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4FEE4FB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</w:tr>
            <w:tr w:rsidR="006547A3" w14:paraId="159A182F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4D37BCB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E50B09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1</w:t>
                  </w:r>
                </w:p>
              </w:tc>
              <w:tc>
                <w:tcPr>
                  <w:tcW w:w="1417" w:type="dxa"/>
                </w:tcPr>
                <w:p w14:paraId="2894974F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77D798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53AD1DD8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</w:t>
                  </w:r>
                </w:p>
                <w:p w14:paraId="335EB878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53D794A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06DD7C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60FCC23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BB3A3A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</w:tr>
            <w:tr w:rsidR="006547A3" w14:paraId="5534DAFF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539E86BC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3A3B4F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1</w:t>
                  </w:r>
                </w:p>
              </w:tc>
              <w:tc>
                <w:tcPr>
                  <w:tcW w:w="1417" w:type="dxa"/>
                </w:tcPr>
                <w:p w14:paraId="3A6212F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F7E6026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0E3B8A8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D3DB555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63624D60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D3F515D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11212F6F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1257636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</w:tr>
            <w:tr w:rsidR="006547A3" w14:paraId="2FC73987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67C23942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11B83E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1</w:t>
                  </w:r>
                </w:p>
              </w:tc>
              <w:tc>
                <w:tcPr>
                  <w:tcW w:w="1417" w:type="dxa"/>
                </w:tcPr>
                <w:p w14:paraId="379FF01D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DCB4F0C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4BA42FEA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4CEF27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42385329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5DB3207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451AD9C2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220CF8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</w:tr>
            <w:tr w:rsidR="006547A3" w14:paraId="63EE6060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08F6B9B3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C3ED0B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1</w:t>
                  </w:r>
                </w:p>
              </w:tc>
              <w:tc>
                <w:tcPr>
                  <w:tcW w:w="1417" w:type="dxa"/>
                </w:tcPr>
                <w:p w14:paraId="10D990F0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59A114C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02963661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7B0C954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34288E29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2E281EE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169F426F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6C44DEC" w14:textId="77777777" w:rsidR="006547A3" w:rsidRDefault="006547A3" w:rsidP="006547A3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</w:tr>
          </w:tbl>
          <w:p w14:paraId="6530F751" w14:textId="77777777" w:rsidR="008934C1" w:rsidRDefault="008934C1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28CC7DA" w14:textId="77777777" w:rsidR="008934C1" w:rsidRDefault="00A02475">
            <w:pPr>
              <w:pStyle w:val="a3"/>
              <w:numPr>
                <w:ilvl w:val="0"/>
                <w:numId w:val="2"/>
              </w:numPr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推出函数表达式</w:t>
            </w:r>
          </w:p>
          <w:p w14:paraId="736C7AAA" w14:textId="217071FB" w:rsidR="00A02475" w:rsidRDefault="00467DC9" w:rsidP="00467DC9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741DE4">
              <w:rPr>
                <w:noProof/>
              </w:rPr>
              <w:drawing>
                <wp:inline distT="0" distB="0" distL="0" distR="0" wp14:anchorId="71D15D22" wp14:editId="07EECEFA">
                  <wp:extent cx="2057400" cy="781050"/>
                  <wp:effectExtent l="0" t="0" r="0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67ACD2" w14:textId="77777777" w:rsidR="00A02475" w:rsidRDefault="00A0247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30EF1F1B" w14:textId="77777777" w:rsidR="008934C1" w:rsidRDefault="008934C1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08916F6" w14:textId="77777777" w:rsidR="008934C1" w:rsidRDefault="00A02475">
            <w:pPr>
              <w:pStyle w:val="a3"/>
              <w:numPr>
                <w:ilvl w:val="0"/>
                <w:numId w:val="2"/>
              </w:numPr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将A,B接到控制输入端,其他端口按如下接入：</w:t>
            </w:r>
          </w:p>
          <w:p w14:paraId="6D5DC0FD" w14:textId="2EE3F717" w:rsidR="00A02475" w:rsidRDefault="00467DC9" w:rsidP="0070175B">
            <w:pPr>
              <w:pStyle w:val="a3"/>
              <w:jc w:val="center"/>
              <w:rPr>
                <w:b/>
                <w:bCs/>
                <w:noProof/>
                <w:sz w:val="24"/>
                <w:szCs w:val="24"/>
              </w:rPr>
            </w:pPr>
            <w:r w:rsidRPr="00741DE4">
              <w:rPr>
                <w:noProof/>
              </w:rPr>
              <w:drawing>
                <wp:inline distT="0" distB="0" distL="0" distR="0" wp14:anchorId="76D6D388" wp14:editId="2A7E0610">
                  <wp:extent cx="3514725" cy="2752725"/>
                  <wp:effectExtent l="0" t="0" r="0" b="0"/>
                  <wp:docPr id="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46485" w14:textId="77777777" w:rsidR="00A02475" w:rsidRDefault="00A02475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4D786703" w14:textId="77777777" w:rsidR="008934C1" w:rsidRDefault="008934C1" w:rsidP="0070175B">
            <w:pPr>
              <w:pStyle w:val="a3"/>
              <w:ind w:left="482" w:hangingChars="200" w:hanging="482"/>
              <w:rPr>
                <w:b/>
                <w:bCs/>
                <w:sz w:val="24"/>
                <w:szCs w:val="24"/>
              </w:rPr>
            </w:pPr>
          </w:p>
          <w:p w14:paraId="7B22BD23" w14:textId="58EE290E" w:rsidR="008934C1" w:rsidRPr="0070175B" w:rsidRDefault="00A02475" w:rsidP="0070175B">
            <w:pPr>
              <w:pStyle w:val="a3"/>
              <w:numPr>
                <w:ilvl w:val="0"/>
                <w:numId w:val="2"/>
              </w:numPr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连线</w:t>
            </w:r>
          </w:p>
          <w:p w14:paraId="7932EE29" w14:textId="7A8AEEC4" w:rsidR="00A02475" w:rsidRDefault="0070175B">
            <w:pPr>
              <w:pStyle w:val="a3"/>
              <w:ind w:left="420" w:hangingChars="200" w:hanging="420"/>
              <w:rPr>
                <w:b/>
                <w:bCs/>
                <w:noProof/>
                <w:sz w:val="24"/>
                <w:szCs w:val="24"/>
              </w:rPr>
            </w:pPr>
            <w:r w:rsidRPr="00741DE4">
              <w:rPr>
                <w:noProof/>
              </w:rPr>
              <w:drawing>
                <wp:inline distT="0" distB="0" distL="0" distR="0" wp14:anchorId="3EF6C4FF" wp14:editId="1BF044C7">
                  <wp:extent cx="4962525" cy="3429000"/>
                  <wp:effectExtent l="0" t="0" r="0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15F2D" w14:textId="77777777" w:rsidR="00A02475" w:rsidRDefault="00A02475" w:rsidP="00A5301C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EBED0C3" w14:textId="77777777" w:rsidR="008934C1" w:rsidRDefault="00A02475">
            <w:pPr>
              <w:pStyle w:val="a3"/>
              <w:numPr>
                <w:ilvl w:val="0"/>
                <w:numId w:val="2"/>
              </w:numPr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测试实验数据并记录结果： </w:t>
            </w:r>
          </w:p>
          <w:p w14:paraId="2C03F866" w14:textId="71838336" w:rsidR="007B79B9" w:rsidRDefault="007B79B9">
            <w:pPr>
              <w:pStyle w:val="a3"/>
            </w:pPr>
            <w:r>
              <w:rPr>
                <w:rFonts w:hint="eastAsia"/>
              </w:rPr>
              <w:t>实验结果与真值表一致：</w:t>
            </w:r>
          </w:p>
          <w:tbl>
            <w:tblPr>
              <w:tblStyle w:val="ab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7"/>
              <w:gridCol w:w="1417"/>
              <w:gridCol w:w="1417"/>
              <w:gridCol w:w="1417"/>
              <w:gridCol w:w="1417"/>
            </w:tblGrid>
            <w:tr w:rsidR="007B79B9" w14:paraId="68AF89DE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2F5D18BA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18A6FD7" w14:textId="77777777" w:rsidR="007B79B9" w:rsidRDefault="007B79B9" w:rsidP="007B79B9">
                  <w:pPr>
                    <w:spacing w:line="360" w:lineRule="auto"/>
                    <w:ind w:firstLineChars="200" w:firstLine="480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>A</w:t>
                  </w:r>
                </w:p>
              </w:tc>
              <w:tc>
                <w:tcPr>
                  <w:tcW w:w="1417" w:type="dxa"/>
                </w:tcPr>
                <w:p w14:paraId="56F13D88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FD26D9C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B</w:t>
                  </w:r>
                </w:p>
              </w:tc>
              <w:tc>
                <w:tcPr>
                  <w:tcW w:w="1417" w:type="dxa"/>
                </w:tcPr>
                <w:p w14:paraId="46C3E665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46A79BF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C</w:t>
                  </w:r>
                </w:p>
              </w:tc>
              <w:tc>
                <w:tcPr>
                  <w:tcW w:w="1417" w:type="dxa"/>
                </w:tcPr>
                <w:p w14:paraId="63CD720C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B9D1225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X</w:t>
                  </w:r>
                </w:p>
              </w:tc>
              <w:tc>
                <w:tcPr>
                  <w:tcW w:w="1417" w:type="dxa"/>
                </w:tcPr>
                <w:p w14:paraId="33CE02D6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14FAD1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Y</w:t>
                  </w:r>
                </w:p>
              </w:tc>
            </w:tr>
            <w:tr w:rsidR="007B79B9" w14:paraId="6A53439E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3148ECEE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5B63F40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0</w:t>
                  </w:r>
                </w:p>
              </w:tc>
              <w:tc>
                <w:tcPr>
                  <w:tcW w:w="1417" w:type="dxa"/>
                </w:tcPr>
                <w:p w14:paraId="4BA55D7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1FF17D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5243424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952016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5A0C5F99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7BC5D9B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005FC1CE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49A9BA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</w:tr>
            <w:tr w:rsidR="007B79B9" w14:paraId="502DBE9A" w14:textId="77777777" w:rsidTr="000876AF">
              <w:trPr>
                <w:trHeight w:val="641"/>
              </w:trPr>
              <w:tc>
                <w:tcPr>
                  <w:tcW w:w="1417" w:type="dxa"/>
                </w:tcPr>
                <w:p w14:paraId="1755F1B9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726FA35" w14:textId="77777777" w:rsidR="007B79B9" w:rsidRDefault="007B79B9" w:rsidP="007B79B9">
                  <w:pPr>
                    <w:spacing w:line="360" w:lineRule="auto"/>
                    <w:jc w:val="left"/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0</w:t>
                  </w:r>
                </w:p>
              </w:tc>
              <w:tc>
                <w:tcPr>
                  <w:tcW w:w="1417" w:type="dxa"/>
                </w:tcPr>
                <w:p w14:paraId="0D599F58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242AF83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 </w:t>
                  </w:r>
                </w:p>
              </w:tc>
              <w:tc>
                <w:tcPr>
                  <w:tcW w:w="1417" w:type="dxa"/>
                </w:tcPr>
                <w:p w14:paraId="13540571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9617328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4A8B745C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2FBDB6A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731D6438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99ABC11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</w:tr>
            <w:tr w:rsidR="007B79B9" w14:paraId="6E6DE6EE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05F5FF67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953C3A5" w14:textId="77777777" w:rsidR="007B79B9" w:rsidRDefault="007B79B9" w:rsidP="007B79B9">
                  <w:pPr>
                    <w:spacing w:line="360" w:lineRule="auto"/>
                    <w:jc w:val="left"/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0</w:t>
                  </w:r>
                </w:p>
              </w:tc>
              <w:tc>
                <w:tcPr>
                  <w:tcW w:w="1417" w:type="dxa"/>
                </w:tcPr>
                <w:p w14:paraId="2D8577BF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44F95F4" w14:textId="77777777" w:rsidR="007B79B9" w:rsidRDefault="007B79B9" w:rsidP="007B79B9">
                  <w:pPr>
                    <w:spacing w:line="360" w:lineRule="auto"/>
                    <w:jc w:val="left"/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2C389AFE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29EC4B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6FEE3E8E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1E2BAC2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122370FB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4B2121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</w:tr>
            <w:tr w:rsidR="007B79B9" w14:paraId="4FF5BEFD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0941372B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5EE2618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0</w:t>
                  </w:r>
                </w:p>
              </w:tc>
              <w:tc>
                <w:tcPr>
                  <w:tcW w:w="1417" w:type="dxa"/>
                </w:tcPr>
                <w:p w14:paraId="3C382669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1264CC1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455B744F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089DFA0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2454F0AB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9A1870B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74C6904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09ADBFA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</w:tr>
            <w:tr w:rsidR="007B79B9" w14:paraId="6103461E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21ACE075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02BA0B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1</w:t>
                  </w:r>
                </w:p>
              </w:tc>
              <w:tc>
                <w:tcPr>
                  <w:tcW w:w="1417" w:type="dxa"/>
                </w:tcPr>
                <w:p w14:paraId="24C0D5B6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4D36310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0C8C2AAB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</w:t>
                  </w:r>
                </w:p>
                <w:p w14:paraId="784D8B07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51DB927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F8FA47E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74A662DE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E2BCA79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</w:tr>
            <w:tr w:rsidR="007B79B9" w14:paraId="6D696593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55A5D5A6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6021898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1</w:t>
                  </w:r>
                </w:p>
              </w:tc>
              <w:tc>
                <w:tcPr>
                  <w:tcW w:w="1417" w:type="dxa"/>
                </w:tcPr>
                <w:p w14:paraId="29767083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FC71DA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54C9046E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EBBC05C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43CF5F71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58D399C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15E7DB0F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7ACB8990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</w:tr>
            <w:tr w:rsidR="007B79B9" w14:paraId="051A65C9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7F6AB9C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C66E1F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1</w:t>
                  </w:r>
                </w:p>
              </w:tc>
              <w:tc>
                <w:tcPr>
                  <w:tcW w:w="1417" w:type="dxa"/>
                </w:tcPr>
                <w:p w14:paraId="51F86BC5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24B3BA2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5B3B923D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1766069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40171C21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19EF8F3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0</w:t>
                  </w:r>
                </w:p>
              </w:tc>
              <w:tc>
                <w:tcPr>
                  <w:tcW w:w="1417" w:type="dxa"/>
                </w:tcPr>
                <w:p w14:paraId="5AC16FBF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49E8DAB0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</w:tr>
            <w:tr w:rsidR="007B79B9" w14:paraId="40B052CE" w14:textId="77777777" w:rsidTr="000876AF">
              <w:trPr>
                <w:trHeight w:val="624"/>
              </w:trPr>
              <w:tc>
                <w:tcPr>
                  <w:tcW w:w="1417" w:type="dxa"/>
                </w:tcPr>
                <w:p w14:paraId="60BF8D4F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2F9CFFDE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 1</w:t>
                  </w:r>
                </w:p>
              </w:tc>
              <w:tc>
                <w:tcPr>
                  <w:tcW w:w="1417" w:type="dxa"/>
                </w:tcPr>
                <w:p w14:paraId="3510BE4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5E600FA4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2644F7B9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3EE03253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39F763E2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62BFA4C0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  <w:tc>
                <w:tcPr>
                  <w:tcW w:w="1417" w:type="dxa"/>
                </w:tcPr>
                <w:p w14:paraId="6D2036CF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</w:p>
                <w:p w14:paraId="07E393F8" w14:textId="77777777" w:rsidR="007B79B9" w:rsidRDefault="007B79B9" w:rsidP="007B79B9">
                  <w:pPr>
                    <w:spacing w:line="360" w:lineRule="auto"/>
                    <w:jc w:val="left"/>
                    <w:rPr>
                      <w:bCs/>
                      <w:sz w:val="24"/>
                    </w:rPr>
                  </w:pPr>
                  <w:r>
                    <w:rPr>
                      <w:rFonts w:hint="eastAsia"/>
                      <w:bCs/>
                      <w:sz w:val="24"/>
                    </w:rPr>
                    <w:t xml:space="preserve">   1</w:t>
                  </w:r>
                </w:p>
              </w:tc>
            </w:tr>
          </w:tbl>
          <w:p w14:paraId="05BD3CB2" w14:textId="77777777" w:rsidR="008934C1" w:rsidRDefault="008934C1">
            <w:pPr>
              <w:pStyle w:val="a3"/>
            </w:pPr>
          </w:p>
          <w:p w14:paraId="795BBC27" w14:textId="5D4D9E42" w:rsidR="007B79B9" w:rsidRDefault="007B79B9">
            <w:pPr>
              <w:pStyle w:val="a3"/>
            </w:pPr>
          </w:p>
        </w:tc>
      </w:tr>
      <w:tr w:rsidR="008934C1" w14:paraId="270A2DDE" w14:textId="77777777">
        <w:trPr>
          <w:trHeight w:val="3705"/>
        </w:trPr>
        <w:tc>
          <w:tcPr>
            <w:tcW w:w="8364" w:type="dxa"/>
          </w:tcPr>
          <w:p w14:paraId="013B4044" w14:textId="77777777" w:rsidR="008934C1" w:rsidRDefault="00A0247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实验结论：</w:t>
            </w:r>
          </w:p>
          <w:p w14:paraId="2EC89DA3" w14:textId="75510314" w:rsidR="008934C1" w:rsidRDefault="00E5401D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1</w:t>
            </w:r>
            <w:r>
              <w:rPr>
                <w:rFonts w:asciiTheme="minorEastAsia" w:eastAsiaTheme="minorEastAsia" w:hAnsiTheme="minorEastAsia" w:cstheme="minorEastAsia"/>
                <w:szCs w:val="21"/>
              </w:rPr>
              <w:t>.</w:t>
            </w:r>
            <w:r w:rsidR="00DC0869">
              <w:rPr>
                <w:rFonts w:asciiTheme="minorEastAsia" w:eastAsiaTheme="minorEastAsia" w:hAnsiTheme="minorEastAsia" w:cstheme="minorEastAsia"/>
                <w:szCs w:val="21"/>
              </w:rPr>
              <w:t>74LS153</w:t>
            </w:r>
            <w:r w:rsidR="00DC0869">
              <w:rPr>
                <w:rFonts w:asciiTheme="minorEastAsia" w:eastAsiaTheme="minorEastAsia" w:hAnsiTheme="minorEastAsia" w:cstheme="minorEastAsia" w:hint="eastAsia"/>
                <w:szCs w:val="21"/>
              </w:rPr>
              <w:t>功能正常</w:t>
            </w:r>
          </w:p>
          <w:p w14:paraId="3FF00742" w14:textId="1EEA49AA" w:rsidR="00DC0869" w:rsidRDefault="00DC0869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2</w:t>
            </w:r>
            <w:r>
              <w:rPr>
                <w:rFonts w:asciiTheme="minorEastAsia" w:eastAsiaTheme="minorEastAsia" w:hAnsiTheme="minorEastAsia" w:cstheme="minorEastAsia"/>
                <w:szCs w:val="21"/>
              </w:rPr>
              <w:t>.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使用</w:t>
            </w:r>
            <w:r>
              <w:rPr>
                <w:rFonts w:asciiTheme="minorEastAsia" w:eastAsiaTheme="minorEastAsia" w:hAnsiTheme="minorEastAsia" w:cstheme="minorEastAsia"/>
                <w:szCs w:val="21"/>
              </w:rPr>
              <w:t>74LS153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设计电机，实验结果与推理逻辑公式结果一致，电路设计正确。</w:t>
            </w:r>
          </w:p>
          <w:p w14:paraId="79302871" w14:textId="77777777" w:rsidR="00A02475" w:rsidRDefault="00A02475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</w:p>
          <w:p w14:paraId="738861C4" w14:textId="77777777" w:rsidR="00A02475" w:rsidRDefault="00A02475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</w:p>
          <w:p w14:paraId="092F2964" w14:textId="77777777" w:rsidR="00A02475" w:rsidRDefault="00A02475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</w:p>
          <w:p w14:paraId="2DBA1D6F" w14:textId="77777777" w:rsidR="00A02475" w:rsidRDefault="00A02475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</w:p>
          <w:p w14:paraId="434B5581" w14:textId="77777777" w:rsidR="00A02475" w:rsidRDefault="00A02475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</w:p>
          <w:p w14:paraId="1AC44760" w14:textId="77777777" w:rsidR="00A02475" w:rsidRDefault="00A02475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</w:p>
          <w:p w14:paraId="62E39B84" w14:textId="77777777" w:rsidR="00A02475" w:rsidRDefault="00A02475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</w:p>
          <w:p w14:paraId="2273DD62" w14:textId="77777777" w:rsidR="00A02475" w:rsidRDefault="00A02475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/>
                <w:szCs w:val="21"/>
              </w:rPr>
            </w:pPr>
          </w:p>
          <w:p w14:paraId="6EA7663D" w14:textId="686AB976" w:rsidR="00A02475" w:rsidRDefault="00A02475" w:rsidP="00147C5D">
            <w:pPr>
              <w:tabs>
                <w:tab w:val="left" w:pos="312"/>
              </w:tabs>
              <w:rPr>
                <w:sz w:val="24"/>
              </w:rPr>
            </w:pPr>
          </w:p>
        </w:tc>
      </w:tr>
      <w:tr w:rsidR="008934C1" w14:paraId="14E2CF2F" w14:textId="77777777">
        <w:trPr>
          <w:trHeight w:val="6496"/>
        </w:trPr>
        <w:tc>
          <w:tcPr>
            <w:tcW w:w="8364" w:type="dxa"/>
          </w:tcPr>
          <w:p w14:paraId="4C8E734B" w14:textId="77777777" w:rsidR="008934C1" w:rsidRDefault="00A02475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0FE9CF54" w14:textId="77777777" w:rsidR="008934C1" w:rsidRDefault="008934C1"/>
          <w:p w14:paraId="17C37D25" w14:textId="77777777" w:rsidR="008934C1" w:rsidRDefault="008934C1"/>
          <w:p w14:paraId="41A4ADB0" w14:textId="77777777" w:rsidR="008934C1" w:rsidRDefault="008934C1"/>
          <w:p w14:paraId="65A80A15" w14:textId="77777777" w:rsidR="008934C1" w:rsidRDefault="008934C1"/>
          <w:p w14:paraId="7A97BCF7" w14:textId="77777777" w:rsidR="008934C1" w:rsidRDefault="008934C1"/>
          <w:p w14:paraId="2A393ACE" w14:textId="77777777" w:rsidR="008934C1" w:rsidRDefault="008934C1"/>
          <w:p w14:paraId="7091BA0A" w14:textId="77777777" w:rsidR="008934C1" w:rsidRDefault="008934C1"/>
          <w:p w14:paraId="219AFD3B" w14:textId="77777777" w:rsidR="008934C1" w:rsidRDefault="008934C1"/>
          <w:p w14:paraId="51F193FA" w14:textId="77777777" w:rsidR="008934C1" w:rsidRDefault="008934C1"/>
          <w:p w14:paraId="3BC6CBF7" w14:textId="77777777" w:rsidR="008934C1" w:rsidRDefault="00A02475">
            <w:r>
              <w:rPr>
                <w:rFonts w:hint="eastAsia"/>
              </w:rPr>
              <w:t>成绩评定：</w:t>
            </w:r>
          </w:p>
          <w:p w14:paraId="548B9D05" w14:textId="77777777" w:rsidR="008934C1" w:rsidRDefault="008934C1"/>
          <w:p w14:paraId="0B139DF0" w14:textId="77777777" w:rsidR="008934C1" w:rsidRDefault="008934C1"/>
          <w:p w14:paraId="0A9EC0DB" w14:textId="77777777" w:rsidR="008934C1" w:rsidRDefault="008934C1"/>
          <w:p w14:paraId="07593BAC" w14:textId="77777777" w:rsidR="008934C1" w:rsidRDefault="008934C1"/>
          <w:p w14:paraId="0552EC1C" w14:textId="77777777" w:rsidR="008934C1" w:rsidRDefault="008934C1"/>
          <w:p w14:paraId="5938B19B" w14:textId="77777777" w:rsidR="008934C1" w:rsidRDefault="008934C1"/>
          <w:p w14:paraId="6F02736D" w14:textId="77777777" w:rsidR="008934C1" w:rsidRDefault="00A02475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C1320EC" w14:textId="77777777" w:rsidR="008934C1" w:rsidRDefault="00A02475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8934C1" w14:paraId="2BF6028A" w14:textId="77777777">
        <w:trPr>
          <w:trHeight w:val="1236"/>
        </w:trPr>
        <w:tc>
          <w:tcPr>
            <w:tcW w:w="8364" w:type="dxa"/>
          </w:tcPr>
          <w:p w14:paraId="5C33028F" w14:textId="77777777" w:rsidR="008934C1" w:rsidRDefault="00A02475">
            <w:r>
              <w:rPr>
                <w:rFonts w:hint="eastAsia"/>
              </w:rPr>
              <w:t>备注：</w:t>
            </w:r>
          </w:p>
        </w:tc>
      </w:tr>
    </w:tbl>
    <w:p w14:paraId="17CC32C4" w14:textId="77777777" w:rsidR="008934C1" w:rsidRDefault="00A02475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0FC43963" w14:textId="77777777" w:rsidR="008934C1" w:rsidRDefault="00A02475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75DA3692" w14:textId="77777777" w:rsidR="008934C1" w:rsidRDefault="008934C1"/>
    <w:sectPr w:rsidR="008934C1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F890E6"/>
    <w:multiLevelType w:val="singleLevel"/>
    <w:tmpl w:val="B2F890E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DCD8C9F"/>
    <w:multiLevelType w:val="singleLevel"/>
    <w:tmpl w:val="CDCD8C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DC19FD1"/>
    <w:multiLevelType w:val="singleLevel"/>
    <w:tmpl w:val="2DC19F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86D7A"/>
    <w:rsid w:val="00090BEA"/>
    <w:rsid w:val="00147C5D"/>
    <w:rsid w:val="002430C6"/>
    <w:rsid w:val="002D3B57"/>
    <w:rsid w:val="002E757C"/>
    <w:rsid w:val="00333840"/>
    <w:rsid w:val="003B6B22"/>
    <w:rsid w:val="003B7926"/>
    <w:rsid w:val="003E562E"/>
    <w:rsid w:val="00460145"/>
    <w:rsid w:val="00467DC9"/>
    <w:rsid w:val="004A6B90"/>
    <w:rsid w:val="00525C17"/>
    <w:rsid w:val="0054425E"/>
    <w:rsid w:val="00567BB3"/>
    <w:rsid w:val="005E0576"/>
    <w:rsid w:val="005F51A9"/>
    <w:rsid w:val="005F6049"/>
    <w:rsid w:val="005F69BE"/>
    <w:rsid w:val="006547A3"/>
    <w:rsid w:val="0070175B"/>
    <w:rsid w:val="00723EF6"/>
    <w:rsid w:val="00734219"/>
    <w:rsid w:val="00736DC3"/>
    <w:rsid w:val="007870BB"/>
    <w:rsid w:val="007B79B9"/>
    <w:rsid w:val="007F3E98"/>
    <w:rsid w:val="008047DD"/>
    <w:rsid w:val="00824CAD"/>
    <w:rsid w:val="00866963"/>
    <w:rsid w:val="008731AA"/>
    <w:rsid w:val="00883768"/>
    <w:rsid w:val="008934C1"/>
    <w:rsid w:val="00893F16"/>
    <w:rsid w:val="00894012"/>
    <w:rsid w:val="008F7FDE"/>
    <w:rsid w:val="00935906"/>
    <w:rsid w:val="00951AD5"/>
    <w:rsid w:val="00973524"/>
    <w:rsid w:val="009A7B29"/>
    <w:rsid w:val="009D392E"/>
    <w:rsid w:val="009E5412"/>
    <w:rsid w:val="00A02475"/>
    <w:rsid w:val="00A15F6C"/>
    <w:rsid w:val="00A5301C"/>
    <w:rsid w:val="00B92F05"/>
    <w:rsid w:val="00C36CD8"/>
    <w:rsid w:val="00C87702"/>
    <w:rsid w:val="00CB29EA"/>
    <w:rsid w:val="00CF7344"/>
    <w:rsid w:val="00D303D0"/>
    <w:rsid w:val="00D50C54"/>
    <w:rsid w:val="00DC0869"/>
    <w:rsid w:val="00DD0217"/>
    <w:rsid w:val="00E23EE4"/>
    <w:rsid w:val="00E446FB"/>
    <w:rsid w:val="00E5401D"/>
    <w:rsid w:val="00EB5F3A"/>
    <w:rsid w:val="00F10E26"/>
    <w:rsid w:val="00F51608"/>
    <w:rsid w:val="00FA1EA4"/>
    <w:rsid w:val="00FB3177"/>
    <w:rsid w:val="04986D07"/>
    <w:rsid w:val="0B7935C1"/>
    <w:rsid w:val="0FEA7071"/>
    <w:rsid w:val="1AB07758"/>
    <w:rsid w:val="1EAE6D77"/>
    <w:rsid w:val="217D7C74"/>
    <w:rsid w:val="2A684A6B"/>
    <w:rsid w:val="3B8B19B1"/>
    <w:rsid w:val="3BA07958"/>
    <w:rsid w:val="4A756265"/>
    <w:rsid w:val="4D195D2A"/>
    <w:rsid w:val="544607AB"/>
    <w:rsid w:val="5BAA73F4"/>
    <w:rsid w:val="67E327FB"/>
    <w:rsid w:val="79240D60"/>
    <w:rsid w:val="7A0D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017B6"/>
  <w15:docId w15:val="{316D933C-1824-47BD-89A4-EDCC4EC38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utIn O</cp:lastModifiedBy>
  <cp:revision>41</cp:revision>
  <dcterms:created xsi:type="dcterms:W3CDTF">2019-04-21T06:18:00Z</dcterms:created>
  <dcterms:modified xsi:type="dcterms:W3CDTF">2025-05-30T02:15:00Z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