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34CE1" w14:textId="77777777" w:rsidR="00C87404" w:rsidRDefault="00050C08">
      <w:r>
        <w:t>11/1/2020</w:t>
      </w:r>
      <w:r>
        <w:br/>
      </w:r>
      <w:r>
        <w:br/>
        <w:t>It looks like I bit off a little more than I can chew. In order to get to the exciting part of building the computer, I’m going to skip making a custom PCB for it. I plan on just having solder based breadboards in order to prevent connectivity issues and allow a little more room for error in the design process.</w:t>
      </w:r>
      <w:r w:rsidR="00856EE3">
        <w:t xml:space="preserve"> This also means that I will be skipping features which would take more work in planning, like the one micro instruction fetch cycle </w:t>
      </w:r>
    </w:p>
    <w:p w14:paraId="085D9920" w14:textId="440351C2" w:rsidR="00915900" w:rsidRDefault="00C87404">
      <w:r>
        <w:br/>
        <w:t>Also, In order to get some of the modules built in a timely manner I might alternate between designing modules and building them</w:t>
      </w:r>
      <w:r w:rsidR="00824E98">
        <w:t>.</w:t>
      </w:r>
    </w:p>
    <w:p w14:paraId="4E6452F2" w14:textId="7ECC618D" w:rsidR="00915900" w:rsidRDefault="00915900">
      <w:r>
        <w:t xml:space="preserve">After a module is “designed” I’ll need to make a final draft of that design, where I figure out what chips I’ll be using and their specifications. </w:t>
      </w:r>
      <w:bookmarkStart w:id="0" w:name="_GoBack"/>
      <w:bookmarkEnd w:id="0"/>
    </w:p>
    <w:p w14:paraId="5BE0394E" w14:textId="77777777" w:rsidR="00915900" w:rsidRDefault="00915900"/>
    <w:p w14:paraId="0F70E551" w14:textId="09C81527" w:rsidR="00C87404" w:rsidRDefault="00787D70">
      <w:r>
        <w:br/>
      </w:r>
      <w:r>
        <w:br/>
        <w:t>This also means that the register file is complete, and I can now begin to work on another module.</w:t>
      </w:r>
    </w:p>
    <w:p w14:paraId="6BCF430E" w14:textId="15F91395" w:rsidR="00856EE3" w:rsidRDefault="00856EE3">
      <w:r>
        <w:br/>
      </w:r>
      <w:r>
        <w:br/>
        <w:t xml:space="preserve">So the updated layout will look like this: </w:t>
      </w:r>
    </w:p>
    <w:p w14:paraId="2AFB032D" w14:textId="1BEA3C3C" w:rsidR="00050C08" w:rsidRDefault="00856EE3">
      <w:r>
        <w:tab/>
        <w:t>R0</w:t>
      </w:r>
      <w:r>
        <w:tab/>
        <w:t>general</w:t>
      </w:r>
      <w:r>
        <w:br/>
      </w:r>
      <w:r>
        <w:tab/>
        <w:t>R1</w:t>
      </w:r>
      <w:r>
        <w:tab/>
        <w:t>general</w:t>
      </w:r>
      <w:r>
        <w:br/>
      </w:r>
      <w:r>
        <w:tab/>
        <w:t>R2</w:t>
      </w:r>
      <w:r>
        <w:tab/>
        <w:t>general</w:t>
      </w:r>
      <w:r>
        <w:br/>
      </w:r>
      <w:r>
        <w:tab/>
        <w:t>R3</w:t>
      </w:r>
      <w:r>
        <w:tab/>
        <w:t>general</w:t>
      </w:r>
      <w:r>
        <w:br/>
      </w:r>
      <w:r>
        <w:tab/>
        <w:t>R4</w:t>
      </w:r>
      <w:r>
        <w:tab/>
        <w:t>general</w:t>
      </w:r>
      <w:r>
        <w:br/>
      </w:r>
      <w:r>
        <w:tab/>
        <w:t>R5</w:t>
      </w:r>
      <w:r>
        <w:tab/>
        <w:t>program counter</w:t>
      </w:r>
      <w:r>
        <w:br/>
      </w:r>
      <w:r>
        <w:tab/>
        <w:t>R6</w:t>
      </w:r>
      <w:r>
        <w:tab/>
        <w:t>frame pointer</w:t>
      </w:r>
      <w:r>
        <w:br/>
      </w:r>
      <w:r>
        <w:tab/>
        <w:t>R7</w:t>
      </w:r>
      <w:r>
        <w:tab/>
        <w:t>stack pointer</w:t>
      </w:r>
      <w:r w:rsidR="00050C08">
        <w:br/>
      </w:r>
    </w:p>
    <w:p w14:paraId="04159195" w14:textId="14324D3B" w:rsidR="00E3797A" w:rsidRDefault="00E3797A">
      <w:r>
        <w:t xml:space="preserve">It’s a little difficult balancing this project and my schoolwork so if I just lower my expectations for this project a little I think it might be somewhat more manageable. </w:t>
      </w:r>
    </w:p>
    <w:p w14:paraId="79F4AF34" w14:textId="77777777" w:rsidR="00E3797A" w:rsidRDefault="00E3797A"/>
    <w:p w14:paraId="07E8E725" w14:textId="7344A1AB" w:rsidR="004430EE" w:rsidRDefault="004430EE">
      <w:r>
        <w:t>9/6/2020:  Here is a possible layout I am thinking about implementing with the register file:</w:t>
      </w:r>
    </w:p>
    <w:p w14:paraId="160A3E11" w14:textId="50B8D6D4" w:rsidR="004430EE" w:rsidRDefault="004430EE">
      <w:r>
        <w:tab/>
        <w:t>R0</w:t>
      </w:r>
      <w:r>
        <w:tab/>
        <w:t>general</w:t>
      </w:r>
      <w:r>
        <w:br/>
      </w:r>
      <w:r>
        <w:tab/>
        <w:t>R1</w:t>
      </w:r>
      <w:r>
        <w:tab/>
        <w:t>general</w:t>
      </w:r>
      <w:r>
        <w:br/>
      </w:r>
      <w:r>
        <w:tab/>
        <w:t>R2</w:t>
      </w:r>
      <w:r>
        <w:tab/>
        <w:t>general</w:t>
      </w:r>
      <w:r>
        <w:br/>
      </w:r>
      <w:r>
        <w:tab/>
        <w:t>R3</w:t>
      </w:r>
      <w:r>
        <w:tab/>
        <w:t>general</w:t>
      </w:r>
      <w:r>
        <w:br/>
      </w:r>
      <w:r>
        <w:tab/>
        <w:t>R4</w:t>
      </w:r>
      <w:r>
        <w:tab/>
        <w:t>general</w:t>
      </w:r>
      <w:r>
        <w:br/>
      </w:r>
      <w:r>
        <w:tab/>
        <w:t>R5</w:t>
      </w:r>
      <w:r>
        <w:tab/>
      </w:r>
      <w:r w:rsidR="003D374F">
        <w:t>general</w:t>
      </w:r>
      <w:r>
        <w:br/>
      </w:r>
      <w:r>
        <w:lastRenderedPageBreak/>
        <w:tab/>
        <w:t>R6</w:t>
      </w:r>
      <w:r>
        <w:tab/>
        <w:t>frame pointer</w:t>
      </w:r>
      <w:r>
        <w:br/>
      </w:r>
      <w:r>
        <w:tab/>
        <w:t>R7</w:t>
      </w:r>
      <w:r>
        <w:tab/>
      </w:r>
      <w:r w:rsidR="00E578E3">
        <w:t>stack pointer</w:t>
      </w:r>
    </w:p>
    <w:p w14:paraId="458354B7" w14:textId="5FB72489" w:rsidR="004315E4" w:rsidRDefault="004315E4">
      <w:r>
        <w:tab/>
        <w:t>I want to have the program counter outside of the main register file so that I can add a special timer circuit to it, so that maybe I could perform the fetch cycle in one instruction: i.e.</w:t>
      </w:r>
      <w:r>
        <w:br/>
        <w:t>use the program counters old value while setting a countdown increment.</w:t>
      </w:r>
    </w:p>
    <w:p w14:paraId="145F6432" w14:textId="107BFD58" w:rsidR="004430EE" w:rsidRDefault="007119B1">
      <w:r>
        <w:t>Also, to implement a link register I will just store return addresses on each stack frame, and the same applies to the addresses of prior frames.</w:t>
      </w:r>
    </w:p>
    <w:p w14:paraId="7FB2DDAD" w14:textId="19878922" w:rsidR="00EA164F" w:rsidRDefault="00EA164F">
      <w:r>
        <w:t>I am not sure if I am forgetting to add any vital registers, so I may need to return to this design.</w:t>
      </w:r>
    </w:p>
    <w:p w14:paraId="25F22D04" w14:textId="05F3D3FC" w:rsidR="007119B1" w:rsidRDefault="007119B1"/>
    <w:p w14:paraId="69E2D928" w14:textId="48A53BCC" w:rsidR="007119B1" w:rsidRDefault="007119B1"/>
    <w:p w14:paraId="653CAF0E" w14:textId="0CF82F2A" w:rsidR="004430EE" w:rsidRDefault="00D50A91">
      <w:r>
        <w:t xml:space="preserve">I think I am done with the main operand register file, now I just need to add in the special registers and correct some wire colors. </w:t>
      </w:r>
      <w:r>
        <w:br/>
      </w:r>
    </w:p>
    <w:p w14:paraId="0B7F3D97" w14:textId="12A529AE" w:rsidR="00A70451" w:rsidRDefault="001C6751">
      <w:r>
        <w:t>I need to sen</w:t>
      </w:r>
      <w:r w:rsidR="00D50A91">
        <w:t>d</w:t>
      </w:r>
      <w:r>
        <w:t xml:space="preserve"> the read enables to the control unit so that operands can be sourced from other locations than the register </w:t>
      </w:r>
      <w:proofErr w:type="spellStart"/>
      <w:r>
        <w:t>file.</w:t>
      </w:r>
      <w:r w:rsidR="0015773D">
        <w:t>s</w:t>
      </w:r>
      <w:proofErr w:type="spellEnd"/>
      <w:r w:rsidR="00D50A91">
        <w:t xml:space="preserve">    (done)</w:t>
      </w:r>
      <w:r w:rsidR="00D50A91">
        <w:br/>
      </w:r>
      <w:r w:rsidR="00D50A91">
        <w:br/>
      </w:r>
      <w:r w:rsidR="00D50A91">
        <w:br/>
      </w:r>
      <w:r w:rsidR="00D50A91">
        <w:br/>
      </w:r>
    </w:p>
    <w:sectPr w:rsidR="00A7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2F"/>
    <w:rsid w:val="00050C08"/>
    <w:rsid w:val="0015773D"/>
    <w:rsid w:val="001C6751"/>
    <w:rsid w:val="002E7827"/>
    <w:rsid w:val="003D374F"/>
    <w:rsid w:val="004315E4"/>
    <w:rsid w:val="004430EE"/>
    <w:rsid w:val="00462D2F"/>
    <w:rsid w:val="00505196"/>
    <w:rsid w:val="0058033F"/>
    <w:rsid w:val="006E34F8"/>
    <w:rsid w:val="007119B1"/>
    <w:rsid w:val="00787D70"/>
    <w:rsid w:val="00824E98"/>
    <w:rsid w:val="00856EE3"/>
    <w:rsid w:val="00915900"/>
    <w:rsid w:val="00A70451"/>
    <w:rsid w:val="00BE7C06"/>
    <w:rsid w:val="00C87404"/>
    <w:rsid w:val="00D50A91"/>
    <w:rsid w:val="00E3797A"/>
    <w:rsid w:val="00E578E3"/>
    <w:rsid w:val="00EA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ED7C"/>
  <w15:chartTrackingRefBased/>
  <w15:docId w15:val="{D849A2B5-C909-473D-936B-2176F3FB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23</cp:revision>
  <dcterms:created xsi:type="dcterms:W3CDTF">2020-08-08T22:48:00Z</dcterms:created>
  <dcterms:modified xsi:type="dcterms:W3CDTF">2020-11-02T00:41:00Z</dcterms:modified>
</cp:coreProperties>
</file>