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E725" w14:textId="480FFA1F" w:rsidR="004430EE" w:rsidRDefault="004430EE">
      <w:r>
        <w:t>9/6/2020:  Here is a possible layout I am thinking about implementing with the register file:</w:t>
      </w:r>
    </w:p>
    <w:p w14:paraId="160A3E11" w14:textId="50B8D6D4" w:rsidR="004430EE" w:rsidRDefault="004430EE">
      <w:r>
        <w:tab/>
        <w:t>R0</w:t>
      </w:r>
      <w:r>
        <w:tab/>
        <w:t>general</w:t>
      </w:r>
      <w:r>
        <w:br/>
      </w:r>
      <w:r>
        <w:tab/>
        <w:t>R1</w:t>
      </w:r>
      <w:r>
        <w:tab/>
        <w:t>general</w:t>
      </w:r>
      <w:r>
        <w:br/>
      </w:r>
      <w:r>
        <w:tab/>
        <w:t>R2</w:t>
      </w:r>
      <w:r>
        <w:tab/>
        <w:t>general</w:t>
      </w:r>
      <w:r>
        <w:br/>
      </w:r>
      <w:r>
        <w:tab/>
        <w:t>R3</w:t>
      </w:r>
      <w:r>
        <w:tab/>
        <w:t>general</w:t>
      </w:r>
      <w:r>
        <w:br/>
      </w:r>
      <w:r>
        <w:tab/>
        <w:t>R4</w:t>
      </w:r>
      <w:r>
        <w:tab/>
        <w:t>general</w:t>
      </w:r>
      <w:r>
        <w:br/>
      </w:r>
      <w:r>
        <w:tab/>
        <w:t>R5</w:t>
      </w:r>
      <w:r>
        <w:tab/>
      </w:r>
      <w:r w:rsidR="003D374F">
        <w:t>general</w:t>
      </w:r>
      <w:bookmarkStart w:id="0" w:name="_GoBack"/>
      <w:bookmarkEnd w:id="0"/>
      <w:r>
        <w:br/>
      </w:r>
      <w:r>
        <w:tab/>
        <w:t>R6</w:t>
      </w:r>
      <w:r>
        <w:tab/>
        <w:t>frame pointer</w:t>
      </w:r>
      <w:r>
        <w:br/>
      </w:r>
      <w:r>
        <w:tab/>
        <w:t>R7</w:t>
      </w:r>
      <w:r>
        <w:tab/>
      </w:r>
      <w:r w:rsidR="00E578E3">
        <w:t>stack pointer</w:t>
      </w:r>
    </w:p>
    <w:p w14:paraId="458354B7" w14:textId="5FB72489" w:rsidR="004315E4" w:rsidRDefault="004315E4">
      <w:r>
        <w:tab/>
        <w:t>I want to have the program counter outside of the main register file so that I can add a special timer circuit to it, so that maybe I could perform the fetch cycle in one instruction: i.e.</w:t>
      </w:r>
      <w:r>
        <w:br/>
        <w:t>use the program counters old value while setting a countdown increment.</w:t>
      </w:r>
    </w:p>
    <w:p w14:paraId="145F6432" w14:textId="107BFD58" w:rsidR="004430EE" w:rsidRDefault="007119B1">
      <w:r>
        <w:t>Also, to implement a link register I will just store return addresses on each stack frame, and the same applies to the addresses of prior frames.</w:t>
      </w:r>
    </w:p>
    <w:p w14:paraId="7FB2DDAD" w14:textId="19878922" w:rsidR="00EA164F" w:rsidRDefault="00EA164F">
      <w:r>
        <w:t>I am not sure if I am forgetting to add any vital registers, so I may need to return to this design.</w:t>
      </w:r>
    </w:p>
    <w:p w14:paraId="25F22D04" w14:textId="05F3D3FC" w:rsidR="007119B1" w:rsidRDefault="007119B1"/>
    <w:p w14:paraId="69E2D928" w14:textId="48A53BCC" w:rsidR="007119B1" w:rsidRDefault="007119B1"/>
    <w:p w14:paraId="653CAF0E" w14:textId="0CF82F2A" w:rsidR="004430EE" w:rsidRDefault="00D50A91">
      <w:r>
        <w:t xml:space="preserve">I think I am done with the main operand register file, now I just need to add in the special registers and correct some wire colors. </w:t>
      </w:r>
      <w:r>
        <w:br/>
      </w:r>
    </w:p>
    <w:p w14:paraId="0B7F3D97" w14:textId="12A529AE" w:rsidR="00A70451" w:rsidRDefault="001C6751">
      <w:r>
        <w:t>I need to sen</w:t>
      </w:r>
      <w:r w:rsidR="00D50A91">
        <w:t>d</w:t>
      </w:r>
      <w:r>
        <w:t xml:space="preserve"> the read enables to the control unit so that operands can be sourced from other locations than the register file.</w:t>
      </w:r>
      <w:r w:rsidR="0015773D">
        <w:t>s</w:t>
      </w:r>
      <w:r w:rsidR="00D50A91">
        <w:t xml:space="preserve">    (done)</w:t>
      </w:r>
      <w:r w:rsidR="00D50A91">
        <w:br/>
      </w:r>
      <w:r w:rsidR="00D50A91">
        <w:br/>
      </w:r>
      <w:r w:rsidR="00D50A91">
        <w:br/>
      </w:r>
      <w:r w:rsidR="00D50A91">
        <w:br/>
      </w:r>
    </w:p>
    <w:sectPr w:rsidR="00A7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F"/>
    <w:rsid w:val="0015773D"/>
    <w:rsid w:val="001C6751"/>
    <w:rsid w:val="002E7827"/>
    <w:rsid w:val="003D374F"/>
    <w:rsid w:val="004315E4"/>
    <w:rsid w:val="004430EE"/>
    <w:rsid w:val="00462D2F"/>
    <w:rsid w:val="0058033F"/>
    <w:rsid w:val="006E34F8"/>
    <w:rsid w:val="007119B1"/>
    <w:rsid w:val="00A70451"/>
    <w:rsid w:val="00D50A91"/>
    <w:rsid w:val="00E578E3"/>
    <w:rsid w:val="00E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D7C"/>
  <w15:chartTrackingRefBased/>
  <w15:docId w15:val="{D849A2B5-C909-473D-936B-2176F3F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14</cp:revision>
  <dcterms:created xsi:type="dcterms:W3CDTF">2020-08-08T22:48:00Z</dcterms:created>
  <dcterms:modified xsi:type="dcterms:W3CDTF">2020-09-22T00:45:00Z</dcterms:modified>
</cp:coreProperties>
</file>