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52B87" w14:textId="77777777" w:rsidR="0052072C" w:rsidRDefault="0052072C" w:rsidP="0052072C">
      <w:r>
        <w:t>Gavin Unrue</w:t>
      </w:r>
    </w:p>
    <w:p w14:paraId="32D542BE" w14:textId="13D80E9D" w:rsidR="00802C88" w:rsidRDefault="00802C88" w:rsidP="0052072C">
      <w:r>
        <w:t>9-22-2024</w:t>
      </w:r>
    </w:p>
    <w:p w14:paraId="27EA171B" w14:textId="1C7AECA5" w:rsidR="0052072C" w:rsidRDefault="0052072C" w:rsidP="0052072C">
      <w:r>
        <w:t>ECEN 5730</w:t>
      </w:r>
    </w:p>
    <w:p w14:paraId="5A853AA7" w14:textId="62B5EE0D" w:rsidR="0052072C" w:rsidRDefault="0052072C" w:rsidP="0052072C">
      <w:r>
        <w:t xml:space="preserve"> Lab </w:t>
      </w:r>
      <w:r w:rsidR="00802C88">
        <w:t>9</w:t>
      </w:r>
      <w:r>
        <w:t xml:space="preserve"> report</w:t>
      </w:r>
    </w:p>
    <w:p w14:paraId="4427FC53" w14:textId="77777777" w:rsidR="0052072C" w:rsidRDefault="0052072C" w:rsidP="0052072C"/>
    <w:p w14:paraId="4D07C5F5" w14:textId="77777777" w:rsidR="0052072C" w:rsidRDefault="0052072C" w:rsidP="0052072C"/>
    <w:p w14:paraId="3E421E9F" w14:textId="754C7B0D" w:rsidR="0052072C" w:rsidRPr="005514BB" w:rsidRDefault="0052072C" w:rsidP="0052072C">
      <w:pPr>
        <w:rPr>
          <w:b/>
          <w:bCs/>
        </w:rPr>
      </w:pPr>
      <w:r w:rsidRPr="005514BB">
        <w:rPr>
          <w:b/>
          <w:bCs/>
        </w:rPr>
        <w:t>Introduction</w:t>
      </w:r>
      <w:r w:rsidR="005514BB">
        <w:rPr>
          <w:b/>
          <w:bCs/>
        </w:rPr>
        <w:t>:</w:t>
      </w:r>
    </w:p>
    <w:p w14:paraId="099D92B5" w14:textId="77777777" w:rsidR="0052072C" w:rsidRDefault="0052072C" w:rsidP="0052072C">
      <w:r>
        <w:t>In this lab the effects of switching noise were explored. When signals change their level of voltage and therefore usually their current in a circuit, there is a secondary effect on other signals in said circuit. Since moving charge generates a magnetic field, and a changing magnetic field induces a voltage in conductor loops, when more current is present in a circuit due to switching, the magnetic field generated by the circuit also changes and momentarily induces a noise in other signals.</w:t>
      </w:r>
    </w:p>
    <w:p w14:paraId="2F1F2C1A" w14:textId="30F62B8C" w:rsidR="0052072C" w:rsidRDefault="0052072C" w:rsidP="0052072C"/>
    <w:p w14:paraId="59EBAB40" w14:textId="77777777" w:rsidR="0052072C" w:rsidRDefault="0052072C" w:rsidP="0052072C"/>
    <w:p w14:paraId="41158CDE" w14:textId="77777777" w:rsidR="0052072C" w:rsidRDefault="0052072C" w:rsidP="0052072C"/>
    <w:p w14:paraId="72C9F996" w14:textId="77777777" w:rsidR="0052072C" w:rsidRPr="005514BB" w:rsidRDefault="0052072C" w:rsidP="0052072C">
      <w:pPr>
        <w:rPr>
          <w:b/>
          <w:bCs/>
        </w:rPr>
      </w:pPr>
      <w:r w:rsidRPr="005514BB">
        <w:rPr>
          <w:b/>
          <w:bCs/>
        </w:rPr>
        <w:t xml:space="preserve">Equipment used: </w:t>
      </w:r>
    </w:p>
    <w:p w14:paraId="4978E0A2" w14:textId="77777777" w:rsidR="0052072C" w:rsidRDefault="0052072C" w:rsidP="0052072C"/>
    <w:p w14:paraId="3D4E8B7B" w14:textId="77777777" w:rsidR="0052072C" w:rsidRDefault="0052072C" w:rsidP="0052072C"/>
    <w:p w14:paraId="05689FDB" w14:textId="77777777" w:rsidR="0052072C" w:rsidRDefault="0052072C" w:rsidP="0052072C">
      <w:r>
        <w:t>1xarduino</w:t>
      </w:r>
    </w:p>
    <w:p w14:paraId="5ADA478F" w14:textId="42FFF652" w:rsidR="0052072C" w:rsidRDefault="00EB12B3" w:rsidP="0052072C">
      <w:r>
        <w:t>1x custom noise test PCB</w:t>
      </w:r>
    </w:p>
    <w:p w14:paraId="02F82753" w14:textId="77777777" w:rsidR="0052072C" w:rsidRDefault="0052072C" w:rsidP="0052072C">
      <w:r>
        <w:t>1xBench oscilloscope</w:t>
      </w:r>
    </w:p>
    <w:p w14:paraId="05093DA0" w14:textId="77777777" w:rsidR="0052072C" w:rsidRDefault="0052072C" w:rsidP="0052072C">
      <w:r>
        <w:t>2xoscilloscope probes</w:t>
      </w:r>
    </w:p>
    <w:p w14:paraId="4E8DC585" w14:textId="77777777" w:rsidR="0052072C" w:rsidRDefault="0052072C" w:rsidP="0052072C">
      <w:r>
        <w:t>1xwork laptop running Arduino IDE.</w:t>
      </w:r>
    </w:p>
    <w:p w14:paraId="2FDF5819" w14:textId="77777777" w:rsidR="0052072C" w:rsidRDefault="0052072C" w:rsidP="0052072C"/>
    <w:p w14:paraId="26438B01" w14:textId="77777777" w:rsidR="0052072C" w:rsidRDefault="0052072C" w:rsidP="0052072C"/>
    <w:p w14:paraId="083869A0" w14:textId="77777777" w:rsidR="0052072C" w:rsidRDefault="0052072C" w:rsidP="0052072C"/>
    <w:p w14:paraId="7738E4CE" w14:textId="77777777" w:rsidR="0052072C" w:rsidRDefault="0052072C" w:rsidP="0052072C"/>
    <w:p w14:paraId="5CAEB031" w14:textId="77777777" w:rsidR="0052072C" w:rsidRDefault="0052072C" w:rsidP="0052072C"/>
    <w:p w14:paraId="34AA1D4C" w14:textId="77777777" w:rsidR="0052072C" w:rsidRDefault="0052072C" w:rsidP="0052072C"/>
    <w:p w14:paraId="7D32A9BF" w14:textId="77777777" w:rsidR="0052072C" w:rsidRDefault="0052072C" w:rsidP="0052072C"/>
    <w:p w14:paraId="1BA70CFC" w14:textId="77777777" w:rsidR="0052072C" w:rsidRPr="005514BB" w:rsidRDefault="0052072C" w:rsidP="0052072C">
      <w:pPr>
        <w:rPr>
          <w:b/>
          <w:bCs/>
        </w:rPr>
      </w:pPr>
      <w:r w:rsidRPr="005514BB">
        <w:rPr>
          <w:b/>
          <w:bCs/>
        </w:rPr>
        <w:lastRenderedPageBreak/>
        <w:t>General methodology:</w:t>
      </w:r>
    </w:p>
    <w:p w14:paraId="30AC4458" w14:textId="362FFF7A" w:rsidR="00185525" w:rsidRDefault="002B6292" w:rsidP="0052072C">
      <w:r>
        <w:t xml:space="preserve">To demonstrate the effect of distance and </w:t>
      </w:r>
      <w:r w:rsidR="00426B3E">
        <w:t>current draw on</w:t>
      </w:r>
      <w:r w:rsidR="00400DFD">
        <w:t xml:space="preserve"> the</w:t>
      </w:r>
      <w:r w:rsidR="00426B3E">
        <w:t xml:space="preserve"> signal noise</w:t>
      </w:r>
      <w:r w:rsidR="00400DFD">
        <w:t xml:space="preserve"> of a victim line</w:t>
      </w:r>
      <w:r w:rsidR="00426B3E">
        <w:t>, an Arduino was programmed to</w:t>
      </w:r>
      <w:r w:rsidR="00115644">
        <w:t xml:space="preserve"> output digital signals on its GPIO lines </w:t>
      </w:r>
      <w:r w:rsidR="00185525">
        <w:t>in three different modes:</w:t>
      </w:r>
      <w:r w:rsidR="00185525">
        <w:br/>
      </w:r>
    </w:p>
    <w:p w14:paraId="2A3D2D9C" w14:textId="74D67B91" w:rsidR="00CA3FC9" w:rsidRDefault="00185525" w:rsidP="00CA3FC9">
      <w:pPr>
        <w:pStyle w:val="ListParagraph"/>
        <w:numPr>
          <w:ilvl w:val="0"/>
          <w:numId w:val="1"/>
        </w:numPr>
      </w:pPr>
      <w:r>
        <w:t xml:space="preserve">All signals on for </w:t>
      </w:r>
      <w:r w:rsidR="00CA3FC9">
        <w:t>approximately four clock cycles, then all off for one clock cycle</w:t>
      </w:r>
    </w:p>
    <w:p w14:paraId="762B0AAD" w14:textId="1B642B0B" w:rsidR="00CA3FC9" w:rsidRDefault="00CA3FC9" w:rsidP="00CA3FC9">
      <w:pPr>
        <w:pStyle w:val="ListParagraph"/>
        <w:numPr>
          <w:ilvl w:val="0"/>
          <w:numId w:val="1"/>
        </w:numPr>
      </w:pPr>
      <w:r>
        <w:t>Each clock cycle a new signal turns on</w:t>
      </w:r>
      <w:r w:rsidR="00937C0D">
        <w:t>, until eventually all signals are on, then turn off for one clock cycle</w:t>
      </w:r>
    </w:p>
    <w:p w14:paraId="1D2C11E5" w14:textId="03A0C9DD" w:rsidR="00937C0D" w:rsidRDefault="001B09E9" w:rsidP="00CA3FC9">
      <w:pPr>
        <w:pStyle w:val="ListParagraph"/>
        <w:numPr>
          <w:ilvl w:val="0"/>
          <w:numId w:val="1"/>
        </w:numPr>
      </w:pPr>
      <w:r>
        <w:t>All signals are cycled through individually per clock cycle</w:t>
      </w:r>
      <w:r w:rsidR="00C6261B">
        <w:t>, then when all signals have been activated once, turn off for one clock cycle.</w:t>
      </w:r>
    </w:p>
    <w:p w14:paraId="49DFC663" w14:textId="77777777" w:rsidR="00C6261B" w:rsidRDefault="00C6261B" w:rsidP="00C6261B"/>
    <w:p w14:paraId="01127813" w14:textId="3623EE7A" w:rsidR="00C6261B" w:rsidRDefault="00251087" w:rsidP="00C6261B">
      <w:r>
        <w:t xml:space="preserve">The power return path of each of these signals </w:t>
      </w:r>
      <w:r w:rsidR="00264540">
        <w:t xml:space="preserve">are routed in decreasing order on the board, with </w:t>
      </w:r>
      <w:r w:rsidR="007A5772">
        <w:t xml:space="preserve">pins of higher numerical value being closer to the test victim line on the PCB.  </w:t>
      </w:r>
      <w:r w:rsidR="002A5D0D">
        <w:t xml:space="preserve">These three different behaviors were tested </w:t>
      </w:r>
      <w:r w:rsidR="00113EA1">
        <w:t>in three different board configurations:</w:t>
      </w:r>
    </w:p>
    <w:p w14:paraId="2E71590B" w14:textId="77777777" w:rsidR="00113EA1" w:rsidRDefault="00113EA1" w:rsidP="00C6261B"/>
    <w:p w14:paraId="2135DBFB" w14:textId="1993D6E4" w:rsidR="00113EA1" w:rsidRDefault="00113EA1" w:rsidP="00113EA1">
      <w:pPr>
        <w:pStyle w:val="ListParagraph"/>
        <w:numPr>
          <w:ilvl w:val="0"/>
          <w:numId w:val="2"/>
        </w:numPr>
      </w:pPr>
      <w:r>
        <w:t>A PCB with a continuous return plane, i.e. copper fill covering the entire board</w:t>
      </w:r>
    </w:p>
    <w:p w14:paraId="5696D1D0" w14:textId="75F5420C" w:rsidR="00113EA1" w:rsidRDefault="00F30E92" w:rsidP="00113EA1">
      <w:pPr>
        <w:pStyle w:val="ListParagraph"/>
        <w:numPr>
          <w:ilvl w:val="0"/>
          <w:numId w:val="2"/>
        </w:numPr>
      </w:pPr>
      <w:r>
        <w:t>A PCB with separate return traces to the ground terminal</w:t>
      </w:r>
    </w:p>
    <w:p w14:paraId="4BFE8EC7" w14:textId="64129309" w:rsidR="00F30E92" w:rsidRDefault="00F30E92" w:rsidP="00113EA1">
      <w:pPr>
        <w:pStyle w:val="ListParagraph"/>
        <w:numPr>
          <w:ilvl w:val="0"/>
          <w:numId w:val="2"/>
        </w:numPr>
      </w:pPr>
      <w:r>
        <w:t xml:space="preserve">A PCB with </w:t>
      </w:r>
      <w:r w:rsidR="00EA0046">
        <w:t>separate return traces, with</w:t>
      </w:r>
      <w:r w:rsidR="005514BB">
        <w:t xml:space="preserve"> some shared return traces</w:t>
      </w:r>
    </w:p>
    <w:p w14:paraId="1824CB4D" w14:textId="77777777" w:rsidR="0052072C" w:rsidRDefault="0052072C" w:rsidP="0052072C"/>
    <w:p w14:paraId="6B7349E2" w14:textId="77777777" w:rsidR="008057B0" w:rsidRDefault="008057B0" w:rsidP="0052072C"/>
    <w:p w14:paraId="5E6BBC76" w14:textId="77777777" w:rsidR="008057B0" w:rsidRDefault="008057B0" w:rsidP="0052072C"/>
    <w:p w14:paraId="71B7688C" w14:textId="6162DE69" w:rsidR="008057B0" w:rsidRPr="00036401" w:rsidRDefault="00036401" w:rsidP="0052072C">
      <w:pPr>
        <w:rPr>
          <w:b/>
          <w:bCs/>
        </w:rPr>
      </w:pPr>
      <w:r w:rsidRPr="00036401">
        <w:rPr>
          <w:b/>
          <w:bCs/>
        </w:rPr>
        <w:t>Code used:</w:t>
      </w:r>
    </w:p>
    <w:p w14:paraId="48CB817F" w14:textId="77777777" w:rsidR="008057B0" w:rsidRDefault="008057B0" w:rsidP="0052072C"/>
    <w:p w14:paraId="56981852" w14:textId="73CAEF80" w:rsidR="0052072C" w:rsidRDefault="00036401" w:rsidP="0052072C">
      <w:r>
        <w:rPr>
          <w:noProof/>
        </w:rPr>
        <w:lastRenderedPageBreak/>
        <w:drawing>
          <wp:inline distT="0" distB="0" distL="0" distR="0" wp14:anchorId="4B52E527" wp14:editId="2873DE8A">
            <wp:extent cx="2599831" cy="3657600"/>
            <wp:effectExtent l="0" t="0" r="0" b="0"/>
            <wp:docPr id="96241125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411250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3188" cy="366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258E" w14:textId="3BE1F903" w:rsidR="005514BB" w:rsidRDefault="00036401" w:rsidP="0052072C">
      <w:r>
        <w:t>(Simultaneous switching code)</w:t>
      </w:r>
    </w:p>
    <w:p w14:paraId="115497B3" w14:textId="77777777" w:rsidR="005514BB" w:rsidRDefault="005514BB" w:rsidP="0052072C"/>
    <w:p w14:paraId="09C22B4C" w14:textId="34D90378" w:rsidR="00036401" w:rsidRDefault="00036401" w:rsidP="0052072C">
      <w:r>
        <w:rPr>
          <w:noProof/>
        </w:rPr>
        <w:lastRenderedPageBreak/>
        <w:drawing>
          <wp:inline distT="0" distB="0" distL="0" distR="0" wp14:anchorId="0466E5FE" wp14:editId="08253ACE">
            <wp:extent cx="2848663" cy="4686300"/>
            <wp:effectExtent l="0" t="0" r="8890" b="0"/>
            <wp:docPr id="170272120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721204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2645" cy="469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E958" w14:textId="0222EDB8" w:rsidR="0052072C" w:rsidRDefault="00036401" w:rsidP="0052072C">
      <w:r>
        <w:t>(sequential switching code)</w:t>
      </w:r>
    </w:p>
    <w:p w14:paraId="5FA9897E" w14:textId="77777777" w:rsidR="0052072C" w:rsidRDefault="0052072C" w:rsidP="0052072C"/>
    <w:p w14:paraId="060C8D47" w14:textId="77777777" w:rsidR="0052072C" w:rsidRDefault="0052072C" w:rsidP="0052072C"/>
    <w:p w14:paraId="3CD9DA96" w14:textId="77777777" w:rsidR="00036401" w:rsidRDefault="00036401" w:rsidP="0052072C"/>
    <w:p w14:paraId="74BF0694" w14:textId="5E15CDAB" w:rsidR="00036401" w:rsidRDefault="00036401" w:rsidP="0052072C">
      <w:r>
        <w:rPr>
          <w:noProof/>
        </w:rPr>
        <w:lastRenderedPageBreak/>
        <w:drawing>
          <wp:inline distT="0" distB="0" distL="0" distR="0" wp14:anchorId="058013C8" wp14:editId="07C9A504">
            <wp:extent cx="1995020" cy="3543300"/>
            <wp:effectExtent l="0" t="0" r="5715" b="0"/>
            <wp:docPr id="59555426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54260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7835" cy="354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2FA9" w14:textId="23F8934C" w:rsidR="0052072C" w:rsidRDefault="00036401" w:rsidP="0052072C">
      <w:r>
        <w:t>(Line alternation code)</w:t>
      </w:r>
    </w:p>
    <w:p w14:paraId="29434302" w14:textId="77777777" w:rsidR="0052072C" w:rsidRDefault="0052072C" w:rsidP="0052072C"/>
    <w:p w14:paraId="146E6AB0" w14:textId="77777777" w:rsidR="0052072C" w:rsidRDefault="0052072C" w:rsidP="0052072C"/>
    <w:p w14:paraId="45B7A4B5" w14:textId="35E55385" w:rsidR="00802C88" w:rsidRDefault="00802C88" w:rsidP="008057B0">
      <w:pPr>
        <w:pStyle w:val="ListParagraph"/>
        <w:numPr>
          <w:ilvl w:val="0"/>
          <w:numId w:val="3"/>
        </w:numPr>
        <w:rPr>
          <w:b/>
          <w:bCs/>
        </w:rPr>
      </w:pPr>
      <w:r w:rsidRPr="008057B0">
        <w:rPr>
          <w:b/>
          <w:bCs/>
        </w:rPr>
        <w:t>Continuous return plane</w:t>
      </w:r>
    </w:p>
    <w:p w14:paraId="20529A7F" w14:textId="77777777" w:rsidR="008057B0" w:rsidRPr="008057B0" w:rsidRDefault="008057B0" w:rsidP="008057B0">
      <w:pPr>
        <w:rPr>
          <w:b/>
          <w:bCs/>
        </w:rPr>
      </w:pPr>
    </w:p>
    <w:p w14:paraId="54ED7D1B" w14:textId="7796548B" w:rsidR="008057B0" w:rsidRDefault="008057B0" w:rsidP="008057B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707CFA0" wp14:editId="5373837A">
            <wp:extent cx="5943600" cy="3804920"/>
            <wp:effectExtent l="0" t="0" r="0" b="5080"/>
            <wp:docPr id="1550791305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791305" name="Picture 1" descr="A screen 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E16D7" w14:textId="4E942E02" w:rsidR="008057B0" w:rsidRPr="00C96251" w:rsidRDefault="008057B0" w:rsidP="008057B0">
      <w:r w:rsidRPr="00C96251">
        <w:t>(All on mode)</w:t>
      </w:r>
    </w:p>
    <w:p w14:paraId="67EC477A" w14:textId="77777777" w:rsidR="008057B0" w:rsidRDefault="008057B0" w:rsidP="008057B0">
      <w:pPr>
        <w:rPr>
          <w:b/>
          <w:bCs/>
        </w:rPr>
      </w:pPr>
    </w:p>
    <w:p w14:paraId="190E2FFB" w14:textId="56222AB8" w:rsidR="00805ED3" w:rsidRPr="00805ED3" w:rsidRDefault="00805ED3" w:rsidP="008057B0">
      <w:r>
        <w:t xml:space="preserve">Here you can see that when all of the pins are active at </w:t>
      </w:r>
      <w:r w:rsidR="00384A62">
        <w:t xml:space="preserve">once, there is significant noise on the victim line(green). A Possible remedy to this is to </w:t>
      </w:r>
      <w:r w:rsidR="00AF1D3B">
        <w:t xml:space="preserve">space out signal switching whenever possible when designing PCBS. </w:t>
      </w:r>
    </w:p>
    <w:p w14:paraId="1C47EB6A" w14:textId="44FD400C" w:rsidR="008057B0" w:rsidRDefault="00C96251" w:rsidP="008057B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B7D559C" wp14:editId="5EE67617">
            <wp:extent cx="5943600" cy="3804920"/>
            <wp:effectExtent l="0" t="0" r="0" b="5080"/>
            <wp:docPr id="1867431577" name="Picture 3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31577" name="Picture 3" descr="A screen 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BD5B9" w14:textId="6C4CF0EC" w:rsidR="00C96251" w:rsidRDefault="00C96251" w:rsidP="008057B0">
      <w:r w:rsidRPr="00C96251">
        <w:t>(altern</w:t>
      </w:r>
      <w:r>
        <w:t>ating signals</w:t>
      </w:r>
      <w:r w:rsidRPr="00C96251">
        <w:t>)</w:t>
      </w:r>
    </w:p>
    <w:p w14:paraId="15C0007D" w14:textId="77777777" w:rsidR="00325A5E" w:rsidRDefault="00325A5E" w:rsidP="008057B0"/>
    <w:p w14:paraId="73E469AD" w14:textId="38AFA94B" w:rsidR="00325A5E" w:rsidRDefault="00325A5E" w:rsidP="008057B0">
      <w:r>
        <w:t xml:space="preserve">Here it can be seen that the </w:t>
      </w:r>
      <w:r w:rsidR="0036664D">
        <w:t xml:space="preserve">noise is slowly increasing throughout the duration of this scope capture, this is because </w:t>
      </w:r>
      <w:r w:rsidR="00F31B5C">
        <w:t xml:space="preserve">activated signals are getting physically closer to the victim line and therefore are inducing more noise in the circuit. </w:t>
      </w:r>
    </w:p>
    <w:p w14:paraId="1410D16A" w14:textId="77777777" w:rsidR="0056232F" w:rsidRDefault="0056232F" w:rsidP="008057B0"/>
    <w:p w14:paraId="50EE2448" w14:textId="77777777" w:rsidR="0056232F" w:rsidRDefault="0056232F" w:rsidP="008057B0"/>
    <w:p w14:paraId="2E66ADD8" w14:textId="231EFBDA" w:rsidR="0056232F" w:rsidRPr="00C96251" w:rsidRDefault="004A6D8C" w:rsidP="008057B0">
      <w:r>
        <w:rPr>
          <w:noProof/>
        </w:rPr>
        <w:lastRenderedPageBreak/>
        <w:drawing>
          <wp:inline distT="0" distB="0" distL="0" distR="0" wp14:anchorId="6047717B" wp14:editId="60C90039">
            <wp:extent cx="5943600" cy="3804920"/>
            <wp:effectExtent l="0" t="0" r="0" b="5080"/>
            <wp:docPr id="583629581" name="Picture 4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629581" name="Picture 4" descr="A screen 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CF98D" w14:textId="7B7BC17A" w:rsidR="00C96251" w:rsidRDefault="004A6D8C" w:rsidP="008057B0">
      <w:r>
        <w:t>(sequential signals)</w:t>
      </w:r>
    </w:p>
    <w:p w14:paraId="1A2B360C" w14:textId="6A322556" w:rsidR="006754FE" w:rsidRPr="004A6D8C" w:rsidRDefault="006754FE" w:rsidP="008057B0">
      <w:r>
        <w:br/>
      </w:r>
    </w:p>
    <w:p w14:paraId="56D6E021" w14:textId="77777777" w:rsidR="008057B0" w:rsidRDefault="008057B0" w:rsidP="008057B0">
      <w:pPr>
        <w:rPr>
          <w:b/>
          <w:bCs/>
        </w:rPr>
      </w:pPr>
    </w:p>
    <w:p w14:paraId="05F34F54" w14:textId="77777777" w:rsidR="008057B0" w:rsidRDefault="008057B0" w:rsidP="008057B0">
      <w:pPr>
        <w:rPr>
          <w:b/>
          <w:bCs/>
        </w:rPr>
      </w:pPr>
    </w:p>
    <w:p w14:paraId="71F09550" w14:textId="77777777" w:rsidR="008057B0" w:rsidRDefault="008057B0" w:rsidP="008057B0">
      <w:pPr>
        <w:rPr>
          <w:b/>
          <w:bCs/>
        </w:rPr>
      </w:pPr>
    </w:p>
    <w:p w14:paraId="2E99587A" w14:textId="77777777" w:rsidR="00805ED3" w:rsidRDefault="00805ED3" w:rsidP="008057B0">
      <w:pPr>
        <w:rPr>
          <w:b/>
          <w:bCs/>
        </w:rPr>
      </w:pPr>
    </w:p>
    <w:p w14:paraId="05D2AAD7" w14:textId="77777777" w:rsidR="00805ED3" w:rsidRDefault="00805ED3" w:rsidP="008057B0">
      <w:pPr>
        <w:rPr>
          <w:b/>
          <w:bCs/>
        </w:rPr>
      </w:pPr>
    </w:p>
    <w:p w14:paraId="17DDC0AC" w14:textId="77777777" w:rsidR="00805ED3" w:rsidRDefault="00805ED3" w:rsidP="008057B0">
      <w:pPr>
        <w:rPr>
          <w:b/>
          <w:bCs/>
        </w:rPr>
      </w:pPr>
    </w:p>
    <w:p w14:paraId="61C3E6A0" w14:textId="77777777" w:rsidR="00805ED3" w:rsidRDefault="00805ED3" w:rsidP="008057B0">
      <w:pPr>
        <w:rPr>
          <w:b/>
          <w:bCs/>
        </w:rPr>
      </w:pPr>
    </w:p>
    <w:p w14:paraId="6D4B4959" w14:textId="77777777" w:rsidR="00805ED3" w:rsidRDefault="00805ED3" w:rsidP="008057B0">
      <w:pPr>
        <w:rPr>
          <w:b/>
          <w:bCs/>
        </w:rPr>
      </w:pPr>
    </w:p>
    <w:p w14:paraId="356A0BB2" w14:textId="77777777" w:rsidR="00805ED3" w:rsidRDefault="00805ED3" w:rsidP="008057B0">
      <w:pPr>
        <w:rPr>
          <w:b/>
          <w:bCs/>
        </w:rPr>
      </w:pPr>
    </w:p>
    <w:p w14:paraId="42409FE3" w14:textId="77777777" w:rsidR="00805ED3" w:rsidRDefault="00805ED3" w:rsidP="008057B0">
      <w:pPr>
        <w:rPr>
          <w:b/>
          <w:bCs/>
        </w:rPr>
      </w:pPr>
    </w:p>
    <w:p w14:paraId="4858DFDB" w14:textId="77777777" w:rsidR="00805ED3" w:rsidRDefault="00805ED3" w:rsidP="008057B0">
      <w:pPr>
        <w:rPr>
          <w:b/>
          <w:bCs/>
        </w:rPr>
      </w:pPr>
    </w:p>
    <w:p w14:paraId="0F11BEA0" w14:textId="77777777" w:rsidR="00805ED3" w:rsidRPr="008057B0" w:rsidRDefault="00805ED3" w:rsidP="008057B0">
      <w:pPr>
        <w:rPr>
          <w:b/>
          <w:bCs/>
        </w:rPr>
      </w:pPr>
    </w:p>
    <w:p w14:paraId="14A0B4DE" w14:textId="46C0C119" w:rsidR="00802C88" w:rsidRPr="006271AC" w:rsidRDefault="00802C88" w:rsidP="006271AC">
      <w:pPr>
        <w:pStyle w:val="ListParagraph"/>
        <w:numPr>
          <w:ilvl w:val="0"/>
          <w:numId w:val="3"/>
        </w:numPr>
        <w:rPr>
          <w:b/>
          <w:bCs/>
        </w:rPr>
      </w:pPr>
      <w:r w:rsidRPr="006271AC">
        <w:rPr>
          <w:b/>
          <w:bCs/>
        </w:rPr>
        <w:lastRenderedPageBreak/>
        <w:t xml:space="preserve">Separate return trace that is not shared </w:t>
      </w:r>
    </w:p>
    <w:p w14:paraId="4604F1E5" w14:textId="77777777" w:rsidR="006271AC" w:rsidRDefault="006271AC" w:rsidP="006271AC">
      <w:pPr>
        <w:rPr>
          <w:b/>
          <w:bCs/>
        </w:rPr>
      </w:pPr>
    </w:p>
    <w:p w14:paraId="3F0950A8" w14:textId="48608931" w:rsidR="006271AC" w:rsidRDefault="000E57C0" w:rsidP="006271AC">
      <w:r>
        <w:rPr>
          <w:noProof/>
        </w:rPr>
        <w:drawing>
          <wp:inline distT="0" distB="0" distL="0" distR="0" wp14:anchorId="15204916" wp14:editId="042623E8">
            <wp:extent cx="5943600" cy="3804920"/>
            <wp:effectExtent l="0" t="0" r="0" b="5080"/>
            <wp:docPr id="1779667228" name="Picture 5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667228" name="Picture 5" descr="A screen 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4128">
        <w:t>(noise with all pins on)</w:t>
      </w:r>
    </w:p>
    <w:p w14:paraId="6FC7D953" w14:textId="77777777" w:rsidR="00217250" w:rsidRDefault="00217250" w:rsidP="006271AC"/>
    <w:p w14:paraId="6CB54CCE" w14:textId="4C1F05AE" w:rsidR="00217250" w:rsidRPr="00E74128" w:rsidRDefault="0001549A" w:rsidP="006271AC">
      <w:r>
        <w:t>Here it can be noticed that the voltage scale on the yellow victim line, is much higher than it is with the same experiment using a continuous return plane. Here it is 1 volt per division whereas in the previous example it was 200mV per divi</w:t>
      </w:r>
      <w:r w:rsidR="00B471F7">
        <w:t>sion. The noise when using a continuous return plane is reduced significantly, as opposed to when using separate return traces.</w:t>
      </w:r>
    </w:p>
    <w:p w14:paraId="2CFFC6A4" w14:textId="77777777" w:rsidR="006271AC" w:rsidRDefault="006271AC" w:rsidP="006271AC">
      <w:pPr>
        <w:rPr>
          <w:b/>
          <w:bCs/>
        </w:rPr>
      </w:pPr>
    </w:p>
    <w:p w14:paraId="42722F13" w14:textId="21B1293F" w:rsidR="00E74128" w:rsidRDefault="00D119DD" w:rsidP="006271A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48327F9" wp14:editId="3F1BAAA3">
            <wp:extent cx="5943600" cy="3804920"/>
            <wp:effectExtent l="0" t="0" r="0" b="5080"/>
            <wp:docPr id="884300193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300193" name="Picture 6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A5721" w14:textId="3BB8179C" w:rsidR="00D119DD" w:rsidRPr="00D119DD" w:rsidRDefault="00D119DD" w:rsidP="006271AC">
      <w:r>
        <w:t>(noise with sequential pin activation)</w:t>
      </w:r>
    </w:p>
    <w:p w14:paraId="4EF60C6F" w14:textId="77777777" w:rsidR="00E74128" w:rsidRDefault="00E74128" w:rsidP="006271AC">
      <w:pPr>
        <w:rPr>
          <w:b/>
          <w:bCs/>
        </w:rPr>
      </w:pPr>
    </w:p>
    <w:p w14:paraId="4B178F08" w14:textId="77777777" w:rsidR="00D119DD" w:rsidRDefault="00D119DD" w:rsidP="006271AC">
      <w:pPr>
        <w:rPr>
          <w:b/>
          <w:bCs/>
        </w:rPr>
      </w:pPr>
    </w:p>
    <w:p w14:paraId="1168A530" w14:textId="3D12D8D2" w:rsidR="00D119DD" w:rsidRDefault="00CD6931" w:rsidP="006271A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645E2F0" wp14:editId="71D4EB68">
            <wp:extent cx="5943600" cy="3804920"/>
            <wp:effectExtent l="0" t="0" r="0" b="5080"/>
            <wp:docPr id="2134340450" name="Picture 7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340450" name="Picture 7" descr="A screen 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8803C" w14:textId="6B405FF7" w:rsidR="00E74128" w:rsidRPr="00CD6931" w:rsidRDefault="00CD6931" w:rsidP="006271AC">
      <w:r>
        <w:t>(noise with alternating active pins)</w:t>
      </w:r>
    </w:p>
    <w:p w14:paraId="3AC564F0" w14:textId="77777777" w:rsidR="00E74128" w:rsidRPr="006271AC" w:rsidRDefault="00E74128" w:rsidP="006271AC">
      <w:pPr>
        <w:rPr>
          <w:b/>
          <w:bCs/>
        </w:rPr>
      </w:pPr>
    </w:p>
    <w:p w14:paraId="6AFF95EF" w14:textId="31368BDF" w:rsidR="0052072C" w:rsidRPr="00802C88" w:rsidRDefault="00802C88" w:rsidP="0052072C">
      <w:pPr>
        <w:rPr>
          <w:b/>
          <w:bCs/>
        </w:rPr>
      </w:pPr>
      <w:r w:rsidRPr="00802C88">
        <w:rPr>
          <w:b/>
          <w:bCs/>
        </w:rPr>
        <w:t>3. Separate return trace is a shared return trace.</w:t>
      </w:r>
    </w:p>
    <w:p w14:paraId="6A27F446" w14:textId="77777777" w:rsidR="0052072C" w:rsidRDefault="0052072C" w:rsidP="0052072C"/>
    <w:p w14:paraId="045BDD82" w14:textId="34A612DC" w:rsidR="00CD6931" w:rsidRDefault="00810946" w:rsidP="0052072C">
      <w:r>
        <w:rPr>
          <w:noProof/>
        </w:rPr>
        <w:lastRenderedPageBreak/>
        <w:drawing>
          <wp:inline distT="0" distB="0" distL="0" distR="0" wp14:anchorId="6D25950E" wp14:editId="66B2D24A">
            <wp:extent cx="5943600" cy="3804920"/>
            <wp:effectExtent l="0" t="0" r="0" b="5080"/>
            <wp:docPr id="741959941" name="Picture 8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59941" name="Picture 8" descr="A screen 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234D4" w14:textId="23535F41" w:rsidR="0052072C" w:rsidRDefault="00810946" w:rsidP="0052072C">
      <w:r>
        <w:t>(noise with all on behavior)</w:t>
      </w:r>
    </w:p>
    <w:p w14:paraId="73AF6FD7" w14:textId="26650B1A" w:rsidR="00810946" w:rsidRDefault="00810946" w:rsidP="0052072C"/>
    <w:p w14:paraId="5B8C5B46" w14:textId="0171E1E5" w:rsidR="00815337" w:rsidRDefault="0096577D" w:rsidP="0052072C">
      <w:r>
        <w:t xml:space="preserve">It can be seen here that there is more noise in the circuit by using a shared return path. </w:t>
      </w:r>
      <w:r w:rsidR="008C682D">
        <w:t xml:space="preserve">This </w:t>
      </w:r>
      <w:r w:rsidR="00C85755">
        <w:t xml:space="preserve">type of noise is called ground bounce, </w:t>
      </w:r>
      <w:r w:rsidR="00F7556E">
        <w:t xml:space="preserve">and is the result of multiple signals passing through the shared inductance of a common ground. </w:t>
      </w:r>
    </w:p>
    <w:p w14:paraId="5AF48DF7" w14:textId="0EA2F7FA" w:rsidR="00810946" w:rsidRDefault="00B45953" w:rsidP="0052072C">
      <w:r>
        <w:rPr>
          <w:noProof/>
        </w:rPr>
        <w:lastRenderedPageBreak/>
        <w:drawing>
          <wp:inline distT="0" distB="0" distL="0" distR="0" wp14:anchorId="0B143504" wp14:editId="61492AEC">
            <wp:extent cx="5943600" cy="3804920"/>
            <wp:effectExtent l="0" t="0" r="0" b="5080"/>
            <wp:docPr id="1502355595" name="Picture 9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55595" name="Picture 9" descr="A screen 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8B1CE" w14:textId="085A6B01" w:rsidR="00810946" w:rsidRDefault="00B45953" w:rsidP="0052072C">
      <w:r>
        <w:t>(noise with sequential switching)</w:t>
      </w:r>
    </w:p>
    <w:p w14:paraId="7AD74F9D" w14:textId="77777777" w:rsidR="00B45953" w:rsidRDefault="00B45953" w:rsidP="0052072C"/>
    <w:p w14:paraId="39CB4A41" w14:textId="28A538B0" w:rsidR="00B45953" w:rsidRDefault="00B45953" w:rsidP="0052072C">
      <w:r>
        <w:rPr>
          <w:noProof/>
        </w:rPr>
        <w:lastRenderedPageBreak/>
        <w:drawing>
          <wp:inline distT="0" distB="0" distL="0" distR="0" wp14:anchorId="4F911802" wp14:editId="2828F148">
            <wp:extent cx="5943600" cy="3804920"/>
            <wp:effectExtent l="0" t="0" r="0" b="5080"/>
            <wp:docPr id="231257540" name="Picture 10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57540" name="Picture 10" descr="A screen 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17DB0" w14:textId="51AC34C0" w:rsidR="0052072C" w:rsidRDefault="00B45953" w:rsidP="0052072C">
      <w:r>
        <w:t xml:space="preserve">(noise with pin </w:t>
      </w:r>
      <w:r w:rsidR="00760556">
        <w:t>alternating active pin</w:t>
      </w:r>
      <w:r>
        <w:t>)</w:t>
      </w:r>
    </w:p>
    <w:p w14:paraId="01FF8628" w14:textId="77777777" w:rsidR="0052072C" w:rsidRDefault="0052072C" w:rsidP="0052072C"/>
    <w:p w14:paraId="745AC244" w14:textId="77777777" w:rsidR="00802C88" w:rsidRDefault="00802C88" w:rsidP="0052072C"/>
    <w:p w14:paraId="7D3E4333" w14:textId="77777777" w:rsidR="00802C88" w:rsidRDefault="00802C88" w:rsidP="0052072C"/>
    <w:p w14:paraId="62E6764F" w14:textId="749CBBAB" w:rsidR="0052072C" w:rsidRPr="00802C88" w:rsidRDefault="0052072C" w:rsidP="0052072C">
      <w:pPr>
        <w:rPr>
          <w:b/>
          <w:bCs/>
        </w:rPr>
      </w:pPr>
    </w:p>
    <w:p w14:paraId="3E55B234" w14:textId="77777777" w:rsidR="0052072C" w:rsidRDefault="0052072C" w:rsidP="0052072C"/>
    <w:p w14:paraId="7AD7F4E2" w14:textId="77777777" w:rsidR="0052072C" w:rsidRDefault="0052072C" w:rsidP="0052072C"/>
    <w:p w14:paraId="49DA86E0" w14:textId="77777777" w:rsidR="0052072C" w:rsidRDefault="0052072C" w:rsidP="0052072C"/>
    <w:p w14:paraId="5F75141E" w14:textId="77777777" w:rsidR="0052072C" w:rsidRDefault="0052072C" w:rsidP="0052072C"/>
    <w:p w14:paraId="5ECF241D" w14:textId="77777777" w:rsidR="0052072C" w:rsidRDefault="0052072C" w:rsidP="0052072C"/>
    <w:p w14:paraId="64C8476B" w14:textId="77777777" w:rsidR="0052072C" w:rsidRDefault="0052072C" w:rsidP="0052072C"/>
    <w:p w14:paraId="7268AD68" w14:textId="77777777" w:rsidR="0052072C" w:rsidRDefault="0052072C" w:rsidP="0052072C"/>
    <w:p w14:paraId="5C8291B8" w14:textId="77777777" w:rsidR="003E5C21" w:rsidRDefault="003E5C21" w:rsidP="0052072C"/>
    <w:p w14:paraId="2FF35A4C" w14:textId="77777777" w:rsidR="003E5C21" w:rsidRDefault="003E5C21" w:rsidP="0052072C"/>
    <w:p w14:paraId="01C2DD59" w14:textId="77777777" w:rsidR="003E5C21" w:rsidRDefault="003E5C21" w:rsidP="0052072C"/>
    <w:p w14:paraId="34D1714F" w14:textId="77777777" w:rsidR="0052072C" w:rsidRDefault="0052072C" w:rsidP="0052072C">
      <w:pPr>
        <w:rPr>
          <w:b/>
          <w:bCs/>
        </w:rPr>
      </w:pPr>
      <w:r w:rsidRPr="005514BB">
        <w:rPr>
          <w:b/>
          <w:bCs/>
        </w:rPr>
        <w:lastRenderedPageBreak/>
        <w:t>Conclusion:</w:t>
      </w:r>
    </w:p>
    <w:p w14:paraId="7957FDA9" w14:textId="086DEE78" w:rsidR="005514BB" w:rsidRPr="005514BB" w:rsidRDefault="005514BB" w:rsidP="0052072C">
      <w:r>
        <w:t xml:space="preserve">This lab demonstrates the </w:t>
      </w:r>
      <w:r w:rsidR="00854381">
        <w:t xml:space="preserve">impact that switching noise can have on signals through mutual induction. </w:t>
      </w:r>
      <w:r w:rsidR="0097048D">
        <w:t xml:space="preserve"> Continuous ground planes are used to reduce signal noise such as cross talk and ground bounce. </w:t>
      </w:r>
      <w:r w:rsidR="008516B9">
        <w:t xml:space="preserve">Moreover, </w:t>
      </w:r>
      <w:r w:rsidR="00175917">
        <w:t>the importance of spacing out signals whenever possible, both in terms of activation time and</w:t>
      </w:r>
      <w:r w:rsidR="00755F22">
        <w:t xml:space="preserve"> </w:t>
      </w:r>
      <w:r w:rsidR="00755F22" w:rsidRPr="00755F22">
        <w:t>spatial</w:t>
      </w:r>
      <w:r w:rsidR="00755F22">
        <w:t xml:space="preserve"> distribution was highlighted by the </w:t>
      </w:r>
      <w:r w:rsidR="003E5C21">
        <w:t xml:space="preserve">sequential and simultaneous signal experiments. </w:t>
      </w:r>
    </w:p>
    <w:p w14:paraId="61F4A75C" w14:textId="77777777" w:rsidR="0052072C" w:rsidRDefault="0052072C" w:rsidP="0052072C"/>
    <w:sectPr w:rsidR="00520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B2233"/>
    <w:multiLevelType w:val="hybridMultilevel"/>
    <w:tmpl w:val="2A509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223A1"/>
    <w:multiLevelType w:val="hybridMultilevel"/>
    <w:tmpl w:val="9740020A"/>
    <w:lvl w:ilvl="0" w:tplc="C5EA517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74E83B3F"/>
    <w:multiLevelType w:val="hybridMultilevel"/>
    <w:tmpl w:val="E86E5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96760">
    <w:abstractNumId w:val="0"/>
  </w:num>
  <w:num w:numId="2" w16cid:durableId="2027125030">
    <w:abstractNumId w:val="2"/>
  </w:num>
  <w:num w:numId="3" w16cid:durableId="339309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99C"/>
    <w:rsid w:val="0001549A"/>
    <w:rsid w:val="00036401"/>
    <w:rsid w:val="000A7054"/>
    <w:rsid w:val="000E57C0"/>
    <w:rsid w:val="00113EA1"/>
    <w:rsid w:val="00115644"/>
    <w:rsid w:val="00175917"/>
    <w:rsid w:val="00185525"/>
    <w:rsid w:val="001B09E9"/>
    <w:rsid w:val="00217250"/>
    <w:rsid w:val="00251087"/>
    <w:rsid w:val="00264540"/>
    <w:rsid w:val="002A5D0D"/>
    <w:rsid w:val="002B6292"/>
    <w:rsid w:val="002C4C9A"/>
    <w:rsid w:val="00325A5E"/>
    <w:rsid w:val="00363E2B"/>
    <w:rsid w:val="0036664D"/>
    <w:rsid w:val="00384A62"/>
    <w:rsid w:val="003E5C21"/>
    <w:rsid w:val="00400DFD"/>
    <w:rsid w:val="00426B3E"/>
    <w:rsid w:val="004373B0"/>
    <w:rsid w:val="0049575E"/>
    <w:rsid w:val="004A6D8C"/>
    <w:rsid w:val="0052072C"/>
    <w:rsid w:val="005514BB"/>
    <w:rsid w:val="0056232F"/>
    <w:rsid w:val="006271AC"/>
    <w:rsid w:val="00662A56"/>
    <w:rsid w:val="006754FE"/>
    <w:rsid w:val="00755F22"/>
    <w:rsid w:val="00760556"/>
    <w:rsid w:val="007A5772"/>
    <w:rsid w:val="00802C88"/>
    <w:rsid w:val="008057B0"/>
    <w:rsid w:val="00805ED3"/>
    <w:rsid w:val="00810946"/>
    <w:rsid w:val="00815337"/>
    <w:rsid w:val="008516B9"/>
    <w:rsid w:val="00854381"/>
    <w:rsid w:val="008C682D"/>
    <w:rsid w:val="008F0ED3"/>
    <w:rsid w:val="008F41AF"/>
    <w:rsid w:val="00937C0D"/>
    <w:rsid w:val="0096577D"/>
    <w:rsid w:val="0097048D"/>
    <w:rsid w:val="00AF1D3B"/>
    <w:rsid w:val="00B45953"/>
    <w:rsid w:val="00B471F7"/>
    <w:rsid w:val="00C6261B"/>
    <w:rsid w:val="00C85755"/>
    <w:rsid w:val="00C96251"/>
    <w:rsid w:val="00CA3FC9"/>
    <w:rsid w:val="00CD6931"/>
    <w:rsid w:val="00D119DD"/>
    <w:rsid w:val="00E74128"/>
    <w:rsid w:val="00EA0046"/>
    <w:rsid w:val="00EA599C"/>
    <w:rsid w:val="00EB12B3"/>
    <w:rsid w:val="00F30E92"/>
    <w:rsid w:val="00F31B5C"/>
    <w:rsid w:val="00F7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345B6"/>
  <w15:chartTrackingRefBased/>
  <w15:docId w15:val="{5402D07B-2269-4589-B7A0-04083A848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9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9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9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9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9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9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9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9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9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9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9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9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9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9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9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9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9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9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9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9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9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9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9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9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ded8b1b-070d-4629-82e4-c0b019f46057}" enabled="0" method="" siteId="{3ded8b1b-070d-4629-82e4-c0b019f4605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15</Pages>
  <Words>555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Unrue</dc:creator>
  <cp:keywords/>
  <dc:description/>
  <cp:lastModifiedBy>Gavin Unrue</cp:lastModifiedBy>
  <cp:revision>60</cp:revision>
  <dcterms:created xsi:type="dcterms:W3CDTF">2024-09-22T17:02:00Z</dcterms:created>
  <dcterms:modified xsi:type="dcterms:W3CDTF">2024-09-22T19:57:00Z</dcterms:modified>
</cp:coreProperties>
</file>