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BC824" w14:textId="77777777" w:rsidR="005F70DE" w:rsidRPr="002B37A3" w:rsidRDefault="007438FF">
      <w:pPr>
        <w:spacing w:after="0" w:line="300" w:lineRule="atLeast"/>
        <w:textAlignment w:val="baseline"/>
        <w:rPr>
          <w:rFonts w:ascii="Apple Braille" w:hAnsi="Apple Braille" w:cs="Times New Roman"/>
        </w:rPr>
      </w:pPr>
      <w:r w:rsidRPr="002B37A3">
        <w:rPr>
          <w:rFonts w:ascii="Apple Braille" w:eastAsia="Times New Roman" w:hAnsi="Apple Braille" w:cs="Times New Roman"/>
          <w:b/>
          <w:sz w:val="25"/>
          <w:szCs w:val="21"/>
        </w:rPr>
        <w:t>Part 5: Lab Report</w:t>
      </w:r>
    </w:p>
    <w:p w14:paraId="5A19BFA7" w14:textId="77777777" w:rsidR="005F70DE" w:rsidRPr="002B37A3" w:rsidRDefault="007438FF">
      <w:pPr>
        <w:shd w:val="clear" w:color="auto" w:fill="FFFFFF"/>
        <w:spacing w:beforeAutospacing="1" w:afterAutospacing="1" w:line="360" w:lineRule="auto"/>
        <w:rPr>
          <w:rFonts w:ascii="Apple Braille" w:eastAsia="Times New Roman" w:hAnsi="Apple Braille" w:cs="Times New Roman"/>
          <w:sz w:val="21"/>
          <w:szCs w:val="21"/>
        </w:rPr>
      </w:pPr>
      <w:r w:rsidRPr="002B37A3">
        <w:rPr>
          <w:rFonts w:ascii="Apple Braille" w:eastAsia="Times New Roman" w:hAnsi="Apple Braille" w:cs="Times New Roman"/>
          <w:sz w:val="21"/>
          <w:szCs w:val="21"/>
        </w:rPr>
        <w:t>Create a report that answers each of these questions:</w:t>
      </w:r>
    </w:p>
    <w:p w14:paraId="5BDA9BAD" w14:textId="77777777" w:rsidR="005F70DE" w:rsidRPr="002B37A3" w:rsidRDefault="007438FF">
      <w:pPr>
        <w:pStyle w:val="ListParagraph"/>
        <w:numPr>
          <w:ilvl w:val="0"/>
          <w:numId w:val="4"/>
        </w:numPr>
        <w:shd w:val="clear" w:color="auto" w:fill="FFFFFF"/>
        <w:spacing w:after="0" w:line="360" w:lineRule="auto"/>
        <w:rPr>
          <w:rFonts w:ascii="Apple Braille" w:eastAsia="Times New Roman" w:hAnsi="Apple Braille" w:cs="Times New Roman"/>
          <w:sz w:val="21"/>
          <w:szCs w:val="21"/>
        </w:rPr>
      </w:pPr>
      <w:r w:rsidRPr="002B37A3">
        <w:rPr>
          <w:rFonts w:ascii="Apple Braille" w:eastAsia="Times New Roman" w:hAnsi="Apple Braille" w:cs="Times New Roman"/>
          <w:sz w:val="21"/>
          <w:szCs w:val="21"/>
        </w:rPr>
        <w:t>What are the names of everyone in your lab group?</w:t>
      </w:r>
    </w:p>
    <w:p w14:paraId="365F5CF7" w14:textId="69F3B585" w:rsidR="008B0437" w:rsidRPr="002B37A3" w:rsidRDefault="007438FF" w:rsidP="008B0437">
      <w:pPr>
        <w:pStyle w:val="ListParagraph"/>
        <w:numPr>
          <w:ilvl w:val="0"/>
          <w:numId w:val="4"/>
        </w:numPr>
        <w:shd w:val="clear" w:color="auto" w:fill="FFFFFF"/>
        <w:spacing w:after="0" w:line="360" w:lineRule="auto"/>
        <w:rPr>
          <w:rFonts w:ascii="Apple Braille" w:eastAsia="Times New Roman" w:hAnsi="Apple Braille" w:cs="Times New Roman"/>
          <w:sz w:val="21"/>
          <w:szCs w:val="21"/>
        </w:rPr>
      </w:pPr>
      <w:r w:rsidRPr="002B37A3">
        <w:rPr>
          <w:rFonts w:ascii="Apple Braille" w:eastAsia="Times New Roman" w:hAnsi="Apple Braille" w:cs="Times New Roman"/>
          <w:sz w:val="21"/>
          <w:szCs w:val="21"/>
        </w:rPr>
        <w:t>Roughly how much time did your group spend programming this lab?</w:t>
      </w:r>
    </w:p>
    <w:p w14:paraId="1ADEEBB4" w14:textId="1CD1610F" w:rsidR="007F06DB" w:rsidRPr="002B37A3" w:rsidRDefault="004D781A" w:rsidP="007F06DB">
      <w:pPr>
        <w:pStyle w:val="ListParagraph"/>
        <w:numPr>
          <w:ilvl w:val="0"/>
          <w:numId w:val="4"/>
        </w:numPr>
        <w:shd w:val="clear" w:color="auto" w:fill="FFFFFF"/>
        <w:spacing w:after="0" w:line="360" w:lineRule="auto"/>
        <w:rPr>
          <w:rFonts w:ascii="Apple Braille" w:eastAsia="Times New Roman" w:hAnsi="Apple Braille" w:cs="Times New Roman"/>
          <w:sz w:val="21"/>
          <w:szCs w:val="21"/>
        </w:rPr>
      </w:pPr>
      <w:r w:rsidRPr="002B37A3">
        <w:rPr>
          <w:rFonts w:ascii="Apple Braille" w:eastAsia="Times New Roman" w:hAnsi="Apple Braille" w:cs="Times New Roman"/>
          <w:sz w:val="21"/>
          <w:szCs w:val="21"/>
        </w:rPr>
        <w:t xml:space="preserve">What is the homogenous transformation matrix you derived?  Show how you arrived at your answer to get credit. </w:t>
      </w:r>
    </w:p>
    <w:p w14:paraId="3C303CA4" w14:textId="64106FE7" w:rsidR="004D781A" w:rsidRDefault="004D781A" w:rsidP="004D781A">
      <w:pPr>
        <w:pStyle w:val="ListParagraph"/>
        <w:numPr>
          <w:ilvl w:val="0"/>
          <w:numId w:val="4"/>
        </w:numPr>
        <w:shd w:val="clear" w:color="auto" w:fill="FFFFFF"/>
        <w:spacing w:after="0" w:line="360" w:lineRule="auto"/>
        <w:rPr>
          <w:rFonts w:ascii="Apple Braille" w:eastAsia="Times New Roman" w:hAnsi="Apple Braille" w:cs="Times New Roman"/>
          <w:sz w:val="21"/>
          <w:szCs w:val="21"/>
        </w:rPr>
      </w:pPr>
      <w:r w:rsidRPr="002B37A3">
        <w:rPr>
          <w:rFonts w:ascii="Apple Braille" w:eastAsia="Times New Roman" w:hAnsi="Apple Braille" w:cs="Times New Roman"/>
          <w:sz w:val="21"/>
          <w:szCs w:val="21"/>
        </w:rPr>
        <w:t>The display is setup with 300 rows and 300 columns to cover a 1m x 1m area. What is the spatial resolution of each pixel in the map? Show how you arrived at your answer to get credit</w:t>
      </w:r>
      <w:r w:rsidR="003F19D3">
        <w:rPr>
          <w:rFonts w:ascii="Apple Braille" w:eastAsia="Times New Roman" w:hAnsi="Apple Braille" w:cs="Times New Roman"/>
          <w:sz w:val="21"/>
          <w:szCs w:val="21"/>
        </w:rPr>
        <w:t xml:space="preserve"> </w:t>
      </w:r>
      <w:r w:rsidR="003F19D3">
        <w:rPr>
          <w:rFonts w:ascii="Cambria" w:eastAsia="Times New Roman" w:hAnsi="Cambria" w:cs="Times New Roman"/>
          <w:sz w:val="21"/>
          <w:szCs w:val="21"/>
        </w:rPr>
        <w:t xml:space="preserve">and show the resolution in </w:t>
      </w:r>
      <w:r w:rsidR="0052647D">
        <w:rPr>
          <w:rFonts w:ascii="Cambria" w:eastAsia="Times New Roman" w:hAnsi="Cambria" w:cs="Times New Roman"/>
          <w:sz w:val="21"/>
          <w:szCs w:val="21"/>
        </w:rPr>
        <w:t xml:space="preserve">the </w:t>
      </w:r>
      <w:r w:rsidR="003F19D3">
        <w:rPr>
          <w:rFonts w:ascii="Cambria" w:eastAsia="Times New Roman" w:hAnsi="Cambria" w:cs="Times New Roman"/>
          <w:sz w:val="21"/>
          <w:szCs w:val="21"/>
        </w:rPr>
        <w:t xml:space="preserve">unit </w:t>
      </w:r>
      <w:r w:rsidR="0052647D">
        <w:rPr>
          <w:rFonts w:ascii="Cambria" w:eastAsia="Times New Roman" w:hAnsi="Cambria" w:cs="Times New Roman"/>
          <w:sz w:val="21"/>
          <w:szCs w:val="21"/>
        </w:rPr>
        <w:t>m/pixel</w:t>
      </w:r>
    </w:p>
    <w:p w14:paraId="66B56430" w14:textId="77777777" w:rsidR="004D781A" w:rsidRDefault="004D781A" w:rsidP="004D781A">
      <w:pPr>
        <w:pStyle w:val="ListParagraph"/>
        <w:numPr>
          <w:ilvl w:val="0"/>
          <w:numId w:val="4"/>
        </w:numPr>
        <w:shd w:val="clear" w:color="auto" w:fill="FFFFFF"/>
        <w:spacing w:after="0" w:line="360" w:lineRule="auto"/>
        <w:rPr>
          <w:rFonts w:ascii="Apple Braille" w:eastAsia="Times New Roman" w:hAnsi="Apple Braille" w:cs="Times New Roman"/>
          <w:sz w:val="21"/>
          <w:szCs w:val="21"/>
        </w:rPr>
      </w:pPr>
      <w:r w:rsidRPr="002B37A3">
        <w:rPr>
          <w:rFonts w:ascii="Apple Braille" w:eastAsia="Times New Roman" w:hAnsi="Apple Braille" w:cs="Times New Roman"/>
          <w:sz w:val="21"/>
          <w:szCs w:val="21"/>
        </w:rPr>
        <w:t xml:space="preserve">How would mapping be affected if the odometry is not perfect and has errors? </w:t>
      </w:r>
    </w:p>
    <w:p w14:paraId="097352D3" w14:textId="017A2B48" w:rsidR="00FE5A19" w:rsidRPr="004173FD" w:rsidRDefault="004D781A" w:rsidP="004173FD">
      <w:pPr>
        <w:pStyle w:val="ListParagraph"/>
        <w:numPr>
          <w:ilvl w:val="0"/>
          <w:numId w:val="4"/>
        </w:numPr>
        <w:shd w:val="clear" w:color="auto" w:fill="FFFFFF"/>
        <w:spacing w:after="0" w:line="360" w:lineRule="auto"/>
        <w:rPr>
          <w:rFonts w:ascii="Apple Braille" w:eastAsia="Times New Roman" w:hAnsi="Apple Braille" w:cs="Times New Roman"/>
          <w:sz w:val="21"/>
          <w:szCs w:val="21"/>
        </w:rPr>
      </w:pPr>
      <w:r w:rsidRPr="002B37A3">
        <w:rPr>
          <w:rFonts w:ascii="Apple Braille" w:eastAsia="Times New Roman" w:hAnsi="Apple Braille" w:cs="Times New Roman"/>
          <w:sz w:val="21"/>
          <w:szCs w:val="21"/>
        </w:rPr>
        <w:t xml:space="preserve">How could you choose a good resolution for your map? </w:t>
      </w:r>
      <w:r w:rsidR="001B66AE">
        <w:rPr>
          <w:rFonts w:ascii="Cambria" w:eastAsia="Times New Roman" w:hAnsi="Cambria" w:cs="Times New Roman"/>
          <w:sz w:val="21"/>
          <w:szCs w:val="21"/>
        </w:rPr>
        <w:t xml:space="preserve">Please find the display node in the </w:t>
      </w:r>
      <w:r w:rsidR="007C2A05">
        <w:rPr>
          <w:rFonts w:ascii="Cambria" w:eastAsia="Times New Roman" w:hAnsi="Cambria" w:cs="Times New Roman"/>
          <w:sz w:val="21"/>
          <w:szCs w:val="21"/>
        </w:rPr>
        <w:t xml:space="preserve">scene tree in the </w:t>
      </w:r>
      <w:r w:rsidR="001B66AE">
        <w:rPr>
          <w:rFonts w:ascii="Cambria" w:eastAsia="Times New Roman" w:hAnsi="Cambria" w:cs="Times New Roman"/>
          <w:sz w:val="21"/>
          <w:szCs w:val="21"/>
        </w:rPr>
        <w:t xml:space="preserve">given world files and </w:t>
      </w:r>
      <w:r w:rsidR="00B0091A">
        <w:rPr>
          <w:rFonts w:ascii="Cambria" w:eastAsia="Times New Roman" w:hAnsi="Cambria" w:cs="Times New Roman"/>
          <w:sz w:val="21"/>
          <w:szCs w:val="21"/>
        </w:rPr>
        <w:t xml:space="preserve">explain which parameter of </w:t>
      </w:r>
      <w:r w:rsidR="007C2A05">
        <w:rPr>
          <w:rFonts w:ascii="Cambria" w:eastAsia="Times New Roman" w:hAnsi="Cambria" w:cs="Times New Roman"/>
          <w:sz w:val="21"/>
          <w:szCs w:val="21"/>
        </w:rPr>
        <w:t xml:space="preserve">the display node impact our decision in the resolution. </w:t>
      </w:r>
      <w:r w:rsidRPr="002B37A3">
        <w:rPr>
          <w:rFonts w:ascii="Apple Braille" w:eastAsia="Times New Roman" w:hAnsi="Apple Braille" w:cs="Times New Roman"/>
          <w:sz w:val="21"/>
          <w:szCs w:val="21"/>
        </w:rPr>
        <w:t xml:space="preserve">Elaborate on what happens if your resolution is too low or too high. </w:t>
      </w:r>
    </w:p>
    <w:p w14:paraId="752AEAF2" w14:textId="4D49CA8A" w:rsidR="00C161AA" w:rsidRPr="00C161AA" w:rsidRDefault="00C161AA" w:rsidP="00C161AA">
      <w:pPr>
        <w:pStyle w:val="ListParagraph"/>
        <w:numPr>
          <w:ilvl w:val="0"/>
          <w:numId w:val="4"/>
        </w:numPr>
        <w:shd w:val="clear" w:color="auto" w:fill="FFFFFF"/>
        <w:spacing w:after="0" w:line="360" w:lineRule="auto"/>
        <w:rPr>
          <w:rFonts w:ascii="Cambria" w:eastAsia="Times New Roman" w:hAnsi="Cambria" w:cs="Times New Roman"/>
          <w:sz w:val="21"/>
          <w:szCs w:val="21"/>
        </w:rPr>
      </w:pPr>
      <w:r w:rsidRPr="00C161AA">
        <w:rPr>
          <w:rFonts w:ascii="Cambria" w:eastAsia="Times New Roman" w:hAnsi="Cambria" w:cs="Times New Roman"/>
          <w:sz w:val="21"/>
          <w:szCs w:val="21"/>
        </w:rPr>
        <w:t>Let the agent travels multiple cycles and p</w:t>
      </w:r>
      <w:r w:rsidR="00223FC2" w:rsidRPr="00C161AA">
        <w:rPr>
          <w:rFonts w:ascii="Cambria" w:eastAsia="Times New Roman" w:hAnsi="Cambria" w:cs="Times New Roman"/>
          <w:sz w:val="21"/>
          <w:szCs w:val="21"/>
        </w:rPr>
        <w:t xml:space="preserve">aste your </w:t>
      </w:r>
      <w:r w:rsidR="00A16DA0" w:rsidRPr="00C161AA">
        <w:rPr>
          <w:rFonts w:ascii="Cambria" w:eastAsia="Times New Roman" w:hAnsi="Cambria" w:cs="Times New Roman"/>
          <w:sz w:val="21"/>
          <w:szCs w:val="21"/>
        </w:rPr>
        <w:t>map</w:t>
      </w:r>
      <w:r w:rsidR="00223FC2" w:rsidRPr="00C161AA">
        <w:rPr>
          <w:rFonts w:ascii="Cambria" w:eastAsia="Times New Roman" w:hAnsi="Cambria" w:cs="Times New Roman"/>
          <w:sz w:val="21"/>
          <w:szCs w:val="21"/>
        </w:rPr>
        <w:t>.png</w:t>
      </w:r>
      <w:r w:rsidR="00A16DA0" w:rsidRPr="00C161AA">
        <w:rPr>
          <w:rFonts w:ascii="Cambria" w:eastAsia="Times New Roman" w:hAnsi="Cambria" w:cs="Times New Roman"/>
          <w:sz w:val="21"/>
          <w:szCs w:val="21"/>
        </w:rPr>
        <w:t xml:space="preserve"> here. </w:t>
      </w:r>
      <w:r>
        <w:rPr>
          <w:rFonts w:ascii="Cambria" w:eastAsia="Times New Roman" w:hAnsi="Cambria" w:cs="Times New Roman"/>
          <w:sz w:val="21"/>
          <w:szCs w:val="21"/>
        </w:rPr>
        <w:t xml:space="preserve"> </w:t>
      </w:r>
      <w:r w:rsidRPr="00C161AA">
        <w:rPr>
          <w:rFonts w:ascii="Cambria" w:eastAsia="Times New Roman" w:hAnsi="Cambria" w:cs="Times New Roman"/>
          <w:sz w:val="21"/>
          <w:szCs w:val="21"/>
        </w:rPr>
        <w:t>Then:</w:t>
      </w:r>
    </w:p>
    <w:p w14:paraId="0A8446F2" w14:textId="77777777" w:rsidR="00C161AA" w:rsidRPr="00C161AA" w:rsidRDefault="00C161AA" w:rsidP="00C161AA">
      <w:pPr>
        <w:pStyle w:val="ListParagraph"/>
        <w:numPr>
          <w:ilvl w:val="1"/>
          <w:numId w:val="4"/>
        </w:numPr>
        <w:shd w:val="clear" w:color="auto" w:fill="FFFFFF"/>
        <w:spacing w:after="0" w:line="360" w:lineRule="auto"/>
        <w:rPr>
          <w:rFonts w:ascii="Cambria" w:eastAsia="Times New Roman" w:hAnsi="Cambria" w:cs="Times New Roman"/>
          <w:sz w:val="21"/>
          <w:szCs w:val="21"/>
        </w:rPr>
      </w:pPr>
      <w:r w:rsidRPr="00C161AA">
        <w:rPr>
          <w:rFonts w:ascii="Cambria" w:eastAsia="Times New Roman" w:hAnsi="Cambria" w:cs="Times New Roman"/>
          <w:sz w:val="21"/>
          <w:szCs w:val="21"/>
        </w:rPr>
        <w:t>Explain what the black color represents in the image.</w:t>
      </w:r>
    </w:p>
    <w:p w14:paraId="08CDB5A1" w14:textId="2A3424E8" w:rsidR="007C758B" w:rsidRPr="004173FD" w:rsidRDefault="00C161AA" w:rsidP="004173FD">
      <w:pPr>
        <w:pStyle w:val="ListParagraph"/>
        <w:numPr>
          <w:ilvl w:val="1"/>
          <w:numId w:val="4"/>
        </w:numPr>
        <w:shd w:val="clear" w:color="auto" w:fill="FFFFFF"/>
        <w:spacing w:after="0" w:line="360" w:lineRule="auto"/>
        <w:rPr>
          <w:rFonts w:ascii="Cambria" w:eastAsia="Times New Roman" w:hAnsi="Cambria" w:cs="Times New Roman"/>
          <w:sz w:val="21"/>
          <w:szCs w:val="21"/>
        </w:rPr>
      </w:pPr>
      <w:r w:rsidRPr="00C161AA">
        <w:rPr>
          <w:rFonts w:ascii="Cambria" w:eastAsia="Times New Roman" w:hAnsi="Cambria" w:cs="Times New Roman"/>
          <w:sz w:val="21"/>
          <w:szCs w:val="21"/>
        </w:rPr>
        <w:t>Does blue color always indicate obstacles?</w:t>
      </w:r>
      <w:r w:rsidR="003325CD">
        <w:rPr>
          <w:rFonts w:ascii="Cambria" w:eastAsia="Times New Roman" w:hAnsi="Cambria" w:cs="Times New Roman"/>
          <w:sz w:val="21"/>
          <w:szCs w:val="21"/>
        </w:rPr>
        <w:t xml:space="preserve"> </w:t>
      </w:r>
      <w:r w:rsidRPr="003325CD">
        <w:rPr>
          <w:rFonts w:ascii="Cambria" w:eastAsia="Times New Roman" w:hAnsi="Cambria" w:cs="Times New Roman"/>
          <w:sz w:val="21"/>
          <w:szCs w:val="21"/>
        </w:rPr>
        <w:t>If no, describe how to reduce blue color in free/open spaces.</w:t>
      </w:r>
      <w:r w:rsidR="003325CD">
        <w:rPr>
          <w:rFonts w:ascii="Cambria" w:eastAsia="Times New Roman" w:hAnsi="Cambria" w:cs="Times New Roman"/>
          <w:sz w:val="21"/>
          <w:szCs w:val="21"/>
        </w:rPr>
        <w:t xml:space="preserve"> </w:t>
      </w:r>
      <w:r w:rsidRPr="003325CD">
        <w:rPr>
          <w:rFonts w:ascii="Cambria" w:eastAsia="Times New Roman" w:hAnsi="Cambria" w:cs="Times New Roman"/>
          <w:sz w:val="21"/>
          <w:szCs w:val="21"/>
        </w:rPr>
        <w:t>If yes, explain how you ensure this.</w:t>
      </w:r>
    </w:p>
    <w:sectPr w:rsidR="007C758B" w:rsidRPr="004173FD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notTrueType/>
    <w:pitch w:val="default"/>
  </w:font>
  <w:font w:name="Apple Braille">
    <w:panose1 w:val="05000000000000000000"/>
    <w:charset w:val="00"/>
    <w:family w:val="decorative"/>
    <w:pitch w:val="variable"/>
    <w:sig w:usb0="80000043" w:usb1="00000000" w:usb2="0004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A3D29"/>
    <w:multiLevelType w:val="hybridMultilevel"/>
    <w:tmpl w:val="1348F356"/>
    <w:lvl w:ilvl="0" w:tplc="10DAD5B4">
      <w:start w:val="1"/>
      <w:numFmt w:val="bullet"/>
      <w:lvlText w:val="-"/>
      <w:lvlJc w:val="left"/>
      <w:pPr>
        <w:ind w:left="73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1" w15:restartNumberingAfterBreak="0">
    <w:nsid w:val="07B56D1B"/>
    <w:multiLevelType w:val="multilevel"/>
    <w:tmpl w:val="BBD8CD6E"/>
    <w:lvl w:ilvl="0">
      <w:start w:val="1"/>
      <w:numFmt w:val="decimal"/>
      <w:lvlText w:val="%1."/>
      <w:lvlJc w:val="left"/>
      <w:pPr>
        <w:tabs>
          <w:tab w:val="num" w:pos="375"/>
        </w:tabs>
        <w:ind w:left="375" w:hanging="360"/>
      </w:pPr>
      <w:rPr>
        <w:rFonts w:ascii="Helvetica" w:eastAsiaTheme="minorHAnsi" w:hAnsi="Helvetica" w:cs="Helvetica"/>
        <w:b w:val="0"/>
        <w:color w:val="auto"/>
      </w:rPr>
    </w:lvl>
    <w:lvl w:ilvl="1">
      <w:start w:val="1"/>
      <w:numFmt w:val="decimal"/>
      <w:lvlText w:val="%2."/>
      <w:lvlJc w:val="left"/>
      <w:pPr>
        <w:tabs>
          <w:tab w:val="num" w:pos="1095"/>
        </w:tabs>
        <w:ind w:left="1095" w:hanging="360"/>
      </w:pPr>
    </w:lvl>
    <w:lvl w:ilvl="2">
      <w:start w:val="1"/>
      <w:numFmt w:val="decimal"/>
      <w:lvlText w:val="%3."/>
      <w:lvlJc w:val="left"/>
      <w:pPr>
        <w:tabs>
          <w:tab w:val="num" w:pos="1815"/>
        </w:tabs>
        <w:ind w:left="1815" w:hanging="360"/>
      </w:pPr>
    </w:lvl>
    <w:lvl w:ilvl="3">
      <w:start w:val="1"/>
      <w:numFmt w:val="decimal"/>
      <w:lvlText w:val="%4."/>
      <w:lvlJc w:val="left"/>
      <w:pPr>
        <w:tabs>
          <w:tab w:val="num" w:pos="2535"/>
        </w:tabs>
        <w:ind w:left="2535" w:hanging="360"/>
      </w:pPr>
    </w:lvl>
    <w:lvl w:ilvl="4">
      <w:start w:val="1"/>
      <w:numFmt w:val="decimal"/>
      <w:lvlText w:val="%5."/>
      <w:lvlJc w:val="left"/>
      <w:pPr>
        <w:tabs>
          <w:tab w:val="num" w:pos="3255"/>
        </w:tabs>
        <w:ind w:left="3255" w:hanging="360"/>
      </w:pPr>
    </w:lvl>
    <w:lvl w:ilvl="5">
      <w:start w:val="1"/>
      <w:numFmt w:val="decimal"/>
      <w:lvlText w:val="%6."/>
      <w:lvlJc w:val="left"/>
      <w:pPr>
        <w:tabs>
          <w:tab w:val="num" w:pos="3975"/>
        </w:tabs>
        <w:ind w:left="3975" w:hanging="360"/>
      </w:pPr>
    </w:lvl>
    <w:lvl w:ilvl="6">
      <w:start w:val="1"/>
      <w:numFmt w:val="decimal"/>
      <w:lvlText w:val="%7."/>
      <w:lvlJc w:val="left"/>
      <w:pPr>
        <w:tabs>
          <w:tab w:val="num" w:pos="4695"/>
        </w:tabs>
        <w:ind w:left="4695" w:hanging="360"/>
      </w:pPr>
    </w:lvl>
    <w:lvl w:ilvl="7">
      <w:start w:val="1"/>
      <w:numFmt w:val="decimal"/>
      <w:lvlText w:val="%8."/>
      <w:lvlJc w:val="left"/>
      <w:pPr>
        <w:tabs>
          <w:tab w:val="num" w:pos="5415"/>
        </w:tabs>
        <w:ind w:left="5415" w:hanging="360"/>
      </w:pPr>
    </w:lvl>
    <w:lvl w:ilvl="8">
      <w:start w:val="1"/>
      <w:numFmt w:val="decimal"/>
      <w:lvlText w:val="%9."/>
      <w:lvlJc w:val="left"/>
      <w:pPr>
        <w:tabs>
          <w:tab w:val="num" w:pos="6135"/>
        </w:tabs>
        <w:ind w:left="6135" w:hanging="360"/>
      </w:pPr>
    </w:lvl>
  </w:abstractNum>
  <w:abstractNum w:abstractNumId="2" w15:restartNumberingAfterBreak="0">
    <w:nsid w:val="130734C4"/>
    <w:multiLevelType w:val="multilevel"/>
    <w:tmpl w:val="E6282C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640093"/>
    <w:multiLevelType w:val="multilevel"/>
    <w:tmpl w:val="8990C22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488B3CB3"/>
    <w:multiLevelType w:val="multilevel"/>
    <w:tmpl w:val="D84C8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color w:val="auto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F551F4"/>
    <w:multiLevelType w:val="multilevel"/>
    <w:tmpl w:val="507AEAF6"/>
    <w:lvl w:ilvl="0">
      <w:start w:val="1"/>
      <w:numFmt w:val="decimal"/>
      <w:lvlText w:val="%1."/>
      <w:lvlJc w:val="left"/>
      <w:pPr>
        <w:ind w:left="360" w:hanging="360"/>
      </w:pPr>
      <w:rPr>
        <w:rFonts w:ascii="Georgia" w:eastAsia="PMingLiU" w:hAnsi="Georgia" w:cstheme="minorBidi"/>
        <w:color w:val="auto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5E32523"/>
    <w:multiLevelType w:val="multilevel"/>
    <w:tmpl w:val="ECBA5D4E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7" w15:restartNumberingAfterBreak="0">
    <w:nsid w:val="64EA28AF"/>
    <w:multiLevelType w:val="hybridMultilevel"/>
    <w:tmpl w:val="EF3A23F4"/>
    <w:lvl w:ilvl="0" w:tplc="051AFF8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5D7587"/>
    <w:multiLevelType w:val="hybridMultilevel"/>
    <w:tmpl w:val="FBA220A0"/>
    <w:lvl w:ilvl="0" w:tplc="051AFF8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382E83"/>
    <w:multiLevelType w:val="multilevel"/>
    <w:tmpl w:val="42540B9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6D714639"/>
    <w:multiLevelType w:val="multilevel"/>
    <w:tmpl w:val="91DC4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11" w15:restartNumberingAfterBreak="0">
    <w:nsid w:val="763D5FE2"/>
    <w:multiLevelType w:val="multilevel"/>
    <w:tmpl w:val="75BE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num w:numId="1" w16cid:durableId="1086222161">
    <w:abstractNumId w:val="11"/>
  </w:num>
  <w:num w:numId="2" w16cid:durableId="536040419">
    <w:abstractNumId w:val="4"/>
  </w:num>
  <w:num w:numId="3" w16cid:durableId="916133868">
    <w:abstractNumId w:val="9"/>
  </w:num>
  <w:num w:numId="4" w16cid:durableId="1105199727">
    <w:abstractNumId w:val="2"/>
  </w:num>
  <w:num w:numId="5" w16cid:durableId="1197548445">
    <w:abstractNumId w:val="10"/>
  </w:num>
  <w:num w:numId="6" w16cid:durableId="234246664">
    <w:abstractNumId w:val="5"/>
  </w:num>
  <w:num w:numId="7" w16cid:durableId="71706079">
    <w:abstractNumId w:val="3"/>
  </w:num>
  <w:num w:numId="8" w16cid:durableId="989596540">
    <w:abstractNumId w:val="1"/>
  </w:num>
  <w:num w:numId="9" w16cid:durableId="288900155">
    <w:abstractNumId w:val="6"/>
  </w:num>
  <w:num w:numId="10" w16cid:durableId="1324892144">
    <w:abstractNumId w:val="0"/>
  </w:num>
  <w:num w:numId="11" w16cid:durableId="830801973">
    <w:abstractNumId w:val="7"/>
  </w:num>
  <w:num w:numId="12" w16cid:durableId="278775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70DE"/>
    <w:rsid w:val="00007FF2"/>
    <w:rsid w:val="00015DB0"/>
    <w:rsid w:val="000265FB"/>
    <w:rsid w:val="00037F54"/>
    <w:rsid w:val="00047757"/>
    <w:rsid w:val="00053589"/>
    <w:rsid w:val="00055899"/>
    <w:rsid w:val="00057067"/>
    <w:rsid w:val="00057346"/>
    <w:rsid w:val="00060B76"/>
    <w:rsid w:val="00070560"/>
    <w:rsid w:val="0008287D"/>
    <w:rsid w:val="00086F96"/>
    <w:rsid w:val="00091A86"/>
    <w:rsid w:val="00097CBC"/>
    <w:rsid w:val="000A1459"/>
    <w:rsid w:val="000A38BC"/>
    <w:rsid w:val="000A754F"/>
    <w:rsid w:val="000C0863"/>
    <w:rsid w:val="000C4533"/>
    <w:rsid w:val="000D2CF9"/>
    <w:rsid w:val="000D4343"/>
    <w:rsid w:val="000D4637"/>
    <w:rsid w:val="000D47F1"/>
    <w:rsid w:val="000E456E"/>
    <w:rsid w:val="000E583B"/>
    <w:rsid w:val="00101963"/>
    <w:rsid w:val="001024AB"/>
    <w:rsid w:val="00107239"/>
    <w:rsid w:val="00113697"/>
    <w:rsid w:val="00124489"/>
    <w:rsid w:val="001319C7"/>
    <w:rsid w:val="00143E2E"/>
    <w:rsid w:val="00144AB7"/>
    <w:rsid w:val="001510BB"/>
    <w:rsid w:val="0015161F"/>
    <w:rsid w:val="00151EA4"/>
    <w:rsid w:val="0016610F"/>
    <w:rsid w:val="00166A40"/>
    <w:rsid w:val="0017126D"/>
    <w:rsid w:val="00171F9B"/>
    <w:rsid w:val="00175288"/>
    <w:rsid w:val="00175E15"/>
    <w:rsid w:val="00193AAD"/>
    <w:rsid w:val="001A1133"/>
    <w:rsid w:val="001A2237"/>
    <w:rsid w:val="001A27F9"/>
    <w:rsid w:val="001A3442"/>
    <w:rsid w:val="001A5B65"/>
    <w:rsid w:val="001A7FE0"/>
    <w:rsid w:val="001B0256"/>
    <w:rsid w:val="001B66AE"/>
    <w:rsid w:val="001D1542"/>
    <w:rsid w:val="001F75CD"/>
    <w:rsid w:val="00201BE0"/>
    <w:rsid w:val="00210AAA"/>
    <w:rsid w:val="00214379"/>
    <w:rsid w:val="002148CB"/>
    <w:rsid w:val="00223F71"/>
    <w:rsid w:val="00223FC2"/>
    <w:rsid w:val="002451E8"/>
    <w:rsid w:val="002511A4"/>
    <w:rsid w:val="0025709E"/>
    <w:rsid w:val="00273026"/>
    <w:rsid w:val="00291E3D"/>
    <w:rsid w:val="0029616D"/>
    <w:rsid w:val="002A06AC"/>
    <w:rsid w:val="002A3908"/>
    <w:rsid w:val="002B36FE"/>
    <w:rsid w:val="002B37A3"/>
    <w:rsid w:val="002B4B4B"/>
    <w:rsid w:val="002C07F4"/>
    <w:rsid w:val="002C3633"/>
    <w:rsid w:val="002E0673"/>
    <w:rsid w:val="00303BA4"/>
    <w:rsid w:val="00317C41"/>
    <w:rsid w:val="0032434B"/>
    <w:rsid w:val="0033146E"/>
    <w:rsid w:val="003325CD"/>
    <w:rsid w:val="00342221"/>
    <w:rsid w:val="0034257E"/>
    <w:rsid w:val="00354E53"/>
    <w:rsid w:val="0036023A"/>
    <w:rsid w:val="003632C7"/>
    <w:rsid w:val="00374AD8"/>
    <w:rsid w:val="0038353A"/>
    <w:rsid w:val="003853E4"/>
    <w:rsid w:val="003951C4"/>
    <w:rsid w:val="00397F85"/>
    <w:rsid w:val="003A1123"/>
    <w:rsid w:val="003A170F"/>
    <w:rsid w:val="003B1251"/>
    <w:rsid w:val="003B6358"/>
    <w:rsid w:val="003C38A1"/>
    <w:rsid w:val="003D0B74"/>
    <w:rsid w:val="003D32FC"/>
    <w:rsid w:val="003D37CA"/>
    <w:rsid w:val="003E7C2E"/>
    <w:rsid w:val="003F19D3"/>
    <w:rsid w:val="003F54C9"/>
    <w:rsid w:val="00410523"/>
    <w:rsid w:val="004173FD"/>
    <w:rsid w:val="00424168"/>
    <w:rsid w:val="004250E0"/>
    <w:rsid w:val="00431A13"/>
    <w:rsid w:val="00431FF8"/>
    <w:rsid w:val="004347A2"/>
    <w:rsid w:val="004418BF"/>
    <w:rsid w:val="00443472"/>
    <w:rsid w:val="00443F10"/>
    <w:rsid w:val="00444939"/>
    <w:rsid w:val="00454025"/>
    <w:rsid w:val="004546CA"/>
    <w:rsid w:val="004637E2"/>
    <w:rsid w:val="004770D1"/>
    <w:rsid w:val="004834A1"/>
    <w:rsid w:val="0048365A"/>
    <w:rsid w:val="00495A2B"/>
    <w:rsid w:val="00496BB9"/>
    <w:rsid w:val="004B4F21"/>
    <w:rsid w:val="004D781A"/>
    <w:rsid w:val="004E039E"/>
    <w:rsid w:val="004E50DB"/>
    <w:rsid w:val="004E5862"/>
    <w:rsid w:val="004E7B21"/>
    <w:rsid w:val="004F03B6"/>
    <w:rsid w:val="004F05C8"/>
    <w:rsid w:val="004F36B3"/>
    <w:rsid w:val="004F60E7"/>
    <w:rsid w:val="00501ADE"/>
    <w:rsid w:val="00501F4B"/>
    <w:rsid w:val="005032C1"/>
    <w:rsid w:val="00507091"/>
    <w:rsid w:val="00520358"/>
    <w:rsid w:val="00520475"/>
    <w:rsid w:val="0052213F"/>
    <w:rsid w:val="0052325E"/>
    <w:rsid w:val="00523B1C"/>
    <w:rsid w:val="00524498"/>
    <w:rsid w:val="0052647D"/>
    <w:rsid w:val="0053737F"/>
    <w:rsid w:val="005421A0"/>
    <w:rsid w:val="00573F91"/>
    <w:rsid w:val="0058315E"/>
    <w:rsid w:val="00591898"/>
    <w:rsid w:val="005A0367"/>
    <w:rsid w:val="005A3F0A"/>
    <w:rsid w:val="005B31E1"/>
    <w:rsid w:val="005B5F99"/>
    <w:rsid w:val="005C5265"/>
    <w:rsid w:val="005D0C63"/>
    <w:rsid w:val="005D3E08"/>
    <w:rsid w:val="005E3A54"/>
    <w:rsid w:val="005F66D1"/>
    <w:rsid w:val="005F70DE"/>
    <w:rsid w:val="006009A4"/>
    <w:rsid w:val="006028EC"/>
    <w:rsid w:val="0061123F"/>
    <w:rsid w:val="006209D8"/>
    <w:rsid w:val="00621371"/>
    <w:rsid w:val="00626812"/>
    <w:rsid w:val="00633742"/>
    <w:rsid w:val="006372E1"/>
    <w:rsid w:val="006560AE"/>
    <w:rsid w:val="00661FEF"/>
    <w:rsid w:val="00662B16"/>
    <w:rsid w:val="00665DE5"/>
    <w:rsid w:val="0067493C"/>
    <w:rsid w:val="0068032E"/>
    <w:rsid w:val="00681429"/>
    <w:rsid w:val="00684842"/>
    <w:rsid w:val="006955A9"/>
    <w:rsid w:val="006C7001"/>
    <w:rsid w:val="006D352C"/>
    <w:rsid w:val="006D35CC"/>
    <w:rsid w:val="006E63C8"/>
    <w:rsid w:val="006F77B4"/>
    <w:rsid w:val="0070055F"/>
    <w:rsid w:val="00701855"/>
    <w:rsid w:val="00703555"/>
    <w:rsid w:val="00710856"/>
    <w:rsid w:val="00713CB3"/>
    <w:rsid w:val="007157B7"/>
    <w:rsid w:val="007173BC"/>
    <w:rsid w:val="0072144A"/>
    <w:rsid w:val="00733B72"/>
    <w:rsid w:val="00735F86"/>
    <w:rsid w:val="00740D06"/>
    <w:rsid w:val="00742D9E"/>
    <w:rsid w:val="007438FF"/>
    <w:rsid w:val="00753BE8"/>
    <w:rsid w:val="00760291"/>
    <w:rsid w:val="007627CF"/>
    <w:rsid w:val="007629A9"/>
    <w:rsid w:val="007818C3"/>
    <w:rsid w:val="00791E6E"/>
    <w:rsid w:val="007A0647"/>
    <w:rsid w:val="007A3DB0"/>
    <w:rsid w:val="007A52B6"/>
    <w:rsid w:val="007B59B2"/>
    <w:rsid w:val="007B5F7B"/>
    <w:rsid w:val="007C0161"/>
    <w:rsid w:val="007C27DA"/>
    <w:rsid w:val="007C2A05"/>
    <w:rsid w:val="007C2E62"/>
    <w:rsid w:val="007C758B"/>
    <w:rsid w:val="007D03C4"/>
    <w:rsid w:val="007D04DA"/>
    <w:rsid w:val="007D1B22"/>
    <w:rsid w:val="007D1F7E"/>
    <w:rsid w:val="007E2550"/>
    <w:rsid w:val="007F06DB"/>
    <w:rsid w:val="007F7BFF"/>
    <w:rsid w:val="008039C0"/>
    <w:rsid w:val="008039E1"/>
    <w:rsid w:val="008074BC"/>
    <w:rsid w:val="00807AAF"/>
    <w:rsid w:val="00814FD2"/>
    <w:rsid w:val="008176CA"/>
    <w:rsid w:val="008179F0"/>
    <w:rsid w:val="008370C3"/>
    <w:rsid w:val="0084602A"/>
    <w:rsid w:val="008476D7"/>
    <w:rsid w:val="0085474D"/>
    <w:rsid w:val="00854BC3"/>
    <w:rsid w:val="00856C64"/>
    <w:rsid w:val="008612CA"/>
    <w:rsid w:val="0086293A"/>
    <w:rsid w:val="00865CD0"/>
    <w:rsid w:val="0087231F"/>
    <w:rsid w:val="0087542A"/>
    <w:rsid w:val="00880001"/>
    <w:rsid w:val="00881E18"/>
    <w:rsid w:val="00887749"/>
    <w:rsid w:val="008976DE"/>
    <w:rsid w:val="008B0437"/>
    <w:rsid w:val="008B589C"/>
    <w:rsid w:val="008C1AC1"/>
    <w:rsid w:val="008C3031"/>
    <w:rsid w:val="008D433D"/>
    <w:rsid w:val="008D73FB"/>
    <w:rsid w:val="008E4686"/>
    <w:rsid w:val="008F0172"/>
    <w:rsid w:val="008F0901"/>
    <w:rsid w:val="008F3703"/>
    <w:rsid w:val="008F5CD9"/>
    <w:rsid w:val="008F60B0"/>
    <w:rsid w:val="0090137A"/>
    <w:rsid w:val="0090311A"/>
    <w:rsid w:val="009079C4"/>
    <w:rsid w:val="009107F1"/>
    <w:rsid w:val="00937100"/>
    <w:rsid w:val="00940A59"/>
    <w:rsid w:val="00944157"/>
    <w:rsid w:val="00952084"/>
    <w:rsid w:val="00957F89"/>
    <w:rsid w:val="0096515E"/>
    <w:rsid w:val="00966A93"/>
    <w:rsid w:val="00967AB9"/>
    <w:rsid w:val="00977985"/>
    <w:rsid w:val="00985002"/>
    <w:rsid w:val="009917A4"/>
    <w:rsid w:val="009A00ED"/>
    <w:rsid w:val="009A0F3C"/>
    <w:rsid w:val="009A379B"/>
    <w:rsid w:val="009B3661"/>
    <w:rsid w:val="009B4896"/>
    <w:rsid w:val="009C1DB4"/>
    <w:rsid w:val="009C253D"/>
    <w:rsid w:val="009C3822"/>
    <w:rsid w:val="009C3B37"/>
    <w:rsid w:val="009C5082"/>
    <w:rsid w:val="009D31D3"/>
    <w:rsid w:val="009D36A9"/>
    <w:rsid w:val="009D6522"/>
    <w:rsid w:val="009E2E9F"/>
    <w:rsid w:val="009E419F"/>
    <w:rsid w:val="009F2F1F"/>
    <w:rsid w:val="009F5A3F"/>
    <w:rsid w:val="009F5A7B"/>
    <w:rsid w:val="009F5CE5"/>
    <w:rsid w:val="00A1566B"/>
    <w:rsid w:val="00A16DA0"/>
    <w:rsid w:val="00A23C57"/>
    <w:rsid w:val="00A2518F"/>
    <w:rsid w:val="00A41B13"/>
    <w:rsid w:val="00A4259B"/>
    <w:rsid w:val="00A5606F"/>
    <w:rsid w:val="00A652EB"/>
    <w:rsid w:val="00A6771B"/>
    <w:rsid w:val="00A7090E"/>
    <w:rsid w:val="00A70F6F"/>
    <w:rsid w:val="00A76445"/>
    <w:rsid w:val="00A87776"/>
    <w:rsid w:val="00A914D8"/>
    <w:rsid w:val="00A93FDA"/>
    <w:rsid w:val="00AA1271"/>
    <w:rsid w:val="00AA6569"/>
    <w:rsid w:val="00AA6A1B"/>
    <w:rsid w:val="00AB7369"/>
    <w:rsid w:val="00AC4DCF"/>
    <w:rsid w:val="00AD5A8E"/>
    <w:rsid w:val="00AE0824"/>
    <w:rsid w:val="00AE37DF"/>
    <w:rsid w:val="00AF073E"/>
    <w:rsid w:val="00B0091A"/>
    <w:rsid w:val="00B00B27"/>
    <w:rsid w:val="00B02C2A"/>
    <w:rsid w:val="00B05296"/>
    <w:rsid w:val="00B07F70"/>
    <w:rsid w:val="00B141A2"/>
    <w:rsid w:val="00B14ED3"/>
    <w:rsid w:val="00B15298"/>
    <w:rsid w:val="00B229F4"/>
    <w:rsid w:val="00B24CB4"/>
    <w:rsid w:val="00B408C5"/>
    <w:rsid w:val="00B5093A"/>
    <w:rsid w:val="00B552CB"/>
    <w:rsid w:val="00B561F7"/>
    <w:rsid w:val="00B67044"/>
    <w:rsid w:val="00B81FD6"/>
    <w:rsid w:val="00B958DC"/>
    <w:rsid w:val="00BA7FAE"/>
    <w:rsid w:val="00BB0E5D"/>
    <w:rsid w:val="00BB70E1"/>
    <w:rsid w:val="00BB7E56"/>
    <w:rsid w:val="00BC2475"/>
    <w:rsid w:val="00BC3F52"/>
    <w:rsid w:val="00BD1F95"/>
    <w:rsid w:val="00BE6B2F"/>
    <w:rsid w:val="00BF307A"/>
    <w:rsid w:val="00BF3C87"/>
    <w:rsid w:val="00BF3E31"/>
    <w:rsid w:val="00C0073B"/>
    <w:rsid w:val="00C072C2"/>
    <w:rsid w:val="00C10001"/>
    <w:rsid w:val="00C161AA"/>
    <w:rsid w:val="00C231EA"/>
    <w:rsid w:val="00C2728A"/>
    <w:rsid w:val="00C304AE"/>
    <w:rsid w:val="00C356C0"/>
    <w:rsid w:val="00C3641C"/>
    <w:rsid w:val="00C51D62"/>
    <w:rsid w:val="00C60007"/>
    <w:rsid w:val="00C65304"/>
    <w:rsid w:val="00C75EF5"/>
    <w:rsid w:val="00C770E2"/>
    <w:rsid w:val="00C8059F"/>
    <w:rsid w:val="00C84387"/>
    <w:rsid w:val="00C925A1"/>
    <w:rsid w:val="00C9557B"/>
    <w:rsid w:val="00C96643"/>
    <w:rsid w:val="00CA4184"/>
    <w:rsid w:val="00CC46CE"/>
    <w:rsid w:val="00CC482B"/>
    <w:rsid w:val="00CC72C8"/>
    <w:rsid w:val="00CD46E9"/>
    <w:rsid w:val="00CE11C5"/>
    <w:rsid w:val="00CE2563"/>
    <w:rsid w:val="00CF0AA4"/>
    <w:rsid w:val="00CF6C02"/>
    <w:rsid w:val="00D04D7E"/>
    <w:rsid w:val="00D159F1"/>
    <w:rsid w:val="00D37F95"/>
    <w:rsid w:val="00D40A09"/>
    <w:rsid w:val="00D4438B"/>
    <w:rsid w:val="00D520A8"/>
    <w:rsid w:val="00D558C9"/>
    <w:rsid w:val="00D57FF4"/>
    <w:rsid w:val="00D60181"/>
    <w:rsid w:val="00D64D0E"/>
    <w:rsid w:val="00D81022"/>
    <w:rsid w:val="00D8413E"/>
    <w:rsid w:val="00D8469E"/>
    <w:rsid w:val="00D94ADF"/>
    <w:rsid w:val="00DA1181"/>
    <w:rsid w:val="00DA6C17"/>
    <w:rsid w:val="00DC23D3"/>
    <w:rsid w:val="00DC5C0D"/>
    <w:rsid w:val="00DE730A"/>
    <w:rsid w:val="00DF150A"/>
    <w:rsid w:val="00DF362E"/>
    <w:rsid w:val="00DF4362"/>
    <w:rsid w:val="00E004E2"/>
    <w:rsid w:val="00E00EE8"/>
    <w:rsid w:val="00E0339A"/>
    <w:rsid w:val="00E2405B"/>
    <w:rsid w:val="00E244A7"/>
    <w:rsid w:val="00E344D2"/>
    <w:rsid w:val="00E34EE3"/>
    <w:rsid w:val="00E36729"/>
    <w:rsid w:val="00E564E0"/>
    <w:rsid w:val="00E56821"/>
    <w:rsid w:val="00E56C3E"/>
    <w:rsid w:val="00E614BC"/>
    <w:rsid w:val="00E703DF"/>
    <w:rsid w:val="00E7629A"/>
    <w:rsid w:val="00E84741"/>
    <w:rsid w:val="00E85018"/>
    <w:rsid w:val="00E95187"/>
    <w:rsid w:val="00E95560"/>
    <w:rsid w:val="00E96408"/>
    <w:rsid w:val="00EA150D"/>
    <w:rsid w:val="00EA5249"/>
    <w:rsid w:val="00EA57E2"/>
    <w:rsid w:val="00EB0D30"/>
    <w:rsid w:val="00EB2FC1"/>
    <w:rsid w:val="00EB5F4E"/>
    <w:rsid w:val="00EC613E"/>
    <w:rsid w:val="00EC7B65"/>
    <w:rsid w:val="00ED7C81"/>
    <w:rsid w:val="00EE059D"/>
    <w:rsid w:val="00EE0FF7"/>
    <w:rsid w:val="00EE27F7"/>
    <w:rsid w:val="00F009AE"/>
    <w:rsid w:val="00F02EBE"/>
    <w:rsid w:val="00F12AFE"/>
    <w:rsid w:val="00F15AC6"/>
    <w:rsid w:val="00F316D7"/>
    <w:rsid w:val="00F52534"/>
    <w:rsid w:val="00F549FC"/>
    <w:rsid w:val="00F564D9"/>
    <w:rsid w:val="00F62F06"/>
    <w:rsid w:val="00F77B5C"/>
    <w:rsid w:val="00F85C5E"/>
    <w:rsid w:val="00F86643"/>
    <w:rsid w:val="00F90337"/>
    <w:rsid w:val="00F92D47"/>
    <w:rsid w:val="00FA19D2"/>
    <w:rsid w:val="00FC6437"/>
    <w:rsid w:val="00FD2BB5"/>
    <w:rsid w:val="00FE5A19"/>
    <w:rsid w:val="00FE6478"/>
    <w:rsid w:val="00FF05C8"/>
    <w:rsid w:val="00FF10C5"/>
    <w:rsid w:val="00FF15CE"/>
    <w:rsid w:val="00FF4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A1421"/>
  <w15:docId w15:val="{05EB99BF-9932-46C2-BC6C-2B8844625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PMingLiU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07F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rsid w:val="008C3D55"/>
    <w:pPr>
      <w:spacing w:beforeAutospacing="1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qFormat/>
    <w:rsid w:val="008C3D55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InternetLink">
    <w:name w:val="Internet Link"/>
    <w:basedOn w:val="DefaultParagraphFont"/>
    <w:uiPriority w:val="99"/>
    <w:unhideWhenUsed/>
    <w:rsid w:val="008C3D55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CC4AD1"/>
    <w:rPr>
      <w:color w:val="808080"/>
      <w:shd w:val="clear" w:color="auto" w:fill="E6E6E6"/>
    </w:rPr>
  </w:style>
  <w:style w:type="character" w:styleId="PlaceholderText">
    <w:name w:val="Placeholder Text"/>
    <w:basedOn w:val="DefaultParagraphFont"/>
    <w:uiPriority w:val="99"/>
    <w:semiHidden/>
    <w:qFormat/>
    <w:rsid w:val="00B85D49"/>
    <w:rPr>
      <w:color w:val="808080"/>
    </w:rPr>
  </w:style>
  <w:style w:type="character" w:styleId="FollowedHyperlink">
    <w:name w:val="FollowedHyperlink"/>
    <w:basedOn w:val="DefaultParagraphFont"/>
    <w:uiPriority w:val="99"/>
    <w:semiHidden/>
    <w:unhideWhenUsed/>
    <w:qFormat/>
    <w:rsid w:val="00B85D49"/>
    <w:rPr>
      <w:color w:val="954F72" w:themeColor="followedHyperlink"/>
      <w:u w:val="single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C43BE7"/>
  </w:style>
  <w:style w:type="character" w:customStyle="1" w:styleId="FooterChar">
    <w:name w:val="Footer Char"/>
    <w:basedOn w:val="DefaultParagraphFont"/>
    <w:link w:val="Footer"/>
    <w:uiPriority w:val="99"/>
    <w:qFormat/>
    <w:rsid w:val="00C43BE7"/>
  </w:style>
  <w:style w:type="character" w:customStyle="1" w:styleId="ListLabel1">
    <w:name w:val="ListLabel 1"/>
    <w:qFormat/>
    <w:rPr>
      <w:sz w:val="20"/>
    </w:rPr>
  </w:style>
  <w:style w:type="character" w:customStyle="1" w:styleId="ListLabel2">
    <w:name w:val="ListLabel 2"/>
    <w:qFormat/>
    <w:rPr>
      <w:sz w:val="20"/>
    </w:rPr>
  </w:style>
  <w:style w:type="character" w:customStyle="1" w:styleId="ListLabel3">
    <w:name w:val="ListLabel 3"/>
    <w:qFormat/>
    <w:rPr>
      <w:sz w:val="20"/>
    </w:rPr>
  </w:style>
  <w:style w:type="character" w:customStyle="1" w:styleId="ListLabel4">
    <w:name w:val="ListLabel 4"/>
    <w:qFormat/>
    <w:rPr>
      <w:sz w:val="20"/>
    </w:rPr>
  </w:style>
  <w:style w:type="character" w:customStyle="1" w:styleId="ListLabel5">
    <w:name w:val="ListLabel 5"/>
    <w:qFormat/>
    <w:rPr>
      <w:sz w:val="20"/>
    </w:rPr>
  </w:style>
  <w:style w:type="character" w:customStyle="1" w:styleId="ListLabel6">
    <w:name w:val="ListLabel 6"/>
    <w:qFormat/>
    <w:rPr>
      <w:sz w:val="20"/>
    </w:rPr>
  </w:style>
  <w:style w:type="character" w:customStyle="1" w:styleId="ListLabel7">
    <w:name w:val="ListLabel 7"/>
    <w:qFormat/>
    <w:rPr>
      <w:sz w:val="20"/>
    </w:rPr>
  </w:style>
  <w:style w:type="character" w:customStyle="1" w:styleId="ListLabel8">
    <w:name w:val="ListLabel 8"/>
    <w:qFormat/>
    <w:rPr>
      <w:sz w:val="20"/>
    </w:rPr>
  </w:style>
  <w:style w:type="character" w:customStyle="1" w:styleId="ListLabel9">
    <w:name w:val="ListLabel 9"/>
    <w:qFormat/>
    <w:rPr>
      <w:rFonts w:ascii="Helvetica" w:hAnsi="Helvetica"/>
      <w:sz w:val="21"/>
    </w:rPr>
  </w:style>
  <w:style w:type="character" w:customStyle="1" w:styleId="ListLabel10">
    <w:name w:val="ListLabel 10"/>
    <w:qFormat/>
    <w:rPr>
      <w:sz w:val="20"/>
    </w:rPr>
  </w:style>
  <w:style w:type="character" w:customStyle="1" w:styleId="ListLabel11">
    <w:name w:val="ListLabel 11"/>
    <w:qFormat/>
    <w:rPr>
      <w:sz w:val="20"/>
    </w:rPr>
  </w:style>
  <w:style w:type="character" w:customStyle="1" w:styleId="ListLabel12">
    <w:name w:val="ListLabel 12"/>
    <w:qFormat/>
    <w:rPr>
      <w:sz w:val="20"/>
    </w:rPr>
  </w:style>
  <w:style w:type="character" w:customStyle="1" w:styleId="ListLabel13">
    <w:name w:val="ListLabel 13"/>
    <w:qFormat/>
    <w:rPr>
      <w:sz w:val="20"/>
    </w:rPr>
  </w:style>
  <w:style w:type="character" w:customStyle="1" w:styleId="ListLabel14">
    <w:name w:val="ListLabel 14"/>
    <w:qFormat/>
    <w:rPr>
      <w:sz w:val="20"/>
    </w:rPr>
  </w:style>
  <w:style w:type="character" w:customStyle="1" w:styleId="ListLabel15">
    <w:name w:val="ListLabel 15"/>
    <w:qFormat/>
    <w:rPr>
      <w:sz w:val="20"/>
    </w:rPr>
  </w:style>
  <w:style w:type="character" w:customStyle="1" w:styleId="ListLabel16">
    <w:name w:val="ListLabel 16"/>
    <w:qFormat/>
    <w:rPr>
      <w:sz w:val="20"/>
    </w:rPr>
  </w:style>
  <w:style w:type="character" w:customStyle="1" w:styleId="ListLabel17">
    <w:name w:val="ListLabel 17"/>
    <w:qFormat/>
    <w:rPr>
      <w:sz w:val="20"/>
    </w:rPr>
  </w:style>
  <w:style w:type="character" w:customStyle="1" w:styleId="ListLabel18">
    <w:name w:val="ListLabel 18"/>
    <w:qFormat/>
    <w:rPr>
      <w:rFonts w:ascii="Helvetica" w:hAnsi="Helvetica"/>
      <w:b w:val="0"/>
      <w:color w:val="auto"/>
    </w:rPr>
  </w:style>
  <w:style w:type="character" w:customStyle="1" w:styleId="ListLabel19">
    <w:name w:val="ListLabel 19"/>
    <w:qFormat/>
    <w:rPr>
      <w:sz w:val="20"/>
    </w:rPr>
  </w:style>
  <w:style w:type="character" w:customStyle="1" w:styleId="ListLabel20">
    <w:name w:val="ListLabel 20"/>
    <w:qFormat/>
    <w:rPr>
      <w:sz w:val="20"/>
    </w:rPr>
  </w:style>
  <w:style w:type="character" w:customStyle="1" w:styleId="ListLabel21">
    <w:name w:val="ListLabel 21"/>
    <w:qFormat/>
    <w:rPr>
      <w:sz w:val="20"/>
    </w:rPr>
  </w:style>
  <w:style w:type="character" w:customStyle="1" w:styleId="ListLabel22">
    <w:name w:val="ListLabel 22"/>
    <w:qFormat/>
    <w:rPr>
      <w:sz w:val="20"/>
    </w:rPr>
  </w:style>
  <w:style w:type="character" w:customStyle="1" w:styleId="ListLabel23">
    <w:name w:val="ListLabel 23"/>
    <w:qFormat/>
    <w:rPr>
      <w:sz w:val="20"/>
    </w:rPr>
  </w:style>
  <w:style w:type="character" w:customStyle="1" w:styleId="ListLabel24">
    <w:name w:val="ListLabel 24"/>
    <w:qFormat/>
    <w:rPr>
      <w:sz w:val="20"/>
    </w:rPr>
  </w:style>
  <w:style w:type="character" w:customStyle="1" w:styleId="ListLabel25">
    <w:name w:val="ListLabel 25"/>
    <w:qFormat/>
    <w:rPr>
      <w:sz w:val="20"/>
    </w:rPr>
  </w:style>
  <w:style w:type="character" w:customStyle="1" w:styleId="ListLabel26">
    <w:name w:val="ListLabel 26"/>
    <w:qFormat/>
    <w:rPr>
      <w:sz w:val="20"/>
    </w:rPr>
  </w:style>
  <w:style w:type="character" w:customStyle="1" w:styleId="ListLabel27">
    <w:name w:val="ListLabel 27"/>
    <w:qFormat/>
    <w:rPr>
      <w:rFonts w:ascii="Helvetica" w:hAnsi="Helvetica"/>
      <w:sz w:val="20"/>
    </w:rPr>
  </w:style>
  <w:style w:type="character" w:customStyle="1" w:styleId="ListLabel28">
    <w:name w:val="ListLabel 28"/>
    <w:qFormat/>
    <w:rPr>
      <w:sz w:val="20"/>
    </w:rPr>
  </w:style>
  <w:style w:type="character" w:customStyle="1" w:styleId="ListLabel29">
    <w:name w:val="ListLabel 29"/>
    <w:qFormat/>
    <w:rPr>
      <w:sz w:val="20"/>
    </w:rPr>
  </w:style>
  <w:style w:type="character" w:customStyle="1" w:styleId="ListLabel30">
    <w:name w:val="ListLabel 30"/>
    <w:qFormat/>
    <w:rPr>
      <w:sz w:val="20"/>
    </w:rPr>
  </w:style>
  <w:style w:type="character" w:customStyle="1" w:styleId="ListLabel31">
    <w:name w:val="ListLabel 31"/>
    <w:qFormat/>
    <w:rPr>
      <w:sz w:val="20"/>
    </w:rPr>
  </w:style>
  <w:style w:type="character" w:customStyle="1" w:styleId="ListLabel32">
    <w:name w:val="ListLabel 32"/>
    <w:qFormat/>
    <w:rPr>
      <w:sz w:val="20"/>
    </w:rPr>
  </w:style>
  <w:style w:type="character" w:customStyle="1" w:styleId="ListLabel33">
    <w:name w:val="ListLabel 33"/>
    <w:qFormat/>
    <w:rPr>
      <w:sz w:val="20"/>
    </w:rPr>
  </w:style>
  <w:style w:type="character" w:customStyle="1" w:styleId="ListLabel34">
    <w:name w:val="ListLabel 34"/>
    <w:qFormat/>
    <w:rPr>
      <w:sz w:val="20"/>
    </w:rPr>
  </w:style>
  <w:style w:type="character" w:customStyle="1" w:styleId="ListLabel35">
    <w:name w:val="ListLabel 35"/>
    <w:qFormat/>
    <w:rPr>
      <w:sz w:val="20"/>
    </w:rPr>
  </w:style>
  <w:style w:type="character" w:customStyle="1" w:styleId="ListLabel36">
    <w:name w:val="ListLabel 36"/>
    <w:qFormat/>
    <w:rPr>
      <w:rFonts w:ascii="Helvetica" w:hAnsi="Helvetica"/>
      <w:color w:val="auto"/>
    </w:rPr>
  </w:style>
  <w:style w:type="character" w:customStyle="1" w:styleId="ListLabel37">
    <w:name w:val="ListLabel 37"/>
    <w:qFormat/>
    <w:rPr>
      <w:rFonts w:cs="Courier New"/>
    </w:rPr>
  </w:style>
  <w:style w:type="character" w:customStyle="1" w:styleId="ListLabel38">
    <w:name w:val="ListLabel 38"/>
    <w:qFormat/>
    <w:rPr>
      <w:rFonts w:cs="Courier New"/>
    </w:rPr>
  </w:style>
  <w:style w:type="character" w:customStyle="1" w:styleId="ListLabel39">
    <w:name w:val="ListLabel 39"/>
    <w:qFormat/>
    <w:rPr>
      <w:rFonts w:cs="Courier New"/>
    </w:rPr>
  </w:style>
  <w:style w:type="character" w:customStyle="1" w:styleId="ListLabel40">
    <w:name w:val="ListLabel 40"/>
    <w:qFormat/>
    <w:rPr>
      <w:rFonts w:ascii="Helvetica" w:hAnsi="Helvetica" w:cs="Helvetica"/>
      <w:color w:val="70AD47" w:themeColor="accent6"/>
    </w:rPr>
  </w:style>
  <w:style w:type="character" w:customStyle="1" w:styleId="ListLabel41">
    <w:name w:val="ListLabel 41"/>
    <w:qFormat/>
    <w:rPr>
      <w:rFonts w:ascii="Helvetica" w:hAnsi="Helvetica" w:cs="Symbol"/>
      <w:sz w:val="21"/>
    </w:rPr>
  </w:style>
  <w:style w:type="character" w:customStyle="1" w:styleId="ListLabel42">
    <w:name w:val="ListLabel 42"/>
    <w:qFormat/>
    <w:rPr>
      <w:rFonts w:cs="Symbol"/>
      <w:sz w:val="20"/>
    </w:rPr>
  </w:style>
  <w:style w:type="character" w:customStyle="1" w:styleId="ListLabel43">
    <w:name w:val="ListLabel 43"/>
    <w:qFormat/>
    <w:rPr>
      <w:rFonts w:cs="Symbol"/>
      <w:sz w:val="20"/>
    </w:rPr>
  </w:style>
  <w:style w:type="character" w:customStyle="1" w:styleId="ListLabel44">
    <w:name w:val="ListLabel 44"/>
    <w:qFormat/>
    <w:rPr>
      <w:rFonts w:cs="Symbol"/>
      <w:sz w:val="20"/>
    </w:rPr>
  </w:style>
  <w:style w:type="character" w:customStyle="1" w:styleId="ListLabel45">
    <w:name w:val="ListLabel 45"/>
    <w:qFormat/>
    <w:rPr>
      <w:rFonts w:cs="Symbol"/>
      <w:sz w:val="20"/>
    </w:rPr>
  </w:style>
  <w:style w:type="character" w:customStyle="1" w:styleId="ListLabel46">
    <w:name w:val="ListLabel 46"/>
    <w:qFormat/>
    <w:rPr>
      <w:rFonts w:cs="Symbol"/>
      <w:sz w:val="20"/>
    </w:rPr>
  </w:style>
  <w:style w:type="character" w:customStyle="1" w:styleId="ListLabel47">
    <w:name w:val="ListLabel 47"/>
    <w:qFormat/>
    <w:rPr>
      <w:rFonts w:cs="Symbol"/>
      <w:sz w:val="20"/>
    </w:rPr>
  </w:style>
  <w:style w:type="character" w:customStyle="1" w:styleId="ListLabel48">
    <w:name w:val="ListLabel 48"/>
    <w:qFormat/>
    <w:rPr>
      <w:rFonts w:cs="Symbol"/>
      <w:sz w:val="20"/>
    </w:rPr>
  </w:style>
  <w:style w:type="character" w:customStyle="1" w:styleId="ListLabel49">
    <w:name w:val="ListLabel 49"/>
    <w:qFormat/>
    <w:rPr>
      <w:rFonts w:cs="Symbol"/>
      <w:sz w:val="20"/>
    </w:rPr>
  </w:style>
  <w:style w:type="character" w:customStyle="1" w:styleId="ListLabel50">
    <w:name w:val="ListLabel 50"/>
    <w:qFormat/>
    <w:rPr>
      <w:b w:val="0"/>
      <w:color w:val="auto"/>
    </w:rPr>
  </w:style>
  <w:style w:type="character" w:customStyle="1" w:styleId="ListLabel51">
    <w:name w:val="ListLabel 51"/>
    <w:qFormat/>
    <w:rPr>
      <w:rFonts w:ascii="Helvetica" w:hAnsi="Helvetica" w:cs="Symbol"/>
      <w:sz w:val="20"/>
    </w:rPr>
  </w:style>
  <w:style w:type="character" w:customStyle="1" w:styleId="ListLabel52">
    <w:name w:val="ListLabel 52"/>
    <w:qFormat/>
    <w:rPr>
      <w:rFonts w:cs="Symbol"/>
      <w:sz w:val="20"/>
    </w:rPr>
  </w:style>
  <w:style w:type="character" w:customStyle="1" w:styleId="ListLabel53">
    <w:name w:val="ListLabel 53"/>
    <w:qFormat/>
    <w:rPr>
      <w:rFonts w:cs="Symbol"/>
      <w:sz w:val="20"/>
    </w:rPr>
  </w:style>
  <w:style w:type="character" w:customStyle="1" w:styleId="ListLabel54">
    <w:name w:val="ListLabel 54"/>
    <w:qFormat/>
    <w:rPr>
      <w:rFonts w:cs="Symbol"/>
      <w:sz w:val="20"/>
    </w:rPr>
  </w:style>
  <w:style w:type="character" w:customStyle="1" w:styleId="ListLabel55">
    <w:name w:val="ListLabel 55"/>
    <w:qFormat/>
    <w:rPr>
      <w:rFonts w:cs="Symbol"/>
      <w:sz w:val="20"/>
    </w:rPr>
  </w:style>
  <w:style w:type="character" w:customStyle="1" w:styleId="ListLabel56">
    <w:name w:val="ListLabel 56"/>
    <w:qFormat/>
    <w:rPr>
      <w:rFonts w:cs="Symbol"/>
      <w:sz w:val="20"/>
    </w:rPr>
  </w:style>
  <w:style w:type="character" w:customStyle="1" w:styleId="ListLabel57">
    <w:name w:val="ListLabel 57"/>
    <w:qFormat/>
    <w:rPr>
      <w:rFonts w:cs="Symbol"/>
      <w:sz w:val="20"/>
    </w:rPr>
  </w:style>
  <w:style w:type="character" w:customStyle="1" w:styleId="ListLabel58">
    <w:name w:val="ListLabel 58"/>
    <w:qFormat/>
    <w:rPr>
      <w:rFonts w:cs="Symbol"/>
      <w:sz w:val="20"/>
    </w:rPr>
  </w:style>
  <w:style w:type="character" w:customStyle="1" w:styleId="ListLabel59">
    <w:name w:val="ListLabel 59"/>
    <w:qFormat/>
    <w:rPr>
      <w:rFonts w:cs="Symbol"/>
      <w:sz w:val="20"/>
    </w:rPr>
  </w:style>
  <w:style w:type="character" w:customStyle="1" w:styleId="ListLabel60">
    <w:name w:val="ListLabel 60"/>
    <w:qFormat/>
    <w:rPr>
      <w:rFonts w:ascii="Helvetica" w:hAnsi="Helvetica"/>
      <w:color w:val="auto"/>
    </w:rPr>
  </w:style>
  <w:style w:type="character" w:customStyle="1" w:styleId="ListLabel61">
    <w:name w:val="ListLabel 61"/>
    <w:qFormat/>
    <w:rPr>
      <w:rFonts w:ascii="Helvetica" w:hAnsi="Helvetica" w:cs="Symbol"/>
      <w:sz w:val="21"/>
    </w:rPr>
  </w:style>
  <w:style w:type="character" w:customStyle="1" w:styleId="ListLabel62">
    <w:name w:val="ListLabel 62"/>
    <w:qFormat/>
    <w:rPr>
      <w:rFonts w:cs="Courier New"/>
    </w:rPr>
  </w:style>
  <w:style w:type="character" w:customStyle="1" w:styleId="ListLabel63">
    <w:name w:val="ListLabel 63"/>
    <w:qFormat/>
    <w:rPr>
      <w:rFonts w:cs="Wingdings"/>
    </w:rPr>
  </w:style>
  <w:style w:type="character" w:customStyle="1" w:styleId="ListLabel64">
    <w:name w:val="ListLabel 64"/>
    <w:qFormat/>
    <w:rPr>
      <w:rFonts w:cs="Symbol"/>
    </w:rPr>
  </w:style>
  <w:style w:type="character" w:customStyle="1" w:styleId="ListLabel65">
    <w:name w:val="ListLabel 65"/>
    <w:qFormat/>
    <w:rPr>
      <w:rFonts w:cs="Courier New"/>
    </w:rPr>
  </w:style>
  <w:style w:type="character" w:customStyle="1" w:styleId="ListLabel66">
    <w:name w:val="ListLabel 66"/>
    <w:qFormat/>
    <w:rPr>
      <w:rFonts w:cs="Wingdings"/>
    </w:rPr>
  </w:style>
  <w:style w:type="character" w:customStyle="1" w:styleId="ListLabel67">
    <w:name w:val="ListLabel 67"/>
    <w:qFormat/>
    <w:rPr>
      <w:rFonts w:cs="Symbol"/>
    </w:rPr>
  </w:style>
  <w:style w:type="character" w:customStyle="1" w:styleId="ListLabel68">
    <w:name w:val="ListLabel 68"/>
    <w:qFormat/>
    <w:rPr>
      <w:rFonts w:cs="Courier New"/>
    </w:rPr>
  </w:style>
  <w:style w:type="character" w:customStyle="1" w:styleId="ListLabel69">
    <w:name w:val="ListLabel 69"/>
    <w:qFormat/>
    <w:rPr>
      <w:rFonts w:cs="Wingdings"/>
    </w:rPr>
  </w:style>
  <w:style w:type="character" w:customStyle="1" w:styleId="ListLabel70">
    <w:name w:val="ListLabel 70"/>
    <w:qFormat/>
    <w:rPr>
      <w:b w:val="0"/>
      <w:color w:val="auto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Web">
    <w:name w:val="Normal (Web)"/>
    <w:basedOn w:val="Normal"/>
    <w:uiPriority w:val="99"/>
    <w:semiHidden/>
    <w:unhideWhenUsed/>
    <w:qFormat/>
    <w:rsid w:val="008C3D55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8C3D5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43BE7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C43BE7"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8B04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0437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07F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F2A1B4-381A-A84D-8021-7A8619531AE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ded8b1b-070d-4629-82e4-c0b019f46057}" enabled="0" method="" siteId="{3ded8b1b-070d-4629-82e4-c0b019f4605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213</Words>
  <Characters>943</Characters>
  <Application>Microsoft Office Word</Application>
  <DocSecurity>0</DocSecurity>
  <Lines>18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 Hayes</dc:creator>
  <dc:description/>
  <cp:lastModifiedBy>Chi-Hui Lin</cp:lastModifiedBy>
  <cp:revision>4</cp:revision>
  <cp:lastPrinted>2026-02-25T16:10:00Z</cp:lastPrinted>
  <dcterms:created xsi:type="dcterms:W3CDTF">2026-02-25T16:10:00Z</dcterms:created>
  <dcterms:modified xsi:type="dcterms:W3CDTF">2026-02-25T16:19:00Z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