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A1567" w14:textId="5FE20EB5" w:rsidR="00787D25" w:rsidRPr="004864BA" w:rsidRDefault="002579CB" w:rsidP="001D23AD">
      <w:pPr>
        <w:suppressAutoHyphens w:val="0"/>
        <w:spacing w:after="160" w:line="259" w:lineRule="auto"/>
        <w:rPr>
          <w:b/>
          <w:sz w:val="32"/>
          <w:szCs w:val="32"/>
          <w:u w:val="single"/>
        </w:rPr>
      </w:pPr>
      <w:r w:rsidRPr="004864BA">
        <w:rPr>
          <w:b/>
          <w:sz w:val="32"/>
          <w:szCs w:val="32"/>
          <w:u w:val="single"/>
        </w:rPr>
        <w:t>COUNTY LEVEL PERFORMANCE ANALYSIS</w:t>
      </w:r>
    </w:p>
    <w:p w14:paraId="7A33F33F" w14:textId="51E5B736" w:rsidR="00787D25" w:rsidRPr="00497267" w:rsidRDefault="008B5DCD" w:rsidP="00743042">
      <w:pPr>
        <w:rPr>
          <w:b/>
          <w:bCs/>
        </w:rPr>
      </w:pPr>
      <w:r w:rsidRPr="004864BA">
        <w:rPr>
          <w:b/>
          <w:bCs/>
          <w:sz w:val="32"/>
          <w:szCs w:val="32"/>
          <w:u w:val="single"/>
        </w:rPr>
        <w:t xml:space="preserve">2022 Kitui Governor: </w:t>
      </w:r>
      <w:r w:rsidR="002579CB" w:rsidRPr="004864BA">
        <w:rPr>
          <w:b/>
          <w:bCs/>
          <w:sz w:val="32"/>
          <w:szCs w:val="32"/>
          <w:u w:val="single"/>
        </w:rPr>
        <w:t>Total votes by candidates</w:t>
      </w:r>
    </w:p>
    <w:p w14:paraId="71600550" w14:textId="239447C8" w:rsidR="00024367" w:rsidRPr="00024367" w:rsidRDefault="00497267" w:rsidP="00024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US" w:bidi="ar-SA"/>
        </w:rPr>
      </w:pP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US" w:bidi="ar-SA"/>
        </w:rPr>
        <w:t xml:space="preserve"> </w:t>
      </w:r>
    </w:p>
    <w:p w14:paraId="7299A097" w14:textId="2855DFAF" w:rsidR="00024367" w:rsidRDefault="00024367" w:rsidP="00743042"/>
    <w:p w14:paraId="1C5255F2" w14:textId="44430776" w:rsidR="00FD2B65" w:rsidRDefault="00FD2B65" w:rsidP="00FD2B65">
      <w:pPr>
        <w:pStyle w:val="NormalWeb"/>
        <w:rPr>
          <w:lang w:eastAsia="en-US"/>
        </w:rPr>
      </w:pPr>
      <w:r>
        <w:rPr>
          <w:noProof/>
        </w:rPr>
        <w:drawing>
          <wp:inline distT="0" distB="0" distL="0" distR="0" wp14:anchorId="1DB7EE92" wp14:editId="34481FB8">
            <wp:extent cx="5494020" cy="1912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21CB" w14:textId="347FA5F9" w:rsidR="0016312E" w:rsidRPr="0016312E" w:rsidRDefault="0016312E" w:rsidP="0016312E">
      <w:pPr>
        <w:pStyle w:val="NormalWeb"/>
        <w:rPr>
          <w:sz w:val="28"/>
          <w:szCs w:val="28"/>
          <w:lang w:eastAsia="en-US"/>
        </w:rPr>
      </w:pPr>
      <w:r w:rsidRPr="0016312E">
        <w:rPr>
          <w:sz w:val="28"/>
          <w:szCs w:val="28"/>
          <w:lang w:eastAsia="en-US"/>
        </w:rPr>
        <w:t xml:space="preserve"> The table </w:t>
      </w:r>
      <w:r w:rsidR="00F31A3E">
        <w:rPr>
          <w:sz w:val="28"/>
          <w:szCs w:val="28"/>
          <w:lang w:eastAsia="en-US"/>
        </w:rPr>
        <w:t>summarizes</w:t>
      </w:r>
      <w:r w:rsidRPr="0016312E">
        <w:rPr>
          <w:sz w:val="28"/>
          <w:szCs w:val="28"/>
          <w:lang w:eastAsia="en-US"/>
        </w:rPr>
        <w:t xml:space="preserve"> total votes and vote share for each gubernatorial candidate in Kitui County.</w:t>
      </w:r>
    </w:p>
    <w:p w14:paraId="79F0EFA5" w14:textId="65400139" w:rsidR="0016312E" w:rsidRPr="0016312E" w:rsidRDefault="0016312E" w:rsidP="0016312E">
      <w:pPr>
        <w:pStyle w:val="NormalWeb"/>
        <w:numPr>
          <w:ilvl w:val="0"/>
          <w:numId w:val="34"/>
        </w:numPr>
        <w:spacing w:line="360" w:lineRule="auto"/>
        <w:rPr>
          <w:sz w:val="28"/>
          <w:szCs w:val="28"/>
          <w:lang w:eastAsia="en-US"/>
        </w:rPr>
      </w:pPr>
      <w:r w:rsidRPr="0016312E">
        <w:rPr>
          <w:sz w:val="28"/>
          <w:szCs w:val="28"/>
          <w:lang w:eastAsia="en-US"/>
        </w:rPr>
        <w:t>Malombe had the highest votes (198,004) and the highest vote share (</w:t>
      </w:r>
      <w:r>
        <w:rPr>
          <w:sz w:val="28"/>
          <w:szCs w:val="28"/>
          <w:lang w:eastAsia="en-US"/>
        </w:rPr>
        <w:t>60.32</w:t>
      </w:r>
      <w:r w:rsidRPr="0016312E">
        <w:rPr>
          <w:sz w:val="28"/>
          <w:szCs w:val="28"/>
          <w:lang w:eastAsia="en-US"/>
        </w:rPr>
        <w:t>%), meaning he performed best.</w:t>
      </w:r>
    </w:p>
    <w:p w14:paraId="1DB8B119" w14:textId="66FDA016" w:rsidR="0016312E" w:rsidRPr="0016312E" w:rsidRDefault="0016312E" w:rsidP="0016312E">
      <w:pPr>
        <w:pStyle w:val="NormalWeb"/>
        <w:numPr>
          <w:ilvl w:val="0"/>
          <w:numId w:val="34"/>
        </w:numPr>
        <w:spacing w:line="360" w:lineRule="auto"/>
        <w:rPr>
          <w:sz w:val="28"/>
          <w:szCs w:val="28"/>
          <w:lang w:eastAsia="en-US"/>
        </w:rPr>
      </w:pPr>
      <w:r w:rsidRPr="0016312E">
        <w:rPr>
          <w:sz w:val="28"/>
          <w:szCs w:val="28"/>
          <w:lang w:eastAsia="en-US"/>
        </w:rPr>
        <w:t>Musila followed with 117,606 votes (</w:t>
      </w:r>
      <w:r>
        <w:rPr>
          <w:sz w:val="28"/>
          <w:szCs w:val="28"/>
          <w:lang w:eastAsia="en-US"/>
        </w:rPr>
        <w:t>35.83</w:t>
      </w:r>
      <w:r w:rsidRPr="0016312E">
        <w:rPr>
          <w:sz w:val="28"/>
          <w:szCs w:val="28"/>
          <w:lang w:eastAsia="en-US"/>
        </w:rPr>
        <w:t>%), showing moderate support.</w:t>
      </w:r>
    </w:p>
    <w:p w14:paraId="22F688C2" w14:textId="6E53713B" w:rsidR="0016312E" w:rsidRDefault="00F31A3E" w:rsidP="0016312E">
      <w:pPr>
        <w:pStyle w:val="NormalWeb"/>
        <w:numPr>
          <w:ilvl w:val="0"/>
          <w:numId w:val="34"/>
        </w:numPr>
        <w:spacing w:line="360" w:lineRule="auto"/>
        <w:rPr>
          <w:sz w:val="28"/>
          <w:szCs w:val="28"/>
          <w:lang w:eastAsia="en-US"/>
        </w:rPr>
      </w:pPr>
      <w:r w:rsidRPr="0016312E">
        <w:rPr>
          <w:sz w:val="28"/>
          <w:szCs w:val="28"/>
          <w:lang w:eastAsia="en-US"/>
        </w:rPr>
        <w:t xml:space="preserve">Mueke </w:t>
      </w:r>
      <w:r>
        <w:rPr>
          <w:sz w:val="28"/>
          <w:szCs w:val="28"/>
          <w:lang w:eastAsia="en-US"/>
        </w:rPr>
        <w:t>came</w:t>
      </w:r>
      <w:r w:rsidR="0016312E">
        <w:rPr>
          <w:sz w:val="28"/>
          <w:szCs w:val="28"/>
          <w:lang w:eastAsia="en-US"/>
        </w:rPr>
        <w:t xml:space="preserve"> in third with 10639 votes (3.24%) </w:t>
      </w:r>
    </w:p>
    <w:p w14:paraId="46130512" w14:textId="06E9448A" w:rsidR="0016312E" w:rsidRPr="0016312E" w:rsidRDefault="0016312E" w:rsidP="0016312E">
      <w:pPr>
        <w:pStyle w:val="NormalWeb"/>
        <w:numPr>
          <w:ilvl w:val="0"/>
          <w:numId w:val="34"/>
        </w:numPr>
        <w:spacing w:line="360" w:lineRule="auto"/>
        <w:rPr>
          <w:sz w:val="28"/>
          <w:szCs w:val="28"/>
          <w:lang w:eastAsia="en-US"/>
        </w:rPr>
      </w:pPr>
      <w:r w:rsidRPr="0016312E">
        <w:rPr>
          <w:sz w:val="28"/>
          <w:szCs w:val="28"/>
          <w:lang w:eastAsia="en-US"/>
        </w:rPr>
        <w:t xml:space="preserve">Ngilu had </w:t>
      </w:r>
      <w:r w:rsidR="00F31A3E">
        <w:rPr>
          <w:sz w:val="28"/>
          <w:szCs w:val="28"/>
          <w:lang w:eastAsia="en-US"/>
        </w:rPr>
        <w:t xml:space="preserve">a </w:t>
      </w:r>
      <w:r w:rsidRPr="0016312E">
        <w:rPr>
          <w:sz w:val="28"/>
          <w:szCs w:val="28"/>
          <w:lang w:eastAsia="en-US"/>
        </w:rPr>
        <w:t xml:space="preserve">lower vote </w:t>
      </w:r>
      <w:r w:rsidR="00F31A3E">
        <w:rPr>
          <w:sz w:val="28"/>
          <w:szCs w:val="28"/>
          <w:lang w:eastAsia="en-US"/>
        </w:rPr>
        <w:t>total</w:t>
      </w:r>
      <w:r>
        <w:rPr>
          <w:sz w:val="28"/>
          <w:szCs w:val="28"/>
          <w:lang w:eastAsia="en-US"/>
        </w:rPr>
        <w:t xml:space="preserve"> of 2026 (0.62%)</w:t>
      </w:r>
      <w:r w:rsidRPr="0016312E">
        <w:rPr>
          <w:sz w:val="28"/>
          <w:szCs w:val="28"/>
          <w:lang w:eastAsia="en-US"/>
        </w:rPr>
        <w:t>, indicating less voter support.</w:t>
      </w:r>
    </w:p>
    <w:p w14:paraId="5A820B50" w14:textId="7E8AAB38" w:rsidR="0016312E" w:rsidRPr="0016312E" w:rsidRDefault="0016312E" w:rsidP="0016312E">
      <w:pPr>
        <w:pStyle w:val="NormalWeb"/>
        <w:numPr>
          <w:ilvl w:val="0"/>
          <w:numId w:val="34"/>
        </w:numPr>
        <w:spacing w:line="360" w:lineRule="auto"/>
        <w:rPr>
          <w:sz w:val="28"/>
          <w:szCs w:val="28"/>
          <w:lang w:eastAsia="en-US"/>
        </w:rPr>
      </w:pPr>
      <w:r w:rsidRPr="0016312E">
        <w:rPr>
          <w:sz w:val="28"/>
          <w:szCs w:val="28"/>
          <w:lang w:eastAsia="en-US"/>
        </w:rPr>
        <w:t>The table makes it easy to compare exact numerical values between candidates.</w:t>
      </w:r>
    </w:p>
    <w:p w14:paraId="407AFBFA" w14:textId="005ED5B9" w:rsidR="00D248E1" w:rsidRDefault="00D248E1" w:rsidP="00743042"/>
    <w:p w14:paraId="5139BF25" w14:textId="2F66DD57" w:rsidR="004864BA" w:rsidRDefault="004864BA" w:rsidP="00743042"/>
    <w:p w14:paraId="18460DE0" w14:textId="528F17DA" w:rsidR="004864BA" w:rsidRDefault="004864BA" w:rsidP="00743042"/>
    <w:p w14:paraId="5692D8FD" w14:textId="62140921" w:rsidR="004864BA" w:rsidRPr="004864BA" w:rsidRDefault="004864BA" w:rsidP="0074304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864B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Bar Chart: Total Votes </w:t>
      </w:r>
      <w:proofErr w:type="gramStart"/>
      <w:r w:rsidRPr="004864BA">
        <w:rPr>
          <w:rFonts w:ascii="Times New Roman" w:hAnsi="Times New Roman" w:cs="Times New Roman"/>
          <w:b/>
          <w:bCs/>
          <w:sz w:val="28"/>
          <w:szCs w:val="28"/>
          <w:u w:val="single"/>
        </w:rPr>
        <w:t>By</w:t>
      </w:r>
      <w:proofErr w:type="gramEnd"/>
      <w:r w:rsidRPr="004864B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Candidates</w:t>
      </w:r>
    </w:p>
    <w:p w14:paraId="2A4988DB" w14:textId="77777777" w:rsidR="004864BA" w:rsidRPr="004864BA" w:rsidRDefault="004864BA" w:rsidP="007430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5F120" w14:textId="2B17F55E" w:rsidR="008B5DCD" w:rsidRPr="008B5DCD" w:rsidRDefault="008B5DCD" w:rsidP="008B5DCD">
      <w:r w:rsidRPr="008B5DCD">
        <w:rPr>
          <w:noProof/>
        </w:rPr>
        <w:drawing>
          <wp:inline distT="0" distB="0" distL="0" distR="0" wp14:anchorId="33F05E7F" wp14:editId="0A3704A3">
            <wp:extent cx="6068412" cy="36830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044" cy="368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6C9F" w14:textId="77777777" w:rsidR="009051D0" w:rsidRPr="009051D0" w:rsidRDefault="009051D0" w:rsidP="009051D0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lang w:val="en-GB"/>
        </w:rPr>
        <w:t xml:space="preserve"> </w:t>
      </w:r>
      <w:r w:rsidRPr="009051D0">
        <w:rPr>
          <w:rFonts w:ascii="Times New Roman" w:hAnsi="Times New Roman" w:cs="Times New Roman"/>
          <w:sz w:val="28"/>
          <w:szCs w:val="28"/>
          <w:lang w:val="en-GB"/>
        </w:rPr>
        <w:t>The bar graph provides a visual comparison of candidate performance in the election.</w:t>
      </w:r>
    </w:p>
    <w:p w14:paraId="31528D7A" w14:textId="77777777" w:rsidR="009051D0" w:rsidRPr="009051D0" w:rsidRDefault="009051D0" w:rsidP="009051D0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A3FAFEC" w14:textId="75878896" w:rsidR="009051D0" w:rsidRPr="009051D0" w:rsidRDefault="009051D0" w:rsidP="009051D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9051D0">
        <w:rPr>
          <w:rFonts w:ascii="Times New Roman" w:hAnsi="Times New Roman" w:cs="Times New Roman"/>
          <w:sz w:val="28"/>
          <w:szCs w:val="28"/>
          <w:lang w:val="en-GB"/>
        </w:rPr>
        <w:t>Malombe’s bar is the tallest, showing he received the most votes.</w:t>
      </w:r>
    </w:p>
    <w:p w14:paraId="484752A0" w14:textId="77777777" w:rsidR="009051D0" w:rsidRPr="009051D0" w:rsidRDefault="009051D0" w:rsidP="009051D0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189232A" w14:textId="0FBDDBD3" w:rsidR="009051D0" w:rsidRPr="009051D0" w:rsidRDefault="009051D0" w:rsidP="009051D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9051D0">
        <w:rPr>
          <w:rFonts w:ascii="Times New Roman" w:hAnsi="Times New Roman" w:cs="Times New Roman"/>
          <w:sz w:val="28"/>
          <w:szCs w:val="28"/>
          <w:lang w:val="en-GB"/>
        </w:rPr>
        <w:t>Musila’s bar is the second tallest, showing he was the closest competitor.</w:t>
      </w:r>
    </w:p>
    <w:p w14:paraId="7D238985" w14:textId="77777777" w:rsidR="009051D0" w:rsidRPr="009051D0" w:rsidRDefault="009051D0" w:rsidP="009051D0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AAFE9B0" w14:textId="0AEE6CC3" w:rsidR="009051D0" w:rsidRPr="009051D0" w:rsidRDefault="009051D0" w:rsidP="009051D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9051D0">
        <w:rPr>
          <w:rFonts w:ascii="Times New Roman" w:hAnsi="Times New Roman" w:cs="Times New Roman"/>
          <w:sz w:val="28"/>
          <w:szCs w:val="28"/>
          <w:lang w:val="en-GB"/>
        </w:rPr>
        <w:t>Mueke and Ngilu have much shorter bars, indicating lower performance.</w:t>
      </w:r>
    </w:p>
    <w:p w14:paraId="3C446CCF" w14:textId="77777777" w:rsidR="009051D0" w:rsidRPr="009051D0" w:rsidRDefault="009051D0" w:rsidP="009051D0">
      <w:p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C6DF12F" w14:textId="77777777" w:rsidR="004864BA" w:rsidRDefault="009051D0" w:rsidP="004864BA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9051D0">
        <w:rPr>
          <w:rFonts w:ascii="Times New Roman" w:hAnsi="Times New Roman" w:cs="Times New Roman"/>
          <w:sz w:val="28"/>
          <w:szCs w:val="28"/>
          <w:lang w:val="en-GB"/>
        </w:rPr>
        <w:t xml:space="preserve">The graph helps </w:t>
      </w:r>
      <w:r w:rsidR="00F31A3E">
        <w:rPr>
          <w:rFonts w:ascii="Times New Roman" w:hAnsi="Times New Roman" w:cs="Times New Roman"/>
          <w:sz w:val="28"/>
          <w:szCs w:val="28"/>
          <w:lang w:val="en-GB"/>
        </w:rPr>
        <w:t>to identify trends and differences in votes among candidates quickly</w:t>
      </w:r>
    </w:p>
    <w:p w14:paraId="50CA7788" w14:textId="77777777" w:rsidR="004864BA" w:rsidRPr="004864BA" w:rsidRDefault="004864BA" w:rsidP="004864B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456AAEB6" w14:textId="058F7AFD" w:rsidR="00F31A3E" w:rsidRPr="004864BA" w:rsidRDefault="004864BA" w:rsidP="004864BA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  <w:r w:rsidRPr="004864B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Pie Chart of </w:t>
      </w:r>
      <w:proofErr w:type="gramStart"/>
      <w:r w:rsidRPr="004864B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Votes  Share</w:t>
      </w:r>
      <w:proofErr w:type="gramEnd"/>
    </w:p>
    <w:p w14:paraId="1404B024" w14:textId="016A9060" w:rsidR="00F31A3E" w:rsidRDefault="00F31A3E" w:rsidP="00F31A3E">
      <w:pPr>
        <w:pStyle w:val="NormalWeb"/>
        <w:rPr>
          <w:lang w:eastAsia="en-US"/>
        </w:rPr>
      </w:pPr>
      <w:r>
        <w:rPr>
          <w:noProof/>
        </w:rPr>
        <w:drawing>
          <wp:inline distT="0" distB="0" distL="0" distR="0" wp14:anchorId="4D92CE64" wp14:editId="57E3899B">
            <wp:extent cx="4621191" cy="336324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373" cy="338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9D9E" w14:textId="77777777" w:rsidR="0022084F" w:rsidRDefault="0022084F" w:rsidP="0022084F">
      <w:pPr>
        <w:pStyle w:val="NormalWeb"/>
        <w:spacing w:line="276" w:lineRule="auto"/>
        <w:rPr>
          <w:sz w:val="28"/>
          <w:szCs w:val="28"/>
        </w:rPr>
      </w:pPr>
      <w:r w:rsidRPr="0022084F">
        <w:rPr>
          <w:sz w:val="28"/>
          <w:szCs w:val="28"/>
        </w:rPr>
        <w:t xml:space="preserve">The pie chart illustrates the proportional distribution of votes among the four candidates. </w:t>
      </w:r>
    </w:p>
    <w:p w14:paraId="77D60905" w14:textId="77777777" w:rsidR="0022084F" w:rsidRDefault="0022084F" w:rsidP="0022084F">
      <w:pPr>
        <w:pStyle w:val="NormalWeb"/>
        <w:numPr>
          <w:ilvl w:val="0"/>
          <w:numId w:val="38"/>
        </w:numPr>
        <w:spacing w:line="276" w:lineRule="auto"/>
        <w:rPr>
          <w:sz w:val="28"/>
          <w:szCs w:val="28"/>
          <w:lang w:eastAsia="en-US"/>
        </w:rPr>
      </w:pPr>
      <w:r w:rsidRPr="0022084F">
        <w:rPr>
          <w:sz w:val="28"/>
          <w:szCs w:val="28"/>
        </w:rPr>
        <w:t xml:space="preserve">Malombe's slice is the largest, occupying </w:t>
      </w:r>
      <w:r w:rsidRPr="0022084F">
        <w:rPr>
          <w:rStyle w:val="Strong"/>
          <w:sz w:val="28"/>
          <w:szCs w:val="28"/>
        </w:rPr>
        <w:t>60.3%</w:t>
      </w:r>
      <w:r w:rsidRPr="0022084F">
        <w:rPr>
          <w:sz w:val="28"/>
          <w:szCs w:val="28"/>
        </w:rPr>
        <w:t xml:space="preserve"> of the chart, confirming his overwhelming dominance in the election.</w:t>
      </w:r>
    </w:p>
    <w:p w14:paraId="4D7D7448" w14:textId="77777777" w:rsidR="0022084F" w:rsidRDefault="0022084F" w:rsidP="0022084F">
      <w:pPr>
        <w:pStyle w:val="NormalWeb"/>
        <w:numPr>
          <w:ilvl w:val="0"/>
          <w:numId w:val="38"/>
        </w:numPr>
        <w:spacing w:line="276" w:lineRule="auto"/>
        <w:rPr>
          <w:sz w:val="28"/>
          <w:szCs w:val="28"/>
          <w:lang w:eastAsia="en-US"/>
        </w:rPr>
      </w:pPr>
      <w:r w:rsidRPr="0022084F">
        <w:rPr>
          <w:sz w:val="28"/>
          <w:szCs w:val="28"/>
        </w:rPr>
        <w:t xml:space="preserve"> Musila's slice is the second largest at </w:t>
      </w:r>
      <w:r w:rsidRPr="0022084F">
        <w:rPr>
          <w:rStyle w:val="Strong"/>
          <w:sz w:val="28"/>
          <w:szCs w:val="28"/>
        </w:rPr>
        <w:t>35.8%</w:t>
      </w:r>
      <w:r w:rsidRPr="0022084F">
        <w:rPr>
          <w:sz w:val="28"/>
          <w:szCs w:val="28"/>
        </w:rPr>
        <w:t xml:space="preserve">, establishing him as the only candidate who posed a meaningful challenge. </w:t>
      </w:r>
    </w:p>
    <w:p w14:paraId="5E083F8D" w14:textId="426EB4CB" w:rsidR="0022084F" w:rsidRDefault="0022084F" w:rsidP="0022084F">
      <w:pPr>
        <w:pStyle w:val="NormalWeb"/>
        <w:numPr>
          <w:ilvl w:val="0"/>
          <w:numId w:val="38"/>
        </w:numPr>
        <w:spacing w:line="276" w:lineRule="auto"/>
        <w:rPr>
          <w:sz w:val="28"/>
          <w:szCs w:val="28"/>
          <w:lang w:eastAsia="en-US"/>
        </w:rPr>
      </w:pPr>
      <w:r w:rsidRPr="0022084F">
        <w:rPr>
          <w:sz w:val="28"/>
          <w:szCs w:val="28"/>
        </w:rPr>
        <w:t>Mueke</w:t>
      </w:r>
      <w:r>
        <w:rPr>
          <w:sz w:val="28"/>
          <w:szCs w:val="28"/>
        </w:rPr>
        <w:t xml:space="preserve">’s slice comes in third, although it occupies a </w:t>
      </w:r>
      <w:r w:rsidRPr="0022084F">
        <w:rPr>
          <w:sz w:val="28"/>
          <w:szCs w:val="28"/>
        </w:rPr>
        <w:t xml:space="preserve">considerably smaller </w:t>
      </w:r>
      <w:r>
        <w:rPr>
          <w:sz w:val="28"/>
          <w:szCs w:val="28"/>
        </w:rPr>
        <w:t>slice</w:t>
      </w:r>
      <w:r w:rsidRPr="0022084F">
        <w:rPr>
          <w:sz w:val="28"/>
          <w:szCs w:val="28"/>
        </w:rPr>
        <w:t xml:space="preserve"> at </w:t>
      </w:r>
      <w:r>
        <w:rPr>
          <w:rStyle w:val="Strong"/>
          <w:sz w:val="28"/>
          <w:szCs w:val="28"/>
        </w:rPr>
        <w:t>3.2%</w:t>
      </w:r>
      <w:r>
        <w:rPr>
          <w:sz w:val="28"/>
          <w:szCs w:val="28"/>
        </w:rPr>
        <w:t xml:space="preserve"> </w:t>
      </w:r>
    </w:p>
    <w:p w14:paraId="70889C3F" w14:textId="0A2BFA85" w:rsidR="0022084F" w:rsidRDefault="0022084F" w:rsidP="0022084F">
      <w:pPr>
        <w:pStyle w:val="NormalWeb"/>
        <w:numPr>
          <w:ilvl w:val="0"/>
          <w:numId w:val="38"/>
        </w:numPr>
        <w:spacing w:line="276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Ngilu is last with 0.6%, showing she had the least support </w:t>
      </w:r>
    </w:p>
    <w:p w14:paraId="70316214" w14:textId="7D7AF151" w:rsidR="0022084F" w:rsidRPr="0022084F" w:rsidRDefault="0022084F" w:rsidP="0022084F">
      <w:pPr>
        <w:pStyle w:val="NormalWeb"/>
        <w:numPr>
          <w:ilvl w:val="0"/>
          <w:numId w:val="38"/>
        </w:numPr>
        <w:spacing w:line="276" w:lineRule="auto"/>
        <w:rPr>
          <w:sz w:val="28"/>
          <w:szCs w:val="28"/>
          <w:lang w:eastAsia="en-US"/>
        </w:rPr>
      </w:pPr>
      <w:r w:rsidRPr="0022084F">
        <w:rPr>
          <w:sz w:val="28"/>
          <w:szCs w:val="28"/>
        </w:rPr>
        <w:t xml:space="preserve">Together, Malombe and Musila accounted for </w:t>
      </w:r>
      <w:r w:rsidRPr="0022084F">
        <w:rPr>
          <w:rStyle w:val="Strong"/>
          <w:sz w:val="28"/>
          <w:szCs w:val="28"/>
        </w:rPr>
        <w:t>96.1%</w:t>
      </w:r>
      <w:r w:rsidRPr="0022084F">
        <w:rPr>
          <w:sz w:val="28"/>
          <w:szCs w:val="28"/>
        </w:rPr>
        <w:t xml:space="preserve"> of all valid votes cast, making the election effectively a two-candidate contest.</w:t>
      </w:r>
    </w:p>
    <w:p w14:paraId="553CCBB6" w14:textId="5ABA9059" w:rsidR="00062611" w:rsidRDefault="004864BA" w:rsidP="00F31A3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4864B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lastRenderedPageBreak/>
        <w:t>Constituency Level Votes Share Summary</w:t>
      </w:r>
    </w:p>
    <w:p w14:paraId="42408198" w14:textId="77777777" w:rsidR="00062611" w:rsidRPr="00062611" w:rsidRDefault="00062611" w:rsidP="00F31A3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26A54719" w14:textId="43D67309" w:rsidR="00D248E1" w:rsidRDefault="004864BA" w:rsidP="005E5D78">
      <w:pPr>
        <w:spacing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D8E014D" wp14:editId="561AB003">
            <wp:extent cx="6192133" cy="183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697" cy="193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EE46" w14:textId="6C4CAA46" w:rsidR="005E5D78" w:rsidRPr="005E5D78" w:rsidRDefault="005E5D78" w:rsidP="005E5D78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42D3E22" w14:textId="19F01ED3" w:rsidR="005E5D78" w:rsidRDefault="005E5D78" w:rsidP="005E5D78">
      <w:pPr>
        <w:rPr>
          <w:noProof/>
        </w:rPr>
      </w:pPr>
    </w:p>
    <w:p w14:paraId="50538CB7" w14:textId="71DB4EFB" w:rsidR="00062611" w:rsidRPr="005E5D78" w:rsidRDefault="005E5D78" w:rsidP="005E5D78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5E5D78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Stacked Bar Graph</w:t>
      </w:r>
    </w:p>
    <w:p w14:paraId="53626CD6" w14:textId="256C5E4C" w:rsidR="005E5D78" w:rsidRDefault="00B1332C" w:rsidP="005E5D78">
      <w:pPr>
        <w:pStyle w:val="NormalWeb"/>
        <w:rPr>
          <w:lang w:eastAsia="en-US"/>
        </w:rPr>
      </w:pPr>
      <w:r w:rsidRPr="00B1332C">
        <w:rPr>
          <w:lang w:eastAsia="en-US"/>
        </w:rPr>
        <w:drawing>
          <wp:inline distT="0" distB="0" distL="0" distR="0" wp14:anchorId="496A46FA" wp14:editId="24D4BD43">
            <wp:extent cx="6469380" cy="37185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8207" w14:textId="3EDA6C1D" w:rsidR="008C234C" w:rsidRPr="008C234C" w:rsidRDefault="008C234C" w:rsidP="008C234C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234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stacked bar graph presents a constituency-level breakdown of votes received by each of the four candidates across Kitui County's eight constituencies. </w:t>
      </w:r>
    </w:p>
    <w:p w14:paraId="3AE423FB" w14:textId="329C4692" w:rsidR="008C234C" w:rsidRPr="008C234C" w:rsidRDefault="008C234C" w:rsidP="008C234C">
      <w:pPr>
        <w:pStyle w:val="ListParagraph"/>
        <w:numPr>
          <w:ilvl w:val="0"/>
          <w:numId w:val="39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234C">
        <w:rPr>
          <w:rFonts w:ascii="Times New Roman" w:eastAsia="Times New Roman" w:hAnsi="Times New Roman" w:cs="Times New Roman"/>
          <w:sz w:val="28"/>
          <w:szCs w:val="28"/>
        </w:rPr>
        <w:t>Malombe's dark blue segment is the most dominant across all eight constituencies</w:t>
      </w:r>
      <w:r w:rsidR="00ED1219">
        <w:rPr>
          <w:rFonts w:ascii="Times New Roman" w:eastAsia="Times New Roman" w:hAnsi="Times New Roman" w:cs="Times New Roman"/>
          <w:sz w:val="28"/>
          <w:szCs w:val="28"/>
        </w:rPr>
        <w:t xml:space="preserve"> with a total of </w:t>
      </w:r>
      <w:r w:rsidR="00ED1219" w:rsidRPr="00ED1219">
        <w:rPr>
          <w:rFonts w:ascii="Times New Roman" w:eastAsia="Times New Roman" w:hAnsi="Times New Roman" w:cs="Times New Roman"/>
          <w:b/>
          <w:bCs/>
          <w:sz w:val="28"/>
          <w:szCs w:val="28"/>
        </w:rPr>
        <w:t>198,004</w:t>
      </w:r>
      <w:r w:rsidR="00ED12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votes (60.32%).</w:t>
      </w:r>
    </w:p>
    <w:p w14:paraId="5D451B10" w14:textId="4FC75E48" w:rsidR="008C234C" w:rsidRPr="008C234C" w:rsidRDefault="008C234C" w:rsidP="008C234C">
      <w:pPr>
        <w:pStyle w:val="ListParagraph"/>
        <w:numPr>
          <w:ilvl w:val="0"/>
          <w:numId w:val="39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234C">
        <w:rPr>
          <w:rFonts w:ascii="Times New Roman" w:eastAsia="Times New Roman" w:hAnsi="Times New Roman" w:cs="Times New Roman"/>
          <w:sz w:val="28"/>
          <w:szCs w:val="28"/>
        </w:rPr>
        <w:t xml:space="preserve">Musila's green segment is most prominent in the </w:t>
      </w:r>
      <w:r w:rsidRPr="008C234C">
        <w:rPr>
          <w:rFonts w:ascii="Times New Roman" w:eastAsia="Times New Roman" w:hAnsi="Times New Roman" w:cs="Times New Roman"/>
          <w:b/>
          <w:bCs/>
          <w:sz w:val="28"/>
          <w:szCs w:val="28"/>
        </w:rPr>
        <w:t>Mwingi</w:t>
      </w:r>
      <w:r w:rsidRPr="008C234C">
        <w:rPr>
          <w:rFonts w:ascii="Times New Roman" w:eastAsia="Times New Roman" w:hAnsi="Times New Roman" w:cs="Times New Roman"/>
          <w:sz w:val="28"/>
          <w:szCs w:val="28"/>
        </w:rPr>
        <w:t xml:space="preserve"> constituencies,</w:t>
      </w:r>
      <w:r w:rsidR="00ED1219">
        <w:rPr>
          <w:rFonts w:ascii="Times New Roman" w:eastAsia="Times New Roman" w:hAnsi="Times New Roman" w:cs="Times New Roman"/>
          <w:sz w:val="28"/>
          <w:szCs w:val="28"/>
        </w:rPr>
        <w:t xml:space="preserve"> with a total of </w:t>
      </w:r>
      <w:r w:rsidR="00ED1219" w:rsidRPr="00ED1219">
        <w:rPr>
          <w:rFonts w:ascii="Times New Roman" w:eastAsia="Times New Roman" w:hAnsi="Times New Roman" w:cs="Times New Roman"/>
          <w:b/>
          <w:bCs/>
          <w:sz w:val="28"/>
          <w:szCs w:val="28"/>
        </w:rPr>
        <w:t>117606</w:t>
      </w:r>
      <w:r w:rsidR="00ED12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votes </w:t>
      </w:r>
      <w:r w:rsidR="00ED1219" w:rsidRPr="00ED1219">
        <w:rPr>
          <w:rFonts w:ascii="Times New Roman" w:eastAsia="Times New Roman" w:hAnsi="Times New Roman" w:cs="Times New Roman"/>
          <w:b/>
          <w:bCs/>
          <w:sz w:val="28"/>
          <w:szCs w:val="28"/>
        </w:rPr>
        <w:t>(35.8%)</w:t>
      </w:r>
      <w:r w:rsidR="00ED121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F2C2E92" w14:textId="0A643540" w:rsidR="008C234C" w:rsidRPr="008C234C" w:rsidRDefault="008C234C" w:rsidP="008C234C">
      <w:pPr>
        <w:pStyle w:val="ListParagraph"/>
        <w:numPr>
          <w:ilvl w:val="0"/>
          <w:numId w:val="39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234C">
        <w:rPr>
          <w:rFonts w:ascii="Times New Roman" w:eastAsia="Times New Roman" w:hAnsi="Times New Roman" w:cs="Times New Roman"/>
          <w:sz w:val="28"/>
          <w:szCs w:val="28"/>
        </w:rPr>
        <w:t xml:space="preserve">Mueke's light blue segment remains consistently small across all constituencies, with a total of </w:t>
      </w:r>
      <w:r w:rsidRPr="008C234C">
        <w:rPr>
          <w:rFonts w:ascii="Times New Roman" w:eastAsia="Times New Roman" w:hAnsi="Times New Roman" w:cs="Times New Roman"/>
          <w:b/>
          <w:bCs/>
          <w:sz w:val="28"/>
          <w:szCs w:val="28"/>
        </w:rPr>
        <w:t>10,639 votes (3.2%)</w:t>
      </w:r>
      <w:r w:rsidRPr="008C234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D037740" w14:textId="5DC9AF92" w:rsidR="008C234C" w:rsidRPr="008C234C" w:rsidRDefault="008C234C" w:rsidP="008C234C">
      <w:pPr>
        <w:pStyle w:val="ListParagraph"/>
        <w:numPr>
          <w:ilvl w:val="0"/>
          <w:numId w:val="39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234C">
        <w:rPr>
          <w:rFonts w:ascii="Times New Roman" w:eastAsia="Times New Roman" w:hAnsi="Times New Roman" w:cs="Times New Roman"/>
          <w:sz w:val="28"/>
          <w:szCs w:val="28"/>
        </w:rPr>
        <w:t xml:space="preserve">Ngilu's orange segment is barely visible across all constituencies, with her county-wide total of just </w:t>
      </w:r>
      <w:r w:rsidRPr="008C234C">
        <w:rPr>
          <w:rFonts w:ascii="Times New Roman" w:eastAsia="Times New Roman" w:hAnsi="Times New Roman" w:cs="Times New Roman"/>
          <w:b/>
          <w:bCs/>
          <w:sz w:val="28"/>
          <w:szCs w:val="28"/>
        </w:rPr>
        <w:t>2,026 votes (0.6%)</w:t>
      </w:r>
      <w:r w:rsidRPr="008C234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B6B720" w14:textId="177E078E" w:rsidR="005E5D78" w:rsidRPr="008C234C" w:rsidRDefault="005E5D78" w:rsidP="008C234C">
      <w:pPr>
        <w:pStyle w:val="ListParagraph"/>
        <w:tabs>
          <w:tab w:val="left" w:pos="7296"/>
        </w:tabs>
        <w:spacing w:line="480" w:lineRule="auto"/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8C234C">
        <w:rPr>
          <w:rFonts w:ascii="Times New Roman" w:hAnsi="Times New Roman" w:cs="Times New Roman"/>
          <w:sz w:val="28"/>
          <w:szCs w:val="28"/>
          <w:lang w:val="en-GB"/>
        </w:rPr>
        <w:tab/>
      </w:r>
    </w:p>
    <w:sectPr w:rsidR="005E5D78" w:rsidRPr="008C234C" w:rsidSect="00075E0C">
      <w:headerReference w:type="default" r:id="rId13"/>
      <w:pgSz w:w="11906" w:h="16838" w:code="9"/>
      <w:pgMar w:top="39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CDB21" w14:textId="77777777" w:rsidR="0060418A" w:rsidRDefault="0060418A" w:rsidP="00075E0C">
      <w:r>
        <w:separator/>
      </w:r>
    </w:p>
  </w:endnote>
  <w:endnote w:type="continuationSeparator" w:id="0">
    <w:p w14:paraId="61A77B8D" w14:textId="77777777" w:rsidR="0060418A" w:rsidRDefault="0060418A" w:rsidP="00075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033CC" w14:textId="77777777" w:rsidR="0060418A" w:rsidRDefault="0060418A" w:rsidP="00075E0C">
      <w:r>
        <w:separator/>
      </w:r>
    </w:p>
  </w:footnote>
  <w:footnote w:type="continuationSeparator" w:id="0">
    <w:p w14:paraId="2F896980" w14:textId="77777777" w:rsidR="0060418A" w:rsidRDefault="0060418A" w:rsidP="00075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FCF2E" w14:textId="6FB528F8" w:rsidR="00075E0C" w:rsidRDefault="00075E0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3F1B585" wp14:editId="744FF828">
          <wp:simplePos x="0" y="0"/>
          <wp:positionH relativeFrom="page">
            <wp:align>left</wp:align>
          </wp:positionH>
          <wp:positionV relativeFrom="paragraph">
            <wp:posOffset>-457710</wp:posOffset>
          </wp:positionV>
          <wp:extent cx="7554313" cy="10689352"/>
          <wp:effectExtent l="0" t="0" r="8890" b="0"/>
          <wp:wrapNone/>
          <wp:docPr id="4254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43562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13" cy="10689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230DF"/>
    <w:multiLevelType w:val="hybridMultilevel"/>
    <w:tmpl w:val="162AB5B4"/>
    <w:lvl w:ilvl="0" w:tplc="2E98F206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3009FC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2" w:tplc="7C3EDB22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3" w:tplc="61C2C784"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ar-SA"/>
      </w:rPr>
    </w:lvl>
    <w:lvl w:ilvl="4" w:tplc="D1206D68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5" w:tplc="C30EAAEC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6" w:tplc="BDBA3A96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7" w:tplc="1BF01678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8" w:tplc="76004B68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214082"/>
    <w:multiLevelType w:val="hybridMultilevel"/>
    <w:tmpl w:val="DE16A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B0E9C"/>
    <w:multiLevelType w:val="multilevel"/>
    <w:tmpl w:val="7FB82356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3" w15:restartNumberingAfterBreak="0">
    <w:nsid w:val="08E61D46"/>
    <w:multiLevelType w:val="hybridMultilevel"/>
    <w:tmpl w:val="414EC2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60C96"/>
    <w:multiLevelType w:val="hybridMultilevel"/>
    <w:tmpl w:val="A18CE14C"/>
    <w:lvl w:ilvl="0" w:tplc="04090015">
      <w:start w:val="1"/>
      <w:numFmt w:val="upperLetter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5" w15:restartNumberingAfterBreak="0">
    <w:nsid w:val="121C6641"/>
    <w:multiLevelType w:val="hybridMultilevel"/>
    <w:tmpl w:val="500EA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97AAF"/>
    <w:multiLevelType w:val="hybridMultilevel"/>
    <w:tmpl w:val="DD021A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26EBD"/>
    <w:multiLevelType w:val="multilevel"/>
    <w:tmpl w:val="DD34960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27977E2A"/>
    <w:multiLevelType w:val="hybridMultilevel"/>
    <w:tmpl w:val="D898D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26F38"/>
    <w:multiLevelType w:val="hybridMultilevel"/>
    <w:tmpl w:val="7DFED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E4930"/>
    <w:multiLevelType w:val="hybridMultilevel"/>
    <w:tmpl w:val="17EC2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05C5C"/>
    <w:multiLevelType w:val="hybridMultilevel"/>
    <w:tmpl w:val="E2A2D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42EB7"/>
    <w:multiLevelType w:val="multilevel"/>
    <w:tmpl w:val="7FB82356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3" w15:restartNumberingAfterBreak="0">
    <w:nsid w:val="32577520"/>
    <w:multiLevelType w:val="multilevel"/>
    <w:tmpl w:val="7FB82356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4" w15:restartNumberingAfterBreak="0">
    <w:nsid w:val="34571C3B"/>
    <w:multiLevelType w:val="multilevel"/>
    <w:tmpl w:val="6F56D7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F5479B"/>
    <w:multiLevelType w:val="hybridMultilevel"/>
    <w:tmpl w:val="982AF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D6A8F"/>
    <w:multiLevelType w:val="hybridMultilevel"/>
    <w:tmpl w:val="936E4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E6DF2"/>
    <w:multiLevelType w:val="hybridMultilevel"/>
    <w:tmpl w:val="40881F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91C9B"/>
    <w:multiLevelType w:val="multilevel"/>
    <w:tmpl w:val="7FB82356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9" w15:restartNumberingAfterBreak="0">
    <w:nsid w:val="48994F9C"/>
    <w:multiLevelType w:val="hybridMultilevel"/>
    <w:tmpl w:val="0CC66B3A"/>
    <w:lvl w:ilvl="0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4AC83089"/>
    <w:multiLevelType w:val="multilevel"/>
    <w:tmpl w:val="43B2527C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1" w15:restartNumberingAfterBreak="0">
    <w:nsid w:val="4D0038EE"/>
    <w:multiLevelType w:val="multilevel"/>
    <w:tmpl w:val="7FB82356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2" w15:restartNumberingAfterBreak="0">
    <w:nsid w:val="5197555E"/>
    <w:multiLevelType w:val="hybridMultilevel"/>
    <w:tmpl w:val="6B4CD7C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7FB0AF3"/>
    <w:multiLevelType w:val="hybridMultilevel"/>
    <w:tmpl w:val="8696A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B95299"/>
    <w:multiLevelType w:val="hybridMultilevel"/>
    <w:tmpl w:val="0BD8A1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12B37"/>
    <w:multiLevelType w:val="hybridMultilevel"/>
    <w:tmpl w:val="2554614C"/>
    <w:lvl w:ilvl="0" w:tplc="0486D42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BE6B1B"/>
    <w:multiLevelType w:val="multilevel"/>
    <w:tmpl w:val="7FB82356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7" w15:restartNumberingAfterBreak="0">
    <w:nsid w:val="5F824137"/>
    <w:multiLevelType w:val="hybridMultilevel"/>
    <w:tmpl w:val="2248A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A125C"/>
    <w:multiLevelType w:val="multilevel"/>
    <w:tmpl w:val="EF02A846"/>
    <w:lvl w:ilvl="0">
      <w:start w:val="4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29" w15:restartNumberingAfterBreak="0">
    <w:nsid w:val="637846C3"/>
    <w:multiLevelType w:val="hybridMultilevel"/>
    <w:tmpl w:val="8EB097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1A1510"/>
    <w:multiLevelType w:val="hybridMultilevel"/>
    <w:tmpl w:val="866C3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8F088E"/>
    <w:multiLevelType w:val="hybridMultilevel"/>
    <w:tmpl w:val="F7BC95E2"/>
    <w:lvl w:ilvl="0" w:tplc="BD248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06B76A6"/>
    <w:multiLevelType w:val="hybridMultilevel"/>
    <w:tmpl w:val="18C467AC"/>
    <w:lvl w:ilvl="0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72B97BE1"/>
    <w:multiLevelType w:val="hybridMultilevel"/>
    <w:tmpl w:val="78E43D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DA6822"/>
    <w:multiLevelType w:val="multilevel"/>
    <w:tmpl w:val="58C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4407F"/>
    <w:multiLevelType w:val="multilevel"/>
    <w:tmpl w:val="F27059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36" w15:restartNumberingAfterBreak="0">
    <w:nsid w:val="77524AD7"/>
    <w:multiLevelType w:val="multilevel"/>
    <w:tmpl w:val="B726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704B51"/>
    <w:multiLevelType w:val="hybridMultilevel"/>
    <w:tmpl w:val="A18CE14C"/>
    <w:lvl w:ilvl="0" w:tplc="04090015">
      <w:start w:val="1"/>
      <w:numFmt w:val="upperLetter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8" w15:restartNumberingAfterBreak="0">
    <w:nsid w:val="7D0B6E99"/>
    <w:multiLevelType w:val="hybridMultilevel"/>
    <w:tmpl w:val="8696A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15383"/>
    <w:multiLevelType w:val="hybridMultilevel"/>
    <w:tmpl w:val="8990E7FA"/>
    <w:lvl w:ilvl="0" w:tplc="10E6A5C2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6"/>
  </w:num>
  <w:num w:numId="4">
    <w:abstractNumId w:val="29"/>
  </w:num>
  <w:num w:numId="5">
    <w:abstractNumId w:val="13"/>
  </w:num>
  <w:num w:numId="6">
    <w:abstractNumId w:val="16"/>
  </w:num>
  <w:num w:numId="7">
    <w:abstractNumId w:val="5"/>
  </w:num>
  <w:num w:numId="8">
    <w:abstractNumId w:val="26"/>
  </w:num>
  <w:num w:numId="9">
    <w:abstractNumId w:val="14"/>
  </w:num>
  <w:num w:numId="10">
    <w:abstractNumId w:val="12"/>
  </w:num>
  <w:num w:numId="11">
    <w:abstractNumId w:val="2"/>
  </w:num>
  <w:num w:numId="12">
    <w:abstractNumId w:val="18"/>
  </w:num>
  <w:num w:numId="13">
    <w:abstractNumId w:val="21"/>
  </w:num>
  <w:num w:numId="14">
    <w:abstractNumId w:val="34"/>
  </w:num>
  <w:num w:numId="15">
    <w:abstractNumId w:val="35"/>
  </w:num>
  <w:num w:numId="16">
    <w:abstractNumId w:val="32"/>
  </w:num>
  <w:num w:numId="17">
    <w:abstractNumId w:val="17"/>
  </w:num>
  <w:num w:numId="18">
    <w:abstractNumId w:val="19"/>
  </w:num>
  <w:num w:numId="19">
    <w:abstractNumId w:val="20"/>
  </w:num>
  <w:num w:numId="20">
    <w:abstractNumId w:val="0"/>
  </w:num>
  <w:num w:numId="21">
    <w:abstractNumId w:val="33"/>
  </w:num>
  <w:num w:numId="22">
    <w:abstractNumId w:val="15"/>
  </w:num>
  <w:num w:numId="23">
    <w:abstractNumId w:val="1"/>
  </w:num>
  <w:num w:numId="24">
    <w:abstractNumId w:val="10"/>
  </w:num>
  <w:num w:numId="25">
    <w:abstractNumId w:val="27"/>
  </w:num>
  <w:num w:numId="26">
    <w:abstractNumId w:val="11"/>
  </w:num>
  <w:num w:numId="27">
    <w:abstractNumId w:val="36"/>
  </w:num>
  <w:num w:numId="28">
    <w:abstractNumId w:val="7"/>
  </w:num>
  <w:num w:numId="29">
    <w:abstractNumId w:val="3"/>
  </w:num>
  <w:num w:numId="30">
    <w:abstractNumId w:val="37"/>
  </w:num>
  <w:num w:numId="31">
    <w:abstractNumId w:val="28"/>
  </w:num>
  <w:num w:numId="32">
    <w:abstractNumId w:val="4"/>
  </w:num>
  <w:num w:numId="33">
    <w:abstractNumId w:val="39"/>
  </w:num>
  <w:num w:numId="34">
    <w:abstractNumId w:val="23"/>
  </w:num>
  <w:num w:numId="35">
    <w:abstractNumId w:val="38"/>
  </w:num>
  <w:num w:numId="36">
    <w:abstractNumId w:val="8"/>
  </w:num>
  <w:num w:numId="37">
    <w:abstractNumId w:val="31"/>
  </w:num>
  <w:num w:numId="38">
    <w:abstractNumId w:val="9"/>
  </w:num>
  <w:num w:numId="39">
    <w:abstractNumId w:val="30"/>
  </w:num>
  <w:num w:numId="40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5E0C"/>
    <w:rsid w:val="000005D5"/>
    <w:rsid w:val="000027C8"/>
    <w:rsid w:val="00007D7D"/>
    <w:rsid w:val="00021398"/>
    <w:rsid w:val="000232D2"/>
    <w:rsid w:val="00024367"/>
    <w:rsid w:val="0002678D"/>
    <w:rsid w:val="00026B70"/>
    <w:rsid w:val="000342F5"/>
    <w:rsid w:val="00037AD0"/>
    <w:rsid w:val="0004037A"/>
    <w:rsid w:val="00040F2F"/>
    <w:rsid w:val="00044745"/>
    <w:rsid w:val="00053472"/>
    <w:rsid w:val="0005490D"/>
    <w:rsid w:val="000603A6"/>
    <w:rsid w:val="000618F1"/>
    <w:rsid w:val="0006213E"/>
    <w:rsid w:val="00062611"/>
    <w:rsid w:val="00063920"/>
    <w:rsid w:val="00065AF3"/>
    <w:rsid w:val="00066267"/>
    <w:rsid w:val="00073C02"/>
    <w:rsid w:val="00075109"/>
    <w:rsid w:val="00075A7F"/>
    <w:rsid w:val="00075E0C"/>
    <w:rsid w:val="00080D1A"/>
    <w:rsid w:val="0008454A"/>
    <w:rsid w:val="000912D2"/>
    <w:rsid w:val="000A445F"/>
    <w:rsid w:val="000A671C"/>
    <w:rsid w:val="000A712B"/>
    <w:rsid w:val="000B45FD"/>
    <w:rsid w:val="000B4E84"/>
    <w:rsid w:val="000C0D57"/>
    <w:rsid w:val="000C1EDE"/>
    <w:rsid w:val="000C7386"/>
    <w:rsid w:val="000D08FA"/>
    <w:rsid w:val="000D130A"/>
    <w:rsid w:val="000D1676"/>
    <w:rsid w:val="000D5731"/>
    <w:rsid w:val="000D5E2A"/>
    <w:rsid w:val="000D6671"/>
    <w:rsid w:val="000D7BC4"/>
    <w:rsid w:val="000D7EC5"/>
    <w:rsid w:val="000E61BD"/>
    <w:rsid w:val="000F0D7A"/>
    <w:rsid w:val="000F1841"/>
    <w:rsid w:val="000F2C03"/>
    <w:rsid w:val="000F6623"/>
    <w:rsid w:val="000F6DF8"/>
    <w:rsid w:val="00110105"/>
    <w:rsid w:val="001214CD"/>
    <w:rsid w:val="00121B75"/>
    <w:rsid w:val="00122274"/>
    <w:rsid w:val="0012630A"/>
    <w:rsid w:val="001314D1"/>
    <w:rsid w:val="00133988"/>
    <w:rsid w:val="00133BA3"/>
    <w:rsid w:val="00133FCF"/>
    <w:rsid w:val="00135358"/>
    <w:rsid w:val="00136221"/>
    <w:rsid w:val="00136801"/>
    <w:rsid w:val="0014072D"/>
    <w:rsid w:val="00142109"/>
    <w:rsid w:val="0014254A"/>
    <w:rsid w:val="00142DED"/>
    <w:rsid w:val="0015216F"/>
    <w:rsid w:val="00153867"/>
    <w:rsid w:val="00155782"/>
    <w:rsid w:val="0016312E"/>
    <w:rsid w:val="00165A49"/>
    <w:rsid w:val="00165F85"/>
    <w:rsid w:val="00170A58"/>
    <w:rsid w:val="001754C7"/>
    <w:rsid w:val="00175E2A"/>
    <w:rsid w:val="00180D6E"/>
    <w:rsid w:val="00181DBD"/>
    <w:rsid w:val="00182F64"/>
    <w:rsid w:val="00183B4B"/>
    <w:rsid w:val="00185D7D"/>
    <w:rsid w:val="00190067"/>
    <w:rsid w:val="00191126"/>
    <w:rsid w:val="001A0689"/>
    <w:rsid w:val="001A082D"/>
    <w:rsid w:val="001A1684"/>
    <w:rsid w:val="001B2210"/>
    <w:rsid w:val="001B3A0D"/>
    <w:rsid w:val="001B5280"/>
    <w:rsid w:val="001C0741"/>
    <w:rsid w:val="001C0978"/>
    <w:rsid w:val="001C1573"/>
    <w:rsid w:val="001C7CAA"/>
    <w:rsid w:val="001D22C8"/>
    <w:rsid w:val="001D23AD"/>
    <w:rsid w:val="001D306A"/>
    <w:rsid w:val="001D343E"/>
    <w:rsid w:val="001E3C47"/>
    <w:rsid w:val="001E5D7C"/>
    <w:rsid w:val="001E6560"/>
    <w:rsid w:val="001E7062"/>
    <w:rsid w:val="001F04C9"/>
    <w:rsid w:val="001F6080"/>
    <w:rsid w:val="0020063B"/>
    <w:rsid w:val="002014FA"/>
    <w:rsid w:val="00204EB3"/>
    <w:rsid w:val="0020642A"/>
    <w:rsid w:val="00210105"/>
    <w:rsid w:val="0021282F"/>
    <w:rsid w:val="00215980"/>
    <w:rsid w:val="00216670"/>
    <w:rsid w:val="00220118"/>
    <w:rsid w:val="00220204"/>
    <w:rsid w:val="0022084F"/>
    <w:rsid w:val="00222B3A"/>
    <w:rsid w:val="002304BB"/>
    <w:rsid w:val="00232CB4"/>
    <w:rsid w:val="00233C71"/>
    <w:rsid w:val="002344C0"/>
    <w:rsid w:val="00234625"/>
    <w:rsid w:val="002371BB"/>
    <w:rsid w:val="002404EF"/>
    <w:rsid w:val="00241170"/>
    <w:rsid w:val="00242F2D"/>
    <w:rsid w:val="0024326F"/>
    <w:rsid w:val="00246CB0"/>
    <w:rsid w:val="00247522"/>
    <w:rsid w:val="002477E5"/>
    <w:rsid w:val="002479FD"/>
    <w:rsid w:val="00252932"/>
    <w:rsid w:val="00254DB4"/>
    <w:rsid w:val="00254E50"/>
    <w:rsid w:val="002579CB"/>
    <w:rsid w:val="00260B4F"/>
    <w:rsid w:val="00261F3F"/>
    <w:rsid w:val="002621AF"/>
    <w:rsid w:val="00262FD9"/>
    <w:rsid w:val="0026520C"/>
    <w:rsid w:val="002652C8"/>
    <w:rsid w:val="00267FFA"/>
    <w:rsid w:val="00271425"/>
    <w:rsid w:val="00274023"/>
    <w:rsid w:val="0027545C"/>
    <w:rsid w:val="00277AD7"/>
    <w:rsid w:val="00281794"/>
    <w:rsid w:val="00285A17"/>
    <w:rsid w:val="00285B72"/>
    <w:rsid w:val="0028776C"/>
    <w:rsid w:val="00294337"/>
    <w:rsid w:val="002A1C32"/>
    <w:rsid w:val="002B32CC"/>
    <w:rsid w:val="002B3A24"/>
    <w:rsid w:val="002B468A"/>
    <w:rsid w:val="002B556D"/>
    <w:rsid w:val="002C16F4"/>
    <w:rsid w:val="002C43D6"/>
    <w:rsid w:val="002C5DA8"/>
    <w:rsid w:val="002C7018"/>
    <w:rsid w:val="002D04BD"/>
    <w:rsid w:val="002E2F26"/>
    <w:rsid w:val="002E2FAC"/>
    <w:rsid w:val="002E5E45"/>
    <w:rsid w:val="002E6357"/>
    <w:rsid w:val="002E649D"/>
    <w:rsid w:val="002F069A"/>
    <w:rsid w:val="002F1CCF"/>
    <w:rsid w:val="002F2423"/>
    <w:rsid w:val="002F3405"/>
    <w:rsid w:val="002F4DFB"/>
    <w:rsid w:val="003009C9"/>
    <w:rsid w:val="003039D0"/>
    <w:rsid w:val="00305BC9"/>
    <w:rsid w:val="003079D2"/>
    <w:rsid w:val="003138FB"/>
    <w:rsid w:val="00313D3E"/>
    <w:rsid w:val="00322BFE"/>
    <w:rsid w:val="00323D76"/>
    <w:rsid w:val="0032496F"/>
    <w:rsid w:val="00327BF2"/>
    <w:rsid w:val="00332AF0"/>
    <w:rsid w:val="00334EFF"/>
    <w:rsid w:val="00335436"/>
    <w:rsid w:val="0033581F"/>
    <w:rsid w:val="00342637"/>
    <w:rsid w:val="003433F1"/>
    <w:rsid w:val="00343AFC"/>
    <w:rsid w:val="00344298"/>
    <w:rsid w:val="003478C5"/>
    <w:rsid w:val="00352198"/>
    <w:rsid w:val="0035324A"/>
    <w:rsid w:val="003557A7"/>
    <w:rsid w:val="003606A9"/>
    <w:rsid w:val="00361867"/>
    <w:rsid w:val="00365CFF"/>
    <w:rsid w:val="0036637B"/>
    <w:rsid w:val="00366A34"/>
    <w:rsid w:val="00370160"/>
    <w:rsid w:val="003705D6"/>
    <w:rsid w:val="00373B4F"/>
    <w:rsid w:val="003771A9"/>
    <w:rsid w:val="00381E5F"/>
    <w:rsid w:val="0038581E"/>
    <w:rsid w:val="003947CC"/>
    <w:rsid w:val="003957BA"/>
    <w:rsid w:val="00395874"/>
    <w:rsid w:val="00397086"/>
    <w:rsid w:val="003A031C"/>
    <w:rsid w:val="003A12F4"/>
    <w:rsid w:val="003A3268"/>
    <w:rsid w:val="003A42DD"/>
    <w:rsid w:val="003B2488"/>
    <w:rsid w:val="003B253D"/>
    <w:rsid w:val="003B25A0"/>
    <w:rsid w:val="003B61C5"/>
    <w:rsid w:val="003C39E4"/>
    <w:rsid w:val="003E28BF"/>
    <w:rsid w:val="003E54C2"/>
    <w:rsid w:val="003E652B"/>
    <w:rsid w:val="003E7A8C"/>
    <w:rsid w:val="003F02EB"/>
    <w:rsid w:val="003F11FC"/>
    <w:rsid w:val="003F1980"/>
    <w:rsid w:val="003F4F69"/>
    <w:rsid w:val="003F5AB5"/>
    <w:rsid w:val="003F7E95"/>
    <w:rsid w:val="00400105"/>
    <w:rsid w:val="00412ACD"/>
    <w:rsid w:val="004138A1"/>
    <w:rsid w:val="004233FD"/>
    <w:rsid w:val="004241D4"/>
    <w:rsid w:val="00432E75"/>
    <w:rsid w:val="0043701B"/>
    <w:rsid w:val="00442272"/>
    <w:rsid w:val="00442BD4"/>
    <w:rsid w:val="004447F1"/>
    <w:rsid w:val="00452020"/>
    <w:rsid w:val="00452229"/>
    <w:rsid w:val="00454105"/>
    <w:rsid w:val="00456C3F"/>
    <w:rsid w:val="0046584C"/>
    <w:rsid w:val="00466B0C"/>
    <w:rsid w:val="00472F50"/>
    <w:rsid w:val="00473699"/>
    <w:rsid w:val="004815B5"/>
    <w:rsid w:val="0048244E"/>
    <w:rsid w:val="0048395D"/>
    <w:rsid w:val="00483C38"/>
    <w:rsid w:val="004844E7"/>
    <w:rsid w:val="004864BA"/>
    <w:rsid w:val="00486C38"/>
    <w:rsid w:val="00495936"/>
    <w:rsid w:val="00497267"/>
    <w:rsid w:val="004974E2"/>
    <w:rsid w:val="004A3A65"/>
    <w:rsid w:val="004A6BC0"/>
    <w:rsid w:val="004B1D74"/>
    <w:rsid w:val="004B1D85"/>
    <w:rsid w:val="004B2C00"/>
    <w:rsid w:val="004B3E08"/>
    <w:rsid w:val="004B47F9"/>
    <w:rsid w:val="004B6749"/>
    <w:rsid w:val="004C0469"/>
    <w:rsid w:val="004C2121"/>
    <w:rsid w:val="004D1A76"/>
    <w:rsid w:val="004D2850"/>
    <w:rsid w:val="004D58F2"/>
    <w:rsid w:val="004D6662"/>
    <w:rsid w:val="004D6BF9"/>
    <w:rsid w:val="004E3216"/>
    <w:rsid w:val="004E38D0"/>
    <w:rsid w:val="004E4200"/>
    <w:rsid w:val="004E4481"/>
    <w:rsid w:val="004E51A5"/>
    <w:rsid w:val="004F0240"/>
    <w:rsid w:val="004F1654"/>
    <w:rsid w:val="005006AC"/>
    <w:rsid w:val="00500F24"/>
    <w:rsid w:val="00501AEC"/>
    <w:rsid w:val="00502A4D"/>
    <w:rsid w:val="00502EC4"/>
    <w:rsid w:val="005065E8"/>
    <w:rsid w:val="0050787E"/>
    <w:rsid w:val="00511EE1"/>
    <w:rsid w:val="0052075C"/>
    <w:rsid w:val="00525E7F"/>
    <w:rsid w:val="00532502"/>
    <w:rsid w:val="00537617"/>
    <w:rsid w:val="0053794E"/>
    <w:rsid w:val="00540BCD"/>
    <w:rsid w:val="005445BC"/>
    <w:rsid w:val="00547CE1"/>
    <w:rsid w:val="00547E1D"/>
    <w:rsid w:val="00550CFE"/>
    <w:rsid w:val="00551712"/>
    <w:rsid w:val="005558B0"/>
    <w:rsid w:val="0055631B"/>
    <w:rsid w:val="005640DD"/>
    <w:rsid w:val="00564655"/>
    <w:rsid w:val="00574AFC"/>
    <w:rsid w:val="00581805"/>
    <w:rsid w:val="00584E59"/>
    <w:rsid w:val="00587FCA"/>
    <w:rsid w:val="0059031D"/>
    <w:rsid w:val="005945A4"/>
    <w:rsid w:val="005A2346"/>
    <w:rsid w:val="005A4A45"/>
    <w:rsid w:val="005A4C92"/>
    <w:rsid w:val="005B0A30"/>
    <w:rsid w:val="005C2CD7"/>
    <w:rsid w:val="005C6270"/>
    <w:rsid w:val="005C64A6"/>
    <w:rsid w:val="005C7462"/>
    <w:rsid w:val="005C79D0"/>
    <w:rsid w:val="005D4132"/>
    <w:rsid w:val="005D5683"/>
    <w:rsid w:val="005D5A5E"/>
    <w:rsid w:val="005D6E71"/>
    <w:rsid w:val="005E2538"/>
    <w:rsid w:val="005E5D78"/>
    <w:rsid w:val="005E7A8C"/>
    <w:rsid w:val="005F39BB"/>
    <w:rsid w:val="005F411F"/>
    <w:rsid w:val="005F4FE1"/>
    <w:rsid w:val="005F544D"/>
    <w:rsid w:val="005F6233"/>
    <w:rsid w:val="005F624A"/>
    <w:rsid w:val="005F7841"/>
    <w:rsid w:val="00601600"/>
    <w:rsid w:val="00602ED9"/>
    <w:rsid w:val="0060418A"/>
    <w:rsid w:val="0060474E"/>
    <w:rsid w:val="00604C83"/>
    <w:rsid w:val="00604DB9"/>
    <w:rsid w:val="00604E0E"/>
    <w:rsid w:val="006053A9"/>
    <w:rsid w:val="0060670C"/>
    <w:rsid w:val="006069C3"/>
    <w:rsid w:val="00607BC9"/>
    <w:rsid w:val="00612D70"/>
    <w:rsid w:val="006212E8"/>
    <w:rsid w:val="00621340"/>
    <w:rsid w:val="006249F3"/>
    <w:rsid w:val="00625B89"/>
    <w:rsid w:val="00626E93"/>
    <w:rsid w:val="00627822"/>
    <w:rsid w:val="00630664"/>
    <w:rsid w:val="00630F91"/>
    <w:rsid w:val="00632183"/>
    <w:rsid w:val="00634DEB"/>
    <w:rsid w:val="0064225E"/>
    <w:rsid w:val="00642412"/>
    <w:rsid w:val="00644B4C"/>
    <w:rsid w:val="00653D2D"/>
    <w:rsid w:val="00661D4D"/>
    <w:rsid w:val="00664E82"/>
    <w:rsid w:val="006651EF"/>
    <w:rsid w:val="00666330"/>
    <w:rsid w:val="00666FFD"/>
    <w:rsid w:val="006704E6"/>
    <w:rsid w:val="0067274F"/>
    <w:rsid w:val="00675F91"/>
    <w:rsid w:val="00676435"/>
    <w:rsid w:val="00681431"/>
    <w:rsid w:val="00681859"/>
    <w:rsid w:val="00682002"/>
    <w:rsid w:val="0069051A"/>
    <w:rsid w:val="0069416F"/>
    <w:rsid w:val="006963EB"/>
    <w:rsid w:val="006A0206"/>
    <w:rsid w:val="006A4647"/>
    <w:rsid w:val="006A64F4"/>
    <w:rsid w:val="006A7FF8"/>
    <w:rsid w:val="006B4413"/>
    <w:rsid w:val="006B5944"/>
    <w:rsid w:val="006C0A2B"/>
    <w:rsid w:val="006C0CE9"/>
    <w:rsid w:val="006C1C2E"/>
    <w:rsid w:val="006C1F37"/>
    <w:rsid w:val="006C4A18"/>
    <w:rsid w:val="006C578E"/>
    <w:rsid w:val="006C6ED9"/>
    <w:rsid w:val="006D0997"/>
    <w:rsid w:val="006D45B8"/>
    <w:rsid w:val="006D62ED"/>
    <w:rsid w:val="006D678E"/>
    <w:rsid w:val="006E242D"/>
    <w:rsid w:val="006E28A2"/>
    <w:rsid w:val="006E5CB8"/>
    <w:rsid w:val="006F2291"/>
    <w:rsid w:val="006F526E"/>
    <w:rsid w:val="006F6D89"/>
    <w:rsid w:val="0070008E"/>
    <w:rsid w:val="00702F9D"/>
    <w:rsid w:val="00703B3E"/>
    <w:rsid w:val="00705950"/>
    <w:rsid w:val="0070787D"/>
    <w:rsid w:val="00710CE9"/>
    <w:rsid w:val="007117AC"/>
    <w:rsid w:val="0071282E"/>
    <w:rsid w:val="00721198"/>
    <w:rsid w:val="00722C45"/>
    <w:rsid w:val="0072748A"/>
    <w:rsid w:val="007303F2"/>
    <w:rsid w:val="007321C1"/>
    <w:rsid w:val="00733023"/>
    <w:rsid w:val="00733213"/>
    <w:rsid w:val="00741FFD"/>
    <w:rsid w:val="00743042"/>
    <w:rsid w:val="00751300"/>
    <w:rsid w:val="00751A6B"/>
    <w:rsid w:val="0075296D"/>
    <w:rsid w:val="00753DF7"/>
    <w:rsid w:val="00760C34"/>
    <w:rsid w:val="00765067"/>
    <w:rsid w:val="00766871"/>
    <w:rsid w:val="0077524E"/>
    <w:rsid w:val="00780D5A"/>
    <w:rsid w:val="00786934"/>
    <w:rsid w:val="00787D25"/>
    <w:rsid w:val="00795EF9"/>
    <w:rsid w:val="007A16EC"/>
    <w:rsid w:val="007A2908"/>
    <w:rsid w:val="007A2D97"/>
    <w:rsid w:val="007B3C74"/>
    <w:rsid w:val="007B4B52"/>
    <w:rsid w:val="007C0361"/>
    <w:rsid w:val="007C203A"/>
    <w:rsid w:val="007C4057"/>
    <w:rsid w:val="007D0588"/>
    <w:rsid w:val="007D05FC"/>
    <w:rsid w:val="007D79CB"/>
    <w:rsid w:val="007E2E86"/>
    <w:rsid w:val="007E541D"/>
    <w:rsid w:val="007E7FDE"/>
    <w:rsid w:val="007F020A"/>
    <w:rsid w:val="007F0A6A"/>
    <w:rsid w:val="007F24F1"/>
    <w:rsid w:val="007F27F7"/>
    <w:rsid w:val="007F3AF5"/>
    <w:rsid w:val="007F608B"/>
    <w:rsid w:val="007F67EE"/>
    <w:rsid w:val="008010A6"/>
    <w:rsid w:val="008019C5"/>
    <w:rsid w:val="00802BC3"/>
    <w:rsid w:val="00804C2A"/>
    <w:rsid w:val="00807409"/>
    <w:rsid w:val="00807424"/>
    <w:rsid w:val="00816DE9"/>
    <w:rsid w:val="00816EF7"/>
    <w:rsid w:val="00817785"/>
    <w:rsid w:val="00820C0E"/>
    <w:rsid w:val="00830839"/>
    <w:rsid w:val="00830CFB"/>
    <w:rsid w:val="00831BCB"/>
    <w:rsid w:val="00832169"/>
    <w:rsid w:val="00835AB9"/>
    <w:rsid w:val="00836ADA"/>
    <w:rsid w:val="00836C17"/>
    <w:rsid w:val="00837B18"/>
    <w:rsid w:val="00846C1A"/>
    <w:rsid w:val="00851A0B"/>
    <w:rsid w:val="00853515"/>
    <w:rsid w:val="00854B17"/>
    <w:rsid w:val="00854EB3"/>
    <w:rsid w:val="0085697F"/>
    <w:rsid w:val="00856B66"/>
    <w:rsid w:val="00862518"/>
    <w:rsid w:val="00863B7E"/>
    <w:rsid w:val="00864F9D"/>
    <w:rsid w:val="008711F1"/>
    <w:rsid w:val="0087413F"/>
    <w:rsid w:val="00883B35"/>
    <w:rsid w:val="00883C5D"/>
    <w:rsid w:val="0089495D"/>
    <w:rsid w:val="0089704E"/>
    <w:rsid w:val="0089769C"/>
    <w:rsid w:val="008A2434"/>
    <w:rsid w:val="008A3290"/>
    <w:rsid w:val="008A6275"/>
    <w:rsid w:val="008A6A27"/>
    <w:rsid w:val="008B1CCB"/>
    <w:rsid w:val="008B342E"/>
    <w:rsid w:val="008B5DCD"/>
    <w:rsid w:val="008C234C"/>
    <w:rsid w:val="008C6249"/>
    <w:rsid w:val="008C78FD"/>
    <w:rsid w:val="008D229C"/>
    <w:rsid w:val="008D2365"/>
    <w:rsid w:val="008D47C7"/>
    <w:rsid w:val="008E5A6D"/>
    <w:rsid w:val="008F03E6"/>
    <w:rsid w:val="008F1408"/>
    <w:rsid w:val="008F4E4A"/>
    <w:rsid w:val="00903012"/>
    <w:rsid w:val="009034FA"/>
    <w:rsid w:val="009039D9"/>
    <w:rsid w:val="009051D0"/>
    <w:rsid w:val="00905828"/>
    <w:rsid w:val="00924290"/>
    <w:rsid w:val="00924789"/>
    <w:rsid w:val="00926CA6"/>
    <w:rsid w:val="00937FDF"/>
    <w:rsid w:val="0094134F"/>
    <w:rsid w:val="00943AE0"/>
    <w:rsid w:val="00945F83"/>
    <w:rsid w:val="00947984"/>
    <w:rsid w:val="00950000"/>
    <w:rsid w:val="00953FA2"/>
    <w:rsid w:val="0095640A"/>
    <w:rsid w:val="009601C5"/>
    <w:rsid w:val="00960C68"/>
    <w:rsid w:val="00962E43"/>
    <w:rsid w:val="009659C3"/>
    <w:rsid w:val="00975279"/>
    <w:rsid w:val="0097621F"/>
    <w:rsid w:val="00977ABD"/>
    <w:rsid w:val="0098292B"/>
    <w:rsid w:val="009864B0"/>
    <w:rsid w:val="00993607"/>
    <w:rsid w:val="009B073F"/>
    <w:rsid w:val="009B0A94"/>
    <w:rsid w:val="009B196F"/>
    <w:rsid w:val="009B22E8"/>
    <w:rsid w:val="009B541B"/>
    <w:rsid w:val="009B5F40"/>
    <w:rsid w:val="009B7C48"/>
    <w:rsid w:val="009C0723"/>
    <w:rsid w:val="009C6739"/>
    <w:rsid w:val="009C6B5C"/>
    <w:rsid w:val="009D40DA"/>
    <w:rsid w:val="009D5839"/>
    <w:rsid w:val="009E0E3F"/>
    <w:rsid w:val="009E3378"/>
    <w:rsid w:val="009F0A5B"/>
    <w:rsid w:val="009F2CF6"/>
    <w:rsid w:val="009F3882"/>
    <w:rsid w:val="009F40C4"/>
    <w:rsid w:val="009F59AA"/>
    <w:rsid w:val="00A02E61"/>
    <w:rsid w:val="00A04A21"/>
    <w:rsid w:val="00A05325"/>
    <w:rsid w:val="00A1027D"/>
    <w:rsid w:val="00A141E5"/>
    <w:rsid w:val="00A14D6B"/>
    <w:rsid w:val="00A155FF"/>
    <w:rsid w:val="00A20DDA"/>
    <w:rsid w:val="00A2246B"/>
    <w:rsid w:val="00A241A6"/>
    <w:rsid w:val="00A2521A"/>
    <w:rsid w:val="00A258E0"/>
    <w:rsid w:val="00A263AB"/>
    <w:rsid w:val="00A3095B"/>
    <w:rsid w:val="00A325A9"/>
    <w:rsid w:val="00A41C1B"/>
    <w:rsid w:val="00A45020"/>
    <w:rsid w:val="00A455BD"/>
    <w:rsid w:val="00A46BB4"/>
    <w:rsid w:val="00A55511"/>
    <w:rsid w:val="00A55692"/>
    <w:rsid w:val="00A56360"/>
    <w:rsid w:val="00A60265"/>
    <w:rsid w:val="00A654E2"/>
    <w:rsid w:val="00A76039"/>
    <w:rsid w:val="00A804F6"/>
    <w:rsid w:val="00A81556"/>
    <w:rsid w:val="00A81816"/>
    <w:rsid w:val="00A81E66"/>
    <w:rsid w:val="00A841D4"/>
    <w:rsid w:val="00A8594A"/>
    <w:rsid w:val="00A8699D"/>
    <w:rsid w:val="00A91AEC"/>
    <w:rsid w:val="00A9746F"/>
    <w:rsid w:val="00AA0A21"/>
    <w:rsid w:val="00AA14EC"/>
    <w:rsid w:val="00AA4693"/>
    <w:rsid w:val="00AA589E"/>
    <w:rsid w:val="00AA6F09"/>
    <w:rsid w:val="00AA6FA7"/>
    <w:rsid w:val="00AB2CD3"/>
    <w:rsid w:val="00AB45E2"/>
    <w:rsid w:val="00AB5552"/>
    <w:rsid w:val="00AB6A50"/>
    <w:rsid w:val="00AB77A5"/>
    <w:rsid w:val="00AC175A"/>
    <w:rsid w:val="00AD0A9E"/>
    <w:rsid w:val="00AD7B30"/>
    <w:rsid w:val="00AE3732"/>
    <w:rsid w:val="00AE43E7"/>
    <w:rsid w:val="00AE53D0"/>
    <w:rsid w:val="00AE623B"/>
    <w:rsid w:val="00AF2B22"/>
    <w:rsid w:val="00AF726F"/>
    <w:rsid w:val="00B02394"/>
    <w:rsid w:val="00B0493A"/>
    <w:rsid w:val="00B05C05"/>
    <w:rsid w:val="00B06154"/>
    <w:rsid w:val="00B11B69"/>
    <w:rsid w:val="00B1332C"/>
    <w:rsid w:val="00B1404B"/>
    <w:rsid w:val="00B14E2B"/>
    <w:rsid w:val="00B2160C"/>
    <w:rsid w:val="00B22E3B"/>
    <w:rsid w:val="00B23F7B"/>
    <w:rsid w:val="00B247E3"/>
    <w:rsid w:val="00B24CFE"/>
    <w:rsid w:val="00B301B9"/>
    <w:rsid w:val="00B31420"/>
    <w:rsid w:val="00B3415E"/>
    <w:rsid w:val="00B348A6"/>
    <w:rsid w:val="00B36817"/>
    <w:rsid w:val="00B37CDD"/>
    <w:rsid w:val="00B40101"/>
    <w:rsid w:val="00B43277"/>
    <w:rsid w:val="00B4481A"/>
    <w:rsid w:val="00B44E22"/>
    <w:rsid w:val="00B53D4E"/>
    <w:rsid w:val="00B57508"/>
    <w:rsid w:val="00B605BB"/>
    <w:rsid w:val="00B60913"/>
    <w:rsid w:val="00B63C52"/>
    <w:rsid w:val="00B67C60"/>
    <w:rsid w:val="00B745A1"/>
    <w:rsid w:val="00B74B05"/>
    <w:rsid w:val="00B74CD9"/>
    <w:rsid w:val="00B834A4"/>
    <w:rsid w:val="00B86732"/>
    <w:rsid w:val="00B86AAB"/>
    <w:rsid w:val="00B92379"/>
    <w:rsid w:val="00BA7D82"/>
    <w:rsid w:val="00BB0BDC"/>
    <w:rsid w:val="00BB1CC5"/>
    <w:rsid w:val="00BB2212"/>
    <w:rsid w:val="00BB5C7F"/>
    <w:rsid w:val="00BC1A86"/>
    <w:rsid w:val="00BC2793"/>
    <w:rsid w:val="00BC36D5"/>
    <w:rsid w:val="00BC5E95"/>
    <w:rsid w:val="00BD31F6"/>
    <w:rsid w:val="00BD61D4"/>
    <w:rsid w:val="00BE18B2"/>
    <w:rsid w:val="00BE18F7"/>
    <w:rsid w:val="00BF0A51"/>
    <w:rsid w:val="00BF2A49"/>
    <w:rsid w:val="00BF2B47"/>
    <w:rsid w:val="00BF6A94"/>
    <w:rsid w:val="00C036A9"/>
    <w:rsid w:val="00C03BD1"/>
    <w:rsid w:val="00C04D6C"/>
    <w:rsid w:val="00C153FA"/>
    <w:rsid w:val="00C23DD5"/>
    <w:rsid w:val="00C242ED"/>
    <w:rsid w:val="00C27555"/>
    <w:rsid w:val="00C31C59"/>
    <w:rsid w:val="00C336CB"/>
    <w:rsid w:val="00C40170"/>
    <w:rsid w:val="00C42465"/>
    <w:rsid w:val="00C4768C"/>
    <w:rsid w:val="00C50D9B"/>
    <w:rsid w:val="00C51AB2"/>
    <w:rsid w:val="00C5628C"/>
    <w:rsid w:val="00C565B1"/>
    <w:rsid w:val="00C56C93"/>
    <w:rsid w:val="00C57762"/>
    <w:rsid w:val="00C619A7"/>
    <w:rsid w:val="00C73753"/>
    <w:rsid w:val="00C750DB"/>
    <w:rsid w:val="00C8063A"/>
    <w:rsid w:val="00C815DC"/>
    <w:rsid w:val="00C81D11"/>
    <w:rsid w:val="00C86E22"/>
    <w:rsid w:val="00C8799E"/>
    <w:rsid w:val="00C90F36"/>
    <w:rsid w:val="00C96BC9"/>
    <w:rsid w:val="00CA2FDE"/>
    <w:rsid w:val="00CA34E4"/>
    <w:rsid w:val="00CB26E2"/>
    <w:rsid w:val="00CB3383"/>
    <w:rsid w:val="00CB3DBA"/>
    <w:rsid w:val="00CB5BC7"/>
    <w:rsid w:val="00CB5FB8"/>
    <w:rsid w:val="00CB6804"/>
    <w:rsid w:val="00CB6F9B"/>
    <w:rsid w:val="00CB7D6D"/>
    <w:rsid w:val="00CC1C78"/>
    <w:rsid w:val="00CC4FEC"/>
    <w:rsid w:val="00CD0B98"/>
    <w:rsid w:val="00CD296A"/>
    <w:rsid w:val="00CE1217"/>
    <w:rsid w:val="00CE3401"/>
    <w:rsid w:val="00CE4E52"/>
    <w:rsid w:val="00CF06D1"/>
    <w:rsid w:val="00CF126C"/>
    <w:rsid w:val="00CF5262"/>
    <w:rsid w:val="00CF5944"/>
    <w:rsid w:val="00CF601C"/>
    <w:rsid w:val="00D012E3"/>
    <w:rsid w:val="00D04806"/>
    <w:rsid w:val="00D05308"/>
    <w:rsid w:val="00D11D90"/>
    <w:rsid w:val="00D12D39"/>
    <w:rsid w:val="00D17C90"/>
    <w:rsid w:val="00D20008"/>
    <w:rsid w:val="00D248E1"/>
    <w:rsid w:val="00D24998"/>
    <w:rsid w:val="00D27EDC"/>
    <w:rsid w:val="00D3474E"/>
    <w:rsid w:val="00D364DE"/>
    <w:rsid w:val="00D36F9B"/>
    <w:rsid w:val="00D400D0"/>
    <w:rsid w:val="00D43255"/>
    <w:rsid w:val="00D434EB"/>
    <w:rsid w:val="00D47F2D"/>
    <w:rsid w:val="00D504C4"/>
    <w:rsid w:val="00D5195E"/>
    <w:rsid w:val="00D51AE8"/>
    <w:rsid w:val="00D61882"/>
    <w:rsid w:val="00D7035C"/>
    <w:rsid w:val="00D7038B"/>
    <w:rsid w:val="00D73909"/>
    <w:rsid w:val="00D86150"/>
    <w:rsid w:val="00D86B50"/>
    <w:rsid w:val="00D91F46"/>
    <w:rsid w:val="00D92B6E"/>
    <w:rsid w:val="00D9362B"/>
    <w:rsid w:val="00DA7BB7"/>
    <w:rsid w:val="00DB14A5"/>
    <w:rsid w:val="00DB2564"/>
    <w:rsid w:val="00DB3271"/>
    <w:rsid w:val="00DB3FBB"/>
    <w:rsid w:val="00DB691C"/>
    <w:rsid w:val="00DB76D1"/>
    <w:rsid w:val="00DB789C"/>
    <w:rsid w:val="00DC1BEE"/>
    <w:rsid w:val="00DC706E"/>
    <w:rsid w:val="00DC7962"/>
    <w:rsid w:val="00DD13D5"/>
    <w:rsid w:val="00DD4168"/>
    <w:rsid w:val="00DD4723"/>
    <w:rsid w:val="00DE01C3"/>
    <w:rsid w:val="00DE09E3"/>
    <w:rsid w:val="00DE1900"/>
    <w:rsid w:val="00DF09C0"/>
    <w:rsid w:val="00E037C9"/>
    <w:rsid w:val="00E03807"/>
    <w:rsid w:val="00E059D8"/>
    <w:rsid w:val="00E06FFF"/>
    <w:rsid w:val="00E1307A"/>
    <w:rsid w:val="00E15BCC"/>
    <w:rsid w:val="00E206D4"/>
    <w:rsid w:val="00E21949"/>
    <w:rsid w:val="00E25943"/>
    <w:rsid w:val="00E27180"/>
    <w:rsid w:val="00E3238F"/>
    <w:rsid w:val="00E34D4F"/>
    <w:rsid w:val="00E40EA5"/>
    <w:rsid w:val="00E4340B"/>
    <w:rsid w:val="00E5065F"/>
    <w:rsid w:val="00E5133A"/>
    <w:rsid w:val="00E51CE0"/>
    <w:rsid w:val="00E54C30"/>
    <w:rsid w:val="00E551DA"/>
    <w:rsid w:val="00E6092E"/>
    <w:rsid w:val="00E60A3A"/>
    <w:rsid w:val="00E61E8C"/>
    <w:rsid w:val="00E6212C"/>
    <w:rsid w:val="00E74D14"/>
    <w:rsid w:val="00E75F0C"/>
    <w:rsid w:val="00E831FA"/>
    <w:rsid w:val="00E83406"/>
    <w:rsid w:val="00E84226"/>
    <w:rsid w:val="00E84C9A"/>
    <w:rsid w:val="00E87D5F"/>
    <w:rsid w:val="00E92525"/>
    <w:rsid w:val="00E9490E"/>
    <w:rsid w:val="00EA4E3D"/>
    <w:rsid w:val="00EB3B7D"/>
    <w:rsid w:val="00EC2A84"/>
    <w:rsid w:val="00EC5147"/>
    <w:rsid w:val="00EC5550"/>
    <w:rsid w:val="00EC650F"/>
    <w:rsid w:val="00ED1219"/>
    <w:rsid w:val="00EE3399"/>
    <w:rsid w:val="00EF0A20"/>
    <w:rsid w:val="00EF1108"/>
    <w:rsid w:val="00EF1CAC"/>
    <w:rsid w:val="00EF4A76"/>
    <w:rsid w:val="00F012E1"/>
    <w:rsid w:val="00F0717F"/>
    <w:rsid w:val="00F10395"/>
    <w:rsid w:val="00F10D40"/>
    <w:rsid w:val="00F15A0E"/>
    <w:rsid w:val="00F15E17"/>
    <w:rsid w:val="00F17CC5"/>
    <w:rsid w:val="00F17E8F"/>
    <w:rsid w:val="00F31A3E"/>
    <w:rsid w:val="00F32176"/>
    <w:rsid w:val="00F34A92"/>
    <w:rsid w:val="00F36839"/>
    <w:rsid w:val="00F40549"/>
    <w:rsid w:val="00F40A69"/>
    <w:rsid w:val="00F40B29"/>
    <w:rsid w:val="00F4102D"/>
    <w:rsid w:val="00F4140A"/>
    <w:rsid w:val="00F446DB"/>
    <w:rsid w:val="00F47B57"/>
    <w:rsid w:val="00F56D3A"/>
    <w:rsid w:val="00F56FB6"/>
    <w:rsid w:val="00F62B9D"/>
    <w:rsid w:val="00F650A0"/>
    <w:rsid w:val="00F71CBB"/>
    <w:rsid w:val="00F7469C"/>
    <w:rsid w:val="00F8274C"/>
    <w:rsid w:val="00F84BF3"/>
    <w:rsid w:val="00F94C39"/>
    <w:rsid w:val="00F95011"/>
    <w:rsid w:val="00FA2232"/>
    <w:rsid w:val="00FA45D1"/>
    <w:rsid w:val="00FB0719"/>
    <w:rsid w:val="00FB0BCC"/>
    <w:rsid w:val="00FB3079"/>
    <w:rsid w:val="00FB5716"/>
    <w:rsid w:val="00FB60EB"/>
    <w:rsid w:val="00FB7DDD"/>
    <w:rsid w:val="00FC14EC"/>
    <w:rsid w:val="00FC34FF"/>
    <w:rsid w:val="00FC3D14"/>
    <w:rsid w:val="00FC3E14"/>
    <w:rsid w:val="00FC6B82"/>
    <w:rsid w:val="00FD0E7B"/>
    <w:rsid w:val="00FD2894"/>
    <w:rsid w:val="00FD2B65"/>
    <w:rsid w:val="00FD3ED0"/>
    <w:rsid w:val="00FD462B"/>
    <w:rsid w:val="00FD60B3"/>
    <w:rsid w:val="00FD653F"/>
    <w:rsid w:val="00FE08BD"/>
    <w:rsid w:val="00FE2027"/>
    <w:rsid w:val="00FE2264"/>
    <w:rsid w:val="00FE2F6B"/>
    <w:rsid w:val="00FE408E"/>
    <w:rsid w:val="00FE6451"/>
    <w:rsid w:val="00FF10C3"/>
    <w:rsid w:val="00FF17D1"/>
    <w:rsid w:val="00FF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29215"/>
  <w15:docId w15:val="{FE02EB62-1F18-4584-83B5-BADBAEC0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0C"/>
    <w:pPr>
      <w:suppressAutoHyphens/>
      <w:spacing w:after="0" w:line="240" w:lineRule="auto"/>
    </w:pPr>
    <w:rPr>
      <w:rFonts w:ascii="Liberation Serif" w:eastAsia="Tahoma" w:hAnsi="Liberation Serif" w:cs="FreeSans"/>
      <w:sz w:val="24"/>
      <w:szCs w:val="24"/>
      <w:lang w:eastAsia="zh-CN" w:bidi="hi-IN"/>
      <w14:ligatures w14:val="none"/>
    </w:rPr>
  </w:style>
  <w:style w:type="paragraph" w:styleId="Heading2">
    <w:name w:val="heading 2"/>
    <w:basedOn w:val="Normal"/>
    <w:link w:val="Heading2Char"/>
    <w:uiPriority w:val="1"/>
    <w:qFormat/>
    <w:rsid w:val="00787D25"/>
    <w:pPr>
      <w:widowControl w:val="0"/>
      <w:suppressAutoHyphens w:val="0"/>
      <w:autoSpaceDE w:val="0"/>
      <w:autoSpaceDN w:val="0"/>
      <w:ind w:right="832"/>
      <w:jc w:val="right"/>
      <w:outlineLvl w:val="1"/>
    </w:pPr>
    <w:rPr>
      <w:rFonts w:ascii="Myriad Pro" w:eastAsia="Myriad Pro" w:hAnsi="Myriad Pro" w:cs="Myriad Pro"/>
      <w:kern w:val="0"/>
      <w:sz w:val="23"/>
      <w:szCs w:val="23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5E0C"/>
    <w:pPr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75E0C"/>
  </w:style>
  <w:style w:type="paragraph" w:styleId="Footer">
    <w:name w:val="footer"/>
    <w:basedOn w:val="Normal"/>
    <w:link w:val="FooterChar"/>
    <w:uiPriority w:val="99"/>
    <w:unhideWhenUsed/>
    <w:rsid w:val="00075E0C"/>
    <w:pPr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75E0C"/>
  </w:style>
  <w:style w:type="paragraph" w:styleId="NormalWeb">
    <w:name w:val="Normal (Web)"/>
    <w:basedOn w:val="Normal"/>
    <w:uiPriority w:val="99"/>
    <w:unhideWhenUsed/>
    <w:rsid w:val="00075E0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Pa0">
    <w:name w:val="Pa0"/>
    <w:basedOn w:val="Normal"/>
    <w:next w:val="Normal"/>
    <w:uiPriority w:val="99"/>
    <w:rsid w:val="009B541B"/>
    <w:pPr>
      <w:suppressAutoHyphens w:val="0"/>
      <w:autoSpaceDE w:val="0"/>
      <w:autoSpaceDN w:val="0"/>
      <w:adjustRightInd w:val="0"/>
      <w:spacing w:line="121" w:lineRule="atLeast"/>
    </w:pPr>
    <w:rPr>
      <w:rFonts w:ascii="Montserrat" w:eastAsia="Calibri" w:hAnsi="Montserrat" w:cs="Times New Roman"/>
      <w:kern w:val="0"/>
      <w:lang w:eastAsia="en-US" w:bidi="ar-SA"/>
    </w:rPr>
  </w:style>
  <w:style w:type="paragraph" w:styleId="ListParagraph">
    <w:name w:val="List Paragraph"/>
    <w:basedOn w:val="Normal"/>
    <w:link w:val="ListParagraphChar"/>
    <w:uiPriority w:val="1"/>
    <w:qFormat/>
    <w:rsid w:val="00A81E66"/>
    <w:pPr>
      <w:widowControl w:val="0"/>
      <w:suppressAutoHyphens w:val="0"/>
      <w:autoSpaceDE w:val="0"/>
      <w:autoSpaceDN w:val="0"/>
      <w:ind w:left="1380"/>
    </w:pPr>
    <w:rPr>
      <w:rFonts w:ascii="Garamond" w:eastAsia="Garamond" w:hAnsi="Garamond" w:cs="Garamond"/>
      <w:kern w:val="0"/>
      <w:sz w:val="22"/>
      <w:szCs w:val="22"/>
      <w:lang w:eastAsia="en-US" w:bidi="ar-SA"/>
    </w:rPr>
  </w:style>
  <w:style w:type="character" w:customStyle="1" w:styleId="ListParagraphChar">
    <w:name w:val="List Paragraph Char"/>
    <w:link w:val="ListParagraph"/>
    <w:uiPriority w:val="1"/>
    <w:rsid w:val="00A81E66"/>
    <w:rPr>
      <w:rFonts w:ascii="Garamond" w:eastAsia="Garamond" w:hAnsi="Garamond" w:cs="Garamond"/>
      <w:kern w:val="0"/>
      <w14:ligatures w14:val="none"/>
    </w:rPr>
  </w:style>
  <w:style w:type="character" w:styleId="Strong">
    <w:name w:val="Strong"/>
    <w:uiPriority w:val="22"/>
    <w:qFormat/>
    <w:rsid w:val="00A81E66"/>
    <w:rPr>
      <w:b/>
      <w:bCs/>
    </w:rPr>
  </w:style>
  <w:style w:type="character" w:customStyle="1" w:styleId="BodyTextChar">
    <w:name w:val="Body Text Char"/>
    <w:basedOn w:val="DefaultParagraphFont"/>
    <w:link w:val="BodyText"/>
    <w:qFormat/>
    <w:rsid w:val="00A81E66"/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rsid w:val="00A81E66"/>
    <w:pPr>
      <w:widowControl w:val="0"/>
      <w:spacing w:after="283"/>
      <w:jc w:val="both"/>
    </w:pPr>
    <w:rPr>
      <w:rFonts w:ascii="Calibri" w:eastAsia="Calibri" w:hAnsi="Calibri" w:cs="Calibri"/>
      <w:sz w:val="22"/>
      <w:szCs w:val="22"/>
      <w:lang w:eastAsia="en-US" w:bidi="ar-SA"/>
      <w14:ligatures w14:val="standardContextual"/>
    </w:rPr>
  </w:style>
  <w:style w:type="character" w:customStyle="1" w:styleId="BodyTextChar1">
    <w:name w:val="Body Text Char1"/>
    <w:basedOn w:val="DefaultParagraphFont"/>
    <w:uiPriority w:val="99"/>
    <w:semiHidden/>
    <w:rsid w:val="00A81E66"/>
    <w:rPr>
      <w:rFonts w:ascii="Liberation Serif" w:eastAsia="Tahoma" w:hAnsi="Liberation Serif" w:cs="Mangal"/>
      <w:sz w:val="24"/>
      <w:szCs w:val="21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CB7D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7D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0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202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027"/>
    <w:rPr>
      <w:rFonts w:ascii="Tahoma" w:eastAsia="Tahoma" w:hAnsi="Tahoma" w:cs="Mangal"/>
      <w:sz w:val="16"/>
      <w:szCs w:val="14"/>
      <w:lang w:eastAsia="zh-CN" w:bidi="hi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43042"/>
    <w:pPr>
      <w:widowControl w:val="0"/>
      <w:suppressAutoHyphens w:val="0"/>
      <w:autoSpaceDE w:val="0"/>
      <w:autoSpaceDN w:val="0"/>
      <w:ind w:left="828" w:hanging="360"/>
    </w:pPr>
    <w:rPr>
      <w:rFonts w:ascii="Arial MT" w:eastAsia="Arial MT" w:hAnsi="Arial MT" w:cs="Arial MT"/>
      <w:kern w:val="0"/>
      <w:sz w:val="22"/>
      <w:szCs w:val="22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787D25"/>
    <w:rPr>
      <w:rFonts w:ascii="Myriad Pro" w:eastAsia="Myriad Pro" w:hAnsi="Myriad Pro" w:cs="Myriad Pro"/>
      <w:kern w:val="0"/>
      <w:sz w:val="23"/>
      <w:szCs w:val="23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3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3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bqs1kebaj">
    <w:name w:val="gbqs1kebaj"/>
    <w:basedOn w:val="DefaultParagraphFont"/>
    <w:rsid w:val="00024367"/>
  </w:style>
  <w:style w:type="paragraph" w:customStyle="1" w:styleId="font-claude-response-body">
    <w:name w:val="font-claude-response-body"/>
    <w:basedOn w:val="Normal"/>
    <w:rsid w:val="00FD2B6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1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8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4248">
          <w:marLeft w:val="126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3BA90-6093-46A0-9119-C5C5A76D9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5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PARPUS LIMITED</vt:lpstr>
    </vt:vector>
  </TitlesOfParts>
  <Company>HP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PARPUS LIMITED</dc:title>
  <dc:subject>PARPUS LIMITED</dc:subject>
  <dc:creator>PARPUS LIMITED</dc:creator>
  <cp:keywords>PARPUS LIMITED</cp:keywords>
  <cp:lastModifiedBy>Debra Wanjiku</cp:lastModifiedBy>
  <cp:revision>21</cp:revision>
  <cp:lastPrinted>2026-03-12T14:47:00Z</cp:lastPrinted>
  <dcterms:created xsi:type="dcterms:W3CDTF">2026-03-12T12:01:00Z</dcterms:created>
  <dcterms:modified xsi:type="dcterms:W3CDTF">2026-05-29T14:57:00Z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15d1f9e4-0247-43bf-ba17-198d77ba6bfc</vt:lpwstr>
  </property>
</Properties>
</file>