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01A6BE27" w:rsidR="00D315E3" w:rsidRPr="00E726DF"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307E3EDE" w14:textId="28DEB9F2" w:rsidR="004C5318" w:rsidRPr="00E726DF" w:rsidRDefault="00D315E3"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monde d</w:t>
      </w:r>
      <w:r w:rsidR="00A04CEE" w:rsidRPr="00E726DF">
        <w:rPr>
          <w:rFonts w:ascii="Times New Roman" w:hAnsi="Times New Roman" w:cs="Times New Roman"/>
          <w:sz w:val="24"/>
          <w:szCs w:val="24"/>
        </w:rPr>
        <w:t xml:space="preserve">es applications communicants à travers un réseau </w:t>
      </w:r>
      <w:r w:rsidRPr="00E726DF">
        <w:rPr>
          <w:rFonts w:ascii="Times New Roman" w:hAnsi="Times New Roman" w:cs="Times New Roman"/>
          <w:sz w:val="24"/>
          <w:szCs w:val="24"/>
        </w:rPr>
        <w:t>est en plein mutation et tend vers des écosystèmes reposant sur l’Open source</w:t>
      </w:r>
      <w:r w:rsidR="000922CC" w:rsidRPr="00E726DF">
        <w:rPr>
          <w:rFonts w:ascii="Times New Roman" w:hAnsi="Times New Roman" w:cs="Times New Roman"/>
          <w:sz w:val="24"/>
          <w:szCs w:val="24"/>
        </w:rPr>
        <w:t xml:space="preserve"> car leur implémentation pénètre de plus en plus les entreprises</w:t>
      </w:r>
      <w:r w:rsidRPr="00E726DF">
        <w:rPr>
          <w:rFonts w:ascii="Times New Roman" w:hAnsi="Times New Roman" w:cs="Times New Roman"/>
          <w:sz w:val="24"/>
          <w:szCs w:val="24"/>
        </w:rPr>
        <w:t xml:space="preserve"> vu </w:t>
      </w:r>
      <w:r w:rsidR="009F5F45" w:rsidRPr="00E726DF">
        <w:rPr>
          <w:rFonts w:ascii="Times New Roman" w:hAnsi="Times New Roman" w:cs="Times New Roman"/>
          <w:sz w:val="24"/>
          <w:szCs w:val="24"/>
        </w:rPr>
        <w:t>l</w:t>
      </w:r>
      <w:r w:rsidRPr="00E726DF">
        <w:rPr>
          <w:rFonts w:ascii="Times New Roman" w:hAnsi="Times New Roman" w:cs="Times New Roman"/>
          <w:sz w:val="24"/>
          <w:szCs w:val="24"/>
        </w:rPr>
        <w:t>es solutions propriétaires couteuses.</w:t>
      </w:r>
      <w:r w:rsidR="000922CC" w:rsidRPr="00E726DF">
        <w:rPr>
          <w:rFonts w:ascii="Times New Roman" w:hAnsi="Times New Roman" w:cs="Times New Roman"/>
          <w:sz w:val="24"/>
          <w:szCs w:val="24"/>
        </w:rPr>
        <w:t xml:space="preserve"> </w:t>
      </w:r>
      <w:r w:rsidR="00A04CEE" w:rsidRPr="00E726DF">
        <w:rPr>
          <w:rFonts w:ascii="Times New Roman" w:hAnsi="Times New Roman" w:cs="Times New Roman"/>
          <w:sz w:val="24"/>
          <w:szCs w:val="24"/>
        </w:rPr>
        <w:t>Cette communication consiste en une transmission de message</w:t>
      </w:r>
      <w:r w:rsidR="009969EE" w:rsidRPr="00E726DF">
        <w:rPr>
          <w:rFonts w:ascii="Times New Roman" w:hAnsi="Times New Roman" w:cs="Times New Roman"/>
          <w:sz w:val="24"/>
          <w:szCs w:val="24"/>
        </w:rPr>
        <w:t xml:space="preserve"> entre divers systèmes</w:t>
      </w:r>
      <w:r w:rsidR="00A04CEE" w:rsidRPr="00E726DF">
        <w:rPr>
          <w:rFonts w:ascii="Times New Roman" w:hAnsi="Times New Roman" w:cs="Times New Roman"/>
          <w:sz w:val="24"/>
          <w:szCs w:val="24"/>
        </w:rPr>
        <w:t xml:space="preserve"> avec utilisation d’un protocole de messagerie. Les protocoles de messageries utilisables définies les accords entres les points de terminaison</w:t>
      </w:r>
      <w:r w:rsidR="009969EE" w:rsidRPr="00E726DF">
        <w:rPr>
          <w:rFonts w:ascii="Times New Roman" w:hAnsi="Times New Roman" w:cs="Times New Roman"/>
          <w:sz w:val="24"/>
          <w:szCs w:val="24"/>
        </w:rPr>
        <w:t xml:space="preserve"> (nœuds)</w:t>
      </w:r>
      <w:r w:rsidR="00A04CEE" w:rsidRPr="00E726DF">
        <w:rPr>
          <w:rFonts w:ascii="Times New Roman" w:hAnsi="Times New Roman" w:cs="Times New Roman"/>
          <w:sz w:val="24"/>
          <w:szCs w:val="24"/>
        </w:rPr>
        <w:t>, la qualité des services et les formats de données</w:t>
      </w:r>
      <w:r w:rsidR="009969EE" w:rsidRPr="00E726DF">
        <w:rPr>
          <w:rFonts w:ascii="Times New Roman" w:hAnsi="Times New Roman" w:cs="Times New Roman"/>
          <w:sz w:val="24"/>
          <w:szCs w:val="24"/>
        </w:rPr>
        <w:t>.</w:t>
      </w:r>
      <w:r w:rsidR="004C5318" w:rsidRPr="00E726DF">
        <w:rPr>
          <w:rFonts w:ascii="Times New Roman" w:hAnsi="Times New Roman" w:cs="Times New Roman"/>
          <w:sz w:val="24"/>
          <w:szCs w:val="24"/>
        </w:rPr>
        <w:t xml:space="preserve"> </w:t>
      </w:r>
    </w:p>
    <w:p w14:paraId="4B1CBA68" w14:textId="07889EF0"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beaucoup d’objet étant connecter au service Cloud,</w:t>
      </w:r>
      <w:r w:rsidRPr="00E726DF">
        <w:rPr>
          <w:rFonts w:ascii="Times New Roman" w:hAnsi="Times New Roman" w:cs="Times New Roman"/>
          <w:sz w:val="24"/>
          <w:szCs w:val="24"/>
        </w:rPr>
        <w:t xml:space="preserve"> certain modèle de communication</w:t>
      </w:r>
      <w:r w:rsidR="00DD1AD7" w:rsidRPr="00E726DF">
        <w:rPr>
          <w:rFonts w:ascii="Times New Roman" w:hAnsi="Times New Roman" w:cs="Times New Roman"/>
          <w:sz w:val="24"/>
          <w:szCs w:val="24"/>
        </w:rPr>
        <w:t xml:space="preserve"> tel que publish/subscribe</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offrent</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consommateur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r w:rsidR="00DD1AD7" w:rsidRPr="00E726DF">
        <w:rPr>
          <w:rFonts w:ascii="Times New Roman" w:hAnsi="Times New Roman" w:cs="Times New Roman"/>
          <w:sz w:val="24"/>
          <w:szCs w:val="24"/>
        </w:rPr>
        <w:t xml:space="preserve"> Les protocoles </w:t>
      </w:r>
      <w:r w:rsidR="002B67FB" w:rsidRPr="00E726DF">
        <w:rPr>
          <w:rFonts w:ascii="Times New Roman" w:hAnsi="Times New Roman" w:cs="Times New Roman"/>
          <w:sz w:val="24"/>
          <w:szCs w:val="24"/>
        </w:rPr>
        <w:t xml:space="preserve">les plus populaires utilisant ce modèle sont : AMQP, MQTT, </w:t>
      </w:r>
      <w:proofErr w:type="spellStart"/>
      <w:r w:rsidR="002B67FB" w:rsidRPr="00E726DF">
        <w:rPr>
          <w:rFonts w:ascii="Times New Roman" w:hAnsi="Times New Roman" w:cs="Times New Roman"/>
          <w:sz w:val="24"/>
          <w:szCs w:val="24"/>
        </w:rPr>
        <w:t>PSync</w:t>
      </w:r>
      <w:proofErr w:type="spellEnd"/>
      <w:r w:rsidR="002B67FB" w:rsidRPr="00E726DF">
        <w:rPr>
          <w:rFonts w:ascii="Times New Roman" w:hAnsi="Times New Roman" w:cs="Times New Roman"/>
          <w:sz w:val="24"/>
          <w:szCs w:val="24"/>
        </w:rPr>
        <w:t>, NDN-Lite</w:t>
      </w:r>
      <w:r w:rsidR="00E5304B">
        <w:rPr>
          <w:rFonts w:ascii="Times New Roman" w:hAnsi="Times New Roman" w:cs="Times New Roman"/>
          <w:sz w:val="24"/>
          <w:szCs w:val="24"/>
        </w:rPr>
        <w:t>…</w:t>
      </w:r>
      <w:r w:rsidR="002B67FB" w:rsidRPr="00E726DF">
        <w:rPr>
          <w:rFonts w:ascii="Times New Roman" w:hAnsi="Times New Roman" w:cs="Times New Roman"/>
          <w:sz w:val="24"/>
          <w:szCs w:val="24"/>
        </w:rPr>
        <w:t>.</w:t>
      </w:r>
    </w:p>
    <w:p w14:paraId="1F4605F4" w14:textId="64D242BD"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chapitre nous décrirons c’est quoi Pub/Sub, son importance pour les sytème distribués tel que IoT et quelques protocoles qui l’utilisent.</w:t>
      </w:r>
    </w:p>
    <w:p w14:paraId="22510FCB" w14:textId="77777777" w:rsidR="00481A1F" w:rsidRPr="00E726DF" w:rsidRDefault="000318D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Définition et description</w:t>
      </w:r>
      <w:r w:rsidRPr="00E726DF">
        <w:rPr>
          <w:rFonts w:ascii="Times New Roman" w:hAnsi="Times New Roman" w:cs="Times New Roman"/>
          <w:sz w:val="24"/>
          <w:szCs w:val="24"/>
        </w:rPr>
        <w:t> :</w:t>
      </w:r>
    </w:p>
    <w:p w14:paraId="732B9511" w14:textId="36F75F8B" w:rsidR="00481A1F" w:rsidRPr="00E726DF" w:rsidRDefault="00481A1F" w:rsidP="00E726DF">
      <w:pPr>
        <w:pStyle w:val="Paragraphedeliste"/>
        <w:numPr>
          <w:ilvl w:val="0"/>
          <w:numId w:val="30"/>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8AD4420" w14:textId="60D7FABC" w:rsidR="00481A1F" w:rsidRPr="00E726DF" w:rsidRDefault="00D934F4"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model publication/abonnement ou Publish/subscribe est un</w:t>
      </w:r>
      <w:r w:rsidR="00D73717">
        <w:rPr>
          <w:rFonts w:ascii="Times New Roman" w:hAnsi="Times New Roman" w:cs="Times New Roman"/>
          <w:sz w:val="24"/>
          <w:szCs w:val="24"/>
        </w:rPr>
        <w:t xml:space="preserve"> mécanisme de publication (pour les producteurs) de message et d’abonnement (pour les consommateurs) à ces derniers dans lequel aucun consommateur ni producteur</w:t>
      </w:r>
      <w:r w:rsidR="0018355A">
        <w:rPr>
          <w:rFonts w:ascii="Times New Roman" w:hAnsi="Times New Roman" w:cs="Times New Roman"/>
          <w:sz w:val="24"/>
          <w:szCs w:val="24"/>
        </w:rPr>
        <w:t xml:space="preserve"> n’est</w:t>
      </w:r>
      <w:r w:rsidR="00D73717">
        <w:rPr>
          <w:rFonts w:ascii="Times New Roman" w:hAnsi="Times New Roman" w:cs="Times New Roman"/>
          <w:sz w:val="24"/>
          <w:szCs w:val="24"/>
        </w:rPr>
        <w:t xml:space="preserve"> ciblé</w:t>
      </w:r>
      <w:r w:rsidR="0045733C">
        <w:rPr>
          <w:rFonts w:ascii="Times New Roman" w:hAnsi="Times New Roman" w:cs="Times New Roman"/>
          <w:sz w:val="24"/>
          <w:szCs w:val="24"/>
        </w:rPr>
        <w:t>.</w:t>
      </w:r>
    </w:p>
    <w:p w14:paraId="6692E869" w14:textId="0E219429" w:rsidR="002A354C" w:rsidRDefault="00481A1F" w:rsidP="00E726DF">
      <w:pPr>
        <w:pStyle w:val="Paragraphedeliste"/>
        <w:numPr>
          <w:ilvl w:val="0"/>
          <w:numId w:val="30"/>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63E85A8E"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w:t>
      </w:r>
      <w:r w:rsidR="00A84475">
        <w:rPr>
          <w:rFonts w:ascii="Times New Roman" w:hAnsi="Times New Roman" w:cs="Times New Roman"/>
          <w:sz w:val="24"/>
          <w:szCs w:val="24"/>
        </w:rPr>
        <w:t>(abonnés)</w:t>
      </w:r>
      <w:r w:rsidR="00735313">
        <w:rPr>
          <w:rFonts w:ascii="Times New Roman" w:hAnsi="Times New Roman" w:cs="Times New Roman"/>
          <w:sz w:val="24"/>
          <w:szCs w:val="24"/>
        </w:rPr>
        <w:t xml:space="preserve"> de messages.</w:t>
      </w:r>
    </w:p>
    <w:p w14:paraId="15C1E41C" w14:textId="2C4C2B9D" w:rsidR="005E7E59" w:rsidRDefault="005E7E59" w:rsidP="00735313">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intégration augmente la flexibilité et la stabilité du système dans son </w:t>
      </w:r>
      <w:r w:rsidRPr="005E7E59">
        <w:rPr>
          <w:rFonts w:ascii="Times New Roman" w:hAnsi="Times New Roman" w:cs="Times New Roman"/>
          <w:sz w:val="24"/>
          <w:szCs w:val="24"/>
        </w:rPr>
        <w:lastRenderedPageBreak/>
        <w:t>ensemble car pas besoin des appels procédures ni attendre que les abonnés reçoivent les données. C’est un modèle dynamique et découplé d’où son adaptation au système distribué à grande échelle et peut être implémenter comme pattern de mémoire partagée [1]. Ce paradigme est fonctionnel et flexible en systèmes distribués avec la communication centré sur le contenu.</w:t>
      </w:r>
    </w:p>
    <w:p w14:paraId="0257E6B5" w14:textId="77777777" w:rsidR="002C643C" w:rsidRPr="005E7E59" w:rsidRDefault="002C643C" w:rsidP="005E7E59">
      <w:pPr>
        <w:spacing w:line="360" w:lineRule="auto"/>
        <w:ind w:left="360"/>
        <w:jc w:val="both"/>
        <w:rPr>
          <w:rFonts w:ascii="Times New Roman" w:hAnsi="Times New Roman" w:cs="Times New Roman"/>
          <w:sz w:val="24"/>
          <w:szCs w:val="24"/>
        </w:rPr>
      </w:pP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proofErr w:type="spellStart"/>
                            <w:r>
                              <w:t>Subscriber</w:t>
                            </w:r>
                            <w:proofErr w:type="spellEnd"/>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proofErr w:type="spellStart"/>
                      <w:r>
                        <w:t>Subscriber</w:t>
                      </w:r>
                      <w:proofErr w:type="spellEnd"/>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77777777" w:rsidR="005E7E59" w:rsidRPr="005E7E59" w:rsidRDefault="005E7E59" w:rsidP="005E7E59">
      <w:pPr>
        <w:spacing w:line="360" w:lineRule="auto"/>
        <w:ind w:left="360"/>
        <w:jc w:val="both"/>
        <w:rPr>
          <w:rFonts w:ascii="Times New Roman" w:hAnsi="Times New Roman" w:cs="Times New Roman"/>
          <w:sz w:val="24"/>
          <w:szCs w:val="24"/>
        </w:rPr>
      </w:pP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E726DF">
      <w:pPr>
        <w:pStyle w:val="Paragraphedeliste"/>
        <w:numPr>
          <w:ilvl w:val="0"/>
          <w:numId w:val="2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11A63543"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 une application.</w:t>
      </w:r>
    </w:p>
    <w:p w14:paraId="5AB1CB15" w14:textId="77777777" w:rsidR="005E7E59" w:rsidRDefault="00C5430C" w:rsidP="00E726DF">
      <w:pPr>
        <w:pStyle w:val="Paragraphedeliste"/>
        <w:numPr>
          <w:ilvl w:val="0"/>
          <w:numId w:val="2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2ACF5FF2"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C5430C" w:rsidRPr="005E7E59">
        <w:rPr>
          <w:rFonts w:ascii="Times New Roman" w:hAnsi="Times New Roman" w:cs="Times New Roman"/>
          <w:sz w:val="24"/>
          <w:szCs w:val="24"/>
        </w:rPr>
        <w:t>nvoient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w:t>
      </w:r>
      <w:r w:rsidR="00DD4F85">
        <w:rPr>
          <w:rFonts w:ascii="Times New Roman" w:hAnsi="Times New Roman" w:cs="Times New Roman"/>
          <w:sz w:val="24"/>
          <w:szCs w:val="24"/>
        </w:rPr>
        <w:t xml:space="preserve"> aussi</w:t>
      </w:r>
      <w:r w:rsidR="009B207F">
        <w:rPr>
          <w:rFonts w:ascii="Times New Roman" w:hAnsi="Times New Roman" w:cs="Times New Roman"/>
          <w:sz w:val="24"/>
          <w:szCs w:val="24"/>
        </w:rPr>
        <w:t xml:space="preserve"> une </w:t>
      </w:r>
      <w:r w:rsidR="00E5304B">
        <w:rPr>
          <w:rFonts w:ascii="Times New Roman" w:hAnsi="Times New Roman" w:cs="Times New Roman"/>
          <w:sz w:val="24"/>
          <w:szCs w:val="24"/>
        </w:rPr>
        <w:t>application</w:t>
      </w:r>
      <w:r w:rsidR="00E5304B" w:rsidRPr="005E7E59">
        <w:rPr>
          <w:rFonts w:ascii="Times New Roman" w:hAnsi="Times New Roman" w:cs="Times New Roman"/>
          <w:sz w:val="24"/>
          <w:szCs w:val="24"/>
        </w:rPr>
        <w:t>.</w:t>
      </w:r>
    </w:p>
    <w:p w14:paraId="66AEF9E5" w14:textId="77777777" w:rsidR="005E7E59" w:rsidRDefault="00D934F4" w:rsidP="00E726DF">
      <w:pPr>
        <w:pStyle w:val="Paragraphedeliste"/>
        <w:numPr>
          <w:ilvl w:val="0"/>
          <w:numId w:val="2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35A0EF42" w:rsidR="0010085F" w:rsidRPr="00E726DF"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 xml:space="preserve">teurs au moment opportun.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w:t>
      </w:r>
      <w:proofErr w:type="spellStart"/>
      <w:r w:rsidR="00DD4F85">
        <w:rPr>
          <w:rFonts w:ascii="Times New Roman" w:hAnsi="Times New Roman" w:cs="Times New Roman"/>
          <w:sz w:val="24"/>
          <w:szCs w:val="24"/>
        </w:rPr>
        <w:t>Sub</w:t>
      </w:r>
      <w:proofErr w:type="spellEnd"/>
      <w:r w:rsidR="00DD4F85">
        <w:rPr>
          <w:rFonts w:ascii="Times New Roman" w:hAnsi="Times New Roman" w:cs="Times New Roman"/>
          <w:sz w:val="24"/>
          <w:szCs w:val="24"/>
        </w:rPr>
        <w:t xml:space="preserve"> AMQP est </w:t>
      </w:r>
      <w:proofErr w:type="spellStart"/>
      <w:r w:rsidR="00DD4F85">
        <w:rPr>
          <w:rFonts w:ascii="Times New Roman" w:hAnsi="Times New Roman" w:cs="Times New Roman"/>
          <w:sz w:val="24"/>
          <w:szCs w:val="24"/>
        </w:rPr>
        <w:t>RabbitMQ</w:t>
      </w:r>
      <w:proofErr w:type="spellEnd"/>
      <w:r w:rsidR="00DD4F85">
        <w:rPr>
          <w:rFonts w:ascii="Times New Roman" w:hAnsi="Times New Roman" w:cs="Times New Roman"/>
          <w:sz w:val="24"/>
          <w:szCs w:val="24"/>
        </w:rPr>
        <w:t>.</w:t>
      </w:r>
    </w:p>
    <w:p w14:paraId="3509C52B" w14:textId="58BAF50F" w:rsidR="00E84A55" w:rsidRDefault="00E84A55"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 xml:space="preserve">Les </w:t>
      </w:r>
      <w:r w:rsidR="00A64CA0" w:rsidRPr="00E726DF">
        <w:rPr>
          <w:rFonts w:ascii="Times New Roman" w:hAnsi="Times New Roman" w:cs="Times New Roman"/>
          <w:b/>
          <w:bCs/>
          <w:sz w:val="28"/>
          <w:szCs w:val="28"/>
          <w:u w:val="single"/>
        </w:rPr>
        <w:t>catégories</w:t>
      </w:r>
      <w:r w:rsidRPr="00E726DF">
        <w:rPr>
          <w:rFonts w:ascii="Times New Roman" w:hAnsi="Times New Roman" w:cs="Times New Roman"/>
          <w:b/>
          <w:bCs/>
          <w:sz w:val="28"/>
          <w:szCs w:val="28"/>
          <w:u w:val="single"/>
        </w:rPr>
        <w:t xml:space="preserve"> de Pub/Sub</w:t>
      </w:r>
      <w:r w:rsidRPr="00E726DF">
        <w:rPr>
          <w:rFonts w:ascii="Times New Roman" w:hAnsi="Times New Roman" w:cs="Times New Roman"/>
          <w:sz w:val="24"/>
          <w:szCs w:val="24"/>
        </w:rPr>
        <w:t> :</w:t>
      </w:r>
      <w:r w:rsidR="00A64CA0" w:rsidRPr="00E726DF">
        <w:rPr>
          <w:rFonts w:ascii="Times New Roman" w:hAnsi="Times New Roman" w:cs="Times New Roman"/>
          <w:sz w:val="24"/>
          <w:szCs w:val="24"/>
        </w:rPr>
        <w:t xml:space="preserve"> </w:t>
      </w:r>
    </w:p>
    <w:p w14:paraId="17581678" w14:textId="074913FB" w:rsidR="0045733C" w:rsidRPr="0045733C" w:rsidRDefault="0045733C" w:rsidP="00457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est un </w:t>
      </w:r>
      <w:r w:rsidRPr="00E726DF">
        <w:rPr>
          <w:rFonts w:ascii="Times New Roman" w:hAnsi="Times New Roman" w:cs="Times New Roman"/>
          <w:sz w:val="24"/>
          <w:szCs w:val="24"/>
        </w:rPr>
        <w:t>modèle de communication asynchrone pour les applications distribuées.</w:t>
      </w:r>
    </w:p>
    <w:p w14:paraId="472EB7D2" w14:textId="72B4623A" w:rsidR="00A64CA0" w:rsidRPr="00E726DF" w:rsidRDefault="00A64CA0"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Publish/Subscribe est généralement divisé en deux catégories : à base de sujet et à base de contenu</w:t>
      </w:r>
      <w:r w:rsidR="00FF33AB">
        <w:rPr>
          <w:rFonts w:ascii="Times New Roman" w:hAnsi="Times New Roman" w:cs="Times New Roman"/>
          <w:sz w:val="24"/>
          <w:szCs w:val="24"/>
        </w:rPr>
        <w:t>.</w:t>
      </w:r>
    </w:p>
    <w:p w14:paraId="0907128D" w14:textId="4C047A43" w:rsidR="00A64CA0" w:rsidRPr="005E7E59" w:rsidRDefault="00E84A55" w:rsidP="005E7E59">
      <w:pPr>
        <w:pStyle w:val="Paragraphedeliste"/>
        <w:numPr>
          <w:ilvl w:val="0"/>
          <w:numId w:val="31"/>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57113EA4" w:rsidR="0045733C" w:rsidRPr="00E726DF" w:rsidRDefault="00B83288" w:rsidP="00C8333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Dans cette catégorie les éditeurs sont tenus d'étiqueter chaque événement avec un nom de sujet ; les abonnés s'abonnent à tous événements sous un sujet particulier. Chaque </w:t>
      </w:r>
      <w:r w:rsidRPr="00E726DF">
        <w:rPr>
          <w:rFonts w:ascii="Times New Roman" w:hAnsi="Times New Roman" w:cs="Times New Roman"/>
          <w:sz w:val="24"/>
          <w:szCs w:val="24"/>
        </w:rPr>
        <w:lastRenderedPageBreak/>
        <w:t>événement appartient à l’un d’un ensemble fixe de sujet.</w:t>
      </w:r>
      <w:r w:rsidR="00BA3DD8">
        <w:rPr>
          <w:rFonts w:ascii="Times New Roman" w:hAnsi="Times New Roman" w:cs="Times New Roman"/>
          <w:sz w:val="24"/>
          <w:szCs w:val="24"/>
        </w:rPr>
        <w:t xml:space="preserve"> Cloud Pub/Sub est un protocole qui utilise ce modèle.</w:t>
      </w:r>
    </w:p>
    <w:p w14:paraId="39FCFC79" w14:textId="27376E2E" w:rsidR="00A64CA0" w:rsidRPr="005E7E59" w:rsidRDefault="00E84A55" w:rsidP="005E7E59">
      <w:pPr>
        <w:pStyle w:val="Paragraphedeliste"/>
        <w:numPr>
          <w:ilvl w:val="0"/>
          <w:numId w:val="31"/>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053D7B05" w:rsidR="002C643C" w:rsidRPr="00E726DF" w:rsidRDefault="00B83288" w:rsidP="00BA3DD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NDN (named data network) est un protocole qui utilise cette manière de distribution de données.</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02B2F526"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 ou mobile</w:t>
      </w:r>
      <w:r w:rsidR="006C71DE" w:rsidRPr="00E726DF">
        <w:rPr>
          <w:rFonts w:ascii="Times New Roman" w:hAnsi="Times New Roman" w:cs="Times New Roman"/>
          <w:sz w:val="24"/>
          <w:szCs w:val="24"/>
        </w:rPr>
        <w:t xml:space="preserve"> comme Internet of </w:t>
      </w:r>
      <w:proofErr w:type="spellStart"/>
      <w:r w:rsidR="006C71DE" w:rsidRPr="00E726DF">
        <w:rPr>
          <w:rFonts w:ascii="Times New Roman" w:hAnsi="Times New Roman" w:cs="Times New Roman"/>
          <w:sz w:val="24"/>
          <w:szCs w:val="24"/>
        </w:rPr>
        <w:t>Things</w:t>
      </w:r>
      <w:proofErr w:type="spellEnd"/>
      <w:r w:rsidR="006C71DE" w:rsidRPr="00E726DF">
        <w:rPr>
          <w:rFonts w:ascii="Times New Roman" w:hAnsi="Times New Roman" w:cs="Times New Roman"/>
          <w:sz w:val="24"/>
          <w:szCs w:val="24"/>
        </w:rPr>
        <w:t xml:space="preserve">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7704C44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77777777" w:rsidR="005A578F" w:rsidRPr="00E726DF" w:rsidRDefault="005A578F" w:rsidP="005A578F">
      <w:pPr>
        <w:pStyle w:val="Paragraphedeliste"/>
        <w:numPr>
          <w:ilvl w:val="0"/>
          <w:numId w:val="29"/>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p>
    <w:p w14:paraId="0E75EF4F" w14:textId="18DFEDB5"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 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67B8BAA0"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 xml:space="preserve">Fabien Pereira </w:t>
      </w:r>
      <w:proofErr w:type="spellStart"/>
      <w:r w:rsidRPr="00FD69E3">
        <w:rPr>
          <w:rFonts w:ascii="Times New Roman" w:hAnsi="Times New Roman" w:cs="Times New Roman"/>
          <w:sz w:val="24"/>
          <w:szCs w:val="24"/>
        </w:rPr>
        <w:t>Vaz</w:t>
      </w:r>
      <w:proofErr w:type="spellEnd"/>
      <w:r w:rsidRPr="00FD69E3">
        <w:rPr>
          <w:rFonts w:ascii="Times New Roman" w:hAnsi="Times New Roman" w:cs="Times New Roman"/>
          <w:sz w:val="24"/>
          <w:szCs w:val="24"/>
        </w:rPr>
        <w:t xml:space="preserve">, de </w:t>
      </w:r>
      <w:proofErr w:type="spellStart"/>
      <w:r w:rsidRPr="00FD69E3">
        <w:rPr>
          <w:rFonts w:ascii="Times New Roman" w:hAnsi="Times New Roman" w:cs="Times New Roman"/>
          <w:sz w:val="24"/>
          <w:szCs w:val="24"/>
        </w:rPr>
        <w:t>Paessler</w:t>
      </w:r>
      <w:proofErr w:type="spellEnd"/>
      <w:r w:rsidRPr="00FD69E3">
        <w:rPr>
          <w:rFonts w:ascii="Times New Roman" w:hAnsi="Times New Roman" w:cs="Times New Roman"/>
          <w:sz w:val="24"/>
          <w:szCs w:val="24"/>
        </w:rPr>
        <w:t xml:space="preserve"> AG</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la </w:t>
      </w:r>
      <w:r w:rsidR="00F440E7">
        <w:rPr>
          <w:rFonts w:ascii="Times New Roman" w:hAnsi="Times New Roman" w:cs="Times New Roman"/>
          <w:sz w:val="24"/>
          <w:szCs w:val="24"/>
        </w:rPr>
        <w:t>garantie</w:t>
      </w:r>
      <w:r w:rsidR="002400BE">
        <w:rPr>
          <w:rFonts w:ascii="Times New Roman" w:hAnsi="Times New Roman" w:cs="Times New Roman"/>
          <w:sz w:val="24"/>
          <w:szCs w:val="24"/>
        </w:rPr>
        <w:t xml:space="preserve"> de livraison son sont les mêmes que AMQP qui sont : plus d’une fois, moins d’une fois et exactement une fois.</w:t>
      </w:r>
    </w:p>
    <w:p w14:paraId="5D6A60FF" w14:textId="77777777" w:rsidR="005A578F" w:rsidRPr="00E726DF" w:rsidRDefault="005A578F" w:rsidP="005A578F">
      <w:pPr>
        <w:pStyle w:val="Paragraphedeliste"/>
        <w:numPr>
          <w:ilvl w:val="0"/>
          <w:numId w:val="29"/>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Pr="00E726DF">
        <w:rPr>
          <w:rFonts w:ascii="Times New Roman" w:hAnsi="Times New Roman" w:cs="Times New Roman"/>
          <w:sz w:val="24"/>
          <w:szCs w:val="24"/>
        </w:rPr>
        <w:t> :</w:t>
      </w:r>
    </w:p>
    <w:p w14:paraId="5517F26C" w14:textId="1FE2F458"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NDN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1214ED54" w:rsidR="00E9412B" w:rsidRDefault="005A578F" w:rsidP="00C40345">
      <w:pPr>
        <w:pStyle w:val="Paragraphedeliste"/>
        <w:numPr>
          <w:ilvl w:val="0"/>
          <w:numId w:val="29"/>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Pub/Sub sur google Coud</w:t>
      </w:r>
      <w:r w:rsidRPr="00E726DF">
        <w:rPr>
          <w:rFonts w:ascii="Times New Roman" w:hAnsi="Times New Roman" w:cs="Times New Roman"/>
          <w:sz w:val="24"/>
          <w:szCs w:val="24"/>
        </w:rPr>
        <w:t> :</w:t>
      </w:r>
    </w:p>
    <w:p w14:paraId="7BD0C4EB" w14:textId="0AFAAFF6"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 implémenté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ressource,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 une application consommatrice doit créer un abonnement pour ce topic et pub/sub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L’acquittement des messages permettent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google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w:t>
      </w:r>
      <w:r w:rsidR="004C181C">
        <w:rPr>
          <w:rFonts w:ascii="Times New Roman" w:hAnsi="Times New Roman" w:cs="Times New Roman"/>
          <w:sz w:val="24"/>
          <w:szCs w:val="24"/>
        </w:rPr>
        <w:lastRenderedPageBreak/>
        <w:t>la requête POST de https.</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ou il y a beaucoup d’échange de message</w:t>
      </w:r>
      <w:r w:rsidR="004C181C">
        <w:rPr>
          <w:rFonts w:ascii="Times New Roman" w:hAnsi="Times New Roman" w:cs="Times New Roman"/>
          <w:sz w:val="24"/>
          <w:szCs w:val="24"/>
        </w:rPr>
        <w:t>.</w:t>
      </w:r>
    </w:p>
    <w:p w14:paraId="488495EE" w14:textId="0B9437C0" w:rsidR="00D37F18" w:rsidRPr="00E726DF" w:rsidRDefault="00E423C5" w:rsidP="00E726DF">
      <w:pPr>
        <w:pStyle w:val="Paragraphedeliste"/>
        <w:numPr>
          <w:ilvl w:val="0"/>
          <w:numId w:val="29"/>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42DD2CA0" w14:textId="0D1A58AA" w:rsidR="00347A74" w:rsidRPr="00E726DF" w:rsidRDefault="0055391E" w:rsidP="00BB571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620A1F">
        <w:rPr>
          <w:rFonts w:ascii="Times New Roman" w:hAnsi="Times New Roman" w:cs="Times New Roman"/>
          <w:sz w:val="24"/>
          <w:szCs w:val="24"/>
        </w:rPr>
        <w:t xml:space="preserve"> et il est efficace dans l’interconnexion des objets hétérogènes.</w:t>
      </w:r>
      <w:r w:rsidR="00BB5718" w:rsidRPr="00BB5718">
        <w:t xml:space="preserve"> </w:t>
      </w:r>
      <w:r w:rsidR="00BB5718" w:rsidRPr="00BB5718">
        <w:rPr>
          <w:rFonts w:ascii="Times New Roman" w:hAnsi="Times New Roman" w:cs="Times New Roman"/>
          <w:sz w:val="24"/>
          <w:szCs w:val="24"/>
        </w:rPr>
        <w:t>AMQP est plus adapté aux situations exigeant</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 communication et </w:t>
      </w:r>
      <w:r w:rsidR="002A6F09">
        <w:rPr>
          <w:rFonts w:ascii="Times New Roman" w:hAnsi="Times New Roman" w:cs="Times New Roman"/>
          <w:sz w:val="24"/>
          <w:szCs w:val="24"/>
        </w:rPr>
        <w:t xml:space="preserve">une </w:t>
      </w:r>
      <w:r w:rsidR="00BB5718" w:rsidRPr="00BB5718">
        <w:rPr>
          <w:rFonts w:ascii="Times New Roman" w:hAnsi="Times New Roman" w:cs="Times New Roman"/>
          <w:sz w:val="24"/>
          <w:szCs w:val="24"/>
        </w:rPr>
        <w:t>importantes</w:t>
      </w:r>
      <w:r w:rsidR="00B757C3">
        <w:rPr>
          <w:rFonts w:ascii="Times New Roman" w:hAnsi="Times New Roman" w:cs="Times New Roman"/>
          <w:sz w:val="24"/>
          <w:szCs w:val="24"/>
        </w:rPr>
        <w:t xml:space="preserve"> </w:t>
      </w:r>
      <w:r w:rsidR="00B757C3" w:rsidRPr="00BB5718">
        <w:rPr>
          <w:rFonts w:ascii="Times New Roman" w:hAnsi="Times New Roman" w:cs="Times New Roman"/>
          <w:sz w:val="24"/>
          <w:szCs w:val="24"/>
        </w:rPr>
        <w:t>sécurités</w:t>
      </w:r>
      <w:r w:rsidR="00BB5718" w:rsidRPr="00BB5718">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004BC2A9" w:rsidR="00322FEA" w:rsidRDefault="00322FEA" w:rsidP="006B4BA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Client/serveur est un modèle de communication d’internet de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r>
                        <w:t>producer</w:t>
                      </w:r>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r>
                        <w:t>consumer</w:t>
                      </w:r>
                    </w:p>
                  </w:txbxContent>
                </v:textbox>
              </v:rect>
            </w:pict>
          </mc:Fallback>
        </mc:AlternateContent>
      </w:r>
      <w:r>
        <w:rPr>
          <w:rFonts w:ascii="Times New Roman" w:hAnsi="Times New Roman" w:cs="Times New Roman"/>
          <w:sz w:val="24"/>
          <w:szCs w:val="24"/>
        </w:rPr>
        <w:t xml:space="preserve">                                                                                                            requête</w:t>
      </w:r>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réponse</w:t>
      </w:r>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77777777" w:rsidR="00EC5941" w:rsidRPr="00E726DF" w:rsidRDefault="00EC5941" w:rsidP="006B4BA0">
      <w:pPr>
        <w:spacing w:line="360" w:lineRule="auto"/>
        <w:ind w:left="360"/>
        <w:jc w:val="both"/>
        <w:rPr>
          <w:rFonts w:ascii="Times New Roman" w:hAnsi="Times New Roman" w:cs="Times New Roman"/>
          <w:sz w:val="24"/>
          <w:szCs w:val="24"/>
        </w:rPr>
      </w:pP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Pub/Sub</w:t>
            </w:r>
          </w:p>
        </w:tc>
        <w:tc>
          <w:tcPr>
            <w:tcW w:w="3969" w:type="dxa"/>
          </w:tcPr>
          <w:p w14:paraId="0AF28934"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Distribué les données</w:t>
            </w:r>
          </w:p>
        </w:tc>
        <w:tc>
          <w:tcPr>
            <w:tcW w:w="3969" w:type="dxa"/>
          </w:tcPr>
          <w:p w14:paraId="0BCFCE0D" w14:textId="6C2CC4EB"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Toujours un serveur central utilisé</w:t>
            </w:r>
          </w:p>
        </w:tc>
      </w:tr>
      <w:tr w:rsidR="006B4BA0" w:rsidRPr="00E726DF" w14:paraId="298AC0E9" w14:textId="77777777" w:rsidTr="006B4BA0">
        <w:trPr>
          <w:trHeight w:val="344"/>
        </w:trPr>
        <w:tc>
          <w:tcPr>
            <w:tcW w:w="4390" w:type="dxa"/>
          </w:tcPr>
          <w:p w14:paraId="129DDFA9"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Qos plusieurs vers plusieurs</w:t>
            </w:r>
          </w:p>
        </w:tc>
        <w:tc>
          <w:tcPr>
            <w:tcW w:w="3969" w:type="dxa"/>
          </w:tcPr>
          <w:p w14:paraId="4D9A0A52"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Qos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5BFCA0F6"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échange des messages chiffrés et assure l’interopérabilités entre les applications</w:t>
      </w:r>
      <w:r w:rsidR="007B20D6">
        <w:rPr>
          <w:rFonts w:ascii="Times New Roman" w:hAnsi="Times New Roman" w:cs="Times New Roman"/>
          <w:sz w:val="24"/>
          <w:szCs w:val="24"/>
        </w:rPr>
        <w:t xml:space="preserve"> (</w:t>
      </w:r>
      <w:r w:rsidR="007B20D6" w:rsidRPr="00E726DF">
        <w:rPr>
          <w:rFonts w:ascii="Times New Roman" w:hAnsi="Times New Roman" w:cs="Times New Roman"/>
          <w:sz w:val="24"/>
          <w:szCs w:val="24"/>
        </w:rPr>
        <w:t>il n’impose pas aux producteurs et consommateurs de comprendre le même langage de programmation</w:t>
      </w:r>
      <w:r w:rsidR="007B20D6">
        <w:rPr>
          <w:rFonts w:ascii="Times New Roman" w:hAnsi="Times New Roman" w:cs="Times New Roman"/>
          <w:sz w:val="24"/>
          <w:szCs w:val="24"/>
        </w:rPr>
        <w:t>)</w:t>
      </w:r>
      <w:r w:rsidR="007B20D6" w:rsidRPr="00E726DF">
        <w:rPr>
          <w:rFonts w:ascii="Times New Roman" w:hAnsi="Times New Roman" w:cs="Times New Roman"/>
          <w:sz w:val="24"/>
          <w:szCs w:val="24"/>
        </w:rPr>
        <w:t>. Il utilise l’architecture publication/abonnement utilisé dans les systèmes de messageries ainsi que pour la gestion des périphérique IoT</w:t>
      </w:r>
      <w:r w:rsidR="007B20D6" w:rsidRPr="00E726DF">
        <w:rPr>
          <w:rFonts w:ascii="Times New Roman" w:hAnsi="Times New Roman" w:cs="Times New Roman"/>
          <w:b/>
          <w:bCs/>
          <w:sz w:val="24"/>
          <w:szCs w:val="24"/>
        </w:rPr>
        <w:t>.</w:t>
      </w:r>
    </w:p>
    <w:p w14:paraId="0FA484A2"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 qui peut contenir plusieurs nœuds. Un conteneur peut être un broker ou 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045508E1" w:rsidR="00FE7BC6" w:rsidRPr="008C2AAC" w:rsidRDefault="008C2AAC" w:rsidP="008C2AAC">
      <w:pPr>
        <w:pStyle w:val="Paragraphedeliste"/>
        <w:numPr>
          <w:ilvl w:val="0"/>
          <w:numId w:val="34"/>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Entités de communication</w:t>
      </w:r>
      <w:r>
        <w:rPr>
          <w:rFonts w:ascii="Times New Roman" w:hAnsi="Times New Roman" w:cs="Times New Roman"/>
          <w:sz w:val="24"/>
          <w:szCs w:val="24"/>
        </w:rPr>
        <w:t> :</w:t>
      </w:r>
    </w:p>
    <w:p w14:paraId="765F7319" w14:textId="6366D0D4" w:rsidR="00FE7BC6" w:rsidRPr="008C2AAC" w:rsidRDefault="00FE7BC6" w:rsidP="008C2AAC">
      <w:pPr>
        <w:pStyle w:val="Paragraphedeliste"/>
        <w:numPr>
          <w:ilvl w:val="0"/>
          <w:numId w:val="33"/>
        </w:numPr>
        <w:spacing w:line="360" w:lineRule="auto"/>
        <w:jc w:val="both"/>
        <w:rPr>
          <w:rFonts w:ascii="Times New Roman" w:hAnsi="Times New Roman" w:cs="Times New Roman"/>
          <w:sz w:val="24"/>
          <w:szCs w:val="24"/>
        </w:rPr>
      </w:pPr>
      <w:r w:rsidRPr="008C2AAC">
        <w:rPr>
          <w:rFonts w:ascii="Times New Roman" w:hAnsi="Times New Roman" w:cs="Times New Roman"/>
          <w:b/>
          <w:bCs/>
          <w:sz w:val="24"/>
          <w:szCs w:val="24"/>
          <w:u w:val="single"/>
        </w:rPr>
        <w:t>Trame</w:t>
      </w:r>
      <w:r w:rsidRPr="008C2AAC">
        <w:rPr>
          <w:rFonts w:ascii="Times New Roman" w:hAnsi="Times New Roman" w:cs="Times New Roman"/>
          <w:sz w:val="24"/>
          <w:szCs w:val="24"/>
        </w:rPr>
        <w:t xml:space="preserve"> : </w:t>
      </w:r>
    </w:p>
    <w:p w14:paraId="46CF7F3E"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 de AMQP et chaque trame est composée de trois parties distinctes :</w:t>
      </w:r>
    </w:p>
    <w:p w14:paraId="047DD2FB" w14:textId="6A139530"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48A48C13">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37"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z/jwIAAIAFAAAOAAAAZHJzL2Uyb0RvYy54bWysVEtrGzEQvhf6H4TuzT6Im8ZkHUxCSiEk&#10;IUnJWdZKXoFWo0qyd91f35H2YZOWHkp9WI80M9889M1cXfetJnvhvAJT0eIsp0QYDrUy24p+f737&#10;9IUSH5ipmQYjKnoQnl6vPn646uxSlNCAroUjCGL8srMVbUKwyyzzvBEt82dghUGlBNeygEe3zWrH&#10;OkRvdVbm+eesA1dbB1x4j7e3g5KuEr6UgodHKb0IRFcUcwvp69J3E7/Z6oott47ZRvExDfYPWbRM&#10;GQw6Q92ywMjOqd+gWsUdeJDhjEObgZSKi1QDVlPk76p5aZgVqRZsjrdzm/z/g+UP+ydHVF3REl/K&#10;sBbf6Bm7xsxWC4J32KDO+iXavdgnN548irHaXro2/mMdpE9NPcxNFX0gHC8vi/PzHFvPUVVeLsqL&#10;RcTMjs7W+fBVQEuiUFGH0VMr2f7eh8F0MomxPGhV3ymt0yHyRNxoR/YMX3izLUbwE6ss5j9knKRw&#10;0CL6avMsJJaOOZYpYCLdEYxxLkwoBlXDajHEWOT4m6JM4VNBCTAiS8xuxh4BJssBZMIeyhvto6tI&#10;nJ2d878lNjjPHikymDA7t8qA+xOAxqrGyIM9pn/SmiiGftMnWhTJNF5toD4gVxwMQ+Qtv1P4YvfM&#10;hyfmcGrwkXEThEf8SA1dRWGUKGnA/fzTfbRHMqOWkg6nsKL+x445QYn+ZpDmiTw4tulwvrgoMYY7&#10;1WxONWbX3gDSoMCdY3kSo33QkygdtG+4MNYxKqqY4Ri7ojy46XAThu2AK4eL9TqZ4ahaFu7Ni+UR&#10;PDY6MvK1f2POjrQNyPcHmCaWLd+xd7CNngbWuwBSJWof+zo+AY554tK4kuIeOT0nq+PiXP0CAAD/&#10;/wMAUEsDBBQABgAIAAAAIQBW0BqP3QAAAAcBAAAPAAAAZHJzL2Rvd25yZXYueG1sTI7BTsMwEETv&#10;SPyDtUhcEHVIKAohTlVBOaCeCD1wdJLFiYjXke22yd+znOA0O5rR7Cs3sx3FCX0YHCm4WyUgkFrX&#10;DWQUHD5eb3MQIWrq9OgIFSwYYFNdXpS66NyZ3vFURyN4hEKhFfQxToWUoe3R6rByExJnX85bHdl6&#10;IzuvzzxuR5kmyYO0eiD+0OsJn3tsv+ujVbBbNz4sNy+e0v1Sv+0+TXbYGqWur+btE4iIc/wrwy8+&#10;o0PFTI07UhfEqGD9mHFTQcrCcZpkfDQK7vMcZFXK//zVDwAAAP//AwBQSwECLQAUAAYACAAAACEA&#10;toM4kv4AAADhAQAAEwAAAAAAAAAAAAAAAAAAAAAAW0NvbnRlbnRfVHlwZXNdLnhtbFBLAQItABQA&#10;BgAIAAAAIQA4/SH/1gAAAJQBAAALAAAAAAAAAAAAAAAAAC8BAABfcmVscy8ucmVsc1BLAQItABQA&#10;BgAIAAAAIQBsUKz/jwIAAIAFAAAOAAAAAAAAAAAAAAAAAC4CAABkcnMvZTJvRG9jLnhtbFBLAQIt&#10;ABQABgAIAAAAIQBW0BqP3QAAAAcBAAAPAAAAAAAAAAAAAAAAAOkEAABkcnMvZG93bnJldi54bWxQ&#10;SwUGAAAAAAQABADzAAAA8wU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38"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5PkgIAAIEFAAAOAAAAZHJzL2Uyb0RvYy54bWysVEtv2zAMvg/YfxB0Xx178boGdYogRYcB&#10;RRu0HXpWZCk2IIuapMTOfv0o+ZGgK3YYloNCieTHhz/y+qZrFDkI62rQBU0vZpQIzaGs9a6gP17u&#10;Pn2lxHmmS6ZAi4IehaM3y48frluzEBlUoEphCYJot2hNQSvvzSJJHK9Ew9wFGKFRKcE2zOPV7pLS&#10;shbRG5Vks9mXpAVbGgtcOIevt72SLiO+lIL7Rymd8EQVFHPz8bTx3IYzWV6zxc4yU9V8SIP9QxYN&#10;qzUGnaBumWdkb+s/oJqaW3Ag/QWHJgEpay5iDVhNOntTzXPFjIi1YHOcmdrk/h8sfzhsLKnLgn7G&#10;9mjW4Dd6wq4xvVOC4Bs2qDVugXbPZmOHm0MxVNtJ24R/rIN0sanHqami84TjY5rnWX6ZU8JRl13l&#10;GcoIk5y8jXX+m4CGBKGgFsPHXrLDvfO96WgSgjlQdXlXKxUvgShirSw5MPzE2106gJ9ZJaGAPuUo&#10;+aMSwVfpJyGxdkwyiwEj605gjHOhfdqrKlaKPkY+w98YZQwfC4qAAVlidhP2ADBa9iAjdl/eYB9c&#10;RSTt5Dz7W2K98+QRI4P2k3NTa7DvASisaojc22P6Z60Jou+2XeRFmgXT8LSF8ohksdBPkTP8rsYv&#10;ds+c3zCLY4MMwlXgH/GQCtqCwiBRUoH99d57sEc2o5aSFsewoO7nnllBifqukedX6Xwe5jZe5vll&#10;hhd7rtmea/S+WQPSIMWlY3gUg71XoygtNK+4MVYhKqqY5hi7oNzb8bL2/XrAncPFahXNcFYN8/f6&#10;2fAAHhodGPnSvTJrBtp6JPwDjCPLFm/Y29sGTw2rvQdZR2qf+jp8ApzzyKVhJ4VFcn6PVqfNufwN&#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ve7uT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39"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fpkwIAAIEFAAAOAAAAZHJzL2Uyb0RvYy54bWysVEtv2zAMvg/YfxB0Xx179boGcYogRYcB&#10;RRu0HXpWZCk2IIuapMTOfv0o+ZGgK3YYloNCieTHhz9ycdM1ihyEdTXogqYXM0qE5lDWelfQHy93&#10;n75S4jzTJVOgRUGPwtGb5ccPi9bMRQYVqFJYgiDazVtT0Mp7M08SxyvRMHcBRmhUSrAN83i1u6S0&#10;rEX0RiXZbPYlacGWxgIXzuHrba+ky4gvpeD+UUonPFEFxdx8PG08t+FMlgs231lmqpoPabB/yKJh&#10;tcagE9Qt84zsbf0HVFNzCw6kv+DQJCBlzUWsAatJZ2+qea6YEbEWbI4zU5vc/4PlD4eNJXVZ0Oya&#10;Es0a/EZP2DWmd0oQfMMGtcbN0e7ZbOxwcyiGajtpm/CPdZAuNvU4NVV0nnB8TPM8y69ySjjqsus8&#10;QxlhkpO3sc5/E9CQIBTUYvjYS3a4d743HU1CMAeqLu9qpeIlEEWslSUHhp94u0sH8DOrJBTQpxwl&#10;f1Qi+Cr9JCTWjklmMWBk3QmMcS60T3tVxUrRx8hn+BujjOFjQREwIEvMbsIeAEbLHmTE7ssb7IOr&#10;iKSdnGd/S6x3njxiZNB+cm5qDfY9AIVVDZF7e0z/rDVB9N22i7xIPwfT8LSF8ohksdBPkTP8rsYv&#10;ds+c3zCLY4MDhqvAP+IhFbQFhUGipAL76733YI9sRi0lLY5hQd3PPbOCEvVdI8+v08vLMLfxcplf&#10;ZXix55rtuUbvmzUgDVJcOoZHMdh7NYrSQvOKG2MVoqKKaY6xC8q9HS9r368H3DlcrFbRDGfVMH+v&#10;nw0P4KHRgZEv3SuzZqCtR8I/wDiybP6Gvb1t8NSw2nuQdaT2qa/DJ8A5j1wadlJYJOf3aHXanMvf&#10;AAAA//8DAFBLAwQUAAYACAAAACEAB4jRyt0AAAAIAQAADwAAAGRycy9kb3ducmV2LnhtbEyPwU7D&#10;MBBE70j8g7VIXBB1SFqoQpyqgnJAPRF64OjESxIRryPbbZO/Z3uC26xmNPum2Ex2ECf0oXek4GGR&#10;gEBqnOmpVXD4fLtfgwhRk9GDI1QwY4BNeX1V6Ny4M33gqYqt4BIKuVbQxTjmUoamQ6vDwo1I7H07&#10;b3Xk07fSeH3mcjvINEkepdU98YdOj/jSYfNTHa2C3ar2Yb579ZTu5+p999Vmh22r1O3NtH0GEXGK&#10;f2G44DM6lMxUuyOZIAYFaZJlHL0IEOwvl088pWaxXoEsC/l/QPkLAAD//wMAUEsBAi0AFAAGAAgA&#10;AAAhALaDOJL+AAAA4QEAABMAAAAAAAAAAAAAAAAAAAAAAFtDb250ZW50X1R5cGVzXS54bWxQSwEC&#10;LQAUAAYACAAAACEAOP0h/9YAAACUAQAACwAAAAAAAAAAAAAAAAAvAQAAX3JlbHMvLnJlbHNQSwEC&#10;LQAUAAYACAAAACEAO70X6ZMCAACBBQAADgAAAAAAAAAAAAAAAAAuAgAAZHJzL2Uyb0RvYy54bWxQ&#10;SwECLQAUAAYACAAAACEAB4jRyt0AAAAIAQAADwAAAAAAAAAAAAAAAADtBAAAZHJzL2Rvd25yZXYu&#10;eG1sUEsFBgAAAAAEAAQA8wAAAPcFA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2B8FD9DC" w14:textId="77777777" w:rsidR="00FE7BC6" w:rsidRPr="00E726DF" w:rsidRDefault="00FE7BC6" w:rsidP="00FE7BC6">
      <w:pPr>
        <w:pStyle w:val="Paragraphedeliste"/>
        <w:numPr>
          <w:ilvl w:val="0"/>
          <w:numId w:val="8"/>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FE7BC6">
      <w:pPr>
        <w:pStyle w:val="Paragraphedeliste"/>
        <w:numPr>
          <w:ilvl w:val="0"/>
          <w:numId w:val="8"/>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77777777" w:rsidR="00FE7BC6" w:rsidRPr="008C6723" w:rsidRDefault="00FE7BC6" w:rsidP="00FE7BC6">
      <w:pPr>
        <w:pStyle w:val="Paragraphedeliste"/>
        <w:numPr>
          <w:ilvl w:val="0"/>
          <w:numId w:val="9"/>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lastRenderedPageBreak/>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39E729C3" w14:textId="125ABDB8" w:rsidR="00FE7BC6" w:rsidRPr="008C2AAC" w:rsidRDefault="00FE7BC6" w:rsidP="008C2AAC">
      <w:pPr>
        <w:pStyle w:val="Paragraphedeliste"/>
        <w:numPr>
          <w:ilvl w:val="0"/>
          <w:numId w:val="33"/>
        </w:numPr>
        <w:spacing w:line="360" w:lineRule="auto"/>
        <w:jc w:val="both"/>
        <w:rPr>
          <w:rFonts w:ascii="Times New Roman" w:hAnsi="Times New Roman" w:cs="Times New Roman"/>
          <w:sz w:val="24"/>
          <w:szCs w:val="24"/>
        </w:rPr>
      </w:pPr>
      <w:r w:rsidRPr="008C2AAC">
        <w:rPr>
          <w:rFonts w:ascii="Times New Roman" w:hAnsi="Times New Roman" w:cs="Times New Roman"/>
          <w:b/>
          <w:bCs/>
          <w:sz w:val="24"/>
          <w:szCs w:val="24"/>
          <w:u w:val="single"/>
        </w:rPr>
        <w:t>Source ou producteur</w:t>
      </w:r>
      <w:r w:rsidRPr="008C2AAC">
        <w:rPr>
          <w:rFonts w:ascii="Times New Roman" w:hAnsi="Times New Roman" w:cs="Times New Roman"/>
          <w:sz w:val="24"/>
          <w:szCs w:val="24"/>
        </w:rPr>
        <w:t> : est un nœud qui crée et envoie les messages.</w:t>
      </w:r>
    </w:p>
    <w:p w14:paraId="7439F9C6" w14:textId="77777777" w:rsidR="00FE7BC6" w:rsidRPr="00E726DF" w:rsidRDefault="00FE7BC6" w:rsidP="008C2AAC">
      <w:pPr>
        <w:pStyle w:val="Paragraphedeliste"/>
        <w:numPr>
          <w:ilvl w:val="0"/>
          <w:numId w:val="33"/>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Cible ou consommateur</w:t>
      </w:r>
      <w:r w:rsidRPr="00E726DF">
        <w:rPr>
          <w:rFonts w:ascii="Times New Roman" w:hAnsi="Times New Roman" w:cs="Times New Roman"/>
          <w:sz w:val="24"/>
          <w:szCs w:val="24"/>
        </w:rPr>
        <w:t> : est un nœud qui récupère et traite les messages.</w:t>
      </w:r>
    </w:p>
    <w:p w14:paraId="6F301C42" w14:textId="77777777" w:rsidR="00FE7BC6" w:rsidRPr="00E726DF" w:rsidRDefault="00FE7BC6" w:rsidP="008C2AAC">
      <w:pPr>
        <w:pStyle w:val="Paragraphedeliste"/>
        <w:numPr>
          <w:ilvl w:val="0"/>
          <w:numId w:val="33"/>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File d’attente (queue)</w:t>
      </w:r>
      <w:r w:rsidRPr="00E726DF">
        <w:rPr>
          <w:rFonts w:ascii="Times New Roman" w:hAnsi="Times New Roman" w:cs="Times New Roman"/>
          <w:sz w:val="24"/>
          <w:szCs w:val="24"/>
        </w:rPr>
        <w:t> : est la destination ciblée par broker pour le stockage des messages. Elle peut être plusieurs, chacune ayant un identifiant unique qui la différencie des autres et est réalisée à l’aide d’une mémoire.</w:t>
      </w:r>
    </w:p>
    <w:p w14:paraId="548C638C" w14:textId="5E9A77E7" w:rsidR="00A50E7A" w:rsidRPr="00BB5718" w:rsidRDefault="00FE7BC6" w:rsidP="008C2AAC">
      <w:pPr>
        <w:pStyle w:val="Paragraphedeliste"/>
        <w:numPr>
          <w:ilvl w:val="0"/>
          <w:numId w:val="33"/>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Message broker</w:t>
      </w:r>
      <w:r w:rsidRPr="00E726DF">
        <w:rPr>
          <w:rFonts w:ascii="Times New Roman" w:hAnsi="Times New Roman" w:cs="Times New Roman"/>
          <w:sz w:val="24"/>
          <w:szCs w:val="24"/>
        </w:rPr>
        <w:t xml:space="preserve"> : il permet de distribuer les messages aux différentes files d’attentes après leurs créations. Un message est stocké dans une file d’attente à condition que les règles de comparaison entre l’identifiant de la file d’attente de celui du message soient respecté. Ces règles appelés </w:t>
      </w:r>
      <w:r w:rsidRPr="00E726DF">
        <w:rPr>
          <w:rFonts w:ascii="Times New Roman" w:hAnsi="Times New Roman" w:cs="Times New Roman"/>
          <w:b/>
          <w:bCs/>
          <w:i/>
          <w:iCs/>
          <w:sz w:val="24"/>
          <w:szCs w:val="24"/>
        </w:rPr>
        <w:t>exchanges</w:t>
      </w:r>
      <w:r w:rsidRPr="00E726DF">
        <w:rPr>
          <w:rFonts w:ascii="Times New Roman" w:hAnsi="Times New Roman" w:cs="Times New Roman"/>
          <w:sz w:val="24"/>
          <w:szCs w:val="24"/>
        </w:rPr>
        <w:t xml:space="preserve"> sont aux nombres de quatre qui sont : </w:t>
      </w:r>
      <w:r w:rsidRPr="00E726DF">
        <w:rPr>
          <w:rFonts w:ascii="Times New Roman" w:hAnsi="Times New Roman" w:cs="Times New Roman"/>
          <w:b/>
          <w:bCs/>
          <w:i/>
          <w:iCs/>
          <w:sz w:val="24"/>
          <w:szCs w:val="24"/>
        </w:rPr>
        <w:t>Direct exchange</w:t>
      </w:r>
      <w:r w:rsidRPr="00E726DF">
        <w:rPr>
          <w:rFonts w:ascii="Times New Roman" w:hAnsi="Times New Roman" w:cs="Times New Roman"/>
          <w:sz w:val="24"/>
          <w:szCs w:val="24"/>
        </w:rPr>
        <w:t xml:space="preserve">, </w:t>
      </w:r>
      <w:proofErr w:type="spellStart"/>
      <w:r w:rsidRPr="00E726DF">
        <w:rPr>
          <w:rFonts w:ascii="Times New Roman" w:hAnsi="Times New Roman" w:cs="Times New Roman"/>
          <w:b/>
          <w:bCs/>
          <w:i/>
          <w:iCs/>
          <w:sz w:val="24"/>
          <w:szCs w:val="24"/>
        </w:rPr>
        <w:t>Fanout</w:t>
      </w:r>
      <w:proofErr w:type="spellEnd"/>
      <w:r w:rsidRPr="00E726DF">
        <w:rPr>
          <w:rFonts w:ascii="Times New Roman" w:hAnsi="Times New Roman" w:cs="Times New Roman"/>
          <w:b/>
          <w:bCs/>
          <w:i/>
          <w:iCs/>
          <w:sz w:val="24"/>
          <w:szCs w:val="24"/>
        </w:rPr>
        <w:t xml:space="preserve"> exchange</w:t>
      </w:r>
      <w:r w:rsidRPr="00E726DF">
        <w:rPr>
          <w:rFonts w:ascii="Times New Roman" w:hAnsi="Times New Roman" w:cs="Times New Roman"/>
          <w:sz w:val="24"/>
          <w:szCs w:val="24"/>
        </w:rPr>
        <w:t xml:space="preserve">, </w:t>
      </w:r>
      <w:r w:rsidRPr="00E726DF">
        <w:rPr>
          <w:rFonts w:ascii="Times New Roman" w:hAnsi="Times New Roman" w:cs="Times New Roman"/>
          <w:b/>
          <w:bCs/>
          <w:i/>
          <w:iCs/>
          <w:sz w:val="24"/>
          <w:szCs w:val="24"/>
        </w:rPr>
        <w:t>Topic exchange</w:t>
      </w:r>
      <w:r w:rsidRPr="00E726DF">
        <w:rPr>
          <w:rFonts w:ascii="Times New Roman" w:hAnsi="Times New Roman" w:cs="Times New Roman"/>
          <w:sz w:val="24"/>
          <w:szCs w:val="24"/>
        </w:rPr>
        <w:t xml:space="preserve"> et </w:t>
      </w:r>
      <w:r w:rsidRPr="00E726DF">
        <w:rPr>
          <w:rFonts w:ascii="Times New Roman" w:hAnsi="Times New Roman" w:cs="Times New Roman"/>
          <w:b/>
          <w:bCs/>
          <w:i/>
          <w:iCs/>
          <w:sz w:val="24"/>
          <w:szCs w:val="24"/>
        </w:rPr>
        <w:t>Headers exchange</w:t>
      </w:r>
      <w:r w:rsidRPr="00E726DF">
        <w:rPr>
          <w:rFonts w:ascii="Times New Roman" w:hAnsi="Times New Roman" w:cs="Times New Roman"/>
          <w:sz w:val="24"/>
          <w:szCs w:val="24"/>
        </w:rPr>
        <w:t>.</w:t>
      </w:r>
    </w:p>
    <w:p w14:paraId="0308B3E0" w14:textId="77777777" w:rsidR="00A50E7A" w:rsidRPr="00A50E7A" w:rsidRDefault="00A50E7A" w:rsidP="00A50E7A">
      <w:pPr>
        <w:spacing w:line="360" w:lineRule="auto"/>
        <w:jc w:val="both"/>
        <w:rPr>
          <w:rFonts w:ascii="Times New Roman" w:hAnsi="Times New Roman" w:cs="Times New Roman"/>
          <w:sz w:val="24"/>
          <w:szCs w:val="24"/>
        </w:rPr>
      </w:pPr>
    </w:p>
    <w:p w14:paraId="0D97877F"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F2721D5" wp14:editId="2B49C345">
                <wp:simplePos x="0" y="0"/>
                <wp:positionH relativeFrom="column">
                  <wp:posOffset>738505</wp:posOffset>
                </wp:positionH>
                <wp:positionV relativeFrom="paragraph">
                  <wp:posOffset>10795</wp:posOffset>
                </wp:positionV>
                <wp:extent cx="3905250" cy="1276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905250" cy="1276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C9330D" w14:textId="77777777" w:rsidR="00FE7BC6" w:rsidRPr="001151EE" w:rsidRDefault="00FE7BC6" w:rsidP="00FE7BC6">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721D5" id="Rectangle 1" o:spid="_x0000_s1040" style="position:absolute;left:0;text-align:left;margin-left:58.15pt;margin-top:.85pt;width:307.5pt;height:10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W+kQIAAIAFAAAOAAAAZHJzL2Uyb0RvYy54bWysVEtv2zAMvg/YfxB0X+2kSR9BnCJI0WFA&#10;0RZth54VWYoFyKImKbGzXz9KdpysK3YYloMimuTHhz5yftPWmuyE8wpMQUdnOSXCcCiV2RT0++vd&#10;lytKfGCmZBqMKOheeHqz+Pxp3tiZGEMFuhSOIIjxs8YWtArBzrLM80rUzJ+BFQaVElzNAopuk5WO&#10;NYhe62yc5xdZA660DrjwHr/edkq6SPhSCh4epfQiEF1QzC2k06VzHc9sMWezjWO2UrxPg/1DFjVT&#10;BoMOULcsMLJ16g+oWnEHHmQ441BnIKXiItWA1Yzyd9W8VMyKVAs2x9uhTf7/wfKH3ZMjqsS3o8Sw&#10;Gp/oGZvGzEYLMortaayfodWLfXK95PEaa22lq+M/VkHa1NL90FLRBsLx4/l1Ph1PsfMcdaPx5cU5&#10;CoiTHd2t8+GrgJrES0Edhk+tZLt7HzrTg0mM5kGr8k5pnYTIE7HSjuwYvvB6k1JG8BOrLFbQ5Zxu&#10;Ya9F9NXmWUgsHbMcp4CJdEcwxrkwYdSpKlaKLsY0x19fwuCRCkqAEVlidgN2D/B7ogfsrrzePrqK&#10;xNnBOf9bYp3z4JEigwmDc60MuI8ANFbVR+7sMf2T1sRraNdtR4tJNI2f1lDukSsOuiHylt8pfLF7&#10;5sMTczg1+Mq4CcIjHlJDU1Dob5RU4H5+9D3aI5lRS0mDU1hQ/2PLnKBEfzNI8+vRZBLHNgmT6eUY&#10;BXeqWZ9qzLZeAdIAqYzZpWu0D/pwlQ7qN1wYyxgVVcxwjF1QHtxBWIVuO+DK4WK5TGY4qpaFe/Ni&#10;eQSPjY6MfG3fmLM9bQMy/gEOE8tm79jb2UZPA8ttAKkStY997Z8AxzxxqV9JcY+cysnquDgXvwAA&#10;AP//AwBQSwMEFAAGAAgAAAAhAKELV7/eAAAACQEAAA8AAABkcnMvZG93bnJldi54bWxMj81OwzAQ&#10;hO9IvIO1SFwQdX5EU6VxqgrKAXEi9MDRiY0TEa8j222Tt2c50dt+mtHsTLWb7cjO2ofBoYB0lQDT&#10;2Dk1oBFw/Hx93AALUaKSo0MtYNEBdvXtTSVL5S74oc9NNIxCMJRSQB/jVHIeul5bGVZu0kjat/NW&#10;RkJvuPLyQuF25FmSrLmVA9KHXk76udfdT3OyAg5PrQ/Lw4vH7H1p3g5fJj/ujRD3d/N+CyzqOf6b&#10;4a8+VYeaOrXuhCqwkThd52SlowBGepGnxK2ALMkK4HXFrxfUvwAAAP//AwBQSwECLQAUAAYACAAA&#10;ACEAtoM4kv4AAADhAQAAEwAAAAAAAAAAAAAAAAAAAAAAW0NvbnRlbnRfVHlwZXNdLnhtbFBLAQIt&#10;ABQABgAIAAAAIQA4/SH/1gAAAJQBAAALAAAAAAAAAAAAAAAAAC8BAABfcmVscy8ucmVsc1BLAQIt&#10;ABQABgAIAAAAIQAoU3W+kQIAAIAFAAAOAAAAAAAAAAAAAAAAAC4CAABkcnMvZTJvRG9jLnhtbFBL&#10;AQItABQABgAIAAAAIQChC1e/3gAAAAkBAAAPAAAAAAAAAAAAAAAAAOsEAABkcnMvZG93bnJldi54&#10;bWxQSwUGAAAAAAQABADzAAAA9gUAAAAA&#10;" fillcolor="white [3212]" strokecolor="#1f3763 [1604]" strokeweight="1pt">
                <v:textbox>
                  <w:txbxContent>
                    <w:p w14:paraId="5CC9330D" w14:textId="77777777" w:rsidR="00FE7BC6" w:rsidRPr="001151EE" w:rsidRDefault="00FE7BC6" w:rsidP="00FE7BC6">
                      <w:pPr>
                        <w:rPr>
                          <w:color w:val="000000" w:themeColor="text1"/>
                          <w:lang w:val="fr-ML"/>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7D4EE34" wp14:editId="4EC32D50">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B85343" w14:textId="77777777" w:rsidR="00FE7BC6" w:rsidRPr="00007F66" w:rsidRDefault="00FE7BC6" w:rsidP="00FE7BC6">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4EE34" id="Rectangle 12" o:spid="_x0000_s1041" style="position:absolute;left:0;text-align:left;margin-left:304.9pt;margin-top:9.85pt;width:41.2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kA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XU+L/FzpagX1DrnioR+i4Pitwhe7YyE+&#10;Mo9Tg/OFmyA+4EdqaCsKg0RJA/7ne/fJHsmMWkpanMKKhh8b5gUl+ptFml9MT0/T2ObD6eysxIM/&#10;1qyONXZjrgFpMMWd43gWk33Ue1F6MK+4MJYpKqqY5Ri7ojz6/eE69tsBVw4Xy2U2w1F1LN7ZZ8cT&#10;eGp0YuRL98q8G2gbke/3sJ9YNn/D3t42eVpYbiJIlal96OvwBDjmmUvDSkp75PicrQ6Lc/EL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Bg7aQCPAgAAgAUAAA4AAAAAAAAAAAAAAAAALgIAAGRycy9lMm9Eb2MueG1sUEsB&#10;Ai0AFAAGAAgAAAAhAP07sAXfAAAACQEAAA8AAAAAAAAAAAAAAAAA6QQAAGRycy9kb3ducmV2Lnht&#10;bFBLBQYAAAAABAAEAPMAAAD1BQAAAAA=&#10;" fillcolor="#44546a [3215]" strokecolor="#1f3763 [1604]" strokeweight="1pt">
                <v:textbox>
                  <w:txbxContent>
                    <w:p w14:paraId="2DB85343" w14:textId="77777777" w:rsidR="00FE7BC6" w:rsidRPr="00007F66" w:rsidRDefault="00FE7BC6" w:rsidP="00FE7BC6">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0935C7BD" w14:textId="77777777" w:rsidR="00FE7BC6" w:rsidRPr="00E726DF" w:rsidRDefault="00FE7BC6" w:rsidP="00FE7BC6">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0AE2989" wp14:editId="247C2D96">
                <wp:simplePos x="0" y="0"/>
                <wp:positionH relativeFrom="column">
                  <wp:posOffset>2100580</wp:posOffset>
                </wp:positionH>
                <wp:positionV relativeFrom="paragraph">
                  <wp:posOffset>40640</wp:posOffset>
                </wp:positionV>
                <wp:extent cx="1600200" cy="542925"/>
                <wp:effectExtent l="0" t="19050" r="38100" b="47625"/>
                <wp:wrapNone/>
                <wp:docPr id="11" name="Flèche : droite 11"/>
                <wp:cNvGraphicFramePr/>
                <a:graphic xmlns:a="http://schemas.openxmlformats.org/drawingml/2006/main">
                  <a:graphicData uri="http://schemas.microsoft.com/office/word/2010/wordprocessingShape">
                    <wps:wsp>
                      <wps:cNvSpPr/>
                      <wps:spPr>
                        <a:xfrm>
                          <a:off x="0" y="0"/>
                          <a:ext cx="160020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F0D81" w14:textId="77777777" w:rsidR="00FE7BC6" w:rsidRPr="001151EE" w:rsidRDefault="00FE7BC6" w:rsidP="00FE7BC6">
                            <w:pPr>
                              <w:jc w:val="center"/>
                              <w:rPr>
                                <w:rFonts w:ascii="Times New Roman" w:hAnsi="Times New Roman" w:cs="Times New Roman"/>
                                <w:b/>
                                <w:bCs/>
                                <w:sz w:val="16"/>
                                <w:szCs w:val="16"/>
                                <w:lang w:val="fr-ML"/>
                              </w:rPr>
                            </w:pPr>
                            <w:r w:rsidRPr="001151EE">
                              <w:rPr>
                                <w:rFonts w:ascii="Times New Roman" w:hAnsi="Times New Roman" w:cs="Times New Roman"/>
                                <w:b/>
                                <w:bCs/>
                                <w:sz w:val="16"/>
                                <w:szCs w:val="16"/>
                                <w:lang w:val="fr-ML"/>
                              </w:rPr>
                              <w:t>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E29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42" type="#_x0000_t13" style="position:absolute;left:0;text-align:left;margin-left:165.4pt;margin-top:3.2pt;width:126pt;height:4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G1jwIAAFwFAAAOAAAAZHJzL2Uyb0RvYy54bWysVM1u2zAMvg/YOwi6r3aCpFuDOkXQosOA&#10;oi3WDj0rshwLkEWNUmJnT7PjnmN9sVGy4xZtscMwH2RKJD/x56NOz7rGsJ1Cr8EWfHKUc6ashFLb&#10;TcG/3V9++MSZD8KWwoBVBd8rz8+W79+dtm6hplCDKRUyArF+0bqC1yG4RZZ5WatG+CNwypKyAmxE&#10;oC1ushJFS+iNyaZ5fpy1gKVDkMp7Or3olXyZ8KtKyXBTVV4FZgpOsYW0YlrXcc2Wp2KxQeFqLYcw&#10;xD9E0Qht6dIR6kIEwbaoX0E1WiJ4qMKRhCaDqtJSpRwom0n+Ipu7WjiVcqHieDeWyf8/WHm9u0Wm&#10;S+rdhDMrGurRpXn8RfX//XPBSgQdFCMdFap1fkH2d+4Wh50nMWbdVdjEP+XDulTc/Vhc1QUm6XBy&#10;nOfUMc4k6eaz6cl0HkGzJ2+HPnxW0LAoFBz1pg4rRGhTZcXuyofe4WBI3jGmPookhb1RMRBjv6qK&#10;0qJ7p8k7EUqdG2Q7QVQQUiobJr2qFqXqj+c5fUNUo0eKMQFG5EobM2IPAJGsr7H7WAf76KoSH0fn&#10;/G+B9c6jR7oZbBidG20B3wIwlNVwc29/KFJfmlil0K27vuXH0TQeraHcEw8Q+gHxTl5qasKV8OFW&#10;IE0E9Y2mPNzQUhloCw6DxFkN+OOt82hPRCUtZy1NWMH9961AxZn5YonCJ5PZLI5k2szmH6e0weea&#10;9XON3TbnQJ0jllJ0SYz2wRzECqF5oMdgFW8llbCS7i64DHjYnId+8uk5kWq1SmY0hk6EK3vnZASP&#10;hY70uu8eBLqBiYE4fA2HaRSLF1TsbaOnhdU2QKUTT5/qOrSARjhxaXhu4hvxfJ+snh7F5R8AAAD/&#10;/wMAUEsDBBQABgAIAAAAIQBogdWX3QAAAAgBAAAPAAAAZHJzL2Rvd25yZXYueG1sTI/BTsMwEETv&#10;SPyDtUhcEHXaQtWEOBVUIE4VIq04b2KTRMTryHaa8PcsJziOZnbmbb6bbS/OxofOkYLlIgFhqHa6&#10;o0bB6fhyuwURIpLG3pFR8G0C7IrLixwz7SZ6N+cyNoJLKGSooI1xyKQMdWsshoUbDLH36bzFyNI3&#10;UnucuNz2cpUkG2mxI15ocTD71tRf5WgZ4waTanh9GgOW+w9Knw9+etNKXV/Njw8gopnjXxh+8fkG&#10;Cmaq3Eg6iF7Bep0welSwuQPB/v12xbpSkC5TkEUu/z9Q/AAAAP//AwBQSwECLQAUAAYACAAAACEA&#10;toM4kv4AAADhAQAAEwAAAAAAAAAAAAAAAAAAAAAAW0NvbnRlbnRfVHlwZXNdLnhtbFBLAQItABQA&#10;BgAIAAAAIQA4/SH/1gAAAJQBAAALAAAAAAAAAAAAAAAAAC8BAABfcmVscy8ucmVsc1BLAQItABQA&#10;BgAIAAAAIQBPcSG1jwIAAFwFAAAOAAAAAAAAAAAAAAAAAC4CAABkcnMvZTJvRG9jLnhtbFBLAQIt&#10;ABQABgAIAAAAIQBogdWX3QAAAAgBAAAPAAAAAAAAAAAAAAAAAOkEAABkcnMvZG93bnJldi54bWxQ&#10;SwUGAAAAAAQABADzAAAA8wUAAAAA&#10;" adj="17936" fillcolor="#4472c4 [3204]" strokecolor="#1f3763 [1604]" strokeweight="1pt">
                <v:textbox>
                  <w:txbxContent>
                    <w:p w14:paraId="135F0D81" w14:textId="77777777" w:rsidR="00FE7BC6" w:rsidRPr="001151EE" w:rsidRDefault="00FE7BC6" w:rsidP="00FE7BC6">
                      <w:pPr>
                        <w:jc w:val="center"/>
                        <w:rPr>
                          <w:rFonts w:ascii="Times New Roman" w:hAnsi="Times New Roman" w:cs="Times New Roman"/>
                          <w:b/>
                          <w:bCs/>
                          <w:sz w:val="16"/>
                          <w:szCs w:val="16"/>
                          <w:lang w:val="fr-ML"/>
                        </w:rPr>
                      </w:pPr>
                      <w:r w:rsidRPr="001151EE">
                        <w:rPr>
                          <w:rFonts w:ascii="Times New Roman" w:hAnsi="Times New Roman" w:cs="Times New Roman"/>
                          <w:b/>
                          <w:bCs/>
                          <w:sz w:val="16"/>
                          <w:szCs w:val="16"/>
                          <w:lang w:val="fr-ML"/>
                        </w:rPr>
                        <w:t>Exchange</w:t>
                      </w: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AED8B8A" wp14:editId="160F01E1">
                <wp:simplePos x="0" y="0"/>
                <wp:positionH relativeFrom="column">
                  <wp:posOffset>1129030</wp:posOffset>
                </wp:positionH>
                <wp:positionV relativeFrom="paragraph">
                  <wp:posOffset>78741</wp:posOffset>
                </wp:positionV>
                <wp:extent cx="885825" cy="457200"/>
                <wp:effectExtent l="0" t="0" r="28575" b="19050"/>
                <wp:wrapNone/>
                <wp:docPr id="7" name="Rectangle : coins arrondis 7"/>
                <wp:cNvGraphicFramePr/>
                <a:graphic xmlns:a="http://schemas.openxmlformats.org/drawingml/2006/main">
                  <a:graphicData uri="http://schemas.microsoft.com/office/word/2010/wordprocessingShape">
                    <wps:wsp>
                      <wps:cNvSpPr/>
                      <wps:spPr>
                        <a:xfrm>
                          <a:off x="0" y="0"/>
                          <a:ext cx="885825" cy="457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5D160" w14:textId="77777777" w:rsidR="00FE7BC6" w:rsidRPr="001151EE" w:rsidRDefault="00FE7BC6" w:rsidP="00FE7BC6">
                            <w:pPr>
                              <w:jc w:val="center"/>
                              <w:rPr>
                                <w:color w:val="000000" w:themeColor="text1"/>
                                <w:lang w:val="fr-ML"/>
                              </w:rPr>
                            </w:pPr>
                            <w:r w:rsidRPr="001151EE">
                              <w:rPr>
                                <w:color w:val="000000" w:themeColor="text1"/>
                                <w:lang w:val="fr-ML"/>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ED8B8A" id="Rectangle : coins arrondis 7" o:spid="_x0000_s1043" style="position:absolute;left:0;text-align:left;margin-left:88.9pt;margin-top:6.2pt;width:69.75pt;height:3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KNsgIAANQFAAAOAAAAZHJzL2Uyb0RvYy54bWysVNtu2zAMfR+wfxD0vjoJmjUz6hRBiw4D&#10;urZoO/RZkeVEgCxqlHLb1+xb9mWlJMcNetnDsBdb4uWQPCJ5erZtDVsr9BpsxYdHA86UlVBru6j4&#10;j4fLTxPOfBC2FgasqvhOeX42/fjhdONKNYIlmFohIxDry42r+DIEVxaFl0vVCn8ETllSNoCtCHTF&#10;RVGj2BB6a4rRYPC52ADWDkEq70l6kZV8mvCbRslw0zReBWYqTrmF9MX0ncdvMT0V5QKFW2rZpSH+&#10;IYtWaEtBe6gLEQRboX4F1WqJ4KEJRxLaAppGS5VqoGqGgxfV3C+FU6kWIse7nib//2Dl9foWma4r&#10;fsKZFS090R2RJuzCqD+/SyZBW88EIthae3YSCds4X5LfvbvF7ubpGKvfNtjGP9XFtonkXU+y2gYm&#10;STiZjCejMWeSVMfjE3rEiFk8Ozv04auClsVDxRFWto45JX7F+sqHbL+3iwE9GF1famPSJTaPOjfI&#10;1oKeXUipbBgmd7Nqv0Od5RQ5xxYlialNsniyF1NKqQ0jUkrwIEgROchVp1PYGRVDG3unGqKT6hyl&#10;gD3C61z8UtQqi8fvxkyAEbmh4nrsXMw72Jmdzj66qjQHvfPgb4ll594jRQYbeudWW8C3AAwx3EXO&#10;9kTZATXxGLbzbWq1Yd9Gc6h31H8IeTC9k5eaXv1K+HArkCaRZpa2S7ihT2NgU3HoTpwtAX+9JY/2&#10;NCCk5WxDk11x/3MlUHFmvlkanS/D4+O4CtIldSBneKiZH2rsqj0H6qIh7TEn05GcMZj9sUFoH2kJ&#10;zWJUUgkrKXbFZcD95TzkjUNrTKrZLJnR+DsRruy9kxE8Eh0b+mH7KNB1rR9oZq5hvwVE+aL5s230&#10;tDBbBWh0moxIdea1ewJaHal/uzUXd9PhPVk9L+PpEwAAAP//AwBQSwMEFAAGAAgAAAAhAC16W7He&#10;AAAACQEAAA8AAABkcnMvZG93bnJldi54bWxMj0FPg0AQhe8m/ofNNPFmFwqBFlkaY/Tg0UI0vS0w&#10;BVJ2lrDbFv+940lv7+W9vPkm3y9mFFec3WBJQbgOQCA1th2oU1CVb49bEM5ravVoCRV8o4N9cX+X&#10;66y1N/rA68F3gkfIZVpB7/2USemaHo12azshcXays9Ge7dzJdtY3Hjej3ARBIo0eiC/0esKXHpvz&#10;4WIUHOuEdtX715gcP09VHb6W0Q5LpR5Wy/MTCI+L/yvDLz6jQ8FMtb1Q68TIPk0Z3bPYxCC4EIVp&#10;BKJWsI1jkEUu/39Q/AAAAP//AwBQSwECLQAUAAYACAAAACEAtoM4kv4AAADhAQAAEwAAAAAAAAAA&#10;AAAAAAAAAAAAW0NvbnRlbnRfVHlwZXNdLnhtbFBLAQItABQABgAIAAAAIQA4/SH/1gAAAJQBAAAL&#10;AAAAAAAAAAAAAAAAAC8BAABfcmVscy8ucmVsc1BLAQItABQABgAIAAAAIQCkyrKNsgIAANQFAAAO&#10;AAAAAAAAAAAAAAAAAC4CAABkcnMvZTJvRG9jLnhtbFBLAQItABQABgAIAAAAIQAtelux3gAAAAkB&#10;AAAPAAAAAAAAAAAAAAAAAAwFAABkcnMvZG93bnJldi54bWxQSwUGAAAAAAQABADzAAAAFwYAAAAA&#10;" fillcolor="#d9e2f3 [660]" strokecolor="#1f3763 [1604]" strokeweight="1pt">
                <v:stroke joinstyle="miter"/>
                <v:textbox>
                  <w:txbxContent>
                    <w:p w14:paraId="4095D160" w14:textId="77777777" w:rsidR="00FE7BC6" w:rsidRPr="001151EE" w:rsidRDefault="00FE7BC6" w:rsidP="00FE7BC6">
                      <w:pPr>
                        <w:jc w:val="center"/>
                        <w:rPr>
                          <w:color w:val="000000" w:themeColor="text1"/>
                          <w:lang w:val="fr-ML"/>
                        </w:rPr>
                      </w:pPr>
                      <w:r w:rsidRPr="001151EE">
                        <w:rPr>
                          <w:color w:val="000000" w:themeColor="text1"/>
                          <w:lang w:val="fr-ML"/>
                        </w:rPr>
                        <w:t>Broker</w:t>
                      </w: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8C7D8EC" wp14:editId="05D9BAD1">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E1C9A" w14:textId="77777777" w:rsidR="00FE7BC6" w:rsidRDefault="00FE7BC6" w:rsidP="00FE7BC6">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D8EC" id="Rectangle 13" o:spid="_x0000_s1044" style="position:absolute;left:0;text-align:left;margin-left:305.65pt;margin-top:12.2pt;width:42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qfkQIAAIAFAAAOAAAAZHJzL2Uyb0RvYy54bWysVN9P2zAQfp+0/8Hy+0gaCoOKFFUgpkkI&#10;EDDx7Dp2E8nxebbbpPvrd7aTtGJoD9P6kJ59d9/98Hd3dd23iuyEdQ3oks5OckqE5lA1elPSH693&#10;Xy4ocZ7piinQoqR74ej18vOnq84sRAE1qEpYgiDaLTpT0tp7s8gyx2vRMncCRmhUSrAt83i0m6yy&#10;rEP0VmVFnp9nHdjKWODCOby9TUq6jPhSCu4fpXTCE1VSzM3Hr43fdfhmyyu22Fhm6oYPabB/yKJl&#10;jcagE9Qt84xsbfMHVNtwCw6kP+HQZiBlw0WsAauZ5e+qeamZEbEWbI4zU5vc/4PlD7snS5oK3+6U&#10;Es1afKNn7BrTGyUI3mGDOuMWaPdinuxwciiGantp2/CPdZA+NnU/NVX0nnC8PDs9nefYeo6qorg4&#10;RxlRsoOzsc5/E9CSIJTUYvTYSra7dz6ZjiYhlgPVVHeNUvEQeCJulCU7hi/s+2IAP7LKQv4p4yj5&#10;vRLBV+lnIbF0zLGIASPpDmCMc6H9LKlqVokU4yzH3xhlDB8LioABWWJ2E/YAMFomkBE7lTfYB1cR&#10;OTs5539LLDlPHjEyaD85t40G+xGAwqqGyMke0z9qTRB9v+4TLS6CabhaQ7VHrlhIQ+QMv2vwxe6Z&#10;80/M4tTgI+Mm8I/4kQq6ksIgUVKD/fXRfbBHMqOWkg6nsKTu55ZZQYn6rpHml7P5PIxtPMzPvhZ4&#10;sMea9bFGb9sbQBrMcOcYHsVg79UoSgvtGy6MVYiKKqY5xi4p93Y83Pi0HXDlcLFaRTMcVcP8vX4x&#10;PICHRgdGvvZvzJqBth75/gDjxLLFO/Ym2+CpYbX1IJtI7UNfhyfAMY9cGlZS2CPH52h1WJzL3wA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NGZ6n5ECAACABQAADgAAAAAAAAAAAAAAAAAuAgAAZHJzL2Uyb0RvYy54bWxQ&#10;SwECLQAUAAYACAAAACEASTdVit8AAAAJAQAADwAAAAAAAAAAAAAAAADrBAAAZHJzL2Rvd25yZXYu&#10;eG1sUEsFBgAAAAAEAAQA8wAAAPcFAAAAAA==&#10;" fillcolor="#44546a [3215]" strokecolor="#1f3763 [1604]" strokeweight="1pt">
                <v:textbox>
                  <w:txbxContent>
                    <w:p w14:paraId="4E8E1C9A" w14:textId="77777777" w:rsidR="00FE7BC6" w:rsidRDefault="00FE7BC6" w:rsidP="00FE7BC6">
                      <w:pPr>
                        <w:jc w:val="center"/>
                      </w:pPr>
                      <w:r w:rsidRPr="00007F66">
                        <w:rPr>
                          <w:sz w:val="16"/>
                          <w:szCs w:val="16"/>
                          <w:lang w:val="fr-ML"/>
                        </w:rPr>
                        <w:t>Queue</w:t>
                      </w:r>
                      <w:r>
                        <w:rPr>
                          <w:sz w:val="16"/>
                          <w:szCs w:val="16"/>
                          <w:lang w:val="fr-ML"/>
                        </w:rPr>
                        <w:t>2</w:t>
                      </w:r>
                    </w:p>
                  </w:txbxContent>
                </v:textbox>
              </v:rect>
            </w:pict>
          </mc:Fallback>
        </mc:AlternateContent>
      </w:r>
      <w:r w:rsidRPr="00E726DF">
        <w:rPr>
          <w:rFonts w:ascii="Times New Roman" w:hAnsi="Times New Roman" w:cs="Times New Roman"/>
          <w:sz w:val="24"/>
          <w:szCs w:val="24"/>
        </w:rPr>
        <w:t xml:space="preserve">                                                     </w:t>
      </w:r>
    </w:p>
    <w:p w14:paraId="6F3C64C4"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CE098AE" wp14:editId="1F4DF9E5">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EC19C9" w14:textId="77777777" w:rsidR="00FE7BC6" w:rsidRDefault="00FE7BC6" w:rsidP="00FE7BC6">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098AE" id="Rectangle 14" o:spid="_x0000_s1045" style="position:absolute;left:0;text-align:left;margin-left:307.15pt;margin-top:13.05pt;width:42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78MkgIAAIAFAAAOAAAAZHJzL2Uyb0RvYy54bWysVE1v2zAMvQ/YfxB0X+24ydYGdYqgRYcB&#10;RVu0HXpWZCk2IIuapMTOfv0oyXaCbthhWA4OJZKPH3rk1XXfKrIX1jWgSzo7yykRmkPV6G1Jv7/e&#10;fbqgxHmmK6ZAi5IehKPXq48frjqzFAXUoCphCYJot+xMSWvvzTLLHK9Fy9wZGKFRKcG2zOPRbrPK&#10;sg7RW5UVef4568BWxgIXzuHtbVLSVcSXUnD/KKUTnqiSYm4+fm38bsI3W12x5dYyUzd8SIP9QxYt&#10;azQGnaBumWdkZ5vfoNqGW3Ag/RmHNgMpGy5iDVjNLH9XzUvNjIi1YHOcmdrk/h8sf9g/WdJU+HZz&#10;SjRr8Y2esWtMb5UgeIcN6oxbot2LebLDyaEYqu2lbcM/1kH62NTD1FTRe8LxcnF+Ps+x9RxVxfnF&#10;rFgEzOzobKzzXwW0JAgltRg9tpLt751PpqNJiOVANdVdo1Q8BJ6IG2XJnuEL+74YwE+sspB/yjhK&#10;/qBE8FX6WUgsHXMsYsBIuiMY41xoP0uqmlUixVjk+BujjOFjQREwIEvMbsIeAEbLBDJip/IG++Aq&#10;Imcn5/xviSXnySNGBu0n57bRYP8EoLCqIXKyx/RPWhNE32/6RIvLYBquNlAdkCsW0hA5w+8afLF7&#10;5vwTszg1+Mi4CfwjfqSCrqQwSJTUYH/+6T7YI5lRS0mHU1hS92PHrKBEfdNI88vZfB7GNh7miy8F&#10;HuypZnOq0bv2BpAGM9w5hkcx2Hs1itJC+4YLYx2iooppjrFLyr0dDzc+bQdcOVys19EMR9Uwf69f&#10;DA/godGBka/9G7NmoK1Hvj/AOLFs+Y69yTZ4aljvPMgmUvvY1+EJcMwjl4aVFPbI6TlaHRfn6h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CHvvwySAgAAgAUAAA4AAAAAAAAAAAAAAAAALgIAAGRycy9lMm9Eb2MueG1s&#10;UEsBAi0AFAAGAAgAAAAhADG6aWzfAAAACQEAAA8AAAAAAAAAAAAAAAAA7AQAAGRycy9kb3ducmV2&#10;LnhtbFBLBQYAAAAABAAEAPMAAAD4BQAAAAA=&#10;" fillcolor="#44546a [3215]" strokecolor="#1f3763 [1604]" strokeweight="1pt">
                <v:textbox>
                  <w:txbxContent>
                    <w:p w14:paraId="3CEC19C9" w14:textId="77777777" w:rsidR="00FE7BC6" w:rsidRDefault="00FE7BC6" w:rsidP="00FE7BC6">
                      <w:pPr>
                        <w:jc w:val="center"/>
                      </w:pPr>
                      <w:r w:rsidRPr="00007F66">
                        <w:rPr>
                          <w:sz w:val="16"/>
                          <w:szCs w:val="16"/>
                          <w:lang w:val="fr-ML"/>
                        </w:rPr>
                        <w:t>Queue</w:t>
                      </w:r>
                      <w:r>
                        <w:rPr>
                          <w:sz w:val="16"/>
                          <w:szCs w:val="16"/>
                          <w:lang w:val="fr-ML"/>
                        </w:rPr>
                        <w:t>3</w:t>
                      </w:r>
                    </w:p>
                  </w:txbxContent>
                </v:textbox>
              </v:rect>
            </w:pict>
          </mc:Fallback>
        </mc:AlternateContent>
      </w:r>
    </w:p>
    <w:p w14:paraId="7AF29B80"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D787FE4" wp14:editId="62CEFC0F">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DD267" id="Rectangle 31" o:spid="_x0000_s1026" style="position:absolute;margin-left:326.65pt;margin-top:15.75pt;width:3.6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05B13E7D" w14:textId="2C9BC697" w:rsidR="00FE7BC6" w:rsidRDefault="00FE7BC6" w:rsidP="00FE7BC6">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9A8A810" wp14:editId="164434C6">
                <wp:simplePos x="0" y="0"/>
                <wp:positionH relativeFrom="column">
                  <wp:posOffset>4152900</wp:posOffset>
                </wp:positionH>
                <wp:positionV relativeFrom="paragraph">
                  <wp:posOffset>16510</wp:posOffset>
                </wp:positionV>
                <wp:extent cx="45719" cy="45719"/>
                <wp:effectExtent l="0" t="0" r="12065" b="12065"/>
                <wp:wrapNone/>
                <wp:docPr id="32" name="Rectangle 32"/>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3C776" id="Rectangle 32" o:spid="_x0000_s1026" style="position:absolute;margin-left:327pt;margin-top:1.3pt;width:3.6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p4hAIAAGsFAAAOAAAAZHJzL2Uyb0RvYy54bWysVF9PGzEMf5+07xDlfVzbwQYVV1SBmCYh&#10;qICJ55BLepGSOEvSXrtPPye5u1YM7WHaPeTs2P75T2xfXu2MJlvhgwJb0+nJhBJhOTTKrmv64/n2&#10;0zklITLbMA1W1HQvAr1afPxw2bm5mEELuhGeIIgN887VtI3Rzasq8FYYFk7ACYtCCd6wiKxfV41n&#10;HaIbXc0mky9VB75xHrgIAW9vipAuMr6UgscHKYOIRNcUY4v59Pl8TWe1uGTztWeuVbwPg/1DFIYp&#10;i05HqBsWGdl49QeUUdxDABlPOJgKpFRc5Bwwm+nkTTZPLXMi54LFCW4sU/h/sPx+u/JENTX9PKPE&#10;MoNv9IhVY3atBcE7LFDnwhz1ntzK91xAMmW7k96kP+ZBdrmo+7GoYhcJx8vTs6/TC0o4SgqJGNXB&#10;1PkQvwkwJBE19eg7F5Jt70IsqoNK8hRAq+ZWaZ2Z1CXiWnuyZfi+cZfDRfAjrSpFX+LNVNxrkWy1&#10;fRQSE8cIZ9lhbrkDGONc2DgtopY1ovg4m+CXipK8DO4zlwETssToRuweYNAsIAN2gen1k6nIHTsa&#10;T/4WWDEeLbJnsHE0NsqCfw9AY1a956KP4R+VJpGv0OyxLTyUeQmO3yp8njsW4op5HBAcJRz6+ICH&#10;1NDVFHqKkhb8r/fukz72LUop6XDgahp+bpgXlOjvFjv6Ynp6miY0M9gpM2T8seT1WGI35hrwzae4&#10;XhzPZNKPeiClB/OCu2GZvKKIWY6+a8qjH5jrWBYBbhculsushlPpWLyzT44n8FTV1H7PuxfmXd+j&#10;EVv7HobhZPM3rVp0k6WF5SaCVLmPD3Xt640TnRun3z5pZRzzWeuwIxe/AQAA//8DAFBLAwQUAAYA&#10;CAAAACEAIvy1Ht4AAAAHAQAADwAAAGRycy9kb3ducmV2LnhtbEyPwU7DMBBE70j8g7VI3KjTCNwS&#10;sqkKEggQAqXhA9x4SSLidYidNvw95gTH0Yxm3uSb2fbiQKPvHCMsFwkI4tqZjhuE9+r+Yg3CB81G&#10;944J4Zs8bIrTk1xnxh25pMMuNCKWsM80QhvCkEnp65as9gs3EEfvw41WhyjHRppRH2O57WWaJEpa&#10;3XFcaPVAdy3Vn7vJIlSPXn1NaRmeV7fVy9NqO709lK+I52fz9gZEoDn8heEXP6JDEZn2bmLjRY+g&#10;ri7jl4CQKhDRV2qZgtgjXK9BFrn8z1/8AAAA//8DAFBLAQItABQABgAIAAAAIQC2gziS/gAAAOEB&#10;AAATAAAAAAAAAAAAAAAAAAAAAABbQ29udGVudF9UeXBlc10ueG1sUEsBAi0AFAAGAAgAAAAhADj9&#10;If/WAAAAlAEAAAsAAAAAAAAAAAAAAAAALwEAAF9yZWxzLy5yZWxzUEsBAi0AFAAGAAgAAAAhAAi9&#10;uniEAgAAawUAAA4AAAAAAAAAAAAAAAAALgIAAGRycy9lMm9Eb2MueG1sUEsBAi0AFAAGAAgAAAAh&#10;ACL8tR7eAAAABwEAAA8AAAAAAAAAAAAAAAAA3gQAAGRycy9kb3ducmV2LnhtbFBLBQYAAAAABAAE&#10;APMAAADpBQAAAAA=&#10;" fillcolor="#44546a [3215]"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1A943EE" wp14:editId="659FDD8C">
                <wp:simplePos x="0" y="0"/>
                <wp:positionH relativeFrom="column">
                  <wp:posOffset>4152900</wp:posOffset>
                </wp:positionH>
                <wp:positionV relativeFrom="paragraph">
                  <wp:posOffset>118110</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0DE50" id="Rectangle 33" o:spid="_x0000_s1026" style="position:absolute;margin-left:327pt;margin-top:9.3pt;width:3.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eSfxc+AAAAAJAQAADwAAAGRycy9kb3ducmV2LnhtbEyP0U6DQBRE3038h81t4ptdSuyW&#10;IEtTTTRqjIbiB2zhFojsXWSXFv/e65M+TmYycybbzrYXJxx950jDahmBQKpc3VGj4aN8uE5A+GCo&#10;Nr0j1PCNHrb55UVm0tqdqcDTPjSCS8inRkMbwpBK6asWrfFLNyCxd3SjNYHl2Mh6NGcut72Mo0hJ&#10;azrihdYMeN9i9bmfrIbyyauvKS7Cy+aufH3e7Kb3x+JN66vFvLsFEXAOf2H4xWd0yJnp4Caqveg1&#10;qPUNfwlsJAoEB5RaxSAOGuJ1AjLP5P8H+Q8AAAD//wMAUEsBAi0AFAAGAAgAAAAhALaDOJL+AAAA&#10;4QEAABMAAAAAAAAAAAAAAAAAAAAAAFtDb250ZW50X1R5cGVzXS54bWxQSwECLQAUAAYACAAAACEA&#10;OP0h/9YAAACUAQAACwAAAAAAAAAAAAAAAAAvAQAAX3JlbHMvLnJlbHNQSwECLQAUAAYACAAAACEA&#10;z5maBYQCAABrBQAADgAAAAAAAAAAAAAAAAAuAgAAZHJzL2Uyb0RvYy54bWxQSwECLQAUAAYACAAA&#10;ACEAeSfxc+AAAAAJAQAADwAAAAAAAAAAAAAAAADeBAAAZHJzL2Rvd25yZXYueG1sUEsFBgAAAAAE&#10;AAQA8wAAAOsFAAAAAA==&#10;" fillcolor="#44546a [3215]" strokecolor="#1f3763 [1604]" strokeweight="1pt"/>
            </w:pict>
          </mc:Fallback>
        </mc:AlternateContent>
      </w:r>
    </w:p>
    <w:p w14:paraId="6F1E634C" w14:textId="77777777" w:rsidR="0020139A" w:rsidRPr="00375A92" w:rsidRDefault="0020139A" w:rsidP="00FE7BC6">
      <w:pPr>
        <w:spacing w:line="360" w:lineRule="auto"/>
        <w:jc w:val="both"/>
        <w:rPr>
          <w:rFonts w:ascii="Times New Roman" w:hAnsi="Times New Roman" w:cs="Times New Roman"/>
          <w:sz w:val="24"/>
          <w:szCs w:val="24"/>
        </w:rPr>
      </w:pPr>
    </w:p>
    <w:p w14:paraId="7BB6EBD1" w14:textId="532AFF3A" w:rsidR="00FE7BC6" w:rsidRPr="008C2AAC" w:rsidRDefault="00FE7BC6" w:rsidP="008C2AAC">
      <w:pPr>
        <w:pStyle w:val="Paragraphedeliste"/>
        <w:numPr>
          <w:ilvl w:val="0"/>
          <w:numId w:val="34"/>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185B53E5"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message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7196944F" w14:textId="6819F428" w:rsidR="00FC7C4C" w:rsidRDefault="00FE7BC6" w:rsidP="001652A4">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Les messages sont distribués par le message </w:t>
      </w:r>
      <w:r w:rsidRPr="00E726DF">
        <w:rPr>
          <w:rFonts w:ascii="Times New Roman" w:hAnsi="Times New Roman" w:cs="Times New Roman"/>
          <w:i/>
          <w:iCs/>
          <w:sz w:val="24"/>
          <w:szCs w:val="24"/>
        </w:rPr>
        <w:t>broker</w:t>
      </w:r>
      <w:r w:rsidRPr="00E726DF">
        <w:rPr>
          <w:rFonts w:ascii="Times New Roman" w:hAnsi="Times New Roman" w:cs="Times New Roman"/>
          <w:sz w:val="24"/>
          <w:szCs w:val="24"/>
        </w:rPr>
        <w:t xml:space="preserve"> dans les différentes files d’attentes en utilisant les identifiant de ces files et les </w:t>
      </w:r>
      <w:r w:rsidRPr="00E726DF">
        <w:rPr>
          <w:rFonts w:ascii="Times New Roman" w:hAnsi="Times New Roman" w:cs="Times New Roman"/>
          <w:i/>
          <w:iCs/>
          <w:sz w:val="24"/>
          <w:szCs w:val="24"/>
        </w:rPr>
        <w:t>bounding</w:t>
      </w:r>
      <w:r w:rsidRPr="00E726DF">
        <w:rPr>
          <w:rFonts w:ascii="Times New Roman" w:hAnsi="Times New Roman" w:cs="Times New Roman"/>
          <w:sz w:val="24"/>
          <w:szCs w:val="24"/>
        </w:rPr>
        <w:t xml:space="preserve"> des messages.</w:t>
      </w:r>
    </w:p>
    <w:p w14:paraId="46B8A282" w14:textId="77777777" w:rsidR="00EC5941" w:rsidRPr="00E726DF" w:rsidRDefault="00EC5941" w:rsidP="001652A4">
      <w:pPr>
        <w:spacing w:line="360" w:lineRule="auto"/>
        <w:ind w:left="360"/>
        <w:jc w:val="both"/>
        <w:rPr>
          <w:rFonts w:ascii="Times New Roman" w:hAnsi="Times New Roman" w:cs="Times New Roman"/>
          <w:sz w:val="24"/>
          <w:szCs w:val="24"/>
        </w:rPr>
      </w:pPr>
    </w:p>
    <w:p w14:paraId="1C1B535F"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10326C4" wp14:editId="30F2FE0D">
                <wp:simplePos x="0" y="0"/>
                <wp:positionH relativeFrom="margin">
                  <wp:posOffset>1557655</wp:posOffset>
                </wp:positionH>
                <wp:positionV relativeFrom="paragraph">
                  <wp:posOffset>78105</wp:posOffset>
                </wp:positionV>
                <wp:extent cx="2295525" cy="12668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266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77777777"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r w:rsidRPr="008B302D">
                              <w:rPr>
                                <w:rFonts w:ascii="Times New Roman" w:hAnsi="Times New Roman" w:cs="Times New Roman"/>
                                <w:color w:val="000000" w:themeColor="text1"/>
                                <w:sz w:val="18"/>
                                <w:szCs w:val="18"/>
                                <w:lang w:val="fr-ML"/>
                              </w:rPr>
                              <w:t>Exchange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46" style="position:absolute;left:0;text-align:left;margin-left:122.65pt;margin-top:6.15pt;width:180.75pt;height:99.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sTVkgIAAIIFAAAOAAAAZHJzL2Uyb0RvYy54bWysVEtv2zAMvg/YfxB0Xx0bTR9BnSJo0WFA&#10;0RZ9oGdFlmIDkqhJSuzs14+SHwm6YodhOTiUSH586COvrjutyE4434ApaX4yo0QYDlVjNiV9e737&#10;dkGJD8xUTIERJd0LT6+XX79ctXYhCqhBVcIRBDF+0dqS1iHYRZZ5XgvN/AlYYVApwWkW8Og2WeVY&#10;i+haZcVsdpa14CrrgAvv8fa2V9JlwpdS8PAopReBqJJibiF9Xfqu4zdbXrHFxjFbN3xIg/1DFpo1&#10;BoNOULcsMLJ1zR9QuuEOPMhwwkFnIGXDRaoBq8lnH6p5qZkVqRZsjrdTm/z/g+UPuydHmgrf7pwS&#10;wzS+0TN2jZmNEgTvsEGt9Qu0e7FPbjh5FGO1nXQ6/mMdpEtN3U9NFV0gHC+L4nI+L+aUcNTlxdnZ&#10;BR4QJzu4W+fDdwGaRKGkDuOnZrLdvQ+96WgSo3lQTXXXKJUOkSniRjmyY/jG600+gB9ZZbGCPuck&#10;hb0S0VeZZyGx+JhlCphodwBjnAsT8l5Vs0r0MeYz/I1RxvCpoAQYkSVmN2EPAKNlDzJi9+UN9tFV&#10;JNZOzrO/JdY7Tx4pMpgwOevGgPsMQGFVQ+TeHtM/ak0UQ7fuEjGKVGu8WkO1R7Y46MfIW37X4Ivd&#10;Mx+emMO5wQnDXRAe8SMVtCWFQaKkBvfrs/toj3RGLSUtzmFJ/c8tc4IS9cMg0S/z09M4uOlwOj/H&#10;bIg71qyPNWarbwBpkOPWsTyJ0T6oUZQO9DuujFWMiipmOMYuKQ9uPNyEfj/g0uFitUpmOKyWhXvz&#10;YnkEj42OjHzt3pmzA20DMv4Bxplliw/s7W2jp4HVNoBsErUPfR2eAAc9cWlYSnGTHJ+T1WF1Ln8D&#10;AAD//wMAUEsDBBQABgAIAAAAIQCCbhMc3wAAAAoBAAAPAAAAZHJzL2Rvd25yZXYueG1sTI/BTsMw&#10;EETvSPyDtUhcEHWS0qgKcaoKygFxIvTA0YmXJCJeR7bbJn/PcoLTajSj2TflbrajOKMPgyMF6SoB&#10;gdQ6M1Cn4Pjxcr8FEaImo0dHqGDBALvq+qrUhXEXesdzHTvBJRQKraCPcSqkDG2PVoeVm5DY+3Le&#10;6sjSd9J4feFyO8osSXJp9UD8odcTPvXYftcnq+CwaXxY7p49ZW9L/Xr47NbHfafU7c28fwQRcY5/&#10;YfjFZ3SomKlxJzJBjAqyh82ao2xkfDmQJzlvadhJ0y3IqpT/J1Q/AAAA//8DAFBLAQItABQABgAI&#10;AAAAIQC2gziS/gAAAOEBAAATAAAAAAAAAAAAAAAAAAAAAABbQ29udGVudF9UeXBlc10ueG1sUEsB&#10;Ai0AFAAGAAgAAAAhADj9If/WAAAAlAEAAAsAAAAAAAAAAAAAAAAALwEAAF9yZWxzLy5yZWxzUEsB&#10;Ai0AFAAGAAgAAAAhALy6xNWSAgAAggUAAA4AAAAAAAAAAAAAAAAALgIAAGRycy9lMm9Eb2MueG1s&#10;UEsBAi0AFAAGAAgAAAAhAIJuExzfAAAACgEAAA8AAAAAAAAAAAAAAAAA7AQAAGRycy9kb3ducmV2&#10;LnhtbFBLBQYAAAAABAAEAPMAAAD4BQAAAAA=&#10;" fillcolor="white [3212]" strokecolor="#1f3763 [1604]" strokeweight="1pt">
                <v:textbox>
                  <w:txbxContent>
                    <w:p w14:paraId="48A605B1" w14:textId="77777777"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r w:rsidRPr="008B302D">
                        <w:rPr>
                          <w:rFonts w:ascii="Times New Roman" w:hAnsi="Times New Roman" w:cs="Times New Roman"/>
                          <w:color w:val="000000" w:themeColor="text1"/>
                          <w:sz w:val="18"/>
                          <w:szCs w:val="18"/>
                          <w:lang w:val="fr-ML"/>
                        </w:rPr>
                        <w:t>Exchange</w:t>
                      </w:r>
                    </w:p>
                  </w:txbxContent>
                </v:textbox>
                <w10:wrap anchorx="margin"/>
              </v:rect>
            </w:pict>
          </mc:Fallback>
        </mc:AlternateContent>
      </w:r>
    </w:p>
    <w:p w14:paraId="5F5A2F43" w14:textId="3DD7B14C"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47"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2vjwIAAIAFAAAOAAAAZHJzL2Uyb0RvYy54bWysVE1v2zAMvQ/YfxB0X514ydoFdYogRYcB&#10;RRu0HXpWZCk2IIuapMTOfv0oyXaCrthhWA4KJZKPH37k9U3XKHIQ1tWgCzq9mFAiNIey1ruC/ni5&#10;+3RFifNMl0yBFgU9Ckdvlh8/XLdmIXKoQJXCEgTRbtGaglbem0WWOV6JhrkLMEKjUoJtmMer3WWl&#10;ZS2iNyrLJ5MvWQu2NBa4cA5fb5OSLiO+lIL7Rymd8EQVFHPz8bTx3IYzW16zxc4yU9W8T4P9QxYN&#10;qzUGHaFumWdkb+s/oJqaW3Ag/QWHJgMpay5iDVjNdPKmmueKGRFrweY4M7bJ/T9Y/nDYWFKXBc2x&#10;PZo1+I2esGtM75Qg+IYNao1boN2z2dj+5lAM1XbSNuEf6yBdbOpxbKroPOH4OM8/X13OKeGoQnGa&#10;zwNmdnI21vlvAhoShIJajB5byQ73zifTwSTEcqDq8q5WKl4CT8RaWXJg+IV9l/fgZ1ZZyD9lHCV/&#10;VCL4Kv0kJJaOOeYxYCTdCYxxLrSfJlXFSpFizCf4G6IM4WNBETAgS8xuxO4BBssEMmCn8nr74Coi&#10;Z0fnyd8SS86jR4wM2o/OTa3BvgegsKo+crLH9M9aE0TfbbtEi2ganrZQHpErFtIQOcPvavxi98z5&#10;DbM4NUgg3AT+EQ+poC0o9BIlFdhf770HeyQzailpcQoL6n7umRWUqO8aaf51OpuFsY2X2fwykNSe&#10;a7bnGr1v1oA0mOLOMTyKwd6rQZQWmldcGKsQFVVMc4xdUO7tcFn7tB1w5XCxWkUzHFXD/L1+NjyA&#10;h0YHRr50r8yanrYe+f4Aw8SyxRv2JtvgqWG19yDrSO1TX/tPgGMeudSvpLBHzu/R6rQ4l78B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Di2d2vjwIAAIAFAAAOAAAAAAAAAAAAAAAAAC4CAABkcnMvZTJvRG9jLnhtbFBL&#10;AQItABQABgAIAAAAIQBduz8z4AAAAAkBAAAPAAAAAAAAAAAAAAAAAOkEAABkcnMvZG93bnJldi54&#10;bWxQSwUGAAAAAAQABADzAAAA9gU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16B992FE" w:rsidR="00FE7BC6" w:rsidRPr="00E726DF" w:rsidRDefault="00BB5718"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48"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CFkwIAAIIFAAAOAAAAZHJzL2Uyb0RvYy54bWysVE1v2zAMvQ/YfxB0X22nydIGdYogRYcB&#10;RVu0HXpWZCk2IEsapcTOfv0oyXGDrthhWA4KJZKPH37k1XXfKrIX4BqjS1qc5ZQIzU3V6G1Jf7zc&#10;frmgxHmmK6aMFiU9CEevl58/XXV2ISamNqoSQBBEu0VnS1p7bxdZ5ngtWubOjBUaldJAyzxeYZtV&#10;wDpEb1U2yfOvWWegsmC4cA5fb5KSLiO+lIL7Bymd8ESVFHPz8YR4bsKZLa/YYgvM1g0f0mD/kEXL&#10;Go1BR6gb5hnZQfMHVNtwMM5If8ZNmxkpGy5iDVhNkb+r5rlmVsRasDnOjm1y/w+W3+8fgTRVSSdz&#10;SjRr8Rs9YdeY3ipB8A0b1Fm3QLtn+wjDzaEYqu0ltOEf6yB9bOphbKroPeH4WOSXs/P5jBKOuvN5&#10;MUUZYbI3bwvOfxOmJUEoKWD42Eu2v3M+mR5NQjBnVFPdNkrFC2w3awVkz/ADr/PwG9BPzLJQQco5&#10;Sv6gRHBW+klILB6znMSIkXZixGOcC+2LpKpZJVKY2WmUQNTgESuKgAFZYnoj9gBwtEwgR+xU32Af&#10;XEVk7eic/y2x5Dx6xMhG+9G5bbSBjwAUVjVETvaY/klrguj7TZ+IMQmm4WljqgOyBUwaI2f5bYOf&#10;7I45/8gA5wYnDHeBf8BDKtOV1AwSJbWBXx+9B3ukM2op6XAOS+p+7hgIStR3jUS/LKbTMLjxMp3N&#10;J3iBU83mVKN37dogEwrcOpZHMdh7dRQlmPYVV8YqREUV0xxjl5R7OF7WPu0HXDpcrFbRDIfVMn+n&#10;ny0P4KHRgZIv/SsDO/DWI+PvzXFm2eIdfZNt8NRmtfNGNpHbb30dPgEOeuTSsJTCJjm9R6u31bn8&#10;DQAA//8DAFBLAwQUAAYACAAAACEAZKbpftsAAAAIAQAADwAAAGRycy9kb3ducmV2LnhtbEyPQUvD&#10;QBCF70L/wzIFb3aTQpM2ZlNKwaOIVTxPkzEJzc6G3W2a/nvHkx6Hb3jve+V+toOayIfesYF0lYAi&#10;rl3Tc2vg8+PlaQsqROQGB8dk4E4B9tXiocSicTd+p+kUWyUhHAo00MU4FlqHuiOLYeVGYmHfzluM&#10;cvpWNx5vEm4HvU6STFvsWRo6HOnYUX05Xa2B8c1fpsn7/IuQM46v93xzOBrzuJwPz6AizfHvGX71&#10;RR0qcTq7KzdBDQbydCdbooAclPDtLt2AOhvIkjXoqtT/B1Q/AAAA//8DAFBLAQItABQABgAIAAAA&#10;IQC2gziS/gAAAOEBAAATAAAAAAAAAAAAAAAAAAAAAABbQ29udGVudF9UeXBlc10ueG1sUEsBAi0A&#10;FAAGAAgAAAAhADj9If/WAAAAlAEAAAsAAAAAAAAAAAAAAAAALwEAAF9yZWxzLy5yZWxzUEsBAi0A&#10;FAAGAAgAAAAhAMe+0IWTAgAAggUAAA4AAAAAAAAAAAAAAAAALgIAAGRycy9lMm9Eb2MueG1sUEsB&#10;Ai0AFAAGAAgAAAAhAGSm6X7bAAAACAEAAA8AAAAAAAAAAAAAAAAA7QQAAGRycy9kb3ducmV2Lnht&#10;bFBLBQYAAAAABAAEAPMAAAD1BQ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5A075669">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49"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sb8jgIAAIQFAAAOAAAAZHJzL2Uyb0RvYy54bWysVE1v2zAMvQ/YfxB0X22nadMFcYqgRYcB&#10;RVu0HXpWZCk2IImapMTOfv0o2XGDLthhWA4OJZKPH3rk4rrTiuyE8w2YkhZnOSXCcKgasynpj9e7&#10;L1eU+MBMxRQYUdK98PR6+fnTorVzMYEaVCUcQRDj560taR2CnWeZ57XQzJ+BFQaVEpxmAY9uk1WO&#10;tYiuVTbJ88usBVdZB1x4j7e3vZIuE76UgodHKb0IRJUUcwvp69J3Hb/ZcsHmG8ds3fAhDfYPWWjW&#10;GAw6Qt2ywMjWNX9A6YY78CDDGQedgZQNF6kGrKbIP1TzUjMrUi3YHG/HNvn/B8sfdk+ONBW+3SUl&#10;hml8o2fsGjMbJQjeYYNa6+do92Kf3HDyKMZqO+l0/Mc6SJeauh+bKrpAOF5ezS7Pc2w9R9X5rJjO&#10;LiJm9u5snQ/fBGgShZI6jJ5ayXb3PvSmB5MYy4NqqrtGqXSIPBE3ypEdwxdmnAsTDgGOLLNYQ591&#10;ksJeieivzLOQWD7mOUlBE/E+Aha9qmaV6ONc5Pgbyhg9UlEJMCJLzHDEHgBOJVsMMIN9dBWJt6Nz&#10;/rfE+v6MHikymDA668aAOwWgwhi5t8f0j1oTxdCtu0SNyXlMMl6todojXxz0g+Qtv2vw1e6ZD0/M&#10;4eTgQ+M2CI/4kQraksIgUVKD+3XqPtojoVFLSYuTWFL/c8ucoER9N0j1r8V0Gkc3HaYXswke3LFm&#10;fawxW30DSIUC947lSYz2QR1E6UC/4dJYxaioYoZj7JLy4A6Hm9BvCFw7XKxWyQzH1bJwb14sj+Cx&#10;0ZGVr90bc3agbkDOP8Bhatn8A4N72+hpYLUNIJtE7/e+Dk+Ao564NKyluEuOz8nqfXkufwM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9orG/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78F5C511">
                <wp:simplePos x="0" y="0"/>
                <wp:positionH relativeFrom="column">
                  <wp:posOffset>2405380</wp:posOffset>
                </wp:positionH>
                <wp:positionV relativeFrom="paragraph">
                  <wp:posOffset>133350</wp:posOffset>
                </wp:positionV>
                <wp:extent cx="447675" cy="133350"/>
                <wp:effectExtent l="0" t="19050" r="47625" b="38100"/>
                <wp:wrapNone/>
                <wp:docPr id="24" name="Flèche : droite 24"/>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1FC9A6" id="Flèche : droite 24" o:spid="_x0000_s1026" type="#_x0000_t13" style="position:absolute;margin-left:189.4pt;margin-top:10.5pt;width:35.25pt;height:1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R4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mnDnR0De6sL9/Ef+PP+esQjBRMbIRUa0Pc/K/9TfYa4HE1PVWY5P+qR+2zeTuBnLVNjJJl9Pp&#10;8dHxjDNJpvHh4eEsk188BXsM8bOChiWh5GhWdVwiQpuJFZvLECktBewdSUkldUVkKe6sSnVY91Vp&#10;6orSTnJ0nid1ZpFtBE2CkFK5OO5MtahUdz0b0S91SkmGiKxlwISsjbUDdg+QZvU1dgfT+6dQlcdx&#10;CB79rbAueIjImcHFIbgxDvAtAEtd9Zk7/z1JHTWJpQeodvTNEbplCF5eGGL8UoR4I5Cmn/aENjpe&#10;06EttCWHXuKsBvzx1n3yp6EkK2ctbVPJw/e1QMWZ/eJoXD+Np9O0flmZzo4npOBzy8Nzi1s3Z0Cf&#10;aUxvh5dZTP7R7kWN0NzT4i9TVjIJJyl3yWXEvXIWuy2np0Oq5TK70cp5ES/drZcJPLGaZuluey/Q&#10;92MXaV6vYL95Yv5i7jrfFOlguY6gTR7KJ157vmld8+D0T0t6D57r2evpAVz8AQAA//8DAFBLAwQU&#10;AAYACAAAACEAkWRxnd4AAAAJAQAADwAAAGRycy9kb3ducmV2LnhtbEyPwU7DMBBE70j8g7VIXBC1&#10;m1a0hDhVW4kjBwoSHN14iSPidRS7qfl7lhO9zWpGs2+qTfa9mHCMXSAN85kCgdQE21Gr4f3t+X4N&#10;IiZD1vSBUMMPRtjU11eVKW040ytOh9QKLqFYGg0upaGUMjYOvYmzMCCx9xVGbxKfYyvtaM5c7ntZ&#10;KPUgvemIPzgz4N5h8304eQ1dk23xMUztXr1sV7v0md2d3Gl9e5O3TyAS5vQfhj98RoeamY7hRDaK&#10;XsNitWb0pKGY8yYOLJePCxBHFoUCWVfyckH9CwAA//8DAFBLAQItABQABgAIAAAAIQC2gziS/gAA&#10;AOEBAAATAAAAAAAAAAAAAAAAAAAAAABbQ29udGVudF9UeXBlc10ueG1sUEsBAi0AFAAGAAgAAAAh&#10;ADj9If/WAAAAlAEAAAsAAAAAAAAAAAAAAAAALwEAAF9yZWxzLy5yZWxzUEsBAi0AFAAGAAgAAAAh&#10;ALE95HiHAgAASAUAAA4AAAAAAAAAAAAAAAAALgIAAGRycy9lMm9Eb2MueG1sUEsBAi0AFAAGAAgA&#10;AAAhAJFkcZ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239053D2">
                <wp:simplePos x="0" y="0"/>
                <wp:positionH relativeFrom="margin">
                  <wp:posOffset>1619250</wp:posOffset>
                </wp:positionH>
                <wp:positionV relativeFrom="paragraph">
                  <wp:posOffset>9525</wp:posOffset>
                </wp:positionV>
                <wp:extent cx="676275" cy="304800"/>
                <wp:effectExtent l="0" t="0" r="28575" b="19050"/>
                <wp:wrapNone/>
                <wp:docPr id="19" name="Rectangle : coins arrondis 19"/>
                <wp:cNvGraphicFramePr/>
                <a:graphic xmlns:a="http://schemas.openxmlformats.org/drawingml/2006/main">
                  <a:graphicData uri="http://schemas.microsoft.com/office/word/2010/wordprocessingShape">
                    <wps:wsp>
                      <wps:cNvSpPr/>
                      <wps:spPr>
                        <a:xfrm>
                          <a:off x="0" y="0"/>
                          <a:ext cx="676275"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77777777" w:rsidR="00FE7BC6" w:rsidRPr="001151EE" w:rsidRDefault="00FE7BC6" w:rsidP="00FE7BC6">
                            <w:pPr>
                              <w:jc w:val="center"/>
                              <w:rPr>
                                <w:color w:val="000000" w:themeColor="text1"/>
                                <w:lang w:val="fr-ML"/>
                              </w:rPr>
                            </w:pPr>
                            <w:r w:rsidRPr="001151EE">
                              <w:rPr>
                                <w:color w:val="000000" w:themeColor="text1"/>
                                <w:lang w:val="fr-ML"/>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50" style="position:absolute;left:0;text-align:left;margin-left:127.5pt;margin-top:.75pt;width:53.2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CRtQIAANYFAAAOAAAAZHJzL2Uyb0RvYy54bWysVMlu2zAQvRfoPxC8N5JdZxMiB0aCFAXS&#10;JEhS5ExTlEWA4rAkbcn9mn5Lv6xDUlaMLD0UvUizL48zc3bet4pshHUSdEknBzklQnOopF6V9Pvj&#10;1acTSpxnumIKtCjpVjh6Pv/44awzhZhCA6oSlmAQ7YrOlLTx3hRZ5ngjWuYOwAiNyhpsyzyydpVV&#10;lnUYvVXZNM+Psg5sZSxw4RxKL5OSzmP8uhbc39a1E56okmJtPn5t/C7DN5ufsWJlmWkkH8pg/1BF&#10;y6TGpGOoS+YZWVv5KlQruQUHtT/g0GZQ15KL2AN2M8lfdPPQMCNiLwiOMyNM7v+F5TebO0tkhW93&#10;SolmLb7RPaLG9EqJ378KwkFqR5i1oCvpCFohZJ1xBXo+mDs7cA7J0H9f2zb8sTPSR5i3I8yi94Sj&#10;8Oj4aHp8SAlH1ed8dpLHZ8ienY11/ouAlgSipBbWugpFRYTZ5tp5zIr2O7uQ0IGS1ZVUKjJhfMSF&#10;smTD8OEZ50L7SXRX6/YbVEmOA5RyswLFOChJjAWNJcVBDJFiwr0kWcAgdR0pv1UipFb6XtQIKPY5&#10;jQnHCK9rcQ2rRBIfvpszBgyRa2xujJ2aeSd2QmewD64ibsLonP+tsOQ8esTMoP3o3EoN9q0AChEe&#10;Mid7hGwPmkD6ftnHYZvOdmO0hGqLE2ghraYz/Eriq18z5++YxV3ErcX74m/xUyvoSgoDRUkD9udb&#10;8mCPK4JaSjrc7ZK6H2tmBSXqq8blOZ3MZuEYRGZ2eDxFxu5rlvsavW4vAKdogpfM8EgGe692ZG2h&#10;fcIztAhZUcU0x9wl5d7umAufbg4eMi4Wi2iGB8Awf60fDA/BA9BhoB/7J2bNMPoed+YGdneAFS+G&#10;P9kGTw2LtYdaxs0IUCdchyfA4xHndzh04Trt89Hq+RzP/wAAAP//AwBQSwMEFAAGAAgAAAAhAARK&#10;BE3dAAAACAEAAA8AAABkcnMvZG93bnJldi54bWxMj01Pg0AQhu8m/ofNmHizSz8ggiyNMXrwaCGa&#10;3hZ2CkR2lrDbFv99pyd7m8kzeed58+1sB3HCyfeOFCwXEQikxpmeWgVV+fH0DMIHTUYPjlDBH3rY&#10;Fvd3uc6MO9MXnnahFRxCPtMKuhDGTErfdGi1X7gRidnBTVYHXqdWmkmfOdwOchVFibS6J/7Q6RHf&#10;Omx+d0erYF8nlFafP0Oy/z5U9fK9XKdYKvX4ML++gAg4h/9juOqzOhTsVLsjGS8GBas45i6BQQyC&#10;+Tq5DrWCTRqDLHJ5W6C4AAAA//8DAFBLAQItABQABgAIAAAAIQC2gziS/gAAAOEBAAATAAAAAAAA&#10;AAAAAAAAAAAAAABbQ29udGVudF9UeXBlc10ueG1sUEsBAi0AFAAGAAgAAAAhADj9If/WAAAAlAEA&#10;AAsAAAAAAAAAAAAAAAAALwEAAF9yZWxzLy5yZWxzUEsBAi0AFAAGAAgAAAAhAI2+8JG1AgAA1gUA&#10;AA4AAAAAAAAAAAAAAAAALgIAAGRycy9lMm9Eb2MueG1sUEsBAi0AFAAGAAgAAAAhAARKBE3dAAAA&#10;CAEAAA8AAAAAAAAAAAAAAAAADwUAAGRycy9kb3ducmV2LnhtbFBLBQYAAAAABAAEAPMAAAAZBgAA&#10;AAA=&#10;" fillcolor="#d9e2f3 [660]" strokecolor="#1f3763 [1604]" strokeweight="1pt">
                <v:stroke joinstyle="miter"/>
                <v:textbox>
                  <w:txbxContent>
                    <w:p w14:paraId="4AC351E5" w14:textId="77777777" w:rsidR="00FE7BC6" w:rsidRPr="001151EE" w:rsidRDefault="00FE7BC6" w:rsidP="00FE7BC6">
                      <w:pPr>
                        <w:jc w:val="center"/>
                        <w:rPr>
                          <w:color w:val="000000" w:themeColor="text1"/>
                          <w:lang w:val="fr-ML"/>
                        </w:rPr>
                      </w:pPr>
                      <w:r w:rsidRPr="001151EE">
                        <w:rPr>
                          <w:color w:val="000000" w:themeColor="text1"/>
                          <w:lang w:val="fr-ML"/>
                        </w:rPr>
                        <w:t>Broker</w:t>
                      </w:r>
                    </w:p>
                  </w:txbxContent>
                </v:textbox>
                <w10:wrap anchorx="margin"/>
              </v:round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51"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oGkAIAAIAFAAAOAAAAZHJzL2Uyb0RvYy54bWysVE1v2zAMvQ/YfxB0X524zdoGcYogRYcB&#10;RVu0HXpWZCk2IIuapMTOfv0oyXaCrthhWA4OJZKPH3rk4qZrFNkL62rQBZ2eTSgRmkNZ621Bf7ze&#10;fbmixHmmS6ZAi4IehKM3y8+fFq2ZixwqUKWwBEG0m7emoJX3Zp5ljleiYe4MjNColGAb5vFot1lp&#10;WYvojcryyeRr1oItjQUunMPb26Sky4gvpeD+UUonPFEFxdx8/Nr43YRvtlyw+dYyU9W8T4P9QxYN&#10;qzUGHaFumWdkZ+s/oJqaW3Ag/RmHJgMpay5iDVjNdPKumpeKGRFrweY4M7bJ/T9Y/rB/sqQuC5qf&#10;U6JZg2/0jF1jeqsEwTtsUGvcHO1ezJPtTw7FUG0nbRP+sQ7SxaYexqaKzhOOl7P8/OpyRglHFYrT&#10;fBYws6Ozsc5/E9CQIBTUYvTYSra/dz6ZDiYhlgNVl3e1UvEQeCLWypI9wxf2Xd6Dn1hlIf+UcZT8&#10;QYngq/SzkFg65pjHgJF0RzDGudB+mlQVK0WKMZvgb4gyhI8FRcCALDG7EbsHGCwTyICdyuvtg6uI&#10;nB2dJ39LLDmPHjEyaD86N7UG+xGAwqr6yMke0z9pTRB9t+kSLeJzhasNlAfkioU0RM7wuxpf7J45&#10;/8QsTg3OF24C/4gfqaAtKPQSJRXYXx/dB3skM2opaXEKC+p+7pgVlKjvGml+Pb24CGMbDxezyxwP&#10;9lSzOdXoXbMGpMEUd47hUQz2Xg2itNC84cJYhaioYppj7IJyb4fD2qftgCuHi9UqmuGoGubv9Yvh&#10;ATw0OjDytXtj1vS09cj3Bxgmls3fsTfZBk8Nq50HWUdqH/vaPwGOeeRSv5LCHjk9R6vj4lz+BgAA&#10;//8DAFBLAwQUAAYACAAAACEAaY4za98AAAAJAQAADwAAAGRycy9kb3ducmV2LnhtbEyPUU+EMBCE&#10;3038D82a+OaVw3AQpFxOE40ao+HwB/ToCkS6RVru8N+7PunbTmYy+02xXewgjjj53pGC9SoCgdQ4&#10;01Or4L2+v8pA+KDJ6MERKvhGD9vy/KzQuXEnqvC4D63gEvK5VtCFMOZS+qZDq/3KjUjsfbjJ6sBy&#10;aqWZ9InL7SDjKNpIq3viD50e8a7D5nM/WwX1o998zXEVntPb+uUp3c1vD9WrUpcXy+4GRMAl/IXh&#10;F5/RoWSmg5vJeDEoSKI1bwlsZDEIDiTZdQLiwEeSgiwL+X9B+QMAAP//AwBQSwECLQAUAAYACAAA&#10;ACEAtoM4kv4AAADhAQAAEwAAAAAAAAAAAAAAAAAAAAAAW0NvbnRlbnRfVHlwZXNdLnhtbFBLAQIt&#10;ABQABgAIAAAAIQA4/SH/1gAAAJQBAAALAAAAAAAAAAAAAAAAAC8BAABfcmVscy8ucmVsc1BLAQIt&#10;ABQABgAIAAAAIQAJHzoGkAIAAIAFAAAOAAAAAAAAAAAAAAAAAC4CAABkcnMvZTJvRG9jLnhtbFBL&#10;AQItABQABgAIAAAAIQBpjjNr3wAAAAkBAAAPAAAAAAAAAAAAAAAAAOoEAABkcnMvZG93bnJldi54&#10;bWxQSwUGAAAAAAQABADzAAAA9gU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52"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VfkAIAAIAFAAAOAAAAZHJzL2Uyb0RvYy54bWysVEtv2zAMvg/YfxB0X514TR9BnCJI0WFA&#10;0RZth54VWYoNyKImKbGzXz9Ksp2gK3YYloNCieTHhz9ycdM1iuyFdTXogk7PJpQIzaGs9bagP17v&#10;vlxR4jzTJVOgRUEPwtGb5edPi9bMRQ4VqFJYgiDazVtT0Mp7M88yxyvRMHcGRmhUSrAN83i126y0&#10;rEX0RmX5ZHKRtWBLY4EL5/D1NinpMuJLKbh/lNIJT1RBMTcfTxvPTTiz5YLNt5aZquZ9GuwfsmhY&#10;rTHoCHXLPCM7W/8B1dTcggPpzzg0GUhZcxFrwGqmk3fVvFTMiFgLNseZsU3u/8Hyh/2TJXVZ0HxK&#10;iWYNfqNn7BrTWyUIvmGDWuPmaPdinmx/cyiGajtpm/CPdZAuNvUwNlV0nnB8nOVfry5nlHBUoTjN&#10;ZwEzOzob6/w3AQ0JQkEtRo+tZPt755PpYBJiOVB1eVcrFS+BJ2KtLNkz/MK+y3vwE6ss5J8yjpI/&#10;KBF8lX4WEkvHHPMYMJLuCMY4F9pPk6pipUgxZhP8DVGG8LGgCBiQJWY3YvcAg2UCGbBTeb19cBWR&#10;s6Pz5G+JJefRI0YG7UfnptZgPwJQWFUfOdlj+ietCaLvNl2ixUUwDU8bKA/IFQtpiJzhdzV+sXvm&#10;/BOzODU4X7gJ/CMeUkFbUOglSiqwvz56D/ZIZtRS0uIUFtT93DErKFHfNdL8enp+HsY2Xs5nlzle&#10;7Klmc6rRu2YNSANkMmYXxWDv1SBKC80bLoxViIoqpjnGLij3drisfdoOuHK4WK2iGY6qYf5evxge&#10;wEOjAyNfuzdmTU9bj3x/gGFi2fwde5Nt8NSw2nmQdaT2sa/9J8Axj1zqV1LYI6f3aHVcnMvfAA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K05pV+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77777777" w:rsidR="00FE7BC6" w:rsidRPr="00E726DF" w:rsidRDefault="00FE7BC6" w:rsidP="00FE7BC6">
      <w:pPr>
        <w:spacing w:line="360" w:lineRule="auto"/>
        <w:jc w:val="both"/>
        <w:rPr>
          <w:rFonts w:ascii="Times New Roman" w:hAnsi="Times New Roman" w:cs="Times New Roman"/>
          <w:sz w:val="24"/>
          <w:szCs w:val="24"/>
        </w:rPr>
      </w:pPr>
    </w:p>
    <w:p w14:paraId="1001D8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Exemple d’application du protocole AMQP</w:t>
      </w:r>
      <w:r w:rsidRPr="00E726DF">
        <w:rPr>
          <w:rFonts w:ascii="Times New Roman" w:hAnsi="Times New Roman" w:cs="Times New Roman"/>
          <w:sz w:val="24"/>
          <w:szCs w:val="24"/>
          <w:lang w:val="fr-ML"/>
        </w:rPr>
        <w:t>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xml:space="preserve"> : est un server (ici broker et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xml:space="preserve">) localhost de simulation du protocole AMQP qui écoute par défaut sur le port 15672 pour les versions 3.x et pour la manipulation de ce serveur à travers une interface utilisateur, nous avons activés les plugins de gestions en saisissant dans le terminal </w:t>
      </w:r>
      <w:proofErr w:type="spellStart"/>
      <w:r w:rsidRPr="00E726DF">
        <w:rPr>
          <w:rFonts w:ascii="Times New Roman" w:hAnsi="Times New Roman" w:cs="Times New Roman"/>
          <w:sz w:val="24"/>
          <w:szCs w:val="24"/>
          <w:lang w:val="fr-ML"/>
        </w:rPr>
        <w:t>RabbitMQ</w:t>
      </w:r>
      <w:proofErr w:type="spellEnd"/>
      <w:r w:rsidRPr="00E726DF">
        <w:rPr>
          <w:rFonts w:ascii="Times New Roman" w:hAnsi="Times New Roman" w:cs="Times New Roman"/>
          <w:sz w:val="24"/>
          <w:szCs w:val="24"/>
          <w:lang w:val="fr-ML"/>
        </w:rPr>
        <w:t> : « </w:t>
      </w:r>
      <w:proofErr w:type="spellStart"/>
      <w:r w:rsidRPr="00E726DF">
        <w:rPr>
          <w:rFonts w:ascii="Times New Roman" w:hAnsi="Times New Roman" w:cs="Times New Roman"/>
          <w:sz w:val="24"/>
          <w:szCs w:val="24"/>
          <w:lang w:val="fr-ML"/>
        </w:rPr>
        <w:t>rabbitmq</w:t>
      </w:r>
      <w:proofErr w:type="spellEnd"/>
      <w:r w:rsidRPr="00E726DF">
        <w:rPr>
          <w:rFonts w:ascii="Times New Roman" w:hAnsi="Times New Roman" w:cs="Times New Roman"/>
          <w:sz w:val="24"/>
          <w:szCs w:val="24"/>
          <w:lang w:val="fr-ML"/>
        </w:rPr>
        <w:t xml:space="preserve">-plugins enable </w:t>
      </w:r>
      <w:proofErr w:type="spellStart"/>
      <w:r w:rsidRPr="00E726DF">
        <w:rPr>
          <w:rFonts w:ascii="Times New Roman" w:hAnsi="Times New Roman" w:cs="Times New Roman"/>
          <w:sz w:val="24"/>
          <w:szCs w:val="24"/>
          <w:lang w:val="fr-ML"/>
        </w:rPr>
        <w:t>rabbitmq_management</w:t>
      </w:r>
      <w:proofErr w:type="spellEnd"/>
      <w:r w:rsidRPr="00E726DF">
        <w:rPr>
          <w:rFonts w:ascii="Times New Roman" w:hAnsi="Times New Roman" w:cs="Times New Roman"/>
          <w:sz w:val="24"/>
          <w:szCs w:val="24"/>
          <w:lang w:val="fr-ML"/>
        </w:rPr>
        <w:t> ».</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53"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Q2lgIAAG4FAAAOAAAAZHJzL2Uyb0RvYy54bWysVM1O3DAQvlfqO1i+l/yUhRKRRSsQVSUE&#10;K6Di7HXsjSXH49rezW6fps/SJ+vYyQYEqIeqOTi2Z+abH38z5xe7TpOtcF6BqWlxlFMiDIdGmXVN&#10;vz9ef/pCiQ/MNEyDETXdC08v5h8/nPe2EiW0oBvhCIIYX/W2pm0Itsoyz1vRMX8EVhgUSnAdC3h0&#10;66xxrEf0Tmdlnp9kPbjGOuDCe7y9GoR0nvClFDzcSelFILqmGFtIq0vrKq7Z/JxVa8dsq/gYBvuH&#10;KDqmDDqdoK5YYGTj1BuoTnEHHmQ44tBlIKXiIuWA2RT5q2weWmZFygWL4+1UJv//YPntdumIampa&#10;UmJYh090j0VjZq3F718V4aCMJ8w5MI3ypIwF662v0O7BLt148riN2e+k6+If8yK7VOT9VGSxC4Tj&#10;ZVGclPkM34Kj7PNZPitnETR7trbOh68COhI3NXWwMU0MKhWYbW98GPQPetGjgWuldbyP0Q3xpF3Y&#10;axEVtLkXEhPFCMoElCgmLrUjW4bkYJwLE4pB1LJGDNezHL8xvskiRZsAI7JExxP2CBDp+xZ7CHvU&#10;j6YiMXQyzv8W2GA8WSTPYMJk3CkD7j0AjVmNngf9Q5GG0sQqhd1qN5DgNKrGqxU0e2SGg6FlvOXX&#10;Cp/jhvmwZA57BF8Q+z7c4SI19DWFcUdJC+7ne/dRH6mLUkp67Lma+h8b5gQl+ptBUp8Vx8exSdPh&#10;eHZa4sG9lKxeSsymuwR8uQInjOVpG/WDPmylg+4Jx8MiekURMxx915QHdzhchmEW4IDhYrFIatiY&#10;loUb82B5BI+Fjkx73D0xZ0dOBmTzLRz6k1WvWDnoRksDi00AqRJln+s6PgE2deLSOIDi1Hh5TlrP&#10;Y3L+B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69IkN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54"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2HlwIAAG4FAAAOAAAAZHJzL2Uyb0RvYy54bWysVM1O3DAQvlfqO1i+l/x0l0JEFq1AVJUQ&#10;IKDi7HXsjSXH49rezW6fps/SJ+vYyQYEqIeqOTi2Z+abH38zZ+e7TpOtcF6BqWlxlFMiDIdGmXVN&#10;vz9efTqhxAdmGqbBiJruhafni48fznpbiRJa0I1wBEGMr3pb0zYEW2WZ563omD8CKwwKJbiOBTy6&#10;ddY41iN6p7Myz4+zHlxjHXDhPd5eDkK6SPhSCh5upfQiEF1TjC2k1aV1FddsccaqtWO2VXwMg/1D&#10;FB1TBp1OUJcsMLJx6g1Up7gDDzIccegykFJxkXLAbIr8VTYPLbMi5YLF8XYqk/9/sPxme+eIamo6&#10;o8SwDp/oHovGzFqL378qwkEZT5hzYBrlySwWrLe+QrsHe+fGk8dtzH4nXRf/mBfZpSLvpyKLXSAc&#10;L4viuMzn+BYcZZ9P83k5j6DZs7V1PnwV0JG4qamDjWliUKnAbHvtw6B/0IseDVwpreN9jG6IJ+3C&#10;XouooM29kJgoRlAmoEQxcaEd2TIkB+NcmFAMopY1Yrie5/iN8U0WKdoEGJElOp6wR4BI37fYQ9ij&#10;fjQViaGTcf63wAbjySJ5BhMm404ZcO8BaMxq9DzoH4o0lCZWKexWu0SC8iSqxqsVNHtkhoOhZbzl&#10;Vwqf45r5cMcc9gi+IPZ9uMVFauhrCuOOkhbcz/fuoz5SF6WU9NhzNfU/NswJSvQ3g6Q+LWaz2KTp&#10;MJt/KfHgXkpWLyVm010AvlyBE8bytI36QR+20kH3hONhGb2iiBmOvmvKgzscLsIwC3DAcLFcJjVs&#10;TMvCtXmwPILHQkemPe6emLMjJwOy+QYO/cmqV6wcdKOlgeUmgFSJss91HZ8AmzpxaRxAcWq8PCet&#10;5zG5+AM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pQvth5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55"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fDjgIAAFgFAAAOAAAAZHJzL2Uyb0RvYy54bWysVM1u2zAMvg/YOwi6r3aCpj9BnSJo0WFA&#10;0RZrh54VWYoNyKJGKbGzp9lxz7G+2CjZcYu22GGYD7Ikkp/485Fn511j2Fahr8EWfHKQc6ashLK2&#10;64J/e7j6dMKZD8KWwoBVBd8pz88XHz+ctW6uplCBKRUyArF+3rqCVyG4eZZ5WalG+ANwypJQAzYi&#10;0BHXWYmiJfTGZNM8P8pawNIhSOU93V72Qr5I+ForGW619iowU3DyLaQV07qKa7Y4E/M1ClfVcnBD&#10;/IMXjagtPTpCXYog2AbrN1BNLRE86HAgoclA61qqFANFM8lfRXNfCadSLJQc78Y0+f8HK2+2d8jq&#10;suAzzqxoqERX5ukXpf/3zzkrEeqg2CymqXV+Ttr37g6Hk6dtjLnT2MQ/RcO6lNrdmFrVBSbp8uhk&#10;dpJTASSJjo+ochEye7Z16MNnBQ2Lm4Jjva7CEhHalFWxvfahN9grknX0qPch7cLOqOiGsV+VppDo&#10;1WmyTmRSFwbZVhANhJTKhkkvqkSp+utZTt/g1WiRfEyAEVnXxozYA0Ak6lvs3tdBP5qqxMXROP+b&#10;Y73xaJFeBhtG46a2gO8BGIpqeLnX3yepT03MUuhWXSr39DSqxqsVlDviAELfHN7Jq5qKcC18uBNI&#10;3UBlow4Pt7RoA23BYdhxVgH+eO8+6hNJScpZS91VcP99I1BxZr5You/p5PAwtmM6HM6Op3TAl5LV&#10;S4ndNBdAlZvQLHEybaN+MPutRmgeaRAs46skElbS2wWXAfeHi9B3PY0SqZbLpEYt6ES4tvdORvCY&#10;6Eivh+5RoBuYGIjBN7DvRDF/RcVeN1paWG4C6Drx9DmvQwmofROXhlET58PLc9J6HoiLP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Eze58O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56"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vOlgIAAG4FAAAOAAAAZHJzL2Uyb0RvYy54bWysVM1O3DAQvlfqO1i+lyTLLpSILFqBqCoh&#10;ioCKs9exN5Ycj2t7N9k+TZ+lT9axkw0IUA9Vc3Bsz8w3P/5mzi/6VpOdcF6BqWhxlFMiDIdamU1F&#10;vz9ef/pMiQ/M1EyDERXdC08vlh8/nHe2FDNoQNfCEQQxvuxsRZsQbJllnjeiZf4IrDAolOBaFvDo&#10;NlntWIforc5meX6SdeBq64AL7/H2ahDSZcKXUvDwTUovAtEVxdhCWl1a13HNlues3DhmG8XHMNg/&#10;RNEyZdDpBHXFAiNbp95AtYo78CDDEYc2AykVFykHzKbIX2Xz0DArUi5YHG+nMvn/B8tvd3eOqLqi&#10;x5QY1uIT3WPRmNlo8ftXSTgo4wlzDkytPDmOBeusL9Huwd658eRxG7PvpWvjH/MifSryfiqy6APh&#10;eFkUJ7N8gW/BUTbPzxaniwiaPVtb58MXAS2Jm4o62Jo6BpUKzHY3Pgz6B73o0cC10jrex+iGeNIu&#10;7LWICtrcC4mJYgSzBJQoJi61IzuG5GCcCxOKQdSwWgzXixy/Mb7JIkWbACOyRMcT9ggQ6fsWewh7&#10;1I+mIjF0Ms7/FthgPFkkz2DCZNwqA+49AI1ZjZ4H/UORhtLEKoV+3Q8kSLnGqzXUe2SGg6FlvOXX&#10;Cp/jhvlwxxz2CL4g9n34hovU0FUUxh0lDbif791HfaQuSinpsOcq6n9smROU6K8GSX1WzOexSdNh&#10;vjid4cG9lKxfSsy2vQR8uQInjOVpG/WDPmylg/YJx8MqekURMxx9V5QHdzhchmEW4IDhYrVKatiY&#10;loUb82B5BI+Fjkx77J+YsyMnA7L5Fg79ycpXrBx0o6WB1TaAVImyz3UdnwCbOnFpHEBxarw8J63n&#10;Mbn8AwAA//8DAFBLAwQUAAYACAAAACEA3bpANeAAAAAIAQAADwAAAGRycy9kb3ducmV2LnhtbEyP&#10;MU/DMBSEdyT+g/WQ2KgNNGkU8lIhEKItYqAwwObGbhIR25HtNMm/5zHBeLrT3XfFejIdO2kfWmcR&#10;rhcCmLaVU62tET7en64yYCFKq2TnrEaYdYB1eX5WyFy50b7p0z7WjEpsyCVCE2Ofcx6qRhsZFq7X&#10;lryj80ZGkr7mysuRyk3Hb4RIuZGtpYVG9vqh0dX3fjAIWf06L8fNdtg8+/nz5XHsj7uvLeLlxXR/&#10;ByzqKf6F4Ref0KEkpoMbrAqsQ7jNlilFEZIEGPlJuiJ9QFgJAbws+P8D5Q8AAAD//wMAUEsBAi0A&#10;FAAGAAgAAAAhALaDOJL+AAAA4QEAABMAAAAAAAAAAAAAAAAAAAAAAFtDb250ZW50X1R5cGVzXS54&#10;bWxQSwECLQAUAAYACAAAACEAOP0h/9YAAACUAQAACwAAAAAAAAAAAAAAAAAvAQAAX3JlbHMvLnJl&#10;bHNQSwECLQAUAAYACAAAACEAFtzbzpYCAABuBQAADgAAAAAAAAAAAAAAAAAuAgAAZHJzL2Uyb0Rv&#10;Yy54bWxQSwECLQAUAAYACAAAACEA3bpANeAAAAAIAQAADwAAAAAAAAAAAAAAAADwBAAAZHJzL2Rv&#10;d25yZXYueG1sUEsFBgAAAAAEAAQA8wAAAP0FA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Dans cet exemple nous avons utilisés rabbitmq-server-3.8.16.exe, Erlang (otp_win64_23.3.exe) et Eclipse (nécessite l’importation des deux librairies amqp-client.jar et slf4j-simple.jar).</w:t>
      </w:r>
    </w:p>
    <w:p w14:paraId="2C8FA74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lancer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1E0FFDE5"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 </w:t>
      </w:r>
    </w:p>
    <w:p w14:paraId="668C0425" w14:textId="77777777" w:rsidR="00FE7BC6" w:rsidRPr="00E726DF" w:rsidRDefault="00FE7BC6" w:rsidP="008C2AAC">
      <w:pPr>
        <w:pStyle w:val="Paragraphedeliste"/>
        <w:numPr>
          <w:ilvl w:val="0"/>
          <w:numId w:val="34"/>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Qualité de service</w:t>
      </w:r>
      <w:r w:rsidRPr="00E726DF">
        <w:rPr>
          <w:rFonts w:ascii="Times New Roman" w:hAnsi="Times New Roman" w:cs="Times New Roman"/>
          <w:sz w:val="24"/>
          <w:szCs w:val="24"/>
        </w:rPr>
        <w:t xml:space="preserve"> : </w:t>
      </w:r>
    </w:p>
    <w:p w14:paraId="60D5F948" w14:textId="77777777" w:rsidR="00E01F5A" w:rsidRDefault="00FE7BC6" w:rsidP="00E01F5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AMPQ est efficace, portable, multiport et sécurisé qui propose l'authentification et le chiffrement via SASL ou TLS sur les trames TCP. Il fonctionne bien dans les environnements multi client et obéit à des règles strictes, garantissant l'interopérabilité des clients de différents fournisseurs. Ce protocole livre le message de trois manière grâce au principe de réglage automatique des deux entités de communication</w:t>
      </w:r>
      <w:r w:rsidR="00E01F5A">
        <w:rPr>
          <w:rFonts w:ascii="Times New Roman" w:hAnsi="Times New Roman" w:cs="Times New Roman"/>
          <w:sz w:val="24"/>
          <w:szCs w:val="24"/>
        </w:rPr>
        <w:t>.</w:t>
      </w:r>
    </w:p>
    <w:p w14:paraId="4A650112" w14:textId="5C5FC4F9" w:rsidR="00E01F5A" w:rsidRPr="00E726DF" w:rsidRDefault="00E01F5A" w:rsidP="00E01F5A">
      <w:pPr>
        <w:spacing w:line="360" w:lineRule="auto"/>
        <w:ind w:left="360"/>
        <w:jc w:val="both"/>
        <w:rPr>
          <w:rFonts w:ascii="Times New Roman" w:hAnsi="Times New Roman" w:cs="Times New Roman"/>
          <w:sz w:val="24"/>
          <w:szCs w:val="24"/>
        </w:rPr>
      </w:pPr>
      <w:r w:rsidRPr="005D420E">
        <w:rPr>
          <w:rFonts w:ascii="Times New Roman" w:hAnsi="Times New Roman" w:cs="Times New Roman"/>
          <w:sz w:val="24"/>
          <w:szCs w:val="24"/>
        </w:rPr>
        <w:t xml:space="preserve">Le routage AMQP </w:t>
      </w:r>
      <w:r>
        <w:rPr>
          <w:rFonts w:ascii="Times New Roman" w:hAnsi="Times New Roman" w:cs="Times New Roman"/>
          <w:sz w:val="24"/>
          <w:szCs w:val="24"/>
        </w:rPr>
        <w:t xml:space="preserve">ne concerne que le transfert de données entre le broker et les différentes files d’attentes. Ce protocole </w:t>
      </w:r>
      <w:r w:rsidRPr="008C2AAC">
        <w:rPr>
          <w:rFonts w:ascii="Times New Roman" w:hAnsi="Times New Roman" w:cs="Times New Roman"/>
          <w:sz w:val="24"/>
          <w:szCs w:val="24"/>
        </w:rPr>
        <w:t xml:space="preserve">comporte </w:t>
      </w:r>
      <w:r>
        <w:rPr>
          <w:rFonts w:ascii="Times New Roman" w:hAnsi="Times New Roman" w:cs="Times New Roman"/>
          <w:sz w:val="24"/>
          <w:szCs w:val="24"/>
        </w:rPr>
        <w:t>trois</w:t>
      </w:r>
      <w:r w:rsidRPr="008C2AAC">
        <w:rPr>
          <w:rFonts w:ascii="Times New Roman" w:hAnsi="Times New Roman" w:cs="Times New Roman"/>
          <w:sz w:val="24"/>
          <w:szCs w:val="24"/>
        </w:rPr>
        <w:t xml:space="preserve"> types </w:t>
      </w:r>
      <w:r>
        <w:rPr>
          <w:rFonts w:ascii="Times New Roman" w:hAnsi="Times New Roman" w:cs="Times New Roman"/>
          <w:sz w:val="24"/>
          <w:szCs w:val="24"/>
        </w:rPr>
        <w:t>de routage</w:t>
      </w:r>
      <w:r>
        <w:rPr>
          <w:rFonts w:ascii="Times New Roman" w:hAnsi="Times New Roman" w:cs="Times New Roman"/>
          <w:sz w:val="24"/>
          <w:szCs w:val="24"/>
        </w:rPr>
        <w:t> :</w:t>
      </w:r>
    </w:p>
    <w:p w14:paraId="0C427E57" w14:textId="5705E00B" w:rsidR="00FE7BC6" w:rsidRPr="00E726DF" w:rsidRDefault="00FE7BC6" w:rsidP="00FE7BC6">
      <w:pPr>
        <w:pStyle w:val="Paragraphedeliste"/>
        <w:numPr>
          <w:ilvl w:val="0"/>
          <w:numId w:val="16"/>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 un seul envoi au plus</w:t>
      </w:r>
      <w:r w:rsidR="001939B7">
        <w:rPr>
          <w:rFonts w:ascii="Times New Roman" w:hAnsi="Times New Roman" w:cs="Times New Roman"/>
          <w:sz w:val="24"/>
          <w:szCs w:val="24"/>
        </w:rPr>
        <w:t xml:space="preserve"> c’est-à-dire que </w:t>
      </w:r>
      <w:r w:rsidR="00FA318F">
        <w:rPr>
          <w:rFonts w:ascii="Times New Roman" w:hAnsi="Times New Roman" w:cs="Times New Roman"/>
          <w:sz w:val="24"/>
          <w:szCs w:val="24"/>
        </w:rPr>
        <w:t>plusieurs</w:t>
      </w:r>
      <w:r w:rsidR="001939B7">
        <w:rPr>
          <w:rFonts w:ascii="Times New Roman" w:hAnsi="Times New Roman" w:cs="Times New Roman"/>
          <w:sz w:val="24"/>
          <w:szCs w:val="24"/>
        </w:rPr>
        <w:t xml:space="preserve"> message</w:t>
      </w:r>
      <w:r w:rsidR="00FA318F">
        <w:rPr>
          <w:rFonts w:ascii="Times New Roman" w:hAnsi="Times New Roman" w:cs="Times New Roman"/>
          <w:sz w:val="24"/>
          <w:szCs w:val="24"/>
        </w:rPr>
        <w:t>s</w:t>
      </w:r>
      <w:r w:rsidR="001939B7">
        <w:rPr>
          <w:rFonts w:ascii="Times New Roman" w:hAnsi="Times New Roman" w:cs="Times New Roman"/>
          <w:sz w:val="24"/>
          <w:szCs w:val="24"/>
        </w:rPr>
        <w:t xml:space="preserve"> </w:t>
      </w:r>
      <w:r w:rsidR="00FA318F">
        <w:rPr>
          <w:rFonts w:ascii="Times New Roman" w:hAnsi="Times New Roman" w:cs="Times New Roman"/>
          <w:sz w:val="24"/>
          <w:szCs w:val="24"/>
        </w:rPr>
        <w:t>sont</w:t>
      </w:r>
      <w:r w:rsidR="001939B7">
        <w:rPr>
          <w:rFonts w:ascii="Times New Roman" w:hAnsi="Times New Roman" w:cs="Times New Roman"/>
          <w:sz w:val="24"/>
          <w:szCs w:val="24"/>
        </w:rPr>
        <w:t xml:space="preserve"> envoyé</w:t>
      </w:r>
      <w:r w:rsidR="00FA318F">
        <w:rPr>
          <w:rFonts w:ascii="Times New Roman" w:hAnsi="Times New Roman" w:cs="Times New Roman"/>
          <w:sz w:val="24"/>
          <w:szCs w:val="24"/>
        </w:rPr>
        <w:t>s</w:t>
      </w:r>
      <w:r w:rsidR="001939B7">
        <w:rPr>
          <w:rFonts w:ascii="Times New Roman" w:hAnsi="Times New Roman" w:cs="Times New Roman"/>
          <w:sz w:val="24"/>
          <w:szCs w:val="24"/>
        </w:rPr>
        <w:t xml:space="preserve"> p</w:t>
      </w:r>
      <w:r w:rsidRPr="00E726DF">
        <w:rPr>
          <w:rFonts w:ascii="Times New Roman" w:hAnsi="Times New Roman" w:cs="Times New Roman"/>
          <w:sz w:val="24"/>
          <w:szCs w:val="24"/>
        </w:rPr>
        <w:t>ar</w:t>
      </w:r>
      <w:r w:rsidR="001939B7">
        <w:rPr>
          <w:rFonts w:ascii="Times New Roman" w:hAnsi="Times New Roman" w:cs="Times New Roman"/>
          <w:sz w:val="24"/>
          <w:szCs w:val="24"/>
        </w:rPr>
        <w:t xml:space="preserve"> broker ver</w:t>
      </w:r>
      <w:r w:rsidR="00FA318F">
        <w:rPr>
          <w:rFonts w:ascii="Times New Roman" w:hAnsi="Times New Roman" w:cs="Times New Roman"/>
          <w:sz w:val="24"/>
          <w:szCs w:val="24"/>
        </w:rPr>
        <w:t xml:space="preserve">s plusieurs </w:t>
      </w:r>
      <w:r w:rsidR="001939B7">
        <w:rPr>
          <w:rFonts w:ascii="Times New Roman" w:hAnsi="Times New Roman" w:cs="Times New Roman"/>
          <w:sz w:val="24"/>
          <w:szCs w:val="24"/>
        </w:rPr>
        <w:t>consommateur</w:t>
      </w:r>
      <w:r w:rsidR="00FA318F">
        <w:rPr>
          <w:rFonts w:ascii="Times New Roman" w:hAnsi="Times New Roman" w:cs="Times New Roman"/>
          <w:sz w:val="24"/>
          <w:szCs w:val="24"/>
        </w:rPr>
        <w:t>s</w:t>
      </w:r>
      <w:r w:rsidR="001939B7">
        <w:rPr>
          <w:rFonts w:ascii="Times New Roman" w:hAnsi="Times New Roman" w:cs="Times New Roman"/>
          <w:sz w:val="24"/>
          <w:szCs w:val="24"/>
        </w:rPr>
        <w:t xml:space="preserve">. C’est une communication </w:t>
      </w:r>
      <w:proofErr w:type="spellStart"/>
      <w:r w:rsidR="00FA318F">
        <w:rPr>
          <w:rFonts w:ascii="Times New Roman" w:hAnsi="Times New Roman" w:cs="Times New Roman"/>
          <w:sz w:val="24"/>
          <w:szCs w:val="24"/>
        </w:rPr>
        <w:t>many</w:t>
      </w:r>
      <w:proofErr w:type="spellEnd"/>
      <w:r w:rsidR="001939B7">
        <w:rPr>
          <w:rFonts w:ascii="Times New Roman" w:hAnsi="Times New Roman" w:cs="Times New Roman"/>
          <w:sz w:val="24"/>
          <w:szCs w:val="24"/>
        </w:rPr>
        <w:t>-to-</w:t>
      </w:r>
      <w:proofErr w:type="spellStart"/>
      <w:r w:rsidR="00FA318F">
        <w:rPr>
          <w:rFonts w:ascii="Times New Roman" w:hAnsi="Times New Roman" w:cs="Times New Roman"/>
          <w:sz w:val="24"/>
          <w:szCs w:val="24"/>
        </w:rPr>
        <w:t>many</w:t>
      </w:r>
      <w:proofErr w:type="spellEnd"/>
      <w:r w:rsidR="001939B7">
        <w:rPr>
          <w:rFonts w:ascii="Times New Roman" w:hAnsi="Times New Roman" w:cs="Times New Roman"/>
          <w:sz w:val="24"/>
          <w:szCs w:val="24"/>
        </w:rPr>
        <w:t>.</w:t>
      </w:r>
    </w:p>
    <w:p w14:paraId="6DF574C4" w14:textId="19F613BF" w:rsidR="00FE7BC6" w:rsidRPr="00E726DF" w:rsidRDefault="00FE7BC6" w:rsidP="00FE7BC6">
      <w:pPr>
        <w:pStyle w:val="Paragraphedeliste"/>
        <w:numPr>
          <w:ilvl w:val="0"/>
          <w:numId w:val="16"/>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1939B7">
        <w:rPr>
          <w:rFonts w:ascii="Times New Roman" w:hAnsi="Times New Roman" w:cs="Times New Roman"/>
          <w:sz w:val="24"/>
          <w:szCs w:val="24"/>
        </w:rPr>
        <w:t xml:space="preserve">au moins un envoie de message c’est-à-dire que le message est envoyé par le broker à plusieurs </w:t>
      </w:r>
      <w:r w:rsidR="00FA318F">
        <w:rPr>
          <w:rFonts w:ascii="Times New Roman" w:hAnsi="Times New Roman" w:cs="Times New Roman"/>
          <w:sz w:val="24"/>
          <w:szCs w:val="24"/>
        </w:rPr>
        <w:t>consommateurs</w:t>
      </w:r>
      <w:r w:rsidR="001939B7">
        <w:rPr>
          <w:rFonts w:ascii="Times New Roman" w:hAnsi="Times New Roman" w:cs="Times New Roman"/>
          <w:sz w:val="24"/>
          <w:szCs w:val="24"/>
        </w:rPr>
        <w:t>. C’est une communication one-to</w:t>
      </w:r>
      <w:r w:rsidR="00FA318F">
        <w:rPr>
          <w:rFonts w:ascii="Times New Roman" w:hAnsi="Times New Roman" w:cs="Times New Roman"/>
          <w:sz w:val="24"/>
          <w:szCs w:val="24"/>
        </w:rPr>
        <w:t>-</w:t>
      </w:r>
      <w:proofErr w:type="spellStart"/>
      <w:r w:rsidR="001939B7">
        <w:rPr>
          <w:rFonts w:ascii="Times New Roman" w:hAnsi="Times New Roman" w:cs="Times New Roman"/>
          <w:sz w:val="24"/>
          <w:szCs w:val="24"/>
        </w:rPr>
        <w:t>many</w:t>
      </w:r>
      <w:proofErr w:type="spellEnd"/>
      <w:r w:rsidR="001939B7">
        <w:rPr>
          <w:rFonts w:ascii="Times New Roman" w:hAnsi="Times New Roman" w:cs="Times New Roman"/>
          <w:sz w:val="24"/>
          <w:szCs w:val="24"/>
        </w:rPr>
        <w:t>.</w:t>
      </w:r>
    </w:p>
    <w:p w14:paraId="5AC33C3A" w14:textId="355ACA89" w:rsidR="00FE7BC6" w:rsidRPr="007B20D6" w:rsidRDefault="00FE7BC6" w:rsidP="007B20D6">
      <w:pPr>
        <w:pStyle w:val="Paragraphedeliste"/>
        <w:numPr>
          <w:ilvl w:val="0"/>
          <w:numId w:val="16"/>
        </w:numPr>
        <w:spacing w:line="360" w:lineRule="auto"/>
        <w:jc w:val="both"/>
        <w:rPr>
          <w:rFonts w:ascii="Times New Roman" w:hAnsi="Times New Roman" w:cs="Times New Roman"/>
          <w:sz w:val="24"/>
          <w:szCs w:val="24"/>
        </w:rPr>
      </w:pPr>
      <w:proofErr w:type="spellStart"/>
      <w:r w:rsidRPr="00E726DF">
        <w:rPr>
          <w:rFonts w:ascii="Times New Roman" w:hAnsi="Times New Roman" w:cs="Times New Roman"/>
          <w:b/>
          <w:bCs/>
          <w:i/>
          <w:iCs/>
          <w:sz w:val="24"/>
          <w:szCs w:val="24"/>
        </w:rPr>
        <w:t>exactly</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w:t>
      </w:r>
      <w:r w:rsidR="00FA318F">
        <w:rPr>
          <w:rFonts w:ascii="Times New Roman" w:hAnsi="Times New Roman" w:cs="Times New Roman"/>
          <w:sz w:val="24"/>
          <w:szCs w:val="24"/>
        </w:rPr>
        <w:t xml:space="preserve"> c’est une communication one-to-one c’est-à-dire le broker envoie le message vers un seul consommateur.</w:t>
      </w:r>
    </w:p>
    <w:p w14:paraId="50768A69" w14:textId="53985C1F" w:rsidR="00FE7BC6" w:rsidRDefault="0007766A" w:rsidP="008C2AAC">
      <w:pPr>
        <w:pStyle w:val="Paragraphedeliste"/>
        <w:numPr>
          <w:ilvl w:val="0"/>
          <w:numId w:val="34"/>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inconvénient</w:t>
      </w:r>
      <w:r w:rsidR="00FE7BC6" w:rsidRPr="00E726DF">
        <w:rPr>
          <w:rFonts w:ascii="Times New Roman" w:hAnsi="Times New Roman" w:cs="Times New Roman"/>
          <w:b/>
          <w:bCs/>
          <w:sz w:val="24"/>
          <w:szCs w:val="24"/>
        </w:rPr>
        <w:t xml:space="preserve"> : </w:t>
      </w:r>
    </w:p>
    <w:p w14:paraId="1713057A" w14:textId="64BB5427"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Ce protocole n’est pas compatible à ses versions précédentes et utilise beaucoup de bande passante.</w:t>
      </w:r>
    </w:p>
    <w:p w14:paraId="6EA8AF5D" w14:textId="1DA37151" w:rsidR="00FE7BC6" w:rsidRPr="00E726DF" w:rsidRDefault="0007766A" w:rsidP="008C2AAC">
      <w:pPr>
        <w:pStyle w:val="Paragraphedeliste"/>
        <w:numPr>
          <w:ilvl w:val="0"/>
          <w:numId w:val="34"/>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025639F6" w:rsidR="00FE7BC6" w:rsidRPr="006E2AA0" w:rsidRDefault="00FE7BC6" w:rsidP="006E2AA0">
      <w:pPr>
        <w:pStyle w:val="Paragraphedeliste"/>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AMQP est protocole d’encodage binaire qui utilise deux protocoles de sécurisation (TLS, SASL) des couches, utilisable après la sélection. Chacun de ces deux protocoles consiste en quelque échange de frame header suivies des négociations de TLS ou de SASL. Cette négociation est un échange de certificat de sécurité pour les échanges sur réseau informatique.</w:t>
      </w:r>
    </w:p>
    <w:p w14:paraId="40FA3330" w14:textId="6B68A677" w:rsidR="006E2AA0" w:rsidRPr="006E2AA0" w:rsidRDefault="006E2AA0" w:rsidP="006E2AA0">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4DA52F1B" w14:textId="77777777" w:rsidR="00FE7BC6" w:rsidRPr="00FE7BC6" w:rsidRDefault="00FE7BC6" w:rsidP="00FE7BC6">
      <w:pPr>
        <w:spacing w:line="360" w:lineRule="auto"/>
        <w:ind w:left="360"/>
        <w:jc w:val="both"/>
        <w:rPr>
          <w:rFonts w:ascii="Times New Roman" w:hAnsi="Times New Roman" w:cs="Times New Roman"/>
          <w:sz w:val="24"/>
          <w:szCs w:val="24"/>
        </w:rPr>
      </w:pPr>
    </w:p>
    <w:p w14:paraId="3CA92E7B" w14:textId="7C27A8C2" w:rsidR="002A69E9" w:rsidRPr="00E726DF" w:rsidRDefault="002A69E9" w:rsidP="00E726DF">
      <w:pPr>
        <w:spacing w:line="360" w:lineRule="auto"/>
        <w:jc w:val="both"/>
        <w:rPr>
          <w:rFonts w:ascii="Times New Roman" w:hAnsi="Times New Roman" w:cs="Times New Roman"/>
          <w:sz w:val="24"/>
          <w:szCs w:val="24"/>
        </w:rPr>
      </w:pPr>
    </w:p>
    <w:p w14:paraId="05883C03" w14:textId="5672F1BE" w:rsidR="00CB062C" w:rsidRPr="00E726DF" w:rsidRDefault="00CB062C" w:rsidP="00E726DF">
      <w:pPr>
        <w:spacing w:line="360" w:lineRule="auto"/>
        <w:jc w:val="both"/>
        <w:rPr>
          <w:rFonts w:ascii="Times New Roman" w:hAnsi="Times New Roman" w:cs="Times New Roman"/>
          <w:sz w:val="24"/>
          <w:szCs w:val="24"/>
        </w:rPr>
      </w:pPr>
    </w:p>
    <w:p w14:paraId="12B0D7C6" w14:textId="255280ED" w:rsidR="00CB062C" w:rsidRPr="00E726DF" w:rsidRDefault="00CB062C" w:rsidP="00E726DF">
      <w:pPr>
        <w:spacing w:line="360" w:lineRule="auto"/>
        <w:jc w:val="both"/>
        <w:rPr>
          <w:rFonts w:ascii="Times New Roman" w:hAnsi="Times New Roman" w:cs="Times New Roman"/>
          <w:sz w:val="24"/>
          <w:szCs w:val="24"/>
        </w:rPr>
      </w:pPr>
    </w:p>
    <w:p w14:paraId="6928CE33" w14:textId="7FE95AD5" w:rsidR="00CB062C" w:rsidRDefault="00CB062C" w:rsidP="00E726DF">
      <w:pPr>
        <w:spacing w:line="360" w:lineRule="auto"/>
        <w:jc w:val="both"/>
        <w:rPr>
          <w:rFonts w:ascii="Times New Roman" w:hAnsi="Times New Roman" w:cs="Times New Roman"/>
          <w:sz w:val="24"/>
          <w:szCs w:val="24"/>
        </w:rPr>
      </w:pPr>
    </w:p>
    <w:p w14:paraId="364EA201" w14:textId="01A9DE41" w:rsidR="00A50E7A" w:rsidRDefault="00A50E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59D64499" w:rsidR="00A50E7A" w:rsidRDefault="00A50E7A" w:rsidP="00E726DF">
      <w:pPr>
        <w:spacing w:line="360" w:lineRule="auto"/>
        <w:jc w:val="both"/>
        <w:rPr>
          <w:rFonts w:ascii="Times New Roman" w:hAnsi="Times New Roman" w:cs="Times New Roman"/>
          <w:sz w:val="24"/>
          <w:szCs w:val="24"/>
        </w:rPr>
      </w:pPr>
    </w:p>
    <w:p w14:paraId="0C1289E3" w14:textId="3E4076F2" w:rsidR="00A50E7A" w:rsidRDefault="00A50E7A" w:rsidP="00E726DF">
      <w:pPr>
        <w:spacing w:line="360" w:lineRule="auto"/>
        <w:jc w:val="both"/>
        <w:rPr>
          <w:rFonts w:ascii="Times New Roman" w:hAnsi="Times New Roman" w:cs="Times New Roman"/>
          <w:sz w:val="24"/>
          <w:szCs w:val="24"/>
        </w:rPr>
      </w:pPr>
    </w:p>
    <w:p w14:paraId="4A200592" w14:textId="49827BD8" w:rsidR="00A50E7A" w:rsidRDefault="00A50E7A" w:rsidP="00E726DF">
      <w:pPr>
        <w:spacing w:line="360" w:lineRule="auto"/>
        <w:jc w:val="both"/>
        <w:rPr>
          <w:rFonts w:ascii="Times New Roman" w:hAnsi="Times New Roman" w:cs="Times New Roman"/>
          <w:sz w:val="24"/>
          <w:szCs w:val="24"/>
        </w:rPr>
      </w:pPr>
    </w:p>
    <w:p w14:paraId="2DD5E416" w14:textId="019BF8F0" w:rsidR="00A50E7A" w:rsidRDefault="00A50E7A" w:rsidP="00E726DF">
      <w:pPr>
        <w:spacing w:line="360" w:lineRule="auto"/>
        <w:jc w:val="both"/>
        <w:rPr>
          <w:rFonts w:ascii="Times New Roman" w:hAnsi="Times New Roman" w:cs="Times New Roman"/>
          <w:sz w:val="24"/>
          <w:szCs w:val="24"/>
        </w:rPr>
      </w:pPr>
    </w:p>
    <w:p w14:paraId="57A9B39A" w14:textId="245BFF6D" w:rsidR="00A50E7A" w:rsidRDefault="00A50E7A" w:rsidP="00E726DF">
      <w:pPr>
        <w:spacing w:line="360" w:lineRule="auto"/>
        <w:jc w:val="both"/>
        <w:rPr>
          <w:rFonts w:ascii="Times New Roman" w:hAnsi="Times New Roman" w:cs="Times New Roman"/>
          <w:sz w:val="24"/>
          <w:szCs w:val="24"/>
        </w:rPr>
      </w:pPr>
    </w:p>
    <w:p w14:paraId="7862CDCA" w14:textId="017DAC62" w:rsidR="00A50E7A" w:rsidRDefault="00A50E7A" w:rsidP="00E726DF">
      <w:pPr>
        <w:spacing w:line="360" w:lineRule="auto"/>
        <w:jc w:val="both"/>
        <w:rPr>
          <w:rFonts w:ascii="Times New Roman" w:hAnsi="Times New Roman" w:cs="Times New Roman"/>
          <w:sz w:val="24"/>
          <w:szCs w:val="24"/>
        </w:rPr>
      </w:pPr>
    </w:p>
    <w:p w14:paraId="4D4AD197" w14:textId="4A576B38" w:rsidR="00A50E7A" w:rsidRDefault="00A50E7A" w:rsidP="00E726DF">
      <w:pPr>
        <w:spacing w:line="360" w:lineRule="auto"/>
        <w:jc w:val="both"/>
        <w:rPr>
          <w:rFonts w:ascii="Times New Roman" w:hAnsi="Times New Roman" w:cs="Times New Roman"/>
          <w:sz w:val="24"/>
          <w:szCs w:val="24"/>
        </w:rPr>
      </w:pPr>
    </w:p>
    <w:p w14:paraId="16B90EB9" w14:textId="77777777" w:rsidR="00A50E7A" w:rsidRPr="00E726DF" w:rsidRDefault="00A50E7A" w:rsidP="00E726DF">
      <w:pPr>
        <w:spacing w:line="360" w:lineRule="auto"/>
        <w:jc w:val="both"/>
        <w:rPr>
          <w:rFonts w:ascii="Times New Roman" w:hAnsi="Times New Roman" w:cs="Times New Roman"/>
          <w:sz w:val="24"/>
          <w:szCs w:val="24"/>
        </w:rPr>
      </w:pPr>
    </w:p>
    <w:p w14:paraId="63122145" w14:textId="6F035399" w:rsidR="00CB062C" w:rsidRPr="00E726DF" w:rsidRDefault="00F64035" w:rsidP="00E726DF">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 xml:space="preserve">[1] </w:t>
      </w:r>
      <w:proofErr w:type="spellStart"/>
      <w:r w:rsidRPr="00E726DF">
        <w:rPr>
          <w:rFonts w:ascii="Times New Roman" w:hAnsi="Times New Roman" w:cs="Times New Roman"/>
          <w:sz w:val="24"/>
          <w:szCs w:val="24"/>
        </w:rPr>
        <w:t>Cudennec</w:t>
      </w:r>
      <w:proofErr w:type="spellEnd"/>
      <w:r w:rsidRPr="00E726DF">
        <w:rPr>
          <w:rFonts w:ascii="Times New Roman" w:hAnsi="Times New Roman" w:cs="Times New Roman"/>
          <w:sz w:val="24"/>
          <w:szCs w:val="24"/>
        </w:rPr>
        <w:t>, Loïc. "</w:t>
      </w:r>
      <w:proofErr w:type="spellStart"/>
      <w:r w:rsidRPr="00E726DF">
        <w:rPr>
          <w:rFonts w:ascii="Times New Roman" w:hAnsi="Times New Roman" w:cs="Times New Roman"/>
          <w:sz w:val="24"/>
          <w:szCs w:val="24"/>
        </w:rPr>
        <w:t>Merging</w:t>
      </w:r>
      <w:proofErr w:type="spellEnd"/>
      <w:r w:rsidRPr="00E726DF">
        <w:rPr>
          <w:rFonts w:ascii="Times New Roman" w:hAnsi="Times New Roman" w:cs="Times New Roman"/>
          <w:sz w:val="24"/>
          <w:szCs w:val="24"/>
        </w:rPr>
        <w:t xml:space="preserve"> the </w:t>
      </w:r>
      <w:proofErr w:type="spellStart"/>
      <w:r w:rsidRPr="00E726DF">
        <w:rPr>
          <w:rFonts w:ascii="Times New Roman" w:hAnsi="Times New Roman" w:cs="Times New Roman"/>
          <w:sz w:val="24"/>
          <w:szCs w:val="24"/>
        </w:rPr>
        <w:t>publish-subscribe</w:t>
      </w:r>
      <w:proofErr w:type="spellEnd"/>
      <w:r w:rsidRPr="00E726DF">
        <w:rPr>
          <w:rFonts w:ascii="Times New Roman" w:hAnsi="Times New Roman" w:cs="Times New Roman"/>
          <w:sz w:val="24"/>
          <w:szCs w:val="24"/>
        </w:rPr>
        <w:t xml:space="preserve"> pattern </w:t>
      </w:r>
      <w:proofErr w:type="spellStart"/>
      <w:r w:rsidRPr="00E726DF">
        <w:rPr>
          <w:rFonts w:ascii="Times New Roman" w:hAnsi="Times New Roman" w:cs="Times New Roman"/>
          <w:sz w:val="24"/>
          <w:szCs w:val="24"/>
        </w:rPr>
        <w:t>with</w:t>
      </w:r>
      <w:proofErr w:type="spellEnd"/>
      <w:r w:rsidRPr="00E726DF">
        <w:rPr>
          <w:rFonts w:ascii="Times New Roman" w:hAnsi="Times New Roman" w:cs="Times New Roman"/>
          <w:sz w:val="24"/>
          <w:szCs w:val="24"/>
        </w:rPr>
        <w:t xml:space="preserve"> the </w:t>
      </w:r>
      <w:proofErr w:type="spellStart"/>
      <w:r w:rsidRPr="00E726DF">
        <w:rPr>
          <w:rFonts w:ascii="Times New Roman" w:hAnsi="Times New Roman" w:cs="Times New Roman"/>
          <w:sz w:val="24"/>
          <w:szCs w:val="24"/>
        </w:rPr>
        <w:t>shared</w:t>
      </w:r>
      <w:proofErr w:type="spellEnd"/>
      <w:r w:rsidRPr="00E726DF">
        <w:rPr>
          <w:rFonts w:ascii="Times New Roman" w:hAnsi="Times New Roman" w:cs="Times New Roman"/>
          <w:sz w:val="24"/>
          <w:szCs w:val="24"/>
        </w:rPr>
        <w:t xml:space="preserve"> memory </w:t>
      </w:r>
      <w:proofErr w:type="spellStart"/>
      <w:r w:rsidRPr="00E726DF">
        <w:rPr>
          <w:rFonts w:ascii="Times New Roman" w:hAnsi="Times New Roman" w:cs="Times New Roman"/>
          <w:sz w:val="24"/>
          <w:szCs w:val="24"/>
        </w:rPr>
        <w:t>paradigm</w:t>
      </w:r>
      <w:proofErr w:type="spellEnd"/>
      <w:r w:rsidRPr="00E726DF">
        <w:rPr>
          <w:rFonts w:ascii="Times New Roman" w:hAnsi="Times New Roman" w:cs="Times New Roman"/>
          <w:sz w:val="24"/>
          <w:szCs w:val="24"/>
        </w:rPr>
        <w:t xml:space="preserve">." </w:t>
      </w:r>
      <w:proofErr w:type="spellStart"/>
      <w:r w:rsidRPr="00E726DF">
        <w:rPr>
          <w:rFonts w:ascii="Times New Roman" w:hAnsi="Times New Roman" w:cs="Times New Roman"/>
          <w:i/>
          <w:iCs/>
          <w:sz w:val="24"/>
          <w:szCs w:val="24"/>
        </w:rPr>
        <w:t>European</w:t>
      </w:r>
      <w:proofErr w:type="spellEnd"/>
      <w:r w:rsidRPr="00E726DF">
        <w:rPr>
          <w:rFonts w:ascii="Times New Roman" w:hAnsi="Times New Roman" w:cs="Times New Roman"/>
          <w:i/>
          <w:iCs/>
          <w:sz w:val="24"/>
          <w:szCs w:val="24"/>
        </w:rPr>
        <w:t xml:space="preserve"> </w:t>
      </w:r>
      <w:proofErr w:type="spellStart"/>
      <w:r w:rsidRPr="00E726DF">
        <w:rPr>
          <w:rFonts w:ascii="Times New Roman" w:hAnsi="Times New Roman" w:cs="Times New Roman"/>
          <w:i/>
          <w:iCs/>
          <w:sz w:val="24"/>
          <w:szCs w:val="24"/>
        </w:rPr>
        <w:t>Conference</w:t>
      </w:r>
      <w:proofErr w:type="spellEnd"/>
      <w:r w:rsidRPr="00E726DF">
        <w:rPr>
          <w:rFonts w:ascii="Times New Roman" w:hAnsi="Times New Roman" w:cs="Times New Roman"/>
          <w:i/>
          <w:iCs/>
          <w:sz w:val="24"/>
          <w:szCs w:val="24"/>
        </w:rPr>
        <w:t xml:space="preserve"> on </w:t>
      </w:r>
      <w:proofErr w:type="spellStart"/>
      <w:r w:rsidRPr="00E726DF">
        <w:rPr>
          <w:rFonts w:ascii="Times New Roman" w:hAnsi="Times New Roman" w:cs="Times New Roman"/>
          <w:i/>
          <w:iCs/>
          <w:sz w:val="24"/>
          <w:szCs w:val="24"/>
        </w:rPr>
        <w:t>Parallel</w:t>
      </w:r>
      <w:proofErr w:type="spellEnd"/>
      <w:r w:rsidRPr="00E726DF">
        <w:rPr>
          <w:rFonts w:ascii="Times New Roman" w:hAnsi="Times New Roman" w:cs="Times New Roman"/>
          <w:i/>
          <w:iCs/>
          <w:sz w:val="24"/>
          <w:szCs w:val="24"/>
        </w:rPr>
        <w:t xml:space="preserve"> </w:t>
      </w:r>
      <w:proofErr w:type="spellStart"/>
      <w:r w:rsidRPr="00E726DF">
        <w:rPr>
          <w:rFonts w:ascii="Times New Roman" w:hAnsi="Times New Roman" w:cs="Times New Roman"/>
          <w:i/>
          <w:iCs/>
          <w:sz w:val="24"/>
          <w:szCs w:val="24"/>
        </w:rPr>
        <w:t>Processing</w:t>
      </w:r>
      <w:proofErr w:type="spellEnd"/>
      <w:r w:rsidRPr="00E726DF">
        <w:rPr>
          <w:rFonts w:ascii="Times New Roman" w:hAnsi="Times New Roman" w:cs="Times New Roman"/>
          <w:sz w:val="24"/>
          <w:szCs w:val="24"/>
        </w:rPr>
        <w:t>. Springer, Cham, 2018.</w:t>
      </w:r>
    </w:p>
    <w:p w14:paraId="0D25EA40" w14:textId="0298459D" w:rsidR="00CB062C" w:rsidRPr="00E726DF" w:rsidRDefault="00CB062C" w:rsidP="00E726DF">
      <w:pPr>
        <w:spacing w:line="360" w:lineRule="auto"/>
        <w:jc w:val="both"/>
        <w:rPr>
          <w:rFonts w:ascii="Times New Roman" w:hAnsi="Times New Roman" w:cs="Times New Roman"/>
          <w:sz w:val="24"/>
          <w:szCs w:val="24"/>
        </w:rPr>
      </w:pPr>
    </w:p>
    <w:p w14:paraId="26B33988" w14:textId="424AE5CE" w:rsidR="00CB062C" w:rsidRPr="00E726DF" w:rsidRDefault="006B037E" w:rsidP="00E726DF">
      <w:pPr>
        <w:spacing w:line="360" w:lineRule="auto"/>
        <w:jc w:val="both"/>
        <w:rPr>
          <w:rFonts w:ascii="Times New Roman" w:hAnsi="Times New Roman" w:cs="Times New Roman"/>
          <w:b/>
          <w:bCs/>
          <w:sz w:val="24"/>
          <w:szCs w:val="24"/>
        </w:rPr>
      </w:pPr>
      <w:hyperlink r:id="rId8" w:history="1">
        <w:r w:rsidR="00CB062C" w:rsidRPr="00E726DF">
          <w:rPr>
            <w:rStyle w:val="Lienhypertexte"/>
            <w:rFonts w:ascii="Times New Roman" w:hAnsi="Times New Roman" w:cs="Times New Roman"/>
            <w:b/>
            <w:bCs/>
            <w:sz w:val="24"/>
            <w:szCs w:val="24"/>
          </w:rPr>
          <w:t>https://www.lemagit.fr/definition/Advanced-Message-Queuing-Protocol-AMQP</w:t>
        </w:r>
      </w:hyperlink>
    </w:p>
    <w:p w14:paraId="5D9DBD85" w14:textId="72D9C676" w:rsidR="00CB062C" w:rsidRPr="00E726DF" w:rsidRDefault="006B037E" w:rsidP="00E726DF">
      <w:pPr>
        <w:spacing w:line="360" w:lineRule="auto"/>
        <w:jc w:val="both"/>
        <w:rPr>
          <w:rFonts w:ascii="Times New Roman" w:hAnsi="Times New Roman" w:cs="Times New Roman"/>
          <w:b/>
          <w:bCs/>
          <w:sz w:val="24"/>
          <w:szCs w:val="24"/>
        </w:rPr>
      </w:pPr>
      <w:hyperlink r:id="rId9" w:history="1">
        <w:r w:rsidR="00CB062C" w:rsidRPr="00E726DF">
          <w:rPr>
            <w:rStyle w:val="Lienhypertexte"/>
            <w:rFonts w:ascii="Times New Roman" w:hAnsi="Times New Roman" w:cs="Times New Roman"/>
            <w:b/>
            <w:bCs/>
            <w:sz w:val="24"/>
            <w:szCs w:val="24"/>
          </w:rPr>
          <w:t>https://www.ionos.fr/digitalguide/sites-internet/developpement-web/advanced-message-queuing-protocol-amqp/</w:t>
        </w:r>
      </w:hyperlink>
    </w:p>
    <w:p w14:paraId="52EEFB59" w14:textId="504CCD9C" w:rsidR="00CB062C" w:rsidRPr="00E726DF" w:rsidRDefault="006B037E" w:rsidP="00E726DF">
      <w:pPr>
        <w:spacing w:line="360" w:lineRule="auto"/>
        <w:jc w:val="both"/>
        <w:rPr>
          <w:rFonts w:ascii="Times New Roman" w:hAnsi="Times New Roman" w:cs="Times New Roman"/>
          <w:b/>
          <w:bCs/>
          <w:sz w:val="24"/>
          <w:szCs w:val="24"/>
        </w:rPr>
      </w:pPr>
      <w:hyperlink r:id="rId10" w:history="1">
        <w:r w:rsidR="009A79CF" w:rsidRPr="00E726DF">
          <w:rPr>
            <w:rStyle w:val="Lienhypertexte"/>
            <w:rFonts w:ascii="Times New Roman" w:hAnsi="Times New Roman" w:cs="Times New Roman"/>
            <w:b/>
            <w:bCs/>
            <w:sz w:val="24"/>
            <w:szCs w:val="24"/>
          </w:rPr>
          <w:t>https://blog.eleven-labs.com/fr/rabbitmq-partie-1-les-bases/</w:t>
        </w:r>
      </w:hyperlink>
    </w:p>
    <w:p w14:paraId="586A497A" w14:textId="77777777" w:rsidR="009A79CF" w:rsidRPr="00E726DF" w:rsidRDefault="009A79CF" w:rsidP="00E726DF">
      <w:pPr>
        <w:spacing w:line="360" w:lineRule="auto"/>
        <w:jc w:val="both"/>
        <w:rPr>
          <w:rFonts w:ascii="Times New Roman" w:hAnsi="Times New Roman" w:cs="Times New Roman"/>
          <w:b/>
          <w:bCs/>
          <w:sz w:val="24"/>
          <w:szCs w:val="24"/>
        </w:rPr>
      </w:pPr>
    </w:p>
    <w:sectPr w:rsidR="009A79CF" w:rsidRPr="00E726D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E2D5" w14:textId="77777777" w:rsidR="006B037E" w:rsidRDefault="006B037E" w:rsidP="00034205">
      <w:pPr>
        <w:spacing w:after="0" w:line="240" w:lineRule="auto"/>
      </w:pPr>
      <w:r>
        <w:separator/>
      </w:r>
    </w:p>
  </w:endnote>
  <w:endnote w:type="continuationSeparator" w:id="0">
    <w:p w14:paraId="6681E50A" w14:textId="77777777" w:rsidR="006B037E" w:rsidRDefault="006B037E"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B519" w14:textId="77777777" w:rsidR="006B037E" w:rsidRDefault="006B037E" w:rsidP="00034205">
      <w:pPr>
        <w:spacing w:after="0" w:line="240" w:lineRule="auto"/>
      </w:pPr>
      <w:r>
        <w:separator/>
      </w:r>
    </w:p>
  </w:footnote>
  <w:footnote w:type="continuationSeparator" w:id="0">
    <w:p w14:paraId="35ABBF70" w14:textId="77777777" w:rsidR="006B037E" w:rsidRDefault="006B037E"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659"/>
    <w:multiLevelType w:val="hybridMultilevel"/>
    <w:tmpl w:val="2CEA90E0"/>
    <w:lvl w:ilvl="0" w:tplc="4DA2AC96">
      <w:start w:val="1"/>
      <w:numFmt w:val="decimal"/>
      <w:lvlText w:val="%1-"/>
      <w:lvlJc w:val="left"/>
      <w:pPr>
        <w:ind w:left="720" w:hanging="360"/>
      </w:pPr>
      <w:rPr>
        <w:rFonts w:hint="default"/>
        <w:b w:val="0"/>
        <w:bCs/>
        <w:sz w:val="24"/>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0FE3338F"/>
    <w:multiLevelType w:val="hybridMultilevel"/>
    <w:tmpl w:val="BEDC73DC"/>
    <w:lvl w:ilvl="0" w:tplc="139A5434">
      <w:start w:val="1"/>
      <w:numFmt w:val="decimal"/>
      <w:lvlText w:val="%1-"/>
      <w:lvlJc w:val="left"/>
      <w:pPr>
        <w:ind w:left="720" w:hanging="360"/>
      </w:pPr>
      <w:rPr>
        <w:rFonts w:hint="default"/>
        <w:b w:val="0"/>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6B26971"/>
    <w:multiLevelType w:val="hybridMultilevel"/>
    <w:tmpl w:val="6AA486AE"/>
    <w:lvl w:ilvl="0" w:tplc="641619FE">
      <w:start w:val="2"/>
      <w:numFmt w:val="bullet"/>
      <w:lvlText w:val="-"/>
      <w:lvlJc w:val="left"/>
      <w:pPr>
        <w:ind w:left="720" w:hanging="360"/>
      </w:pPr>
      <w:rPr>
        <w:rFonts w:ascii="Times New Roman" w:eastAsiaTheme="minorHAnsi" w:hAnsi="Times New Roman" w:cs="Times New Roman"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5"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6" w15:restartNumberingAfterBreak="0">
    <w:nsid w:val="1CCF5CD6"/>
    <w:multiLevelType w:val="hybridMultilevel"/>
    <w:tmpl w:val="A1CA2966"/>
    <w:lvl w:ilvl="0" w:tplc="7BB42218">
      <w:start w:val="6"/>
      <w:numFmt w:val="bullet"/>
      <w:lvlText w:val="-"/>
      <w:lvlJc w:val="left"/>
      <w:pPr>
        <w:ind w:left="1080" w:hanging="360"/>
      </w:pPr>
      <w:rPr>
        <w:rFonts w:ascii="Times New Roman" w:eastAsiaTheme="minorHAnsi" w:hAnsi="Times New Roman" w:cs="Times New Roman"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7" w15:restartNumberingAfterBreak="0">
    <w:nsid w:val="1EA60D7D"/>
    <w:multiLevelType w:val="hybridMultilevel"/>
    <w:tmpl w:val="A3E651FC"/>
    <w:lvl w:ilvl="0" w:tplc="D9B212F6">
      <w:start w:val="1"/>
      <w:numFmt w:val="decimal"/>
      <w:lvlText w:val="%1-"/>
      <w:lvlJc w:val="left"/>
      <w:pPr>
        <w:ind w:left="1440" w:hanging="360"/>
      </w:pPr>
      <w:rPr>
        <w:rFonts w:hint="default"/>
        <w:sz w:val="24"/>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8" w15:restartNumberingAfterBreak="0">
    <w:nsid w:val="1F153271"/>
    <w:multiLevelType w:val="hybridMultilevel"/>
    <w:tmpl w:val="EE0A76C8"/>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9"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271F19DC"/>
    <w:multiLevelType w:val="hybridMultilevel"/>
    <w:tmpl w:val="6124FC48"/>
    <w:lvl w:ilvl="0" w:tplc="680E5BBA">
      <w:start w:val="1"/>
      <w:numFmt w:val="decimal"/>
      <w:lvlText w:val="%1-"/>
      <w:lvlJc w:val="left"/>
      <w:pPr>
        <w:ind w:left="720" w:hanging="360"/>
      </w:pPr>
      <w:rPr>
        <w:rFonts w:hint="default"/>
        <w:b/>
        <w:u w:val="singl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1" w15:restartNumberingAfterBreak="0">
    <w:nsid w:val="2FE220AB"/>
    <w:multiLevelType w:val="hybridMultilevel"/>
    <w:tmpl w:val="FED00082"/>
    <w:lvl w:ilvl="0" w:tplc="7BB42218">
      <w:start w:val="6"/>
      <w:numFmt w:val="bullet"/>
      <w:lvlText w:val="-"/>
      <w:lvlJc w:val="left"/>
      <w:pPr>
        <w:ind w:left="720" w:hanging="360"/>
      </w:pPr>
      <w:rPr>
        <w:rFonts w:ascii="Times New Roman" w:eastAsiaTheme="minorHAnsi" w:hAnsi="Times New Roman" w:cs="Times New Roman"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2" w15:restartNumberingAfterBreak="0">
    <w:nsid w:val="33C1309D"/>
    <w:multiLevelType w:val="hybridMultilevel"/>
    <w:tmpl w:val="63BA6BD6"/>
    <w:lvl w:ilvl="0" w:tplc="C09EF518">
      <w:start w:val="1"/>
      <w:numFmt w:val="lowerLetter"/>
      <w:lvlText w:val="%1-"/>
      <w:lvlJc w:val="left"/>
      <w:pPr>
        <w:ind w:left="1080" w:hanging="360"/>
      </w:pPr>
      <w:rPr>
        <w:rFonts w:hint="default"/>
        <w:b/>
        <w:u w:val="single"/>
      </w:rPr>
    </w:lvl>
    <w:lvl w:ilvl="1" w:tplc="340C0019" w:tentative="1">
      <w:start w:val="1"/>
      <w:numFmt w:val="lowerLetter"/>
      <w:lvlText w:val="%2."/>
      <w:lvlJc w:val="left"/>
      <w:pPr>
        <w:ind w:left="1800" w:hanging="360"/>
      </w:pPr>
    </w:lvl>
    <w:lvl w:ilvl="2" w:tplc="340C001B" w:tentative="1">
      <w:start w:val="1"/>
      <w:numFmt w:val="lowerRoman"/>
      <w:lvlText w:val="%3."/>
      <w:lvlJc w:val="right"/>
      <w:pPr>
        <w:ind w:left="2520" w:hanging="180"/>
      </w:pPr>
    </w:lvl>
    <w:lvl w:ilvl="3" w:tplc="340C000F" w:tentative="1">
      <w:start w:val="1"/>
      <w:numFmt w:val="decimal"/>
      <w:lvlText w:val="%4."/>
      <w:lvlJc w:val="left"/>
      <w:pPr>
        <w:ind w:left="3240" w:hanging="360"/>
      </w:pPr>
    </w:lvl>
    <w:lvl w:ilvl="4" w:tplc="340C0019" w:tentative="1">
      <w:start w:val="1"/>
      <w:numFmt w:val="lowerLetter"/>
      <w:lvlText w:val="%5."/>
      <w:lvlJc w:val="left"/>
      <w:pPr>
        <w:ind w:left="3960" w:hanging="360"/>
      </w:pPr>
    </w:lvl>
    <w:lvl w:ilvl="5" w:tplc="340C001B" w:tentative="1">
      <w:start w:val="1"/>
      <w:numFmt w:val="lowerRoman"/>
      <w:lvlText w:val="%6."/>
      <w:lvlJc w:val="right"/>
      <w:pPr>
        <w:ind w:left="4680" w:hanging="180"/>
      </w:pPr>
    </w:lvl>
    <w:lvl w:ilvl="6" w:tplc="340C000F" w:tentative="1">
      <w:start w:val="1"/>
      <w:numFmt w:val="decimal"/>
      <w:lvlText w:val="%7."/>
      <w:lvlJc w:val="left"/>
      <w:pPr>
        <w:ind w:left="5400" w:hanging="360"/>
      </w:pPr>
    </w:lvl>
    <w:lvl w:ilvl="7" w:tplc="340C0019" w:tentative="1">
      <w:start w:val="1"/>
      <w:numFmt w:val="lowerLetter"/>
      <w:lvlText w:val="%8."/>
      <w:lvlJc w:val="left"/>
      <w:pPr>
        <w:ind w:left="6120" w:hanging="360"/>
      </w:pPr>
    </w:lvl>
    <w:lvl w:ilvl="8" w:tplc="340C001B" w:tentative="1">
      <w:start w:val="1"/>
      <w:numFmt w:val="lowerRoman"/>
      <w:lvlText w:val="%9."/>
      <w:lvlJc w:val="right"/>
      <w:pPr>
        <w:ind w:left="6840" w:hanging="180"/>
      </w:pPr>
    </w:lvl>
  </w:abstractNum>
  <w:abstractNum w:abstractNumId="13" w15:restartNumberingAfterBreak="0">
    <w:nsid w:val="35966AA9"/>
    <w:multiLevelType w:val="hybridMultilevel"/>
    <w:tmpl w:val="FEE41FE2"/>
    <w:lvl w:ilvl="0" w:tplc="29A2A428">
      <w:start w:val="1"/>
      <w:numFmt w:val="decimal"/>
      <w:lvlText w:val="%1-"/>
      <w:lvlJc w:val="left"/>
      <w:pPr>
        <w:ind w:left="720" w:hanging="360"/>
      </w:pPr>
      <w:rPr>
        <w:rFonts w:hint="default"/>
        <w:b w:val="0"/>
        <w:bCs w:val="0"/>
      </w:rPr>
    </w:lvl>
    <w:lvl w:ilvl="1" w:tplc="6908BC3A">
      <w:numFmt w:val="bullet"/>
      <w:lvlText w:val="-"/>
      <w:lvlJc w:val="left"/>
      <w:pPr>
        <w:ind w:left="1440" w:hanging="360"/>
      </w:pPr>
      <w:rPr>
        <w:rFonts w:ascii="Times New Roman" w:eastAsiaTheme="minorHAnsi" w:hAnsi="Times New Roman" w:cs="Times New Roman" w:hint="default"/>
      </w:r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4" w15:restartNumberingAfterBreak="0">
    <w:nsid w:val="3E341780"/>
    <w:multiLevelType w:val="multilevel"/>
    <w:tmpl w:val="718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45EDD"/>
    <w:multiLevelType w:val="hybridMultilevel"/>
    <w:tmpl w:val="03B81878"/>
    <w:lvl w:ilvl="0" w:tplc="72CA0B62">
      <w:start w:val="1"/>
      <w:numFmt w:val="upperRoman"/>
      <w:lvlText w:val="%1-"/>
      <w:lvlJc w:val="left"/>
      <w:pPr>
        <w:ind w:left="1080" w:hanging="720"/>
      </w:pPr>
      <w:rPr>
        <w:rFonts w:hint="default"/>
        <w:sz w:val="32"/>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41C43B52"/>
    <w:multiLevelType w:val="hybridMultilevel"/>
    <w:tmpl w:val="DB8AC632"/>
    <w:lvl w:ilvl="0" w:tplc="6908BC3A">
      <w:numFmt w:val="bullet"/>
      <w:lvlText w:val="-"/>
      <w:lvlJc w:val="left"/>
      <w:pPr>
        <w:ind w:left="720" w:hanging="360"/>
      </w:pPr>
      <w:rPr>
        <w:rFonts w:ascii="Times New Roman" w:eastAsiaTheme="minorHAnsi" w:hAnsi="Times New Roman" w:cs="Times New Roman"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17"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8"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9" w15:restartNumberingAfterBreak="0">
    <w:nsid w:val="4C5222BA"/>
    <w:multiLevelType w:val="hybridMultilevel"/>
    <w:tmpl w:val="441A2364"/>
    <w:lvl w:ilvl="0" w:tplc="0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0" w15:restartNumberingAfterBreak="0">
    <w:nsid w:val="5270611E"/>
    <w:multiLevelType w:val="hybridMultilevel"/>
    <w:tmpl w:val="E14E1C20"/>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21"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2" w15:restartNumberingAfterBreak="0">
    <w:nsid w:val="544D483B"/>
    <w:multiLevelType w:val="hybridMultilevel"/>
    <w:tmpl w:val="EAF2D3E8"/>
    <w:lvl w:ilvl="0" w:tplc="EBDA9E50">
      <w:start w:val="1"/>
      <w:numFmt w:val="decimal"/>
      <w:lvlText w:val="%1-"/>
      <w:lvlJc w:val="left"/>
      <w:pPr>
        <w:ind w:left="720" w:hanging="360"/>
      </w:pPr>
      <w:rPr>
        <w:rFonts w:hint="default"/>
        <w:b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3" w15:restartNumberingAfterBreak="0">
    <w:nsid w:val="61095BAB"/>
    <w:multiLevelType w:val="hybridMultilevel"/>
    <w:tmpl w:val="AD984132"/>
    <w:lvl w:ilvl="0" w:tplc="986A7E96">
      <w:start w:val="1"/>
      <w:numFmt w:val="decimal"/>
      <w:lvlText w:val="%1-"/>
      <w:lvlJc w:val="left"/>
      <w:pPr>
        <w:ind w:left="1440" w:hanging="360"/>
      </w:pPr>
      <w:rPr>
        <w:rFonts w:hint="default"/>
      </w:r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24"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25"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6" w15:restartNumberingAfterBreak="0">
    <w:nsid w:val="68332A43"/>
    <w:multiLevelType w:val="hybridMultilevel"/>
    <w:tmpl w:val="B2C6CB36"/>
    <w:lvl w:ilvl="0" w:tplc="8B3C0186">
      <w:start w:val="1"/>
      <w:numFmt w:val="decimal"/>
      <w:lvlText w:val="%1-"/>
      <w:lvlJc w:val="left"/>
      <w:pPr>
        <w:ind w:left="720" w:hanging="360"/>
      </w:pPr>
      <w:rPr>
        <w:rFonts w:hint="default"/>
        <w:b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7" w15:restartNumberingAfterBreak="0">
    <w:nsid w:val="6CA011F0"/>
    <w:multiLevelType w:val="hybridMultilevel"/>
    <w:tmpl w:val="B01CAC44"/>
    <w:lvl w:ilvl="0" w:tplc="7BB42218">
      <w:start w:val="6"/>
      <w:numFmt w:val="bullet"/>
      <w:lvlText w:val="-"/>
      <w:lvlJc w:val="left"/>
      <w:pPr>
        <w:ind w:left="720" w:hanging="360"/>
      </w:pPr>
      <w:rPr>
        <w:rFonts w:ascii="Times New Roman" w:eastAsiaTheme="minorHAnsi" w:hAnsi="Times New Roman" w:cs="Times New Roman"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abstractNum w:abstractNumId="28" w15:restartNumberingAfterBreak="0">
    <w:nsid w:val="70A823EE"/>
    <w:multiLevelType w:val="hybridMultilevel"/>
    <w:tmpl w:val="2B4C575E"/>
    <w:lvl w:ilvl="0" w:tplc="641619FE">
      <w:start w:val="2"/>
      <w:numFmt w:val="bullet"/>
      <w:lvlText w:val="-"/>
      <w:lvlJc w:val="left"/>
      <w:pPr>
        <w:ind w:left="1080" w:hanging="360"/>
      </w:pPr>
      <w:rPr>
        <w:rFonts w:ascii="Times New Roman" w:eastAsiaTheme="minorHAnsi" w:hAnsi="Times New Roman" w:cs="Times New Roman" w:hint="default"/>
      </w:rPr>
    </w:lvl>
    <w:lvl w:ilvl="1" w:tplc="340C0003">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9" w15:restartNumberingAfterBreak="0">
    <w:nsid w:val="736078F1"/>
    <w:multiLevelType w:val="hybridMultilevel"/>
    <w:tmpl w:val="4CBAF188"/>
    <w:lvl w:ilvl="0" w:tplc="CC625AF2">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0" w15:restartNumberingAfterBreak="0">
    <w:nsid w:val="743A1B6A"/>
    <w:multiLevelType w:val="hybridMultilevel"/>
    <w:tmpl w:val="D85E361C"/>
    <w:lvl w:ilvl="0" w:tplc="6908BC3A">
      <w:numFmt w:val="bullet"/>
      <w:lvlText w:val="-"/>
      <w:lvlJc w:val="left"/>
      <w:pPr>
        <w:ind w:left="1080" w:hanging="360"/>
      </w:pPr>
      <w:rPr>
        <w:rFonts w:ascii="Times New Roman" w:eastAsiaTheme="minorHAnsi" w:hAnsi="Times New Roman" w:cs="Times New Roman"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1" w15:restartNumberingAfterBreak="0">
    <w:nsid w:val="78FE0850"/>
    <w:multiLevelType w:val="hybridMultilevel"/>
    <w:tmpl w:val="4C2C850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2" w15:restartNumberingAfterBreak="0">
    <w:nsid w:val="793119B0"/>
    <w:multiLevelType w:val="hybridMultilevel"/>
    <w:tmpl w:val="092C593E"/>
    <w:lvl w:ilvl="0" w:tplc="14BCF49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3"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4" w15:restartNumberingAfterBreak="0">
    <w:nsid w:val="7BB5136B"/>
    <w:multiLevelType w:val="hybridMultilevel"/>
    <w:tmpl w:val="D77EB30E"/>
    <w:lvl w:ilvl="0" w:tplc="6908BC3A">
      <w:numFmt w:val="bullet"/>
      <w:lvlText w:val="-"/>
      <w:lvlJc w:val="left"/>
      <w:pPr>
        <w:ind w:left="1110" w:hanging="360"/>
      </w:pPr>
      <w:rPr>
        <w:rFonts w:ascii="Times New Roman" w:eastAsiaTheme="minorHAnsi" w:hAnsi="Times New Roman" w:cs="Times New Roman" w:hint="default"/>
      </w:rPr>
    </w:lvl>
    <w:lvl w:ilvl="1" w:tplc="340C0003" w:tentative="1">
      <w:start w:val="1"/>
      <w:numFmt w:val="bullet"/>
      <w:lvlText w:val="o"/>
      <w:lvlJc w:val="left"/>
      <w:pPr>
        <w:ind w:left="1830" w:hanging="360"/>
      </w:pPr>
      <w:rPr>
        <w:rFonts w:ascii="Courier New" w:hAnsi="Courier New" w:cs="Courier New" w:hint="default"/>
      </w:rPr>
    </w:lvl>
    <w:lvl w:ilvl="2" w:tplc="340C0005" w:tentative="1">
      <w:start w:val="1"/>
      <w:numFmt w:val="bullet"/>
      <w:lvlText w:val=""/>
      <w:lvlJc w:val="left"/>
      <w:pPr>
        <w:ind w:left="2550" w:hanging="360"/>
      </w:pPr>
      <w:rPr>
        <w:rFonts w:ascii="Wingdings" w:hAnsi="Wingdings" w:hint="default"/>
      </w:rPr>
    </w:lvl>
    <w:lvl w:ilvl="3" w:tplc="340C0001" w:tentative="1">
      <w:start w:val="1"/>
      <w:numFmt w:val="bullet"/>
      <w:lvlText w:val=""/>
      <w:lvlJc w:val="left"/>
      <w:pPr>
        <w:ind w:left="3270" w:hanging="360"/>
      </w:pPr>
      <w:rPr>
        <w:rFonts w:ascii="Symbol" w:hAnsi="Symbol" w:hint="default"/>
      </w:rPr>
    </w:lvl>
    <w:lvl w:ilvl="4" w:tplc="340C0003" w:tentative="1">
      <w:start w:val="1"/>
      <w:numFmt w:val="bullet"/>
      <w:lvlText w:val="o"/>
      <w:lvlJc w:val="left"/>
      <w:pPr>
        <w:ind w:left="3990" w:hanging="360"/>
      </w:pPr>
      <w:rPr>
        <w:rFonts w:ascii="Courier New" w:hAnsi="Courier New" w:cs="Courier New" w:hint="default"/>
      </w:rPr>
    </w:lvl>
    <w:lvl w:ilvl="5" w:tplc="340C0005" w:tentative="1">
      <w:start w:val="1"/>
      <w:numFmt w:val="bullet"/>
      <w:lvlText w:val=""/>
      <w:lvlJc w:val="left"/>
      <w:pPr>
        <w:ind w:left="4710" w:hanging="360"/>
      </w:pPr>
      <w:rPr>
        <w:rFonts w:ascii="Wingdings" w:hAnsi="Wingdings" w:hint="default"/>
      </w:rPr>
    </w:lvl>
    <w:lvl w:ilvl="6" w:tplc="340C0001" w:tentative="1">
      <w:start w:val="1"/>
      <w:numFmt w:val="bullet"/>
      <w:lvlText w:val=""/>
      <w:lvlJc w:val="left"/>
      <w:pPr>
        <w:ind w:left="5430" w:hanging="360"/>
      </w:pPr>
      <w:rPr>
        <w:rFonts w:ascii="Symbol" w:hAnsi="Symbol" w:hint="default"/>
      </w:rPr>
    </w:lvl>
    <w:lvl w:ilvl="7" w:tplc="340C0003" w:tentative="1">
      <w:start w:val="1"/>
      <w:numFmt w:val="bullet"/>
      <w:lvlText w:val="o"/>
      <w:lvlJc w:val="left"/>
      <w:pPr>
        <w:ind w:left="6150" w:hanging="360"/>
      </w:pPr>
      <w:rPr>
        <w:rFonts w:ascii="Courier New" w:hAnsi="Courier New" w:cs="Courier New" w:hint="default"/>
      </w:rPr>
    </w:lvl>
    <w:lvl w:ilvl="8" w:tplc="340C0005" w:tentative="1">
      <w:start w:val="1"/>
      <w:numFmt w:val="bullet"/>
      <w:lvlText w:val=""/>
      <w:lvlJc w:val="left"/>
      <w:pPr>
        <w:ind w:left="6870" w:hanging="360"/>
      </w:pPr>
      <w:rPr>
        <w:rFonts w:ascii="Wingdings" w:hAnsi="Wingdings" w:hint="default"/>
      </w:rPr>
    </w:lvl>
  </w:abstractNum>
  <w:abstractNum w:abstractNumId="35" w15:restartNumberingAfterBreak="0">
    <w:nsid w:val="7E52659F"/>
    <w:multiLevelType w:val="hybridMultilevel"/>
    <w:tmpl w:val="BB6812A4"/>
    <w:lvl w:ilvl="0" w:tplc="FC40C02A">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22"/>
  </w:num>
  <w:num w:numId="5">
    <w:abstractNumId w:val="26"/>
  </w:num>
  <w:num w:numId="6">
    <w:abstractNumId w:val="8"/>
  </w:num>
  <w:num w:numId="7">
    <w:abstractNumId w:val="11"/>
  </w:num>
  <w:num w:numId="8">
    <w:abstractNumId w:val="5"/>
  </w:num>
  <w:num w:numId="9">
    <w:abstractNumId w:val="17"/>
  </w:num>
  <w:num w:numId="10">
    <w:abstractNumId w:val="6"/>
  </w:num>
  <w:num w:numId="11">
    <w:abstractNumId w:val="27"/>
  </w:num>
  <w:num w:numId="12">
    <w:abstractNumId w:val="12"/>
  </w:num>
  <w:num w:numId="13">
    <w:abstractNumId w:val="32"/>
  </w:num>
  <w:num w:numId="14">
    <w:abstractNumId w:val="20"/>
  </w:num>
  <w:num w:numId="15">
    <w:abstractNumId w:val="19"/>
  </w:num>
  <w:num w:numId="16">
    <w:abstractNumId w:val="24"/>
  </w:num>
  <w:num w:numId="17">
    <w:abstractNumId w:val="4"/>
  </w:num>
  <w:num w:numId="18">
    <w:abstractNumId w:val="28"/>
  </w:num>
  <w:num w:numId="19">
    <w:abstractNumId w:val="30"/>
  </w:num>
  <w:num w:numId="20">
    <w:abstractNumId w:val="16"/>
  </w:num>
  <w:num w:numId="21">
    <w:abstractNumId w:val="34"/>
  </w:num>
  <w:num w:numId="22">
    <w:abstractNumId w:val="15"/>
  </w:num>
  <w:num w:numId="23">
    <w:abstractNumId w:val="7"/>
  </w:num>
  <w:num w:numId="24">
    <w:abstractNumId w:val="0"/>
  </w:num>
  <w:num w:numId="25">
    <w:abstractNumId w:val="21"/>
  </w:num>
  <w:num w:numId="26">
    <w:abstractNumId w:val="29"/>
  </w:num>
  <w:num w:numId="27">
    <w:abstractNumId w:val="23"/>
  </w:num>
  <w:num w:numId="28">
    <w:abstractNumId w:val="35"/>
  </w:num>
  <w:num w:numId="29">
    <w:abstractNumId w:val="9"/>
  </w:num>
  <w:num w:numId="30">
    <w:abstractNumId w:val="18"/>
  </w:num>
  <w:num w:numId="31">
    <w:abstractNumId w:val="25"/>
  </w:num>
  <w:num w:numId="32">
    <w:abstractNumId w:val="10"/>
  </w:num>
  <w:num w:numId="33">
    <w:abstractNumId w:val="33"/>
  </w:num>
  <w:num w:numId="34">
    <w:abstractNumId w:val="1"/>
  </w:num>
  <w:num w:numId="35">
    <w:abstractNumId w:val="3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7F66"/>
    <w:rsid w:val="0001764F"/>
    <w:rsid w:val="000205A9"/>
    <w:rsid w:val="0002715C"/>
    <w:rsid w:val="000318DF"/>
    <w:rsid w:val="00034205"/>
    <w:rsid w:val="00036F0B"/>
    <w:rsid w:val="00041CCB"/>
    <w:rsid w:val="0005090D"/>
    <w:rsid w:val="0007766A"/>
    <w:rsid w:val="000778C5"/>
    <w:rsid w:val="00083CB1"/>
    <w:rsid w:val="0008794D"/>
    <w:rsid w:val="000922CC"/>
    <w:rsid w:val="00094D87"/>
    <w:rsid w:val="00097C71"/>
    <w:rsid w:val="00097EC0"/>
    <w:rsid w:val="000A440A"/>
    <w:rsid w:val="000A663B"/>
    <w:rsid w:val="000C1076"/>
    <w:rsid w:val="000C1A45"/>
    <w:rsid w:val="000C4327"/>
    <w:rsid w:val="000D30A0"/>
    <w:rsid w:val="000D32C1"/>
    <w:rsid w:val="000F3448"/>
    <w:rsid w:val="0010085F"/>
    <w:rsid w:val="00111E0F"/>
    <w:rsid w:val="00113662"/>
    <w:rsid w:val="001151EE"/>
    <w:rsid w:val="00127EBA"/>
    <w:rsid w:val="0013372D"/>
    <w:rsid w:val="00143F1F"/>
    <w:rsid w:val="00146DD0"/>
    <w:rsid w:val="0016478D"/>
    <w:rsid w:val="001652A4"/>
    <w:rsid w:val="00167D57"/>
    <w:rsid w:val="00172B39"/>
    <w:rsid w:val="00181753"/>
    <w:rsid w:val="0018355A"/>
    <w:rsid w:val="00184F42"/>
    <w:rsid w:val="00185E81"/>
    <w:rsid w:val="001939B7"/>
    <w:rsid w:val="001C6614"/>
    <w:rsid w:val="001F1CA9"/>
    <w:rsid w:val="0020139A"/>
    <w:rsid w:val="002139A6"/>
    <w:rsid w:val="002333C7"/>
    <w:rsid w:val="002400BE"/>
    <w:rsid w:val="0024744D"/>
    <w:rsid w:val="0025074B"/>
    <w:rsid w:val="0026126D"/>
    <w:rsid w:val="002640D0"/>
    <w:rsid w:val="002642E2"/>
    <w:rsid w:val="00265C43"/>
    <w:rsid w:val="0028594D"/>
    <w:rsid w:val="002A354C"/>
    <w:rsid w:val="002A69E9"/>
    <w:rsid w:val="002A6F09"/>
    <w:rsid w:val="002B183F"/>
    <w:rsid w:val="002B67FB"/>
    <w:rsid w:val="002C643C"/>
    <w:rsid w:val="002E665C"/>
    <w:rsid w:val="002E7D2C"/>
    <w:rsid w:val="002F2AF0"/>
    <w:rsid w:val="002F4BF6"/>
    <w:rsid w:val="0030199C"/>
    <w:rsid w:val="003076F1"/>
    <w:rsid w:val="00311258"/>
    <w:rsid w:val="00312162"/>
    <w:rsid w:val="003136F6"/>
    <w:rsid w:val="00317A5B"/>
    <w:rsid w:val="00320F1D"/>
    <w:rsid w:val="00322FEA"/>
    <w:rsid w:val="003345D4"/>
    <w:rsid w:val="00347A74"/>
    <w:rsid w:val="003528BE"/>
    <w:rsid w:val="0035483D"/>
    <w:rsid w:val="00375A92"/>
    <w:rsid w:val="00376ECE"/>
    <w:rsid w:val="00377A06"/>
    <w:rsid w:val="00384953"/>
    <w:rsid w:val="003855D8"/>
    <w:rsid w:val="00386C75"/>
    <w:rsid w:val="003910AE"/>
    <w:rsid w:val="00395CAD"/>
    <w:rsid w:val="003B5831"/>
    <w:rsid w:val="003B75C6"/>
    <w:rsid w:val="003C5667"/>
    <w:rsid w:val="003D3DF5"/>
    <w:rsid w:val="003D6CFE"/>
    <w:rsid w:val="003E7CFF"/>
    <w:rsid w:val="00417DF2"/>
    <w:rsid w:val="00423B81"/>
    <w:rsid w:val="00426BC5"/>
    <w:rsid w:val="00446022"/>
    <w:rsid w:val="0045733C"/>
    <w:rsid w:val="004742CB"/>
    <w:rsid w:val="00481A1F"/>
    <w:rsid w:val="004943E4"/>
    <w:rsid w:val="004A0573"/>
    <w:rsid w:val="004C008F"/>
    <w:rsid w:val="004C181C"/>
    <w:rsid w:val="004C5318"/>
    <w:rsid w:val="004E324E"/>
    <w:rsid w:val="004E5E41"/>
    <w:rsid w:val="005449EC"/>
    <w:rsid w:val="0055391E"/>
    <w:rsid w:val="0056047C"/>
    <w:rsid w:val="005836D3"/>
    <w:rsid w:val="005A3D78"/>
    <w:rsid w:val="005A578F"/>
    <w:rsid w:val="005A6E98"/>
    <w:rsid w:val="005C0D4D"/>
    <w:rsid w:val="005D3C6F"/>
    <w:rsid w:val="005D420E"/>
    <w:rsid w:val="005E7A67"/>
    <w:rsid w:val="005E7E59"/>
    <w:rsid w:val="00604AD1"/>
    <w:rsid w:val="00620A1F"/>
    <w:rsid w:val="00632F88"/>
    <w:rsid w:val="00634A64"/>
    <w:rsid w:val="00651F1B"/>
    <w:rsid w:val="00677EE4"/>
    <w:rsid w:val="006814D0"/>
    <w:rsid w:val="00693C15"/>
    <w:rsid w:val="006B037E"/>
    <w:rsid w:val="006B4BA0"/>
    <w:rsid w:val="006C71DE"/>
    <w:rsid w:val="006E1855"/>
    <w:rsid w:val="006E2AA0"/>
    <w:rsid w:val="006F7312"/>
    <w:rsid w:val="007116B3"/>
    <w:rsid w:val="00735313"/>
    <w:rsid w:val="0076053E"/>
    <w:rsid w:val="007761D8"/>
    <w:rsid w:val="007B20D6"/>
    <w:rsid w:val="007F2F33"/>
    <w:rsid w:val="0080516A"/>
    <w:rsid w:val="008158FF"/>
    <w:rsid w:val="00834AC9"/>
    <w:rsid w:val="00883DB5"/>
    <w:rsid w:val="00885FE1"/>
    <w:rsid w:val="008878FA"/>
    <w:rsid w:val="00890862"/>
    <w:rsid w:val="008B302D"/>
    <w:rsid w:val="008C2AAC"/>
    <w:rsid w:val="008C6723"/>
    <w:rsid w:val="008F053F"/>
    <w:rsid w:val="009154C2"/>
    <w:rsid w:val="00916309"/>
    <w:rsid w:val="00935FB0"/>
    <w:rsid w:val="00937C04"/>
    <w:rsid w:val="0094539B"/>
    <w:rsid w:val="009454EB"/>
    <w:rsid w:val="009969EE"/>
    <w:rsid w:val="009A79CF"/>
    <w:rsid w:val="009B207F"/>
    <w:rsid w:val="009B2B97"/>
    <w:rsid w:val="009B2E7C"/>
    <w:rsid w:val="009C69D7"/>
    <w:rsid w:val="009D3BFB"/>
    <w:rsid w:val="009F1069"/>
    <w:rsid w:val="009F2FEE"/>
    <w:rsid w:val="009F5F45"/>
    <w:rsid w:val="009F6600"/>
    <w:rsid w:val="009F66CE"/>
    <w:rsid w:val="00A04CEE"/>
    <w:rsid w:val="00A13A2C"/>
    <w:rsid w:val="00A24809"/>
    <w:rsid w:val="00A465CF"/>
    <w:rsid w:val="00A50E7A"/>
    <w:rsid w:val="00A51212"/>
    <w:rsid w:val="00A64CA0"/>
    <w:rsid w:val="00A6637A"/>
    <w:rsid w:val="00A67CF9"/>
    <w:rsid w:val="00A70589"/>
    <w:rsid w:val="00A8433D"/>
    <w:rsid w:val="00A84475"/>
    <w:rsid w:val="00A859E7"/>
    <w:rsid w:val="00A9079E"/>
    <w:rsid w:val="00AA5122"/>
    <w:rsid w:val="00AB1861"/>
    <w:rsid w:val="00AB250F"/>
    <w:rsid w:val="00AD187C"/>
    <w:rsid w:val="00AE67DC"/>
    <w:rsid w:val="00AE6AB8"/>
    <w:rsid w:val="00AF2600"/>
    <w:rsid w:val="00AF3EBA"/>
    <w:rsid w:val="00AF4CC8"/>
    <w:rsid w:val="00B22735"/>
    <w:rsid w:val="00B27EA6"/>
    <w:rsid w:val="00B35DEB"/>
    <w:rsid w:val="00B443CB"/>
    <w:rsid w:val="00B44D8E"/>
    <w:rsid w:val="00B52026"/>
    <w:rsid w:val="00B65018"/>
    <w:rsid w:val="00B71EEB"/>
    <w:rsid w:val="00B757C3"/>
    <w:rsid w:val="00B83288"/>
    <w:rsid w:val="00B85DB9"/>
    <w:rsid w:val="00B9107A"/>
    <w:rsid w:val="00B92730"/>
    <w:rsid w:val="00BA3DD8"/>
    <w:rsid w:val="00BB5718"/>
    <w:rsid w:val="00BB575B"/>
    <w:rsid w:val="00BC15DC"/>
    <w:rsid w:val="00C31A9F"/>
    <w:rsid w:val="00C342D3"/>
    <w:rsid w:val="00C40345"/>
    <w:rsid w:val="00C45DD9"/>
    <w:rsid w:val="00C5430C"/>
    <w:rsid w:val="00C66DC1"/>
    <w:rsid w:val="00C73F4A"/>
    <w:rsid w:val="00C83338"/>
    <w:rsid w:val="00C914F9"/>
    <w:rsid w:val="00CA0367"/>
    <w:rsid w:val="00CA058A"/>
    <w:rsid w:val="00CA59FF"/>
    <w:rsid w:val="00CB062C"/>
    <w:rsid w:val="00CB67B5"/>
    <w:rsid w:val="00CC0895"/>
    <w:rsid w:val="00CC4F9E"/>
    <w:rsid w:val="00CD02EF"/>
    <w:rsid w:val="00CE2EEC"/>
    <w:rsid w:val="00CE6A5F"/>
    <w:rsid w:val="00CF456F"/>
    <w:rsid w:val="00CF544B"/>
    <w:rsid w:val="00D01ED3"/>
    <w:rsid w:val="00D21642"/>
    <w:rsid w:val="00D304B2"/>
    <w:rsid w:val="00D315E3"/>
    <w:rsid w:val="00D36446"/>
    <w:rsid w:val="00D37F18"/>
    <w:rsid w:val="00D63449"/>
    <w:rsid w:val="00D73717"/>
    <w:rsid w:val="00D87244"/>
    <w:rsid w:val="00D9198E"/>
    <w:rsid w:val="00D934F4"/>
    <w:rsid w:val="00D95EBF"/>
    <w:rsid w:val="00D96960"/>
    <w:rsid w:val="00DC4625"/>
    <w:rsid w:val="00DD1AD7"/>
    <w:rsid w:val="00DD4F85"/>
    <w:rsid w:val="00DD6F06"/>
    <w:rsid w:val="00DD75D2"/>
    <w:rsid w:val="00DF2A66"/>
    <w:rsid w:val="00DF32C3"/>
    <w:rsid w:val="00DF3B10"/>
    <w:rsid w:val="00E01F5A"/>
    <w:rsid w:val="00E03B89"/>
    <w:rsid w:val="00E17AB5"/>
    <w:rsid w:val="00E26CCD"/>
    <w:rsid w:val="00E3037F"/>
    <w:rsid w:val="00E423C5"/>
    <w:rsid w:val="00E45372"/>
    <w:rsid w:val="00E5304B"/>
    <w:rsid w:val="00E5378B"/>
    <w:rsid w:val="00E726DF"/>
    <w:rsid w:val="00E84A55"/>
    <w:rsid w:val="00E85F80"/>
    <w:rsid w:val="00E914C7"/>
    <w:rsid w:val="00E9412B"/>
    <w:rsid w:val="00E971D7"/>
    <w:rsid w:val="00EA247E"/>
    <w:rsid w:val="00EB5325"/>
    <w:rsid w:val="00EC14C4"/>
    <w:rsid w:val="00EC5941"/>
    <w:rsid w:val="00ED31C8"/>
    <w:rsid w:val="00F16EF0"/>
    <w:rsid w:val="00F26338"/>
    <w:rsid w:val="00F33FA2"/>
    <w:rsid w:val="00F440E7"/>
    <w:rsid w:val="00F52549"/>
    <w:rsid w:val="00F64035"/>
    <w:rsid w:val="00F65658"/>
    <w:rsid w:val="00F713B0"/>
    <w:rsid w:val="00F81D42"/>
    <w:rsid w:val="00F82F3E"/>
    <w:rsid w:val="00F83DBA"/>
    <w:rsid w:val="00F872F8"/>
    <w:rsid w:val="00FA318F"/>
    <w:rsid w:val="00FA377F"/>
    <w:rsid w:val="00FB68BD"/>
    <w:rsid w:val="00FC121A"/>
    <w:rsid w:val="00FC7C4C"/>
    <w:rsid w:val="00FD69E3"/>
    <w:rsid w:val="00FE67F7"/>
    <w:rsid w:val="00FE7BC6"/>
    <w:rsid w:val="00FF33AB"/>
    <w:rsid w:val="00FF526C"/>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agit.fr/definition/Advanced-Message-Queuing-Protocol-AMQ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eleven-labs.com/fr/rabbitmq-partie-1-les-bases/" TargetMode="External"/><Relationship Id="rId4" Type="http://schemas.openxmlformats.org/officeDocument/2006/relationships/settings" Target="settings.xml"/><Relationship Id="rId9" Type="http://schemas.openxmlformats.org/officeDocument/2006/relationships/hyperlink" Target="https://www.ionos.fr/digitalguide/sites-internet/developpement-web/advanced-message-queuing-protocol-amq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9868</TotalTime>
  <Pages>10</Pages>
  <Words>2714</Words>
  <Characters>14931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180</cp:revision>
  <dcterms:created xsi:type="dcterms:W3CDTF">2021-03-17T19:26:00Z</dcterms:created>
  <dcterms:modified xsi:type="dcterms:W3CDTF">2021-08-15T21:24:00Z</dcterms:modified>
</cp:coreProperties>
</file>