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41B24" w14:textId="4C038FDB" w:rsidR="00CA59FF" w:rsidRPr="00890862" w:rsidRDefault="00CA59FF" w:rsidP="00CA59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0862">
        <w:rPr>
          <w:rFonts w:ascii="Times New Roman" w:hAnsi="Times New Roman" w:cs="Times New Roman"/>
          <w:b/>
          <w:bCs/>
          <w:sz w:val="28"/>
          <w:szCs w:val="28"/>
        </w:rPr>
        <w:t>Les protocoles populaires du modèles publish/subscribes</w:t>
      </w:r>
    </w:p>
    <w:p w14:paraId="7363267E" w14:textId="01A6BE27" w:rsidR="00D315E3" w:rsidRDefault="00CA59FF" w:rsidP="00D315E3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90862">
        <w:rPr>
          <w:rFonts w:ascii="Times New Roman" w:hAnsi="Times New Roman" w:cs="Times New Roman"/>
          <w:b/>
          <w:bCs/>
          <w:u w:val="single"/>
        </w:rPr>
        <w:t>Introduction</w:t>
      </w:r>
      <w:r w:rsidRPr="00890862">
        <w:rPr>
          <w:rFonts w:ascii="Times New Roman" w:hAnsi="Times New Roman" w:cs="Times New Roman"/>
        </w:rPr>
        <w:t> :</w:t>
      </w:r>
    </w:p>
    <w:p w14:paraId="3580563E" w14:textId="1FEAB599" w:rsidR="00E423C5" w:rsidRDefault="00D315E3" w:rsidP="00E423C5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monde d</w:t>
      </w:r>
      <w:r w:rsidR="00A04CEE">
        <w:rPr>
          <w:rFonts w:ascii="Times New Roman" w:hAnsi="Times New Roman" w:cs="Times New Roman"/>
        </w:rPr>
        <w:t xml:space="preserve">es applications communicants à travers un réseau </w:t>
      </w:r>
      <w:r>
        <w:rPr>
          <w:rFonts w:ascii="Times New Roman" w:hAnsi="Times New Roman" w:cs="Times New Roman"/>
        </w:rPr>
        <w:t>est en plein mutation et tend vers des écosystèmes reposant sur l’Open source</w:t>
      </w:r>
      <w:r w:rsidR="000922CC">
        <w:rPr>
          <w:rFonts w:ascii="Times New Roman" w:hAnsi="Times New Roman" w:cs="Times New Roman"/>
        </w:rPr>
        <w:t xml:space="preserve"> car leur implémentation pénètre de plus en plus les entreprises</w:t>
      </w:r>
      <w:r>
        <w:rPr>
          <w:rFonts w:ascii="Times New Roman" w:hAnsi="Times New Roman" w:cs="Times New Roman"/>
        </w:rPr>
        <w:t xml:space="preserve"> vu </w:t>
      </w:r>
      <w:r w:rsidR="009F5F45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es solutions propriétaires couteuses.</w:t>
      </w:r>
      <w:r w:rsidR="000922CC">
        <w:rPr>
          <w:rFonts w:ascii="Times New Roman" w:hAnsi="Times New Roman" w:cs="Times New Roman"/>
        </w:rPr>
        <w:t xml:space="preserve"> </w:t>
      </w:r>
      <w:r w:rsidR="00A04CEE">
        <w:rPr>
          <w:rFonts w:ascii="Times New Roman" w:hAnsi="Times New Roman" w:cs="Times New Roman"/>
        </w:rPr>
        <w:t>Cette communication consiste en une transmission de message</w:t>
      </w:r>
      <w:r w:rsidR="009969EE">
        <w:rPr>
          <w:rFonts w:ascii="Times New Roman" w:hAnsi="Times New Roman" w:cs="Times New Roman"/>
        </w:rPr>
        <w:t xml:space="preserve"> entre divers systèmes</w:t>
      </w:r>
      <w:r w:rsidR="00A04CEE">
        <w:rPr>
          <w:rFonts w:ascii="Times New Roman" w:hAnsi="Times New Roman" w:cs="Times New Roman"/>
        </w:rPr>
        <w:t xml:space="preserve"> avec utilisation d’un protocole de messagerie. Les protocoles de messageries utilisables définies les accords entres les points de terminaison</w:t>
      </w:r>
      <w:r w:rsidR="009969EE">
        <w:rPr>
          <w:rFonts w:ascii="Times New Roman" w:hAnsi="Times New Roman" w:cs="Times New Roman"/>
        </w:rPr>
        <w:t xml:space="preserve"> (nœuds)</w:t>
      </w:r>
      <w:r w:rsidR="00A04CEE">
        <w:rPr>
          <w:rFonts w:ascii="Times New Roman" w:hAnsi="Times New Roman" w:cs="Times New Roman"/>
        </w:rPr>
        <w:t>, la qualité des services et les formats de données</w:t>
      </w:r>
      <w:r w:rsidR="009969EE">
        <w:rPr>
          <w:rFonts w:ascii="Times New Roman" w:hAnsi="Times New Roman" w:cs="Times New Roman"/>
        </w:rPr>
        <w:t>.</w:t>
      </w:r>
    </w:p>
    <w:p w14:paraId="700F5250" w14:textId="334BC788" w:rsidR="009969EE" w:rsidRDefault="009969EE" w:rsidP="00E423C5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Cependant, certain modèle de communication</w:t>
      </w:r>
      <w:r w:rsidR="00DD1AD7">
        <w:rPr>
          <w:rFonts w:ascii="Times New Roman" w:hAnsi="Times New Roman" w:cs="Times New Roman"/>
        </w:rPr>
        <w:t xml:space="preserve"> tel que publish/subscribe</w:t>
      </w:r>
      <w:r>
        <w:rPr>
          <w:rFonts w:ascii="Times New Roman" w:hAnsi="Times New Roman" w:cs="Times New Roman"/>
        </w:rPr>
        <w:t xml:space="preserve"> </w:t>
      </w:r>
      <w:r w:rsidR="00312162">
        <w:rPr>
          <w:rFonts w:ascii="Times New Roman" w:hAnsi="Times New Roman" w:cs="Times New Roman"/>
        </w:rPr>
        <w:t>offrent</w:t>
      </w:r>
      <w:r>
        <w:rPr>
          <w:rFonts w:ascii="Times New Roman" w:hAnsi="Times New Roman" w:cs="Times New Roman"/>
        </w:rPr>
        <w:t xml:space="preserve"> une topologie de réseau dynamique</w:t>
      </w:r>
      <w:r w:rsidR="00312162">
        <w:rPr>
          <w:rFonts w:ascii="Times New Roman" w:hAnsi="Times New Roman" w:cs="Times New Roman"/>
        </w:rPr>
        <w:t>, une communication orienté contenu</w:t>
      </w:r>
      <w:r w:rsidR="000922CC">
        <w:rPr>
          <w:rFonts w:ascii="Times New Roman" w:hAnsi="Times New Roman" w:cs="Times New Roman"/>
        </w:rPr>
        <w:t xml:space="preserve"> et prennent en compte les contraintes</w:t>
      </w:r>
      <w:r w:rsidR="00DD1AD7">
        <w:rPr>
          <w:rFonts w:ascii="Times New Roman" w:hAnsi="Times New Roman" w:cs="Times New Roman"/>
        </w:rPr>
        <w:t xml:space="preserve"> (</w:t>
      </w:r>
      <w:r w:rsidR="00EB5325">
        <w:rPr>
          <w:rFonts w:ascii="Times New Roman" w:hAnsi="Times New Roman" w:cs="Times New Roman"/>
        </w:rPr>
        <w:t>fréquentes d</w:t>
      </w:r>
      <w:r w:rsidR="009F5F45">
        <w:rPr>
          <w:rFonts w:ascii="Times New Roman" w:hAnsi="Times New Roman" w:cs="Times New Roman"/>
        </w:rPr>
        <w:t xml:space="preserve">e </w:t>
      </w:r>
      <w:r w:rsidR="00EB5325">
        <w:rPr>
          <w:rFonts w:ascii="Times New Roman" w:hAnsi="Times New Roman" w:cs="Times New Roman"/>
        </w:rPr>
        <w:t>connexions</w:t>
      </w:r>
      <w:r w:rsidR="00DD1AD7">
        <w:rPr>
          <w:rFonts w:ascii="Times New Roman" w:hAnsi="Times New Roman" w:cs="Times New Roman"/>
        </w:rPr>
        <w:t>, nombres</w:t>
      </w:r>
      <w:r w:rsidR="000922CC">
        <w:rPr>
          <w:rFonts w:ascii="Times New Roman" w:hAnsi="Times New Roman" w:cs="Times New Roman"/>
        </w:rPr>
        <w:t xml:space="preserve"> de système consommateur</w:t>
      </w:r>
      <w:r w:rsidR="00DD1AD7">
        <w:rPr>
          <w:rFonts w:ascii="Times New Roman" w:hAnsi="Times New Roman" w:cs="Times New Roman"/>
        </w:rPr>
        <w:t>) ce qui le permet d’être</w:t>
      </w:r>
      <w:r w:rsidR="00312162">
        <w:rPr>
          <w:rFonts w:ascii="Times New Roman" w:hAnsi="Times New Roman" w:cs="Times New Roman"/>
        </w:rPr>
        <w:t xml:space="preserve"> utilis</w:t>
      </w:r>
      <w:r w:rsidR="000922CC">
        <w:rPr>
          <w:rFonts w:ascii="Times New Roman" w:hAnsi="Times New Roman" w:cs="Times New Roman"/>
        </w:rPr>
        <w:t>ables</w:t>
      </w:r>
      <w:r w:rsidR="00312162">
        <w:rPr>
          <w:rFonts w:ascii="Times New Roman" w:hAnsi="Times New Roman" w:cs="Times New Roman"/>
        </w:rPr>
        <w:t xml:space="preserve"> par les applications telles que Internet des Objets (IoT)</w:t>
      </w:r>
      <w:r w:rsidR="000922CC">
        <w:rPr>
          <w:rFonts w:ascii="Times New Roman" w:hAnsi="Times New Roman" w:cs="Times New Roman"/>
        </w:rPr>
        <w:t>, etc.</w:t>
      </w:r>
      <w:r w:rsidR="00DD1AD7">
        <w:rPr>
          <w:rFonts w:ascii="Times New Roman" w:hAnsi="Times New Roman" w:cs="Times New Roman"/>
        </w:rPr>
        <w:t xml:space="preserve"> Les protocoles </w:t>
      </w:r>
      <w:r w:rsidR="002B67FB">
        <w:rPr>
          <w:rFonts w:ascii="Times New Roman" w:hAnsi="Times New Roman" w:cs="Times New Roman"/>
        </w:rPr>
        <w:t>les plus populaires utilisant ce modèle sont : AMQP, MQTT, PSync, NDN-Lite.</w:t>
      </w:r>
    </w:p>
    <w:p w14:paraId="488495EE" w14:textId="0B9437C0" w:rsidR="00D37F18" w:rsidRPr="00AB250F" w:rsidRDefault="00E423C5" w:rsidP="00E423C5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B250F">
        <w:rPr>
          <w:rFonts w:ascii="Times New Roman" w:hAnsi="Times New Roman" w:cs="Times New Roman"/>
          <w:b/>
          <w:bCs/>
          <w:sz w:val="24"/>
          <w:szCs w:val="24"/>
          <w:u w:val="single"/>
        </w:rPr>
        <w:t>L</w:t>
      </w:r>
      <w:r w:rsidR="00D37F18" w:rsidRPr="00AB250F">
        <w:rPr>
          <w:rFonts w:ascii="Times New Roman" w:hAnsi="Times New Roman" w:cs="Times New Roman"/>
          <w:b/>
          <w:bCs/>
          <w:sz w:val="24"/>
          <w:szCs w:val="24"/>
          <w:u w:val="single"/>
        </w:rPr>
        <w:t>e protocole AMQP</w:t>
      </w:r>
    </w:p>
    <w:p w14:paraId="051FBA2E" w14:textId="06E5B67D" w:rsidR="00890862" w:rsidRPr="00E423C5" w:rsidRDefault="00D37F18" w:rsidP="00E423C5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423C5">
        <w:rPr>
          <w:rFonts w:ascii="Times New Roman" w:hAnsi="Times New Roman" w:cs="Times New Roman"/>
          <w:b/>
          <w:bCs/>
          <w:u w:val="single"/>
        </w:rPr>
        <w:t>Définition</w:t>
      </w:r>
      <w:r w:rsidRPr="00E423C5">
        <w:rPr>
          <w:rFonts w:ascii="Times New Roman" w:hAnsi="Times New Roman" w:cs="Times New Roman"/>
          <w:b/>
          <w:bCs/>
        </w:rPr>
        <w:t> </w:t>
      </w:r>
      <w:r w:rsidRPr="00E423C5">
        <w:rPr>
          <w:rFonts w:ascii="Times New Roman" w:hAnsi="Times New Roman" w:cs="Times New Roman"/>
        </w:rPr>
        <w:t>:</w:t>
      </w:r>
    </w:p>
    <w:p w14:paraId="2740137F" w14:textId="79AEBC97" w:rsidR="003528BE" w:rsidRDefault="0055391E" w:rsidP="003528BE">
      <w:pPr>
        <w:ind w:left="360"/>
        <w:jc w:val="both"/>
        <w:rPr>
          <w:rFonts w:ascii="Times New Roman" w:hAnsi="Times New Roman" w:cs="Times New Roman"/>
        </w:rPr>
      </w:pPr>
      <w:r w:rsidRPr="0055391E">
        <w:rPr>
          <w:rFonts w:ascii="Times New Roman" w:hAnsi="Times New Roman" w:cs="Times New Roman"/>
        </w:rPr>
        <w:t>AMQP (Advanced Message Queuing Protocol) est</w:t>
      </w:r>
      <w:r w:rsidR="00B92730">
        <w:rPr>
          <w:rFonts w:ascii="Times New Roman" w:hAnsi="Times New Roman" w:cs="Times New Roman"/>
        </w:rPr>
        <w:t xml:space="preserve"> un</w:t>
      </w:r>
      <w:r w:rsidRPr="0055391E">
        <w:rPr>
          <w:rFonts w:ascii="Times New Roman" w:hAnsi="Times New Roman" w:cs="Times New Roman"/>
        </w:rPr>
        <w:t xml:space="preserve"> protocole réseau ouvert</w:t>
      </w:r>
      <w:r>
        <w:rPr>
          <w:rFonts w:ascii="Times New Roman" w:hAnsi="Times New Roman" w:cs="Times New Roman"/>
        </w:rPr>
        <w:t xml:space="preserve"> </w:t>
      </w:r>
      <w:r w:rsidRPr="0055391E">
        <w:rPr>
          <w:rFonts w:ascii="Times New Roman" w:hAnsi="Times New Roman" w:cs="Times New Roman"/>
        </w:rPr>
        <w:t xml:space="preserve">(open source) pour </w:t>
      </w:r>
      <w:r w:rsidR="006F7312" w:rsidRPr="0055391E">
        <w:rPr>
          <w:rFonts w:ascii="Times New Roman" w:hAnsi="Times New Roman" w:cs="Times New Roman"/>
        </w:rPr>
        <w:t>la messagerie</w:t>
      </w:r>
      <w:r>
        <w:rPr>
          <w:rFonts w:ascii="Times New Roman" w:hAnsi="Times New Roman" w:cs="Times New Roman"/>
        </w:rPr>
        <w:t xml:space="preserve">. </w:t>
      </w:r>
      <w:r w:rsidR="006F7312">
        <w:rPr>
          <w:rFonts w:ascii="Times New Roman" w:hAnsi="Times New Roman" w:cs="Times New Roman"/>
        </w:rPr>
        <w:t xml:space="preserve">Il </w:t>
      </w:r>
      <w:r w:rsidR="00CE6A5F">
        <w:rPr>
          <w:rFonts w:ascii="Times New Roman" w:hAnsi="Times New Roman" w:cs="Times New Roman"/>
        </w:rPr>
        <w:t>agit au niveau de la couche application</w:t>
      </w:r>
      <w:r w:rsidR="006F7312">
        <w:rPr>
          <w:rFonts w:ascii="Times New Roman" w:hAnsi="Times New Roman" w:cs="Times New Roman"/>
        </w:rPr>
        <w:t xml:space="preserve"> </w:t>
      </w:r>
      <w:r w:rsidRPr="0055391E">
        <w:rPr>
          <w:rFonts w:ascii="Times New Roman" w:hAnsi="Times New Roman" w:cs="Times New Roman"/>
        </w:rPr>
        <w:t>autorisant un échange de message entre deux parties</w:t>
      </w:r>
      <w:r w:rsidR="00A51212">
        <w:rPr>
          <w:rFonts w:ascii="Times New Roman" w:hAnsi="Times New Roman" w:cs="Times New Roman"/>
        </w:rPr>
        <w:t xml:space="preserve"> avec utilisation d’une file </w:t>
      </w:r>
      <w:r w:rsidR="00F26338">
        <w:rPr>
          <w:rFonts w:ascii="Times New Roman" w:hAnsi="Times New Roman" w:cs="Times New Roman"/>
        </w:rPr>
        <w:t>d’attente (Queuing)</w:t>
      </w:r>
      <w:r w:rsidRPr="0055391E">
        <w:rPr>
          <w:rFonts w:ascii="Times New Roman" w:hAnsi="Times New Roman" w:cs="Times New Roman"/>
        </w:rPr>
        <w:t>.</w:t>
      </w:r>
      <w:r w:rsidR="00A51212">
        <w:rPr>
          <w:rFonts w:ascii="Times New Roman" w:hAnsi="Times New Roman" w:cs="Times New Roman"/>
        </w:rPr>
        <w:t xml:space="preserve"> </w:t>
      </w:r>
      <w:r w:rsidR="008878FA">
        <w:rPr>
          <w:rFonts w:ascii="Times New Roman" w:hAnsi="Times New Roman" w:cs="Times New Roman"/>
        </w:rPr>
        <w:t>Il est</w:t>
      </w:r>
      <w:r w:rsidR="00A51212">
        <w:rPr>
          <w:rFonts w:ascii="Times New Roman" w:hAnsi="Times New Roman" w:cs="Times New Roman"/>
        </w:rPr>
        <w:t xml:space="preserve"> standard </w:t>
      </w:r>
      <w:r w:rsidR="008878FA">
        <w:rPr>
          <w:rFonts w:ascii="Times New Roman" w:hAnsi="Times New Roman" w:cs="Times New Roman"/>
        </w:rPr>
        <w:t>et</w:t>
      </w:r>
      <w:r w:rsidR="00A51212">
        <w:rPr>
          <w:rFonts w:ascii="Times New Roman" w:hAnsi="Times New Roman" w:cs="Times New Roman"/>
        </w:rPr>
        <w:t xml:space="preserve"> peut être utilisé pour la mise en place d’une topologie d</w:t>
      </w:r>
      <w:r w:rsidR="008878FA">
        <w:rPr>
          <w:rFonts w:ascii="Times New Roman" w:hAnsi="Times New Roman" w:cs="Times New Roman"/>
        </w:rPr>
        <w:t>’</w:t>
      </w:r>
      <w:r w:rsidR="00B92730">
        <w:rPr>
          <w:rFonts w:ascii="Times New Roman" w:hAnsi="Times New Roman" w:cs="Times New Roman"/>
        </w:rPr>
        <w:t xml:space="preserve">échange de type </w:t>
      </w:r>
      <w:r w:rsidR="00A51212">
        <w:rPr>
          <w:rFonts w:ascii="Times New Roman" w:hAnsi="Times New Roman" w:cs="Times New Roman"/>
        </w:rPr>
        <w:t xml:space="preserve">publication/abonnement. </w:t>
      </w:r>
    </w:p>
    <w:p w14:paraId="3F85DE72" w14:textId="4AA9B5ED" w:rsidR="003528BE" w:rsidRDefault="003528BE" w:rsidP="003528BE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528BE">
        <w:rPr>
          <w:rFonts w:ascii="Times New Roman" w:hAnsi="Times New Roman" w:cs="Times New Roman"/>
          <w:b/>
          <w:bCs/>
          <w:u w:val="single"/>
        </w:rPr>
        <w:t>Les objectifs</w:t>
      </w:r>
      <w:r>
        <w:rPr>
          <w:rFonts w:ascii="Times New Roman" w:hAnsi="Times New Roman" w:cs="Times New Roman"/>
        </w:rPr>
        <w:t> :</w:t>
      </w:r>
    </w:p>
    <w:p w14:paraId="6BB514AB" w14:textId="100328F0" w:rsidR="00265C43" w:rsidRPr="00265C43" w:rsidRDefault="00265C43" w:rsidP="00265C43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L’objectif de </w:t>
      </w:r>
      <w:r w:rsidR="000C4327">
        <w:rPr>
          <w:rFonts w:ascii="Times New Roman" w:hAnsi="Times New Roman" w:cs="Times New Roman"/>
        </w:rPr>
        <w:t>ce protocole</w:t>
      </w:r>
      <w:r>
        <w:rPr>
          <w:rFonts w:ascii="Times New Roman" w:hAnsi="Times New Roman" w:cs="Times New Roman"/>
        </w:rPr>
        <w:t xml:space="preserve"> est </w:t>
      </w:r>
      <w:r w:rsidR="000C4327">
        <w:rPr>
          <w:rFonts w:ascii="Times New Roman" w:hAnsi="Times New Roman" w:cs="Times New Roman"/>
        </w:rPr>
        <w:t>de mettre en place</w:t>
      </w:r>
      <w:r>
        <w:rPr>
          <w:rFonts w:ascii="Times New Roman" w:hAnsi="Times New Roman" w:cs="Times New Roman"/>
        </w:rPr>
        <w:t xml:space="preserve"> un serveur de messagerie orienté message en utilisant </w:t>
      </w:r>
      <w:r w:rsidR="00036F0B">
        <w:rPr>
          <w:rFonts w:ascii="Times New Roman" w:hAnsi="Times New Roman" w:cs="Times New Roman"/>
        </w:rPr>
        <w:t>la fille</w:t>
      </w:r>
      <w:r>
        <w:rPr>
          <w:rFonts w:ascii="Times New Roman" w:hAnsi="Times New Roman" w:cs="Times New Roman"/>
        </w:rPr>
        <w:t xml:space="preserve"> d’attente</w:t>
      </w:r>
      <w:r w:rsidR="00036F0B">
        <w:rPr>
          <w:rFonts w:ascii="Times New Roman" w:hAnsi="Times New Roman" w:cs="Times New Roman"/>
        </w:rPr>
        <w:t xml:space="preserve"> et </w:t>
      </w:r>
      <w:r>
        <w:rPr>
          <w:rFonts w:ascii="Times New Roman" w:hAnsi="Times New Roman" w:cs="Times New Roman"/>
        </w:rPr>
        <w:t>l’interopérabilité pour permettre une production</w:t>
      </w:r>
      <w:r w:rsidR="00036F0B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consommation sans un problème de langage de programmation voire de système d’</w:t>
      </w:r>
      <w:r w:rsidR="000C4327">
        <w:rPr>
          <w:rFonts w:ascii="Times New Roman" w:hAnsi="Times New Roman" w:cs="Times New Roman"/>
        </w:rPr>
        <w:t>exploitation</w:t>
      </w:r>
    </w:p>
    <w:p w14:paraId="74BB08A7" w14:textId="77777777" w:rsidR="00F33FA2" w:rsidRDefault="009454EB" w:rsidP="009454EB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454EB">
        <w:rPr>
          <w:rFonts w:ascii="Times New Roman" w:hAnsi="Times New Roman" w:cs="Times New Roman"/>
          <w:b/>
          <w:bCs/>
          <w:u w:val="single"/>
        </w:rPr>
        <w:t>Entités de communications</w:t>
      </w:r>
      <w:r>
        <w:rPr>
          <w:rFonts w:ascii="Times New Roman" w:hAnsi="Times New Roman" w:cs="Times New Roman"/>
        </w:rPr>
        <w:t> :</w:t>
      </w:r>
      <w:r w:rsidR="0016478D">
        <w:rPr>
          <w:rFonts w:ascii="Times New Roman" w:hAnsi="Times New Roman" w:cs="Times New Roman"/>
        </w:rPr>
        <w:t xml:space="preserve"> </w:t>
      </w:r>
    </w:p>
    <w:p w14:paraId="5172A972" w14:textId="3D2BEAB5" w:rsidR="00F33FA2" w:rsidRDefault="00F33FA2" w:rsidP="00F33FA2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Une communication AMQP est un transfert de message pair-à-pair entre les nœuds d’un réseau. Elle est constituée d’un ensemble de conteneur qui peut</w:t>
      </w:r>
      <w:r w:rsidR="00384953">
        <w:rPr>
          <w:rFonts w:ascii="Times New Roman" w:hAnsi="Times New Roman" w:cs="Times New Roman"/>
        </w:rPr>
        <w:t xml:space="preserve"> contenir plusieurs nœuds</w:t>
      </w:r>
      <w:r>
        <w:rPr>
          <w:rFonts w:ascii="Times New Roman" w:hAnsi="Times New Roman" w:cs="Times New Roman"/>
        </w:rPr>
        <w:t>. Un</w:t>
      </w:r>
      <w:r w:rsidR="00384953">
        <w:rPr>
          <w:rFonts w:ascii="Times New Roman" w:hAnsi="Times New Roman" w:cs="Times New Roman"/>
        </w:rPr>
        <w:t xml:space="preserve"> conteneur peut être un broker ou application cliente</w:t>
      </w:r>
      <w:r>
        <w:rPr>
          <w:rFonts w:ascii="Times New Roman" w:hAnsi="Times New Roman" w:cs="Times New Roman"/>
        </w:rPr>
        <w:t>.</w:t>
      </w:r>
      <w:r w:rsidR="00384953">
        <w:rPr>
          <w:rFonts w:ascii="Times New Roman" w:hAnsi="Times New Roman" w:cs="Times New Roman"/>
        </w:rPr>
        <w:t xml:space="preserve"> Un nœud peut être un producteur ou un consommateur </w:t>
      </w:r>
      <w:r w:rsidR="00F713B0">
        <w:rPr>
          <w:rFonts w:ascii="Times New Roman" w:hAnsi="Times New Roman" w:cs="Times New Roman"/>
        </w:rPr>
        <w:t>responsable d’un stockage</w:t>
      </w:r>
      <w:r w:rsidR="00384953">
        <w:rPr>
          <w:rFonts w:ascii="Times New Roman" w:hAnsi="Times New Roman" w:cs="Times New Roman"/>
        </w:rPr>
        <w:t xml:space="preserve"> ou d’une livraison de message.</w:t>
      </w:r>
    </w:p>
    <w:p w14:paraId="3A2C2E03" w14:textId="15FE50BC" w:rsidR="00B9107A" w:rsidRDefault="00384953" w:rsidP="00CE2EEC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Une communica</w:t>
      </w:r>
      <w:r w:rsidR="00F713B0">
        <w:rPr>
          <w:rFonts w:ascii="Times New Roman" w:hAnsi="Times New Roman" w:cs="Times New Roman"/>
        </w:rPr>
        <w:t>tion entre deux conteneurs nécessite un établissement de connexion.</w:t>
      </w:r>
      <w:r w:rsidR="00CE2EEC">
        <w:rPr>
          <w:rFonts w:ascii="Times New Roman" w:hAnsi="Times New Roman" w:cs="Times New Roman"/>
        </w:rPr>
        <w:t xml:space="preserve"> Les messages envoyés lors d’une connexion sont fragmentés en un ou plusieurs trames</w:t>
      </w:r>
      <w:r w:rsidR="00B9107A">
        <w:rPr>
          <w:rFonts w:ascii="Times New Roman" w:hAnsi="Times New Roman" w:cs="Times New Roman"/>
        </w:rPr>
        <w:t>. U</w:t>
      </w:r>
      <w:r w:rsidR="00CE2EEC">
        <w:rPr>
          <w:rFonts w:ascii="Times New Roman" w:hAnsi="Times New Roman" w:cs="Times New Roman"/>
        </w:rPr>
        <w:t xml:space="preserve">ne connexion est alors constituée de l’envoie d’une séquence de trame ordonnée car </w:t>
      </w:r>
      <w:r w:rsidR="00B9107A">
        <w:rPr>
          <w:rFonts w:ascii="Times New Roman" w:hAnsi="Times New Roman" w:cs="Times New Roman"/>
        </w:rPr>
        <w:t>la réception de la dernière trame implique que les première trames sont déjà reçues</w:t>
      </w:r>
      <w:r w:rsidR="00CE2EEC">
        <w:rPr>
          <w:rFonts w:ascii="Times New Roman" w:hAnsi="Times New Roman" w:cs="Times New Roman"/>
        </w:rPr>
        <w:t>.</w:t>
      </w:r>
    </w:p>
    <w:p w14:paraId="586BFB16" w14:textId="2C654AFF" w:rsidR="00883DB5" w:rsidRDefault="00883DB5" w:rsidP="00CE2EEC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Une communication AMQP est basé sur :</w:t>
      </w:r>
    </w:p>
    <w:p w14:paraId="24CE734C" w14:textId="77777777" w:rsidR="00B9107A" w:rsidRDefault="00B9107A" w:rsidP="00B9107A">
      <w:pPr>
        <w:pStyle w:val="Paragraphedeliste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B9107A">
        <w:rPr>
          <w:rFonts w:ascii="Times New Roman" w:hAnsi="Times New Roman" w:cs="Times New Roman"/>
          <w:b/>
          <w:bCs/>
          <w:u w:val="single"/>
        </w:rPr>
        <w:t>Trame</w:t>
      </w:r>
      <w:r>
        <w:rPr>
          <w:rFonts w:ascii="Times New Roman" w:hAnsi="Times New Roman" w:cs="Times New Roman"/>
        </w:rPr>
        <w:t xml:space="preserve"> : </w:t>
      </w:r>
    </w:p>
    <w:p w14:paraId="1DF6662A" w14:textId="4DBABC99" w:rsidR="00677EE4" w:rsidRDefault="003B5831" w:rsidP="00677EE4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B9107A" w:rsidRPr="00B9107A">
        <w:rPr>
          <w:rFonts w:ascii="Times New Roman" w:hAnsi="Times New Roman" w:cs="Times New Roman"/>
        </w:rPr>
        <w:t xml:space="preserve">ne trame est l’unité de base échangé </w:t>
      </w:r>
      <w:r w:rsidR="00AF4CC8">
        <w:rPr>
          <w:rFonts w:ascii="Times New Roman" w:hAnsi="Times New Roman" w:cs="Times New Roman"/>
        </w:rPr>
        <w:t>de</w:t>
      </w:r>
      <w:r w:rsidR="00B9107A" w:rsidRPr="00B9107A">
        <w:rPr>
          <w:rFonts w:ascii="Times New Roman" w:hAnsi="Times New Roman" w:cs="Times New Roman"/>
        </w:rPr>
        <w:t xml:space="preserve"> AMQP</w:t>
      </w:r>
      <w:r w:rsidR="00AF4CC8">
        <w:rPr>
          <w:rFonts w:ascii="Times New Roman" w:hAnsi="Times New Roman" w:cs="Times New Roman"/>
        </w:rPr>
        <w:t xml:space="preserve"> et</w:t>
      </w:r>
      <w:r w:rsidR="00B9107A" w:rsidRPr="00B9107A">
        <w:rPr>
          <w:rFonts w:ascii="Times New Roman" w:hAnsi="Times New Roman" w:cs="Times New Roman"/>
        </w:rPr>
        <w:t xml:space="preserve"> </w:t>
      </w:r>
      <w:r w:rsidR="00AF4CC8">
        <w:rPr>
          <w:rFonts w:ascii="Times New Roman" w:hAnsi="Times New Roman" w:cs="Times New Roman"/>
        </w:rPr>
        <w:t>c</w:t>
      </w:r>
      <w:r w:rsidR="00B9107A" w:rsidRPr="00B9107A">
        <w:rPr>
          <w:rFonts w:ascii="Times New Roman" w:hAnsi="Times New Roman" w:cs="Times New Roman"/>
        </w:rPr>
        <w:t>haque trame est composée de trois parties distinctes</w:t>
      </w:r>
      <w:r>
        <w:rPr>
          <w:rFonts w:ascii="Times New Roman" w:hAnsi="Times New Roman" w:cs="Times New Roman"/>
        </w:rPr>
        <w:t> :</w:t>
      </w:r>
    </w:p>
    <w:p w14:paraId="4D227F1D" w14:textId="3950D459" w:rsidR="00146DD0" w:rsidRDefault="00677EE4" w:rsidP="00B9107A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724E1C" wp14:editId="54D0A402">
                <wp:simplePos x="0" y="0"/>
                <wp:positionH relativeFrom="column">
                  <wp:posOffset>376555</wp:posOffset>
                </wp:positionH>
                <wp:positionV relativeFrom="paragraph">
                  <wp:posOffset>14605</wp:posOffset>
                </wp:positionV>
                <wp:extent cx="914400" cy="29527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139A78" w14:textId="081BB7BF" w:rsidR="00146DD0" w:rsidRPr="00146DD0" w:rsidRDefault="00146DD0" w:rsidP="00146DD0">
                            <w:pPr>
                              <w:jc w:val="center"/>
                              <w:rPr>
                                <w:color w:val="000000" w:themeColor="text1"/>
                                <w:lang w:val="fr-ML"/>
                              </w:rPr>
                            </w:pPr>
                            <w:r w:rsidRPr="00146DD0">
                              <w:rPr>
                                <w:color w:val="000000" w:themeColor="text1"/>
                                <w:lang w:val="fr-ML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724E1C" id="Rectangle 28" o:spid="_x0000_s1026" style="position:absolute;left:0;text-align:left;margin-left:29.65pt;margin-top:1.15pt;width:1in;height:23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humjAIAAHgFAAAOAAAAZHJzL2Uyb0RvYy54bWysVEtv2zAMvg/YfxB0X+0YzboGdYqgRYcB&#10;RVs0LXpWZCk2IImapMTOfv0o+ZGgK3YYloNCmR8/PkTy6rrTiuyF8w2Yks7OckqE4VA1ZlvS15e7&#10;L98o8YGZiikwoqQH4en18vOnq9YuRAE1qEo4giTGL1pb0joEu8gyz2uhmT8DKwwqJTjNAl7dNqsc&#10;a5Fdq6zI869ZC66yDrjwHr/e9kq6TPxSCh4epfQiEFVSjC2k06VzE89secUWW8ds3fAhDPYPUWjW&#10;GHQ6Ud2ywMjONX9Q6YY78CDDGQedgZQNFykHzGaWv8tmXTMrUi5YHG+nMvn/R8sf9k+ONFVJC3wp&#10;wzS+0TNWjZmtEgS/YYFa6xeIW9snN9w8ijHbTjod/zEP0qWiHqaiii4Qjh8vZ+fnOZaeo6q4nBcX&#10;88iZHY2t8+G7AE2iUFKH3lMp2f7ehx46QqIvD6qp7hql0iX2ibhRjuwZvvBmOxvIT1BZjL+POEnh&#10;oES0VeZZSEwdYyySw9R0RzLGuTBh1qtqVonexzzH3+hldJ8SSoSRWWJ0E/dAMCJ7kpG7T2/AR1OR&#10;enYyzv8WWG88WSTPYMJkrBsD7iMChVkNnns8hn9SmiiGbtMhJIobqA7YIw764fGW3zX4UvfMhyfm&#10;cFrwcXEDhEc8pIK2pDBIlNTgfn30PeKxiVFLSYvTV1L/c8ecoET9MNjeqWlwXNPlfH5RoA93qtmc&#10;asxO3wA+/wx3jeVJjPigRlE60G+4KFbRK6qY4ei7pDy48XIT+q2Aq4aL1SrBcEQtC/dmbXkkjwWO&#10;nfjSvTFnh3YN2OcPME4qW7zr2h4bLQ2sdgFkk1r6WNeh9DjeqYeGVRT3x+k9oY4Lc/kbAAD//wMA&#10;UEsDBBQABgAIAAAAIQBW0BqP3QAAAAcBAAAPAAAAZHJzL2Rvd25yZXYueG1sTI7BTsMwEETvSPyD&#10;tUhcEHVIKAohTlVBOaCeCD1wdJLFiYjXke22yd+znOA0O5rR7Cs3sx3FCX0YHCm4WyUgkFrXDWQU&#10;HD5eb3MQIWrq9OgIFSwYYFNdXpS66NyZ3vFURyN4hEKhFfQxToWUoe3R6rByExJnX85bHdl6Izuv&#10;zzxuR5kmyYO0eiD+0OsJn3tsv+ujVbBbNz4sNy+e0v1Sv+0+TXbYGqWur+btE4iIc/wrwy8+o0PF&#10;TI07UhfEqGD9mHFTQcrCcZpkfDQK7vMcZFXK//zVDwAAAP//AwBQSwECLQAUAAYACAAAACEAtoM4&#10;kv4AAADhAQAAEwAAAAAAAAAAAAAAAAAAAAAAW0NvbnRlbnRfVHlwZXNdLnhtbFBLAQItABQABgAI&#10;AAAAIQA4/SH/1gAAAJQBAAALAAAAAAAAAAAAAAAAAC8BAABfcmVscy8ucmVsc1BLAQItABQABgAI&#10;AAAAIQDS+humjAIAAHgFAAAOAAAAAAAAAAAAAAAAAC4CAABkcnMvZTJvRG9jLnhtbFBLAQItABQA&#10;BgAIAAAAIQBW0BqP3QAAAAcBAAAPAAAAAAAAAAAAAAAAAOYEAABkcnMvZG93bnJldi54bWxQSwUG&#10;AAAAAAQABADzAAAA8AUAAAAA&#10;" fillcolor="white [3212]" strokecolor="#1f3763 [1604]" strokeweight="1pt">
                <v:textbox>
                  <w:txbxContent>
                    <w:p w14:paraId="4A139A78" w14:textId="081BB7BF" w:rsidR="00146DD0" w:rsidRPr="00146DD0" w:rsidRDefault="00146DD0" w:rsidP="00146DD0">
                      <w:pPr>
                        <w:jc w:val="center"/>
                        <w:rPr>
                          <w:color w:val="000000" w:themeColor="text1"/>
                          <w:lang w:val="fr-ML"/>
                        </w:rPr>
                      </w:pPr>
                      <w:r w:rsidRPr="00146DD0">
                        <w:rPr>
                          <w:color w:val="000000" w:themeColor="text1"/>
                          <w:lang w:val="fr-ML"/>
                        </w:rPr>
                        <w:t>Header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DEB353" wp14:editId="787A565E">
                <wp:simplePos x="0" y="0"/>
                <wp:positionH relativeFrom="margin">
                  <wp:posOffset>2853054</wp:posOffset>
                </wp:positionH>
                <wp:positionV relativeFrom="paragraph">
                  <wp:posOffset>12700</wp:posOffset>
                </wp:positionV>
                <wp:extent cx="1552575" cy="29527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6A48DF" w14:textId="7500422B" w:rsidR="00677EE4" w:rsidRPr="00677EE4" w:rsidRDefault="00677EE4" w:rsidP="00677EE4">
                            <w:pPr>
                              <w:jc w:val="center"/>
                              <w:rPr>
                                <w:color w:val="000000" w:themeColor="text1"/>
                                <w:lang w:val="fr-ML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ML"/>
                              </w:rPr>
                              <w:t>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DEB353" id="Rectangle 30" o:spid="_x0000_s1027" style="position:absolute;left:0;text-align:left;margin-left:224.65pt;margin-top:1pt;width:122.25pt;height:23.25pt;z-index:251696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oJ2kQIAAIAFAAAOAAAAZHJzL2Uyb0RvYy54bWysVEtv2zAMvg/YfxB0Xx178boGdYogRYcB&#10;RRu0HXpWZCk2IIuapMTOfv0o+ZGgK3YYloNCieTHhz/y+qZrFDkI62rQBU0vZpQIzaGs9a6gP17u&#10;Pn2lxHmmS6ZAi4IehaM3y48frluzEBlUoEphCYJot2hNQSvvzSJJHK9Ew9wFGKFRKcE2zOPV7pLS&#10;shbRG5Vks9mXpAVbGgtcOIevt72SLiO+lIL7Rymd8EQVFHPz8bTx3IYzWV6zxc4yU9V8SIP9QxYN&#10;qzUGnaBumWdkb+s/oJqaW3Ag/QWHJgEpay5iDVhNOntTzXPFjIi1YHOcmdrk/h8sfzhsLKnLgn7G&#10;9mjW4Dd6wq4xvVOC4Bs2qDVugXbPZmOHm0MxVNtJ24R/rIN0sanHqami84TjY5rnWX6ZU8JRl13l&#10;GcoIk5y8jXX+m4CGBKGgFsPHXrLDvfO96WgSgjlQdXlXKxUvgShirSw5MPzE2106gJ9ZJaGAPuUo&#10;+aMSwVfpJyGxdkwyiwEj605gjHOhfdqrKlaKPkY+w98YZQwfC4qAAVlidhP2ADBa9iAjdl/eYB9c&#10;RSTt5Dz7W2K98+QRI4P2k3NTa7DvASisaojc22P6Z60Jou+2XeRFtAwvWyiPyBUL/RA5w+9q/GD3&#10;zPkNszg1SCDcBP4RD6mgLSgMEiUV2F/vvQd7JDNqKWlxCgvqfu6ZFZSo7xppfpXO52Fs42WeX2Z4&#10;seea7blG75s1IAtS3DmGRzHYezWK0kLzigtjFaKiimmOsQvKvR0va99vB1w5XKxW0QxH1TB/r58N&#10;D+Chz4GQL90rs2ZgrUe+P8A4sWzxhry9bfDUsNp7kHVk9qmvwxfAMY9UGlZS2CPn92h1WpzL3wAA&#10;AP//AwBQSwMEFAAGAAgAAAAhAHmFHcjeAAAACAEAAA8AAABkcnMvZG93bnJldi54bWxMjzFPwzAQ&#10;hXck/oN1SCyIOiRt1YY4VQVlQEyEDoxOfCQR8Tmy3Tb59xwTjKf39O77it1kB3FGH3pHCh4WCQik&#10;xpmeWgXHj5f7DYgQNRk9OEIFMwbYlddXhc6Nu9A7nqvYCh6hkGsFXYxjLmVoOrQ6LNyIxNmX81ZH&#10;Pn0rjdcXHreDTJNkLa3uiT90esSnDpvv6mQVHFa1D/Pds6f0ba5eD59tdty3St3eTPtHEBGn+FeG&#10;X3xGh5KZanciE8SgYLncZlxVkLIS5+ttxio1B5sVyLKQ/wXKHwAAAP//AwBQSwECLQAUAAYACAAA&#10;ACEAtoM4kv4AAADhAQAAEwAAAAAAAAAAAAAAAAAAAAAAW0NvbnRlbnRfVHlwZXNdLnhtbFBLAQIt&#10;ABQABgAIAAAAIQA4/SH/1gAAAJQBAAALAAAAAAAAAAAAAAAAAC8BAABfcmVscy8ucmVsc1BLAQIt&#10;ABQABgAIAAAAIQADKoJ2kQIAAIAFAAAOAAAAAAAAAAAAAAAAAC4CAABkcnMvZTJvRG9jLnhtbFBL&#10;AQItABQABgAIAAAAIQB5hR3I3gAAAAgBAAAPAAAAAAAAAAAAAAAAAOsEAABkcnMvZG93bnJldi54&#10;bWxQSwUGAAAAAAQABADzAAAA9gUAAAAA&#10;" fillcolor="white [3212]" strokecolor="#1f3763 [1604]" strokeweight="1pt">
                <v:textbox>
                  <w:txbxContent>
                    <w:p w14:paraId="306A48DF" w14:textId="7500422B" w:rsidR="00677EE4" w:rsidRPr="00677EE4" w:rsidRDefault="00677EE4" w:rsidP="00677EE4">
                      <w:pPr>
                        <w:jc w:val="center"/>
                        <w:rPr>
                          <w:color w:val="000000" w:themeColor="text1"/>
                          <w:lang w:val="fr-ML"/>
                        </w:rPr>
                      </w:pPr>
                      <w:r>
                        <w:rPr>
                          <w:color w:val="000000" w:themeColor="text1"/>
                          <w:lang w:val="fr-ML"/>
                        </w:rPr>
                        <w:t>Body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FEC3CF" wp14:editId="554E68C6">
                <wp:simplePos x="0" y="0"/>
                <wp:positionH relativeFrom="column">
                  <wp:posOffset>1290954</wp:posOffset>
                </wp:positionH>
                <wp:positionV relativeFrom="paragraph">
                  <wp:posOffset>12700</wp:posOffset>
                </wp:positionV>
                <wp:extent cx="1552575" cy="29527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B69DA2" w14:textId="0CA71C16" w:rsidR="00677EE4" w:rsidRPr="00677EE4" w:rsidRDefault="00677EE4" w:rsidP="00677EE4">
                            <w:pPr>
                              <w:jc w:val="center"/>
                              <w:rPr>
                                <w:color w:val="000000" w:themeColor="text1"/>
                                <w:lang w:val="fr-ML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ML"/>
                              </w:rPr>
                              <w:t>Extended 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FEC3CF" id="Rectangle 29" o:spid="_x0000_s1028" style="position:absolute;left:0;text-align:left;margin-left:101.65pt;margin-top:1pt;width:122.25pt;height:23.2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cC+kQIAAIAFAAAOAAAAZHJzL2Uyb0RvYy54bWysVE1v2zAMvQ/YfxB0Xx0b9boGdYqgRYcB&#10;RVu0HXpWZCk2IIuapMTOfv0oyXaCbthhWA4KJZKPH37k1fXQKbIX1rWgK5qfLSgRmkPd6m1Fv7/e&#10;ffpCifNM10yBFhU9CEevVx8/XPVmKQpoQNXCEgTRbtmbijbem2WWOd6IjrkzMEKjUoLtmMer3Wa1&#10;ZT2idyorFovPWQ+2Nha4cA5fb5OSriK+lIL7Rymd8ERVFHPz8bTx3IQzW12x5dYy07R8TIP9QxYd&#10;azUGnaFumWdkZ9vfoLqWW3Ag/RmHLgMpWy5iDVhNvnhXzUvDjIi1YHOcmdvk/h8sf9g/WdLWFS0u&#10;KdGsw2/0jF1jeqsEwTdsUG/cEu1ezJMdbw7FUO0gbRf+sQ4yxKYe5qaKwROOj3lZFuVFSQlHXXFZ&#10;FigjTHb0Ntb5rwI6EoSKWgwfe8n2984n08kkBHOg2vquVSpeAlHEjbJkz/ATb7b5CH5ilYUCUspR&#10;8gclgq/Sz0Ji7ZhkEQNG1h3BGOdC+zypGlaLFKNc4G+KMoWPBUXAgCwxuxl7BJgsE8iEncob7YOr&#10;iKSdnRd/Syw5zx4xMmg/O3etBvsnAIVVjZGTPaZ/0pog+mEzJF4Ey/CygfqAXLGQhsgZftfiB7tn&#10;zj8xi1OD84WbwD/iIRX0FYVRoqQB+/NP78EeyYxaSnqcwoq6HztmBSXqm0aaX+bn52Fs4+W8vCjw&#10;Yk81m1ON3nU3gCzIcecYHsVg79UkSgvdGy6MdYiKKqY5xq4o93a63Pi0HXDlcLFeRzMcVcP8vX4x&#10;PICHPgdCvg5vzJqRtR75/gDTxLLlO/Im2+CpYb3zINvI7GNfxy+AYx6pNK6ksEdO79HquDhXvwAA&#10;AP//AwBQSwMEFAAGAAgAAAAhAAeI0crdAAAACAEAAA8AAABkcnMvZG93bnJldi54bWxMj8FOwzAQ&#10;RO9I/IO1SFwQdUhaqEKcqoJyQD0ReuDoxEsSEa8j222Tv2d7gtusZjT7pthMdhAn9KF3pOBhkYBA&#10;apzpqVVw+Hy7X4MIUZPRgyNUMGOATXl9VejcuDN94KmKreASCrlW0MU45lKGpkOrw8KNSOx9O291&#10;5NO30nh95nI7yDRJHqXVPfGHTo/40mHzUx2tgt2q9mG+e/WU7ufqfffVZodtq9TtzbR9BhFxin9h&#10;uOAzOpTMVLsjmSAGBWmSZRy9CBDsL5dPPKVmsV6BLAv5f0D5CwAA//8DAFBLAQItABQABgAIAAAA&#10;IQC2gziS/gAAAOEBAAATAAAAAAAAAAAAAAAAAAAAAABbQ29udGVudF9UeXBlc10ueG1sUEsBAi0A&#10;FAAGAAgAAAAhADj9If/WAAAAlAEAAAsAAAAAAAAAAAAAAAAALwEAAF9yZWxzLy5yZWxzUEsBAi0A&#10;FAAGAAgAAAAhAIJJwL6RAgAAgAUAAA4AAAAAAAAAAAAAAAAALgIAAGRycy9lMm9Eb2MueG1sUEsB&#10;Ai0AFAAGAAgAAAAhAAeI0crdAAAACAEAAA8AAAAAAAAAAAAAAAAA6wQAAGRycy9kb3ducmV2Lnht&#10;bFBLBQYAAAAABAAEAPMAAAD1BQAAAAA=&#10;" fillcolor="white [3212]" strokecolor="#1f3763 [1604]" strokeweight="1pt">
                <v:textbox>
                  <w:txbxContent>
                    <w:p w14:paraId="3DB69DA2" w14:textId="0CA71C16" w:rsidR="00677EE4" w:rsidRPr="00677EE4" w:rsidRDefault="00677EE4" w:rsidP="00677EE4">
                      <w:pPr>
                        <w:jc w:val="center"/>
                        <w:rPr>
                          <w:color w:val="000000" w:themeColor="text1"/>
                          <w:lang w:val="fr-ML"/>
                        </w:rPr>
                      </w:pPr>
                      <w:r>
                        <w:rPr>
                          <w:color w:val="000000" w:themeColor="text1"/>
                          <w:lang w:val="fr-ML"/>
                        </w:rPr>
                        <w:t>Extended header</w:t>
                      </w:r>
                    </w:p>
                  </w:txbxContent>
                </v:textbox>
              </v:rect>
            </w:pict>
          </mc:Fallback>
        </mc:AlternateContent>
      </w:r>
    </w:p>
    <w:p w14:paraId="47908AAF" w14:textId="77777777" w:rsidR="00146DD0" w:rsidRPr="00677EE4" w:rsidRDefault="00146DD0" w:rsidP="00677EE4">
      <w:pPr>
        <w:jc w:val="both"/>
        <w:rPr>
          <w:rFonts w:ascii="Times New Roman" w:hAnsi="Times New Roman" w:cs="Times New Roman"/>
        </w:rPr>
      </w:pPr>
    </w:p>
    <w:p w14:paraId="43F928F7" w14:textId="3F735BAB" w:rsidR="003B5831" w:rsidRDefault="003B5831" w:rsidP="003B5831">
      <w:pPr>
        <w:pStyle w:val="Paragraphedeliste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Frame header (8 bits) : il est de taille fixe et contient </w:t>
      </w:r>
      <w:r w:rsidRPr="00143F1F">
        <w:rPr>
          <w:rFonts w:ascii="Times New Roman" w:hAnsi="Times New Roman" w:cs="Times New Roman"/>
        </w:rPr>
        <w:t>l</w:t>
      </w:r>
      <w:r w:rsidR="00D87244">
        <w:rPr>
          <w:rFonts w:ascii="Times New Roman" w:hAnsi="Times New Roman" w:cs="Times New Roman"/>
        </w:rPr>
        <w:t>a version protocole AMQP utilisé.</w:t>
      </w:r>
    </w:p>
    <w:p w14:paraId="48A56EDC" w14:textId="77777777" w:rsidR="003B5831" w:rsidRDefault="003B5831" w:rsidP="003B5831">
      <w:pPr>
        <w:pStyle w:val="Paragraphedeliste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Extended header (taille variable) : </w:t>
      </w:r>
      <w:r w:rsidRPr="0076053E">
        <w:rPr>
          <w:rFonts w:ascii="Times New Roman" w:hAnsi="Times New Roman" w:cs="Times New Roman"/>
        </w:rPr>
        <w:t xml:space="preserve">Le traitement de cette zone dépend du type de </w:t>
      </w:r>
      <w:r>
        <w:rPr>
          <w:rFonts w:ascii="Times New Roman" w:hAnsi="Times New Roman" w:cs="Times New Roman"/>
        </w:rPr>
        <w:t>trame car il contient des données supplémentaires.</w:t>
      </w:r>
    </w:p>
    <w:p w14:paraId="3991E219" w14:textId="326C2102" w:rsidR="00B52026" w:rsidRPr="003345D4" w:rsidRDefault="003B5831" w:rsidP="000205A9">
      <w:pPr>
        <w:pStyle w:val="Paragraphedeliste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Frame body (taille variable) : c’est l</w:t>
      </w:r>
      <w:r w:rsidRPr="0076053E">
        <w:rPr>
          <w:rFonts w:ascii="Times New Roman" w:hAnsi="Times New Roman" w:cs="Times New Roman"/>
        </w:rPr>
        <w:t>e corps d</w:t>
      </w:r>
      <w:r>
        <w:rPr>
          <w:rFonts w:ascii="Times New Roman" w:hAnsi="Times New Roman" w:cs="Times New Roman"/>
        </w:rPr>
        <w:t xml:space="preserve">e la trame, il contient les données à transmettre et peut avoir différentes formes telles que : </w:t>
      </w:r>
      <w:r w:rsidRPr="007116B3">
        <w:rPr>
          <w:rFonts w:ascii="Times New Roman" w:hAnsi="Times New Roman" w:cs="Times New Roman"/>
          <w:i/>
          <w:iCs/>
        </w:rPr>
        <w:t>open</w:t>
      </w:r>
      <w:r w:rsidR="000205A9">
        <w:rPr>
          <w:rFonts w:ascii="Times New Roman" w:hAnsi="Times New Roman" w:cs="Times New Roman"/>
          <w:i/>
          <w:iCs/>
        </w:rPr>
        <w:t>/close</w:t>
      </w:r>
      <w:r w:rsidR="000205A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="000205A9">
        <w:rPr>
          <w:rFonts w:ascii="Times New Roman" w:hAnsi="Times New Roman" w:cs="Times New Roman"/>
        </w:rPr>
        <w:t xml:space="preserve">la </w:t>
      </w:r>
      <w:r>
        <w:rPr>
          <w:rFonts w:ascii="Times New Roman" w:hAnsi="Times New Roman" w:cs="Times New Roman"/>
        </w:rPr>
        <w:t>trame</w:t>
      </w:r>
      <w:r w:rsidR="000205A9">
        <w:rPr>
          <w:rFonts w:ascii="Times New Roman" w:hAnsi="Times New Roman" w:cs="Times New Roman"/>
        </w:rPr>
        <w:t xml:space="preserve"> d’</w:t>
      </w:r>
      <w:r>
        <w:rPr>
          <w:rFonts w:ascii="Times New Roman" w:hAnsi="Times New Roman" w:cs="Times New Roman"/>
        </w:rPr>
        <w:t>établissement</w:t>
      </w:r>
      <w:r w:rsidR="000205A9">
        <w:rPr>
          <w:rFonts w:ascii="Times New Roman" w:hAnsi="Times New Roman" w:cs="Times New Roman"/>
        </w:rPr>
        <w:t xml:space="preserve"> ou de fin</w:t>
      </w:r>
      <w:r>
        <w:rPr>
          <w:rFonts w:ascii="Times New Roman" w:hAnsi="Times New Roman" w:cs="Times New Roman"/>
        </w:rPr>
        <w:t xml:space="preserve"> de connexion), </w:t>
      </w:r>
      <w:r w:rsidRPr="007116B3">
        <w:rPr>
          <w:rFonts w:ascii="Times New Roman" w:hAnsi="Times New Roman" w:cs="Times New Roman"/>
          <w:i/>
          <w:iCs/>
        </w:rPr>
        <w:t>begin</w:t>
      </w:r>
      <w:r w:rsidR="000205A9">
        <w:rPr>
          <w:rFonts w:ascii="Times New Roman" w:hAnsi="Times New Roman" w:cs="Times New Roman"/>
          <w:i/>
          <w:iCs/>
        </w:rPr>
        <w:t>/end</w:t>
      </w:r>
      <w:r>
        <w:rPr>
          <w:rFonts w:ascii="Times New Roman" w:hAnsi="Times New Roman" w:cs="Times New Roman"/>
        </w:rPr>
        <w:t xml:space="preserve"> (</w:t>
      </w:r>
      <w:r w:rsidR="000205A9">
        <w:rPr>
          <w:rFonts w:ascii="Times New Roman" w:hAnsi="Times New Roman" w:cs="Times New Roman"/>
        </w:rPr>
        <w:t>établissement ou finalisation d’une session</w:t>
      </w:r>
      <w:r>
        <w:rPr>
          <w:rFonts w:ascii="Times New Roman" w:hAnsi="Times New Roman" w:cs="Times New Roman"/>
        </w:rPr>
        <w:t xml:space="preserve">), </w:t>
      </w:r>
      <w:r w:rsidRPr="007116B3">
        <w:rPr>
          <w:rFonts w:ascii="Times New Roman" w:hAnsi="Times New Roman" w:cs="Times New Roman"/>
          <w:i/>
          <w:iCs/>
        </w:rPr>
        <w:t>attach</w:t>
      </w:r>
      <w:r w:rsidR="000205A9">
        <w:rPr>
          <w:rFonts w:ascii="Times New Roman" w:hAnsi="Times New Roman" w:cs="Times New Roman"/>
          <w:i/>
          <w:iCs/>
        </w:rPr>
        <w:t>/dettach</w:t>
      </w:r>
      <w:r>
        <w:rPr>
          <w:rFonts w:ascii="Times New Roman" w:hAnsi="Times New Roman" w:cs="Times New Roman"/>
        </w:rPr>
        <w:t xml:space="preserve"> (),</w:t>
      </w:r>
      <w:r w:rsidR="00036F0B">
        <w:rPr>
          <w:rFonts w:ascii="Times New Roman" w:hAnsi="Times New Roman" w:cs="Times New Roman"/>
          <w:i/>
          <w:iCs/>
        </w:rPr>
        <w:t xml:space="preserve"> </w:t>
      </w:r>
      <w:r w:rsidRPr="007116B3">
        <w:rPr>
          <w:rFonts w:ascii="Times New Roman" w:hAnsi="Times New Roman" w:cs="Times New Roman"/>
          <w:i/>
          <w:iCs/>
        </w:rPr>
        <w:t>transfert</w:t>
      </w:r>
      <w:r>
        <w:rPr>
          <w:rFonts w:ascii="Times New Roman" w:hAnsi="Times New Roman" w:cs="Times New Roman"/>
        </w:rPr>
        <w:t xml:space="preserve"> (pour envoyer un message), </w:t>
      </w:r>
      <w:r w:rsidRPr="007116B3">
        <w:rPr>
          <w:rFonts w:ascii="Times New Roman" w:hAnsi="Times New Roman" w:cs="Times New Roman"/>
          <w:i/>
          <w:iCs/>
        </w:rPr>
        <w:t>disposition</w:t>
      </w:r>
      <w:r>
        <w:rPr>
          <w:rFonts w:ascii="Times New Roman" w:hAnsi="Times New Roman" w:cs="Times New Roman"/>
        </w:rPr>
        <w:t xml:space="preserve"> (utilisé pour informer le récepteur des changements d’état de livraison)</w:t>
      </w:r>
      <w:r w:rsidR="000205A9">
        <w:rPr>
          <w:rFonts w:ascii="Times New Roman" w:hAnsi="Times New Roman" w:cs="Times New Roman"/>
        </w:rPr>
        <w:t xml:space="preserve">. </w:t>
      </w:r>
      <w:r w:rsidR="00B52026" w:rsidRPr="003345D4">
        <w:rPr>
          <w:rFonts w:ascii="Times New Roman" w:hAnsi="Times New Roman" w:cs="Times New Roman"/>
        </w:rPr>
        <w:t>Lors de la livraison d’une trame, elle est reçue dans l’un des cinq états différents qui sont :</w:t>
      </w:r>
    </w:p>
    <w:p w14:paraId="2C9B9F37" w14:textId="77777777" w:rsidR="00B52026" w:rsidRDefault="00B52026" w:rsidP="00B52026">
      <w:pPr>
        <w:pStyle w:val="Paragraphedeliste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Accepted : indique le succès du traitement du récepteur.</w:t>
      </w:r>
    </w:p>
    <w:p w14:paraId="6937DB6B" w14:textId="77777777" w:rsidR="00B52026" w:rsidRDefault="00B52026" w:rsidP="00B52026">
      <w:pPr>
        <w:pStyle w:val="Paragraphedeliste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Rejected : indique l’échec du traitement du message</w:t>
      </w:r>
    </w:p>
    <w:p w14:paraId="1EE97AEE" w14:textId="77777777" w:rsidR="00B52026" w:rsidRDefault="00B52026" w:rsidP="00B52026">
      <w:pPr>
        <w:pStyle w:val="Paragraphedeliste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Released : indique message non traité</w:t>
      </w:r>
    </w:p>
    <w:p w14:paraId="7E1DB4E1" w14:textId="77777777" w:rsidR="00B52026" w:rsidRDefault="00B52026" w:rsidP="00B52026">
      <w:pPr>
        <w:pStyle w:val="Paragraphedeliste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Modified : un message non traité et non modifié</w:t>
      </w:r>
    </w:p>
    <w:p w14:paraId="49750A87" w14:textId="61898030" w:rsidR="009454EB" w:rsidRDefault="009454EB" w:rsidP="009454EB">
      <w:pPr>
        <w:pStyle w:val="Paragraphedeliste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9454EB">
        <w:rPr>
          <w:rFonts w:ascii="Times New Roman" w:hAnsi="Times New Roman" w:cs="Times New Roman"/>
          <w:b/>
          <w:bCs/>
          <w:u w:val="single"/>
        </w:rPr>
        <w:t>Source</w:t>
      </w:r>
      <w:r w:rsidR="00BC15DC">
        <w:rPr>
          <w:rFonts w:ascii="Times New Roman" w:hAnsi="Times New Roman" w:cs="Times New Roman"/>
          <w:b/>
          <w:bCs/>
          <w:u w:val="single"/>
        </w:rPr>
        <w:t xml:space="preserve"> ou producteur</w:t>
      </w:r>
      <w:r>
        <w:rPr>
          <w:rFonts w:ascii="Times New Roman" w:hAnsi="Times New Roman" w:cs="Times New Roman"/>
        </w:rPr>
        <w:t> :</w:t>
      </w:r>
      <w:r w:rsidR="00A8433D">
        <w:rPr>
          <w:rFonts w:ascii="Times New Roman" w:hAnsi="Times New Roman" w:cs="Times New Roman"/>
        </w:rPr>
        <w:t xml:space="preserve"> </w:t>
      </w:r>
      <w:r w:rsidR="00A6637A">
        <w:rPr>
          <w:rFonts w:ascii="Times New Roman" w:hAnsi="Times New Roman" w:cs="Times New Roman"/>
        </w:rPr>
        <w:t xml:space="preserve">est un nœud qui crée et envoie les </w:t>
      </w:r>
      <w:r w:rsidR="00BC15DC">
        <w:rPr>
          <w:rFonts w:ascii="Times New Roman" w:hAnsi="Times New Roman" w:cs="Times New Roman"/>
        </w:rPr>
        <w:t>messages.</w:t>
      </w:r>
    </w:p>
    <w:p w14:paraId="4F1A50A8" w14:textId="7C0A2F4D" w:rsidR="009454EB" w:rsidRDefault="009454EB" w:rsidP="009454EB">
      <w:pPr>
        <w:pStyle w:val="Paragraphedeliste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9454EB">
        <w:rPr>
          <w:rFonts w:ascii="Times New Roman" w:hAnsi="Times New Roman" w:cs="Times New Roman"/>
          <w:b/>
          <w:bCs/>
          <w:u w:val="single"/>
        </w:rPr>
        <w:t>Cible</w:t>
      </w:r>
      <w:r w:rsidR="00BC15DC">
        <w:rPr>
          <w:rFonts w:ascii="Times New Roman" w:hAnsi="Times New Roman" w:cs="Times New Roman"/>
          <w:b/>
          <w:bCs/>
          <w:u w:val="single"/>
        </w:rPr>
        <w:t xml:space="preserve"> ou consommateur</w:t>
      </w:r>
      <w:r>
        <w:rPr>
          <w:rFonts w:ascii="Times New Roman" w:hAnsi="Times New Roman" w:cs="Times New Roman"/>
        </w:rPr>
        <w:t> :</w:t>
      </w:r>
      <w:r w:rsidR="00A6637A">
        <w:rPr>
          <w:rFonts w:ascii="Times New Roman" w:hAnsi="Times New Roman" w:cs="Times New Roman"/>
        </w:rPr>
        <w:t xml:space="preserve"> est un nœud qui </w:t>
      </w:r>
      <w:r w:rsidR="00A6637A" w:rsidRPr="00A9079E">
        <w:rPr>
          <w:rFonts w:ascii="Times New Roman" w:hAnsi="Times New Roman" w:cs="Times New Roman"/>
        </w:rPr>
        <w:t>récupèr</w:t>
      </w:r>
      <w:r w:rsidR="00A6637A">
        <w:rPr>
          <w:rFonts w:ascii="Times New Roman" w:hAnsi="Times New Roman" w:cs="Times New Roman"/>
        </w:rPr>
        <w:t>e</w:t>
      </w:r>
      <w:r w:rsidR="00A6637A" w:rsidRPr="00A9079E">
        <w:rPr>
          <w:rFonts w:ascii="Times New Roman" w:hAnsi="Times New Roman" w:cs="Times New Roman"/>
        </w:rPr>
        <w:t xml:space="preserve"> et traite</w:t>
      </w:r>
      <w:r w:rsidR="00A6637A">
        <w:rPr>
          <w:rFonts w:ascii="Times New Roman" w:hAnsi="Times New Roman" w:cs="Times New Roman"/>
        </w:rPr>
        <w:t xml:space="preserve"> les</w:t>
      </w:r>
      <w:r w:rsidR="00A6637A" w:rsidRPr="00A9079E">
        <w:rPr>
          <w:rFonts w:ascii="Times New Roman" w:hAnsi="Times New Roman" w:cs="Times New Roman"/>
        </w:rPr>
        <w:t xml:space="preserve"> message</w:t>
      </w:r>
      <w:r w:rsidR="00A6637A">
        <w:rPr>
          <w:rFonts w:ascii="Times New Roman" w:hAnsi="Times New Roman" w:cs="Times New Roman"/>
        </w:rPr>
        <w:t>s</w:t>
      </w:r>
      <w:r w:rsidR="00A6637A" w:rsidRPr="00A9079E">
        <w:rPr>
          <w:rFonts w:ascii="Times New Roman" w:hAnsi="Times New Roman" w:cs="Times New Roman"/>
        </w:rPr>
        <w:t>.</w:t>
      </w:r>
    </w:p>
    <w:p w14:paraId="3093C663" w14:textId="55B7CC8D" w:rsidR="009B2E7C" w:rsidRDefault="009B2E7C" w:rsidP="00883DB5">
      <w:pPr>
        <w:pStyle w:val="Paragraphedeliste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File d’attente (queue)</w:t>
      </w:r>
      <w:r>
        <w:rPr>
          <w:rFonts w:ascii="Times New Roman" w:hAnsi="Times New Roman" w:cs="Times New Roman"/>
        </w:rPr>
        <w:t> :</w:t>
      </w:r>
      <w:r w:rsidR="00883DB5">
        <w:rPr>
          <w:rFonts w:ascii="Times New Roman" w:hAnsi="Times New Roman" w:cs="Times New Roman"/>
        </w:rPr>
        <w:t xml:space="preserve"> est la destination ciblée par broker pour le stockage des messages. Elle peut </w:t>
      </w:r>
      <w:r w:rsidR="00BC15DC">
        <w:rPr>
          <w:rFonts w:ascii="Times New Roman" w:hAnsi="Times New Roman" w:cs="Times New Roman"/>
        </w:rPr>
        <w:t xml:space="preserve">être </w:t>
      </w:r>
      <w:r w:rsidR="00883DB5">
        <w:rPr>
          <w:rFonts w:ascii="Times New Roman" w:hAnsi="Times New Roman" w:cs="Times New Roman"/>
        </w:rPr>
        <w:t>plusieurs, chacune ayant un identifiant unique qui la différencie des autres</w:t>
      </w:r>
      <w:r w:rsidR="00446022">
        <w:rPr>
          <w:rFonts w:ascii="Times New Roman" w:hAnsi="Times New Roman" w:cs="Times New Roman"/>
        </w:rPr>
        <w:t xml:space="preserve"> et est réalisée à l’aide d’une mémoire</w:t>
      </w:r>
      <w:r w:rsidR="005449EC">
        <w:rPr>
          <w:rFonts w:ascii="Times New Roman" w:hAnsi="Times New Roman" w:cs="Times New Roman"/>
        </w:rPr>
        <w:t>.</w:t>
      </w:r>
    </w:p>
    <w:p w14:paraId="0114BC08" w14:textId="43A958B3" w:rsidR="00BC15DC" w:rsidRDefault="005449EC" w:rsidP="00BC15DC">
      <w:pPr>
        <w:pStyle w:val="Paragraphedeliste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Message broker</w:t>
      </w:r>
      <w:r w:rsidRPr="005449EC">
        <w:rPr>
          <w:rFonts w:ascii="Times New Roman" w:hAnsi="Times New Roman" w:cs="Times New Roman"/>
        </w:rPr>
        <w:t> :</w:t>
      </w:r>
      <w:r w:rsidR="00BC15DC">
        <w:rPr>
          <w:rFonts w:ascii="Times New Roman" w:hAnsi="Times New Roman" w:cs="Times New Roman"/>
        </w:rPr>
        <w:t xml:space="preserve"> il permet de distribuer les messages aux différentes files d’attentes après leurs créations. Un message est stocké dans une file d’attente à condition que les règles de comparaison entre l’identifiant de la file d’attente de celui du message soient respecté. Ces règle</w:t>
      </w:r>
      <w:r w:rsidR="00B52026">
        <w:rPr>
          <w:rFonts w:ascii="Times New Roman" w:hAnsi="Times New Roman" w:cs="Times New Roman"/>
        </w:rPr>
        <w:t xml:space="preserve">s appelés </w:t>
      </w:r>
      <w:r w:rsidR="00B52026" w:rsidRPr="00B52026">
        <w:rPr>
          <w:rFonts w:ascii="Times New Roman" w:hAnsi="Times New Roman" w:cs="Times New Roman"/>
          <w:b/>
          <w:bCs/>
          <w:i/>
          <w:iCs/>
        </w:rPr>
        <w:t>exchanges</w:t>
      </w:r>
      <w:r w:rsidR="00BC15DC">
        <w:rPr>
          <w:rFonts w:ascii="Times New Roman" w:hAnsi="Times New Roman" w:cs="Times New Roman"/>
        </w:rPr>
        <w:t xml:space="preserve"> sont </w:t>
      </w:r>
      <w:r w:rsidR="00B52026">
        <w:rPr>
          <w:rFonts w:ascii="Times New Roman" w:hAnsi="Times New Roman" w:cs="Times New Roman"/>
        </w:rPr>
        <w:t>aux nombres</w:t>
      </w:r>
      <w:r w:rsidR="00BC15DC">
        <w:rPr>
          <w:rFonts w:ascii="Times New Roman" w:hAnsi="Times New Roman" w:cs="Times New Roman"/>
        </w:rPr>
        <w:t xml:space="preserve"> de quatre qui sont : </w:t>
      </w:r>
      <w:r w:rsidR="00B52026" w:rsidRPr="00B52026">
        <w:rPr>
          <w:rFonts w:ascii="Times New Roman" w:hAnsi="Times New Roman" w:cs="Times New Roman"/>
          <w:b/>
          <w:bCs/>
          <w:i/>
          <w:iCs/>
        </w:rPr>
        <w:t>Direct exchange</w:t>
      </w:r>
      <w:r w:rsidR="00B52026">
        <w:rPr>
          <w:rFonts w:ascii="Times New Roman" w:hAnsi="Times New Roman" w:cs="Times New Roman"/>
        </w:rPr>
        <w:t xml:space="preserve">, </w:t>
      </w:r>
      <w:r w:rsidR="00B52026" w:rsidRPr="00B52026">
        <w:rPr>
          <w:rFonts w:ascii="Times New Roman" w:hAnsi="Times New Roman" w:cs="Times New Roman"/>
          <w:b/>
          <w:bCs/>
          <w:i/>
          <w:iCs/>
        </w:rPr>
        <w:t>Fanout exchange</w:t>
      </w:r>
      <w:r w:rsidR="00B52026">
        <w:rPr>
          <w:rFonts w:ascii="Times New Roman" w:hAnsi="Times New Roman" w:cs="Times New Roman"/>
        </w:rPr>
        <w:t xml:space="preserve">, </w:t>
      </w:r>
      <w:r w:rsidR="00B52026" w:rsidRPr="00B52026">
        <w:rPr>
          <w:rFonts w:ascii="Times New Roman" w:hAnsi="Times New Roman" w:cs="Times New Roman"/>
          <w:b/>
          <w:bCs/>
          <w:i/>
          <w:iCs/>
        </w:rPr>
        <w:t>Topic exchange</w:t>
      </w:r>
      <w:r w:rsidR="00B52026">
        <w:rPr>
          <w:rFonts w:ascii="Times New Roman" w:hAnsi="Times New Roman" w:cs="Times New Roman"/>
        </w:rPr>
        <w:t xml:space="preserve"> et </w:t>
      </w:r>
      <w:r w:rsidR="00B52026" w:rsidRPr="00B52026">
        <w:rPr>
          <w:rFonts w:ascii="Times New Roman" w:hAnsi="Times New Roman" w:cs="Times New Roman"/>
          <w:b/>
          <w:bCs/>
          <w:i/>
          <w:iCs/>
        </w:rPr>
        <w:t>Headers exchange</w:t>
      </w:r>
      <w:r w:rsidR="00B52026">
        <w:rPr>
          <w:rFonts w:ascii="Times New Roman" w:hAnsi="Times New Roman" w:cs="Times New Roman"/>
        </w:rPr>
        <w:t>.</w:t>
      </w:r>
    </w:p>
    <w:p w14:paraId="5B601732" w14:textId="02C0231E" w:rsidR="00007F66" w:rsidRDefault="001151EE" w:rsidP="00007F66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7FCD799" wp14:editId="2210552E">
                <wp:simplePos x="0" y="0"/>
                <wp:positionH relativeFrom="column">
                  <wp:posOffset>738505</wp:posOffset>
                </wp:positionH>
                <wp:positionV relativeFrom="paragraph">
                  <wp:posOffset>10795</wp:posOffset>
                </wp:positionV>
                <wp:extent cx="3905250" cy="12763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1276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23E4C4" w14:textId="60FF29D8" w:rsidR="001151EE" w:rsidRPr="001151EE" w:rsidRDefault="001151EE" w:rsidP="001151EE">
                            <w:pPr>
                              <w:rPr>
                                <w:color w:val="000000" w:themeColor="text1"/>
                                <w:lang w:val="fr-M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FCD799" id="Rectangle 1" o:spid="_x0000_s1029" style="position:absolute;left:0;text-align:left;margin-left:58.15pt;margin-top:.85pt;width:307.5pt;height:100.5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s0VkQIAAH8FAAAOAAAAZHJzL2Uyb0RvYy54bWysVN9P2zAQfp+0/8Hy+0haKBsVKapATJMQ&#10;IGDi2XXsxpLt82y3SffX7+ykacfQHqb1wfXl7r774e/u8qozmmyFDwpsRScnJSXCcqiVXVf0+8vt&#10;py+UhMhszTRYUdGdCPRq8fHDZevmYgoN6Fp4giA2zFtX0SZGNy+KwBthWDgBJywqJXjDIop+XdSe&#10;tYhudDEty/OiBV87D1yEgF9veiVdZHwpBY8PUgYRia4o5hbz6fO5SmexuGTztWeuUXxIg/1DFoYp&#10;i0FHqBsWGdl49QeUUdxDABlPOJgCpFRc5Bqwmkn5pprnhjmRa8HmBDe2Kfw/WH6/ffRE1fh2lFhm&#10;8ImesGnMrrUgk9Se1oU5Wj27Rz9IAa+p1k56k/6xCtLllu7GloouEo4fTy/K2XSGneeom0w/n5+i&#10;gDjFwd35EL8KMCRdKuoxfG4l296F2JvuTVK0AFrVt0rrLCSeiGvtyZbhC6/WOWUEP7IqUgV9zvkW&#10;d1okX22fhMTSMctpDphJdwBjnAsbJ72qYbXoY8xK/A0ljB65oAyYkCVmN2IPAL8nusfuyxvsk6vI&#10;nB2dy78l1juPHjky2Dg6G2XBvwegsaohcm+P6R+1Jl1jt+oyLU6TZfqygnqHVPHQz1Bw/Fbhg92x&#10;EB+Zx6HBR8ZFEB/wkBraisJwo6QB//O978keuYxaSlocwoqGHxvmBSX6m0WWX0zOztLUZuFs9nmK&#10;gj/WrI41dmOuAVmATMbs8jXZR72/Sg/mFffFMkVFFbMcY1eUR78XrmO/HHDjcLFcZjOcVMfinX12&#10;PIGnPidCvnSvzLuBtREJfw/7gWXzN+TtbZOnheUmglSZ2Ye+Di+AU56pNGyktEaO5Wx12JuLXwAA&#10;AP//AwBQSwMEFAAGAAgAAAAhAKELV7/eAAAACQEAAA8AAABkcnMvZG93bnJldi54bWxMj81OwzAQ&#10;hO9IvIO1SFwQdX5EU6VxqgrKAXEi9MDRiY0TEa8j222Tt2c50dt+mtHsTLWb7cjO2ofBoYB0lQDT&#10;2Dk1oBFw/Hx93AALUaKSo0MtYNEBdvXtTSVL5S74oc9NNIxCMJRSQB/jVHIeul5bGVZu0kjat/NW&#10;RkJvuPLyQuF25FmSrLmVA9KHXk76udfdT3OyAg5PrQ/Lw4vH7H1p3g5fJj/ujRD3d/N+CyzqOf6b&#10;4a8+VYeaOrXuhCqwkThd52SlowBGepGnxK2ALMkK4HXFrxfUvwAAAP//AwBQSwECLQAUAAYACAAA&#10;ACEAtoM4kv4AAADhAQAAEwAAAAAAAAAAAAAAAAAAAAAAW0NvbnRlbnRfVHlwZXNdLnhtbFBLAQIt&#10;ABQABgAIAAAAIQA4/SH/1gAAAJQBAAALAAAAAAAAAAAAAAAAAC8BAABfcmVscy8ucmVsc1BLAQIt&#10;ABQABgAIAAAAIQC+/s0VkQIAAH8FAAAOAAAAAAAAAAAAAAAAAC4CAABkcnMvZTJvRG9jLnhtbFBL&#10;AQItABQABgAIAAAAIQChC1e/3gAAAAkBAAAPAAAAAAAAAAAAAAAAAOsEAABkcnMvZG93bnJldi54&#10;bWxQSwUGAAAAAAQABADzAAAA9gUAAAAA&#10;" fillcolor="white [3212]" strokecolor="#1f3763 [1604]" strokeweight="1pt">
                <v:textbox>
                  <w:txbxContent>
                    <w:p w14:paraId="4623E4C4" w14:textId="60FF29D8" w:rsidR="001151EE" w:rsidRPr="001151EE" w:rsidRDefault="001151EE" w:rsidP="001151EE">
                      <w:pPr>
                        <w:rPr>
                          <w:color w:val="000000" w:themeColor="text1"/>
                          <w:lang w:val="fr-M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07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62BEDF" wp14:editId="1DDD7506">
                <wp:simplePos x="0" y="0"/>
                <wp:positionH relativeFrom="column">
                  <wp:posOffset>3872230</wp:posOffset>
                </wp:positionH>
                <wp:positionV relativeFrom="paragraph">
                  <wp:posOffset>125095</wp:posOffset>
                </wp:positionV>
                <wp:extent cx="523875" cy="2381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3812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152D48" w14:textId="3242C60D" w:rsidR="00007F66" w:rsidRPr="00007F66" w:rsidRDefault="00007F66" w:rsidP="00007F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ML"/>
                              </w:rPr>
                            </w:pPr>
                            <w:r w:rsidRPr="00007F66">
                              <w:rPr>
                                <w:sz w:val="16"/>
                                <w:szCs w:val="16"/>
                                <w:lang w:val="fr-ML"/>
                              </w:rPr>
                              <w:t>Queue</w:t>
                            </w:r>
                            <w:r>
                              <w:rPr>
                                <w:sz w:val="16"/>
                                <w:szCs w:val="16"/>
                                <w:lang w:val="fr-ML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2BEDF" id="Rectangle 12" o:spid="_x0000_s1030" style="position:absolute;left:0;text-align:left;margin-left:304.9pt;margin-top:9.85pt;width:41.25pt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UHVkAIAAH8FAAAOAAAAZHJzL2Uyb0RvYy54bWysVE1v2zAMvQ/YfxB0X514ydYFdYqgRYcB&#10;RVu0HXpWZCkWIImapMTOfv0o2XGyrthhWA4OJZKPH3rkxWVnNNkJHxTYik7PJpQIy6FWdlPR7883&#10;H84pCZHZmmmwoqJ7Eejl8v27i9YtRAkN6Fp4giA2LFpX0SZGtyiKwBthWDgDJywqJXjDIh79pqg9&#10;axHd6KKcTD4VLfjaeeAiBLy97pV0mfGlFDzeSxlEJLqimFvMX5+/6/QtlhdssfHMNYoPabB/yMIw&#10;ZTHoCHXNIiNbr/6AMop7CCDjGQdTgJSKi1wDVjOdvKrmqWFO5FqwOcGNbQr/D5bf7R48UTW+XUmJ&#10;ZQbf6BG7xuxGC4J32KDWhQXaPbkHP5wCiqnaTnqT/rEO0uWm7semii4Sjpfz8uP55zklHFUoTst5&#10;wiyOzs6H+FWAIUmoqMfouZVsdxtib3owSbECaFXfKK3zIfFEXGlPdgxfOHY5YQQ/sSpS/n3GWYp7&#10;LZKvto9CYumYY5kDZtIdwRjnwsZpr2pYLfoY8wn+hhJGj1xQBkzIErMbsQeA3xM9YPflDfbJVWTO&#10;js6TvyXWO48eOTLYODobZcG/BaCxqiFyb4/pn7QmibFbd5kWs2SZbtZQ75EqHvoZCo7fKHywWxbi&#10;A/M4NDheuAjiPX6khraiMEiUNOB/vnWf7JHLqKWkxSGsaPixZV5Qor9ZZPmX6WyWpjYfZvPPJR78&#10;qWZ9qrFbcwXIgimuHMezmOyjPojSg3nBfbFKUVHFLMfYFeXRHw5XsV8OuHG4WK2yGU6qY/HWPjme&#10;wFOfEyGfuxfm3cDaiHS/g8PAssUr8va2ydPCahtBqszsY1+HF8Apz1QaNlJaI6fnbHXcm8tfAAAA&#10;//8DAFBLAwQUAAYACAAAACEA/TuwBd8AAAAJAQAADwAAAGRycy9kb3ducmV2LnhtbEyP0U6EMBRE&#10;3038h+aa+OYWMYIgZbOaaHRjNCx+QJdegUhvkZZd/HuvT/o4mcnMmWK92EEccPK9IwWXqwgEUuNM&#10;T62C9/rh4gaED5qMHhyhgm/0sC5PTwqdG3ekCg+70AouIZ9rBV0IYy6lbzq02q/ciMTeh5usDiyn&#10;VppJH7ncDjKOokRa3RMvdHrE+w6bz91sFdRPPvma4yps07v65TndzG+P1atS52fL5hZEwCX8heEX&#10;n9GhZKa9m8l4MShIoozRAxtZCoIDSRZfgdgruE5jkGUh/z8ofwAAAP//AwBQSwECLQAUAAYACAAA&#10;ACEAtoM4kv4AAADhAQAAEwAAAAAAAAAAAAAAAAAAAAAAW0NvbnRlbnRfVHlwZXNdLnhtbFBLAQIt&#10;ABQABgAIAAAAIQA4/SH/1gAAAJQBAAALAAAAAAAAAAAAAAAAAC8BAABfcmVscy8ucmVsc1BLAQIt&#10;ABQABgAIAAAAIQBz3UHVkAIAAH8FAAAOAAAAAAAAAAAAAAAAAC4CAABkcnMvZTJvRG9jLnhtbFBL&#10;AQItABQABgAIAAAAIQD9O7AF3wAAAAkBAAAPAAAAAAAAAAAAAAAAAOoEAABkcnMvZG93bnJldi54&#10;bWxQSwUGAAAAAAQABADzAAAA9gUAAAAA&#10;" fillcolor="#44546a [3215]" strokecolor="#1f3763 [1604]" strokeweight="1pt">
                <v:textbox>
                  <w:txbxContent>
                    <w:p w14:paraId="0A152D48" w14:textId="3242C60D" w:rsidR="00007F66" w:rsidRPr="00007F66" w:rsidRDefault="00007F66" w:rsidP="00007F66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ML"/>
                        </w:rPr>
                      </w:pPr>
                      <w:r w:rsidRPr="00007F66">
                        <w:rPr>
                          <w:sz w:val="16"/>
                          <w:szCs w:val="16"/>
                          <w:lang w:val="fr-ML"/>
                        </w:rPr>
                        <w:t>Queue</w:t>
                      </w:r>
                      <w:r>
                        <w:rPr>
                          <w:sz w:val="16"/>
                          <w:szCs w:val="16"/>
                          <w:lang w:val="fr-ML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1F9A6EB3" w14:textId="4FB7E6FA" w:rsidR="001151EE" w:rsidRPr="001151EE" w:rsidRDefault="001151EE" w:rsidP="001151EE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E9076B3" wp14:editId="29195500">
                <wp:simplePos x="0" y="0"/>
                <wp:positionH relativeFrom="column">
                  <wp:posOffset>2100580</wp:posOffset>
                </wp:positionH>
                <wp:positionV relativeFrom="paragraph">
                  <wp:posOffset>40640</wp:posOffset>
                </wp:positionV>
                <wp:extent cx="1600200" cy="542925"/>
                <wp:effectExtent l="0" t="19050" r="38100" b="47625"/>
                <wp:wrapNone/>
                <wp:docPr id="11" name="Flèche : droi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42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26F117" w14:textId="277C5569" w:rsidR="001151EE" w:rsidRPr="001151EE" w:rsidRDefault="002B183F" w:rsidP="001151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fr-ML"/>
                              </w:rPr>
                            </w:pPr>
                            <w:r w:rsidRPr="001151E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fr-ML"/>
                              </w:rPr>
                              <w:t>Exchange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9076B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11" o:spid="_x0000_s1031" type="#_x0000_t13" style="position:absolute;left:0;text-align:left;margin-left:165.4pt;margin-top:3.2pt;width:126pt;height:42.7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sxbjgIAAFsFAAAOAAAAZHJzL2Uyb0RvYy54bWysVM1u2zAMvg/YOwi6r3aCpFuDOkXQosOA&#10;oi3WDj0rshQbkEWNUmJnT7PjnmN9sVGy4xZtscMwH2RKJD/x56NOz7rGsJ1CX4Mt+OQo50xZCWVt&#10;NwX/dn/54RNnPghbCgNWFXyvPD9bvn932rqFmkIFplTICMT6ResKXoXgFlnmZaUa4Y/AKUtKDdiI&#10;QFvcZCWKltAbk03z/DhrAUuHIJX3dHrRK/ky4WutZLjR2qvATMEptpBWTOs6rtnyVCw2KFxVyyEM&#10;8Q9RNKK2dOkIdSGCYFusX0E1tUTwoMORhCYDrWupUg6UzSR/kc1dJZxKuVBxvBvL5P8frLze3SKr&#10;S+rdhDMrGurRpXn8RfX//XPBSoQ6KEY6KlTr/ILs79wtDjtPYsy609jEP+XDulTc/Vhc1QUm6XBy&#10;nOfUMc4k6eaz6cl0HkGzJ2+HPnxW0LAoFBzrTRVWiNCmyordlQ+9w8GQvGNMfRRJCnujYiDGflWa&#10;0qJ7p8k7EUqdG2Q7QVQQUiobJr2qEqXqj+c5fUNUo0eKMQFGZF0bM2IPAJGsr7H7WAf76KoSH0fn&#10;/G+B9c6jR7oZbBidm9oCvgVgKKvh5t7+UKS+NLFKoVt3qeWpAfFkDeWeaIDQz4d38rKmHlwJH24F&#10;0kBQ22jIww0t2kBbcBgkzirAH2+dR3viKWk5a2nACu6/bwUqzswXSww+mcxmcSLTZjb/OKUNPtes&#10;n2vstjkHahyRlKJLYrQP5iBqhOaB3oJVvJVUwkq6u+Ay4GFzHvrBp9dEqtUqmdEUOhGu7J2TETzW&#10;ObLrvnsQ6AYiBqLwNRyGUSxeMLG3jZ4WVtsAuk40farr0AGa4ESl4bWJT8TzfbJ6ehOXfwAAAP//&#10;AwBQSwMEFAAGAAgAAAAhAGiB1ZfdAAAACAEAAA8AAABkcnMvZG93bnJldi54bWxMj8FOwzAQRO9I&#10;/IO1SFwQddpC1YQ4FVQgThUirThvYpNExOvIdprw9ywnOI5mduZtvpttL87Gh86RguUiAWGodrqj&#10;RsHp+HK7BREiksbekVHwbQLsisuLHDPtJno35zI2gksoZKigjXHIpAx1ayyGhRsMsffpvMXI0jdS&#10;e5y43PZylSQbabEjXmhxMPvW1F/laBnjBpNqeH0aA5b7D0qfD35600pdX82PDyCimeNfGH7x+QYK&#10;ZqrcSDqIXsF6nTB6VLC5A8H+/XbFulKQLlOQRS7/P1D8AAAA//8DAFBLAQItABQABgAIAAAAIQC2&#10;gziS/gAAAOEBAAATAAAAAAAAAAAAAAAAAAAAAABbQ29udGVudF9UeXBlc10ueG1sUEsBAi0AFAAG&#10;AAgAAAAhADj9If/WAAAAlAEAAAsAAAAAAAAAAAAAAAAALwEAAF9yZWxzLy5yZWxzUEsBAi0AFAAG&#10;AAgAAAAhAHi6zFuOAgAAWwUAAA4AAAAAAAAAAAAAAAAALgIAAGRycy9lMm9Eb2MueG1sUEsBAi0A&#10;FAAGAAgAAAAhAGiB1ZfdAAAACAEAAA8AAAAAAAAAAAAAAAAA6AQAAGRycy9kb3ducmV2LnhtbFBL&#10;BQYAAAAABAAEAPMAAADyBQAAAAA=&#10;" adj="17936" fillcolor="#4472c4 [3204]" strokecolor="#1f3763 [1604]" strokeweight="1pt">
                <v:textbox>
                  <w:txbxContent>
                    <w:p w14:paraId="0326F117" w14:textId="277C5569" w:rsidR="001151EE" w:rsidRPr="001151EE" w:rsidRDefault="002B183F" w:rsidP="001151E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  <w:lang w:val="fr-ML"/>
                        </w:rPr>
                      </w:pPr>
                      <w:r w:rsidRPr="001151EE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  <w:lang w:val="fr-ML"/>
                        </w:rPr>
                        <w:t>Exchange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A09C01" wp14:editId="7E397241">
                <wp:simplePos x="0" y="0"/>
                <wp:positionH relativeFrom="column">
                  <wp:posOffset>1129030</wp:posOffset>
                </wp:positionH>
                <wp:positionV relativeFrom="paragraph">
                  <wp:posOffset>78741</wp:posOffset>
                </wp:positionV>
                <wp:extent cx="885825" cy="457200"/>
                <wp:effectExtent l="0" t="0" r="28575" b="19050"/>
                <wp:wrapNone/>
                <wp:docPr id="7" name="Rectangle :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572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9D9548" w14:textId="040D0322" w:rsidR="001151EE" w:rsidRPr="001151EE" w:rsidRDefault="001151EE" w:rsidP="001151EE">
                            <w:pPr>
                              <w:jc w:val="center"/>
                              <w:rPr>
                                <w:color w:val="000000" w:themeColor="text1"/>
                                <w:lang w:val="fr-ML"/>
                              </w:rPr>
                            </w:pPr>
                            <w:r w:rsidRPr="001151EE">
                              <w:rPr>
                                <w:color w:val="000000" w:themeColor="text1"/>
                                <w:lang w:val="fr-ML"/>
                              </w:rPr>
                              <w:t>Broker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A09C01" id="Rectangle : coins arrondis 7" o:spid="_x0000_s1032" style="position:absolute;left:0;text-align:left;margin-left:88.9pt;margin-top:6.2pt;width:69.75pt;height:3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/OdsgIAANMFAAAOAAAAZHJzL2Uyb0RvYy54bWysVNtu2zAMfR+wfxD0vjoJmjYz6hRBiw4D&#10;urZoO/RZkeVEgCxqlHLb1+xb9mWjJMcNetnDsBdb4uWQPCJ5dr5tDVsr9BpsxYdHA86UlVBru6j4&#10;98erTxPOfBC2FgasqvhOeX4+/fjhbONKNYIlmFohIxDry42r+DIEVxaFl0vVCn8ETllSNoCtCHTF&#10;RVGj2BB6a4rRYHBSbABrhyCV9yS9zEo+TfhNo2S4bRqvAjMVp9xC+mL6zuO3mJ6JcoHCLbXs0hD/&#10;kEUrtKWgPdSlCIKtUL+CarVE8NCEIwltAU2jpUo1UDXDwYtqHpbCqVQLkeNdT5P/f7DyZn2HTNcV&#10;P+XMipae6J5IE3Zh1O9fJZOgrWcCEWytPTuNhG2cL8nvwd1hd/N0jNVvG2zjn+pi20TyridZbQOT&#10;JJxMxpPRmDNJquPxKT1ixCyenR368EVBy+Kh4ggrW8ecEr9ife1Dtt/bxYAejK6vtDHpEptHXRhk&#10;a0HPLqRUNgyTu1m136DOcoqcY4uSxNQmWTzZiyml1IYRKSV4EKSIHOSq0ynsjIqhjb1XDdFJdY5S&#10;wB7hdS5+KWqVxeN3YybAiNxQcT12LuYd7MxOZx9dVZqD3nnwt8Syc++RIoMNvXOrLeBbAIYY7iJn&#10;e6LsgJp4DNv5NrXayb6L5lDvqP0Q8lx6J680Pfq18OFOIA0ijSwtl3BLn8bApuLQnThbAv58Sx7t&#10;aT5Iy9mGBrvi/sdKoOLMfLU0OZ+Hx8dxE6RLakDO8FAzP9TYVXsB1ERDWmNOpiM5YzD7Y4PQPtEO&#10;msWopBJWUuyKy4D7y0XIC4e2mFSzWTKj6XciXNsHJyN45Dn28+P2SaDrOj/QyNzAfgmI8kXvZ9vo&#10;aWG2CtDoNBiR6cxr9wK0OVL7dlsurqbDe7J63sXTPwAAAP//AwBQSwMEFAAGAAgAAAAhAC16W7He&#10;AAAACQEAAA8AAABkcnMvZG93bnJldi54bWxMj0FPg0AQhe8m/ofNNPFmFwqBFlkaY/Tg0UI0vS0w&#10;BVJ2lrDbFv+940lv7+W9vPkm3y9mFFec3WBJQbgOQCA1th2oU1CVb49bEM5ravVoCRV8o4N9cX+X&#10;66y1N/rA68F3gkfIZVpB7/2USemaHo12azshcXays9Ge7dzJdtY3Hjej3ARBIo0eiC/0esKXHpvz&#10;4WIUHOuEdtX715gcP09VHb6W0Q5LpR5Wy/MTCI+L/yvDLz6jQ8FMtb1Q68TIPk0Z3bPYxCC4EIVp&#10;BKJWsI1jkEUu/39Q/AAAAP//AwBQSwECLQAUAAYACAAAACEAtoM4kv4AAADhAQAAEwAAAAAAAAAA&#10;AAAAAAAAAAAAW0NvbnRlbnRfVHlwZXNdLnhtbFBLAQItABQABgAIAAAAIQA4/SH/1gAAAJQBAAAL&#10;AAAAAAAAAAAAAAAAAC8BAABfcmVscy8ucmVsc1BLAQItABQABgAIAAAAIQD+F/OdsgIAANMFAAAO&#10;AAAAAAAAAAAAAAAAAC4CAABkcnMvZTJvRG9jLnhtbFBLAQItABQABgAIAAAAIQAtelux3gAAAAkB&#10;AAAPAAAAAAAAAAAAAAAAAAwFAABkcnMvZG93bnJldi54bWxQSwUGAAAAAAQABADzAAAAFwYAAAAA&#10;" fillcolor="#d9e2f3 [660]" strokecolor="#1f3763 [1604]" strokeweight="1pt">
                <v:stroke joinstyle="miter"/>
                <v:textbox>
                  <w:txbxContent>
                    <w:p w14:paraId="039D9548" w14:textId="040D0322" w:rsidR="001151EE" w:rsidRPr="001151EE" w:rsidRDefault="001151EE" w:rsidP="001151EE">
                      <w:pPr>
                        <w:jc w:val="center"/>
                        <w:rPr>
                          <w:color w:val="000000" w:themeColor="text1"/>
                          <w:lang w:val="fr-ML"/>
                        </w:rPr>
                      </w:pPr>
                      <w:r w:rsidRPr="001151EE">
                        <w:rPr>
                          <w:color w:val="000000" w:themeColor="text1"/>
                          <w:lang w:val="fr-ML"/>
                        </w:rPr>
                        <w:t>Broker</w:t>
                      </w:r>
                    </w:p>
                  </w:txbxContent>
                </v:textbox>
              </v:roundrect>
            </w:pict>
          </mc:Fallback>
        </mc:AlternateContent>
      </w:r>
      <w:r w:rsidR="00007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42B8D9" wp14:editId="0C970DDC">
                <wp:simplePos x="0" y="0"/>
                <wp:positionH relativeFrom="column">
                  <wp:posOffset>3881755</wp:posOffset>
                </wp:positionH>
                <wp:positionV relativeFrom="paragraph">
                  <wp:posOffset>154941</wp:posOffset>
                </wp:positionV>
                <wp:extent cx="533400" cy="2286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286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8CFB90" w14:textId="10E7F5AB" w:rsidR="00007F66" w:rsidRDefault="00007F66" w:rsidP="00007F66">
                            <w:pPr>
                              <w:jc w:val="center"/>
                            </w:pPr>
                            <w:r w:rsidRPr="00007F66">
                              <w:rPr>
                                <w:sz w:val="16"/>
                                <w:szCs w:val="16"/>
                                <w:lang w:val="fr-ML"/>
                              </w:rPr>
                              <w:t>Queue</w:t>
                            </w:r>
                            <w:r>
                              <w:rPr>
                                <w:sz w:val="16"/>
                                <w:szCs w:val="16"/>
                                <w:lang w:val="fr-ML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2B8D9" id="Rectangle 13" o:spid="_x0000_s1033" style="position:absolute;left:0;text-align:left;margin-left:305.65pt;margin-top:12.2pt;width:42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Sz2kQIAAH8FAAAOAAAAZHJzL2Uyb0RvYy54bWysVEtv2zAMvg/YfxB0X+246WNBnSJo0WFA&#10;0RZth54VWYoNSKImKbGzXz9KfiToih2G5eBQIvnxoY+8uu60IjvhfAOmpLOTnBJhOFSN2ZT0x+vd&#10;l0tKfGCmYgqMKOleeHq9/PzpqrULUUANqhKOIIjxi9aWtA7BLrLM81po5k/ACoNKCU6zgEe3ySrH&#10;WkTXKivy/DxrwVXWARfe4+1tr6TLhC+l4OFRSi8CUSXF3EL6uvRdx2+2vGKLjWO2bviQBvuHLDRr&#10;DAadoG5ZYGTrmj+gdMMdeJDhhIPOQMqGi1QDVjPL31XzUjMrUi3YHG+nNvn/B8sfdk+ONBW+3Skl&#10;hml8o2fsGjMbJQjeYYNa6xdo92Kf3HDyKMZqO+l0/Mc6SJeaup+aKrpAOF6enZ7Oc2w9R1VRXJ6j&#10;jCjZwdk6H74J0CQKJXUYPbWS7e596E1HkxjLg2qqu0apdIg8ETfKkR3DFw5dMYAfWWUx/z7jJIW9&#10;EtFXmWchsXTMsUgBE+kOYIxzYcKsV9WsEn2Msxx/Y5QxfCooAUZkidlN2APAaNmDjNh9eYN9dBWJ&#10;s5Nz/rfEeufJI0UGEyZn3RhwHwEorGqI3Ntj+ketiWLo1l2ixUW0jDdrqPZIFQf9DHnL7xp8sHvm&#10;wxNzODT4xrgIwiN+pIK2pDBIlNTgfn10H+2Ry6ilpMUhLKn/uWVOUKK+G2T519l8Hqc2HeZnFwUe&#10;3LFmfawxW30DyIIZrhzLkxjtgxpF6UC/4b5YxaioYoZj7JLy4MbDTeiXA24cLlarZIaTalm4Ny+W&#10;R/DY50jI1+6NOTuwNiDdH2AcWLZ4R97eNnoaWG0DyCYx+9DX4QVwyhOVho0U18jxOVkd9ubyNwAA&#10;AP//AwBQSwMEFAAGAAgAAAAhAEk3VYrfAAAACQEAAA8AAABkcnMvZG93bnJldi54bWxMj91Og0AQ&#10;Ru9NfIfNmHhnFxCpIktTTTTWmDYUH2ALIxDZWWSXFt/e8Urv5ufkmzPZaja9OOLoOksKwkUAAqmy&#10;dUeNgvfy6eoWhPOaat1bQgXf6GCVn59lOq3tiQo87n0jOIRcqhW03g+plK5q0Wi3sAMS7z7saLTn&#10;dmxkPeoTh5teRkGQSKM74gutHvCxxepzPxkF5YtLvqao8K/Lh/Jts1xPu+diq9Tlxby+B+Fx9n8w&#10;/OqzOuTsdLAT1U70CpIwvGZUQRTHIBhI7m54cOAiiEHmmfz/Qf4DAAD//wMAUEsBAi0AFAAGAAgA&#10;AAAhALaDOJL+AAAA4QEAABMAAAAAAAAAAAAAAAAAAAAAAFtDb250ZW50X1R5cGVzXS54bWxQSwEC&#10;LQAUAAYACAAAACEAOP0h/9YAAACUAQAACwAAAAAAAAAAAAAAAAAvAQAAX3JlbHMvLnJlbHNQSwEC&#10;LQAUAAYACAAAACEAUlEs9pECAAB/BQAADgAAAAAAAAAAAAAAAAAuAgAAZHJzL2Uyb0RvYy54bWxQ&#10;SwECLQAUAAYACAAAACEASTdVit8AAAAJAQAADwAAAAAAAAAAAAAAAADrBAAAZHJzL2Rvd25yZXYu&#10;eG1sUEsFBgAAAAAEAAQA8wAAAPcFAAAAAA==&#10;" fillcolor="#44546a [3215]" strokecolor="#1f3763 [1604]" strokeweight="1pt">
                <v:textbox>
                  <w:txbxContent>
                    <w:p w14:paraId="3C8CFB90" w14:textId="10E7F5AB" w:rsidR="00007F66" w:rsidRDefault="00007F66" w:rsidP="00007F66">
                      <w:pPr>
                        <w:jc w:val="center"/>
                      </w:pPr>
                      <w:r w:rsidRPr="00007F66">
                        <w:rPr>
                          <w:sz w:val="16"/>
                          <w:szCs w:val="16"/>
                          <w:lang w:val="fr-ML"/>
                        </w:rPr>
                        <w:t>Queue</w:t>
                      </w:r>
                      <w:r>
                        <w:rPr>
                          <w:sz w:val="16"/>
                          <w:szCs w:val="16"/>
                          <w:lang w:val="fr-ML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</w:rPr>
        <w:t xml:space="preserve">                                                     </w:t>
      </w:r>
    </w:p>
    <w:p w14:paraId="16F08052" w14:textId="7C8E563A" w:rsidR="00007F66" w:rsidRDefault="00007F66" w:rsidP="001151EE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E263EA" wp14:editId="35DCFDD6">
                <wp:simplePos x="0" y="0"/>
                <wp:positionH relativeFrom="column">
                  <wp:posOffset>3900805</wp:posOffset>
                </wp:positionH>
                <wp:positionV relativeFrom="paragraph">
                  <wp:posOffset>165735</wp:posOffset>
                </wp:positionV>
                <wp:extent cx="533400" cy="2381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3812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3259B3" w14:textId="4FB82259" w:rsidR="00007F66" w:rsidRDefault="00007F66" w:rsidP="00007F66">
                            <w:pPr>
                              <w:jc w:val="center"/>
                            </w:pPr>
                            <w:r w:rsidRPr="00007F66">
                              <w:rPr>
                                <w:sz w:val="16"/>
                                <w:szCs w:val="16"/>
                                <w:lang w:val="fr-ML"/>
                              </w:rPr>
                              <w:t>Queue</w:t>
                            </w:r>
                            <w:r w:rsidR="001151EE">
                              <w:rPr>
                                <w:sz w:val="16"/>
                                <w:szCs w:val="16"/>
                                <w:lang w:val="fr-ML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263EA" id="Rectangle 14" o:spid="_x0000_s1034" style="position:absolute;left:0;text-align:left;margin-left:307.15pt;margin-top:13.05pt;width:42pt;height:1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ctYkQIAAH8FAAAOAAAAZHJzL2Uyb0RvYy54bWysVEtv2zAMvg/YfxB0X+24ydYFdYqgRYcB&#10;RVu0HXpWZCkWIIuapMTOfv0o+ZGgK3YYloNDieTHhz7y8qprNNkL5xWYks7OckqE4VApsy3pj5fb&#10;TxeU+MBMxTQYUdKD8PRq9fHDZWuXooAadCUcQRDjl60taR2CXWaZ57VomD8DKwwqJbiGBTy6bVY5&#10;1iJ6o7Mizz9nLbjKOuDCe7y96ZV0lfClFDw8SOlFILqkmFtIX5e+m/jNVpdsuXXM1ooPabB/yKJh&#10;ymDQCeqGBUZ2Tv0B1SjuwIMMZxyaDKRUXKQasJpZ/qaa55pZkWrB5ng7tcn/P1h+v390RFX4dnNK&#10;DGvwjZ6wa8xstSB4hw1qrV+i3bN9dMPJoxir7aRr4j/WQbrU1MPUVNEFwvFycX4+z7H1HFXF+cWs&#10;WETM7OhsnQ/fBDQkCiV1GD21ku3vfOhNR5MYy4NW1a3SOh0iT8S1dmTP8IVDVwzgJ1ZZzL/POEnh&#10;oEX01eZJSCwdcyxSwES6IxjjXJgw61U1q0QfY5Hjb4wyhk8FJcCILDG7CXsAGC17kBG7L2+wj64i&#10;cXZyzv+WWO88eaTIYMLk3CgD7j0AjVUNkXt7TP+kNVEM3aZLtLiIlvFmA9UBqeKgnyFv+a3CB7tj&#10;Pjwyh0ODb4yLIDzgR2poSwqDREkN7td799EeuYxaSlocwpL6nzvmBCX6u0GWf53N53Fq02G++FLg&#10;wZ1qNqcas2uuAVkww5VjeRKjfdCjKB00r7gv1jEqqpjhGLukPLjxcB365YAbh4v1OpnhpFoW7syz&#10;5RE89jkS8qV7Zc4OrA1I93sYB5Yt35C3t42eBta7AFIlZh/7OrwATnmi0rCR4ho5PSer495c/QYA&#10;AP//AwBQSwMEFAAGAAgAAAAhADG6aWzfAAAACQEAAA8AAABkcnMvZG93bnJldi54bWxMj91Og0AQ&#10;Ru9NfIfNmHhnF6jZVmRpqolGG6Oh+ABbGIHIziK7tPj2jld6Nz8n35zJNrPtxRFH3znSEC8iEEiV&#10;qztqNLyXD1drED4Yqk3vCDV8o4dNfn6WmbR2JyrwuA+N4BDyqdHQhjCkUvqqRWv8wg1IvPtwozWB&#10;27GR9WhOHG57mUSRktZ0xBdaM+B9i9XnfrIayievvqakCLvVXfnyvNpOb4/Fq9aXF/P2FkTAOfzB&#10;8KvP6pCz08FNVHvRa1Dx9ZJRDYmKQTCgbtY8OHCxVCDzTP7/IP8BAAD//wMAUEsBAi0AFAAGAAgA&#10;AAAhALaDOJL+AAAA4QEAABMAAAAAAAAAAAAAAAAAAAAAAFtDb250ZW50X1R5cGVzXS54bWxQSwEC&#10;LQAUAAYACAAAACEAOP0h/9YAAACUAQAACwAAAAAAAAAAAAAAAAAvAQAAX3JlbHMvLnJlbHNQSwEC&#10;LQAUAAYACAAAACEAVtnLWJECAAB/BQAADgAAAAAAAAAAAAAAAAAuAgAAZHJzL2Uyb0RvYy54bWxQ&#10;SwECLQAUAAYACAAAACEAMbppbN8AAAAJAQAADwAAAAAAAAAAAAAAAADrBAAAZHJzL2Rvd25yZXYu&#10;eG1sUEsFBgAAAAAEAAQA8wAAAPcFAAAAAA==&#10;" fillcolor="#44546a [3215]" strokecolor="#1f3763 [1604]" strokeweight="1pt">
                <v:textbox>
                  <w:txbxContent>
                    <w:p w14:paraId="1D3259B3" w14:textId="4FB82259" w:rsidR="00007F66" w:rsidRDefault="00007F66" w:rsidP="00007F66">
                      <w:pPr>
                        <w:jc w:val="center"/>
                      </w:pPr>
                      <w:r w:rsidRPr="00007F66">
                        <w:rPr>
                          <w:sz w:val="16"/>
                          <w:szCs w:val="16"/>
                          <w:lang w:val="fr-ML"/>
                        </w:rPr>
                        <w:t>Queue</w:t>
                      </w:r>
                      <w:r w:rsidR="001151EE">
                        <w:rPr>
                          <w:sz w:val="16"/>
                          <w:szCs w:val="16"/>
                          <w:lang w:val="fr-M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14:paraId="3446A81A" w14:textId="1C8C8B7F" w:rsidR="001151EE" w:rsidRDefault="00E26CCD" w:rsidP="001151EE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38E20FC" wp14:editId="20A382A9">
                <wp:simplePos x="0" y="0"/>
                <wp:positionH relativeFrom="column">
                  <wp:posOffset>4148455</wp:posOffset>
                </wp:positionH>
                <wp:positionV relativeFrom="paragraph">
                  <wp:posOffset>200025</wp:posOffset>
                </wp:positionV>
                <wp:extent cx="45719" cy="45719"/>
                <wp:effectExtent l="0" t="0" r="12065" b="1206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A15429" id="Rectangle 31" o:spid="_x0000_s1026" style="position:absolute;margin-left:326.65pt;margin-top:15.75pt;width:3.6pt;height:3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Nr/gwIAAGsFAAAOAAAAZHJzL2Uyb0RvYy54bWysVE1vGyEQvVfqf0Dcm7XdpE2srCMrUapK&#10;UWIlqXImLHiRgKGAvXZ/fQfYXVtp1ENVH/AMM/PmY99webUzmmyFDwpsTacnE0qE5dAou67pj+fb&#10;T+eUhMhswzRYUdO9CPRq8fHDZefmYgYt6EZ4giA2zDtX0zZGN6+qwFthWDgBJywaJXjDIqp+XTWe&#10;dYhudDWbTL5UHfjGeeAiBLy9KUa6yPhSCh4fpAwiEl1TrC3m0+fzNZ3V4pLN1565VvG+DPYPVRim&#10;LCYdoW5YZGTj1R9QRnEPAWQ84WAqkFJxkXvAbqaTN908tcyJ3AsOJ7hxTOH/wfL77coT1dT085QS&#10;ywx+o0ecGrNrLQje4YA6F+bo9+RWvtcCiqnbnfQm/WMfZJeHuh+HKnaRcLw8Pfs6vaCEo6WIiFEd&#10;Qp0P8ZsAQ5JQU4+58yDZ9i7E4jq4pEwBtGpuldZZSSwR19qTLcPvG3ezVC6CH3lVqfpSb5biXosU&#10;q+2jkNg4VjjLCTPlDmCMc2HjtJha1oiS42yCvyHLkD7nzIAJWWJ1I3YPMHgWkAG7FNv7p1CRGTsG&#10;T/5WWAkeI3JmsHEMNsqCfw9AY1d95uKP5R+NJomv0OyRFh7KvgTHbxV+njsW4op5XBBcJVz6+ICH&#10;1NDVFHqJkhb8r/fukz/yFq2UdLhwNQ0/N8wLSvR3i4y+mJ6epg3NCjJlhoo/trweW+zGXAN+cyQt&#10;VpfF5B/1IEoP5gXfhmXKiiZmOeauKY9+UK5jeQjwdeFiucxuuJWOxTv75HgCT1NN9HvevTDveo5G&#10;pPY9DMvJ5m+oWnxTpIXlJoJUmceHufbzxo3OxOlfn/RkHOvZ6/BGLn4DAAD//wMAUEsDBBQABgAI&#10;AAAAIQDFLiuQ3wAAAAkBAAAPAAAAZHJzL2Rvd25yZXYueG1sTI/dToNAEEbvTXyHzZh4Z5eWFBpk&#10;aaqJRk2jofgAW3YEIjuL7NLi2zte6d38nHxzJt/OthcnHH3nSMFyEYFAqp3pqFHwXj3cbED4oMno&#10;3hEq+EYP2+LyIteZcWcq8XQIjeAQ8plW0IYwZFL6ukWr/cINSLz7cKPVgduxkWbUZw63vVxFUSKt&#10;7ogvtHrA+xbrz8NkFVRPPvmaVmV4Se+q/XO6m94ey1elrq/m3S2IgHP4g+FXn9WhYKejm8h40StI&#10;1nHMqIJ4uQbBQJJEXBx5sElBFrn8/0HxAwAA//8DAFBLAQItABQABgAIAAAAIQC2gziS/gAAAOEB&#10;AAATAAAAAAAAAAAAAAAAAAAAAABbQ29udGVudF9UeXBlc10ueG1sUEsBAi0AFAAGAAgAAAAhADj9&#10;If/WAAAAlAEAAAsAAAAAAAAAAAAAAAAALwEAAF9yZWxzLy5yZWxzUEsBAi0AFAAGAAgAAAAhAEHQ&#10;2v+DAgAAawUAAA4AAAAAAAAAAAAAAAAALgIAAGRycy9lMm9Eb2MueG1sUEsBAi0AFAAGAAgAAAAh&#10;AMUuK5DfAAAACQEAAA8AAAAAAAAAAAAAAAAA3QQAAGRycy9kb3ducmV2LnhtbFBLBQYAAAAABAAE&#10;APMAAADpBQAAAAA=&#10;" fillcolor="#44546a [3215]" strokecolor="#1f3763 [1604]" strokeweight="1pt"/>
            </w:pict>
          </mc:Fallback>
        </mc:AlternateContent>
      </w:r>
    </w:p>
    <w:p w14:paraId="3C0A347C" w14:textId="1092BD45" w:rsidR="00007F66" w:rsidRPr="00007F66" w:rsidRDefault="00E26CCD" w:rsidP="00007F66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7B7C63" wp14:editId="61972704">
                <wp:simplePos x="0" y="0"/>
                <wp:positionH relativeFrom="column">
                  <wp:posOffset>4152900</wp:posOffset>
                </wp:positionH>
                <wp:positionV relativeFrom="paragraph">
                  <wp:posOffset>16510</wp:posOffset>
                </wp:positionV>
                <wp:extent cx="45719" cy="45719"/>
                <wp:effectExtent l="0" t="0" r="12065" b="1206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C0790E" id="Rectangle 32" o:spid="_x0000_s1026" style="position:absolute;margin-left:327pt;margin-top:1.3pt;width:3.6pt;height:3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bp4hAIAAGsFAAAOAAAAZHJzL2Uyb0RvYy54bWysVF9PGzEMf5+07xDlfVzbwQYVV1SBmCYh&#10;qICJ55BLepGSOEvSXrtPPye5u1YM7WHaPeTs2P75T2xfXu2MJlvhgwJb0+nJhBJhOTTKrmv64/n2&#10;0zklITLbMA1W1HQvAr1afPxw2bm5mEELuhGeIIgN887VtI3Rzasq8FYYFk7ACYtCCd6wiKxfV41n&#10;HaIbXc0mky9VB75xHrgIAW9vipAuMr6UgscHKYOIRNcUY4v59Pl8TWe1uGTztWeuVbwPg/1DFIYp&#10;i05HqBsWGdl49QeUUdxDABlPOJgKpFRc5Bwwm+nkTTZPLXMi54LFCW4sU/h/sPx+u/JENTX9PKPE&#10;MoNv9IhVY3atBcE7LFDnwhz1ntzK91xAMmW7k96kP+ZBdrmo+7GoYhcJx8vTs6/TC0o4SgqJGNXB&#10;1PkQvwkwJBE19eg7F5Jt70IsqoNK8hRAq+ZWaZ2Z1CXiWnuyZfi+cZfDRfAjrSpFX+LNVNxrkWy1&#10;fRQSE8cIZ9lhbrkDGONc2DgtopY1ovg4m+CXipK8DO4zlwETssToRuweYNAsIAN2gen1k6nIHTsa&#10;T/4WWDEeLbJnsHE0NsqCfw9AY1a956KP4R+VJpGv0OyxLTyUeQmO3yp8njsW4op5HBAcJRz6+ICH&#10;1NDVFHqKkhb8r/fukz72LUop6XDgahp+bpgXlOjvFjv6Ynp6miY0M9gpM2T8seT1WGI35hrwzae4&#10;XhzPZNKPeiClB/OCu2GZvKKIWY6+a8qjH5jrWBYBbhculsushlPpWLyzT44n8FTV1H7PuxfmXd+j&#10;EVv7HobhZPM3rVp0k6WF5SaCVLmPD3Xt640TnRun3z5pZRzzWeuwIxe/AQAA//8DAFBLAwQUAAYA&#10;CAAAACEAIvy1Ht4AAAAHAQAADwAAAGRycy9kb3ducmV2LnhtbEyPwU7DMBBE70j8g7VI3KjTCNwS&#10;sqkKEggQAqXhA9x4SSLidYidNvw95gTH0Yxm3uSb2fbiQKPvHCMsFwkI4tqZjhuE9+r+Yg3CB81G&#10;944J4Zs8bIrTk1xnxh25pMMuNCKWsM80QhvCkEnp65as9gs3EEfvw41WhyjHRppRH2O57WWaJEpa&#10;3XFcaPVAdy3Vn7vJIlSPXn1NaRmeV7fVy9NqO709lK+I52fz9gZEoDn8heEXP6JDEZn2bmLjRY+g&#10;ri7jl4CQKhDRV2qZgtgjXK9BFrn8z1/8AAAA//8DAFBLAQItABQABgAIAAAAIQC2gziS/gAAAOEB&#10;AAATAAAAAAAAAAAAAAAAAAAAAABbQ29udGVudF9UeXBlc10ueG1sUEsBAi0AFAAGAAgAAAAhADj9&#10;If/WAAAAlAEAAAsAAAAAAAAAAAAAAAAALwEAAF9yZWxzLy5yZWxzUEsBAi0AFAAGAAgAAAAhAAi9&#10;uniEAgAAawUAAA4AAAAAAAAAAAAAAAAALgIAAGRycy9lMm9Eb2MueG1sUEsBAi0AFAAGAAgAAAAh&#10;ACL8tR7eAAAABwEAAA8AAAAAAAAAAAAAAAAA3gQAAGRycy9kb3ducmV2LnhtbFBLBQYAAAAABAAE&#10;APMAAADpBQAAAAA=&#10;" fillcolor="#44546a [3215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9D0E13B" wp14:editId="1D704DB0">
                <wp:simplePos x="0" y="0"/>
                <wp:positionH relativeFrom="column">
                  <wp:posOffset>4152900</wp:posOffset>
                </wp:positionH>
                <wp:positionV relativeFrom="paragraph">
                  <wp:posOffset>118110</wp:posOffset>
                </wp:positionV>
                <wp:extent cx="45719" cy="45719"/>
                <wp:effectExtent l="0" t="0" r="12065" b="1206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13FF51" id="Rectangle 33" o:spid="_x0000_s1026" style="position:absolute;margin-left:327pt;margin-top:9.3pt;width:3.6pt;height:3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ZoFhAIAAGsFAAAOAAAAZHJzL2Uyb0RvYy54bWysVF9PGzEMf5+07xDlfVxbYBsVV1SBmCYh&#10;qICJ55BLepGSOEvSXrtPPye5u1YM7WHaPeTs2P75T2xfXu2MJlvhgwJb0+nJhBJhOTTKrmv64/n2&#10;01dKQmS2YRqsqOleBHq1+PjhsnNzMYMWdCM8QRAb5p2raRujm1dV4K0wLJyAExaFErxhEVm/rhrP&#10;OkQ3uppNJp+rDnzjPHARAt7eFCFdZHwpBY8PUgYRia4pxhbz6fP5ms5qccnma89cq3gfBvuHKAxT&#10;Fp2OUDcsMrLx6g8oo7iHADKecDAVSKm4yDlgNtPJm2yeWuZEzgWLE9xYpvD/YPn9duWJamp6ekqJ&#10;ZQbf6BGrxuxaC4J3WKDOhTnqPbmV77mAZMp2J71Jf8yD7HJR92NRxS4Sjpdn51+mF5RwlBQSMaqD&#10;qfMhfhNgSCJq6tF3LiTb3oVYVAeV5CmAVs2t0jozqUvEtfZky/B9426WwkXwI60qRV/izVTca5Fs&#10;tX0UEhPHCGfZYW65AxjjXNg4LaKWNaL4OJ/gN3gZ3GefGTAhS4xuxO4BBs0CMmCXYHv9ZCpyx47G&#10;k78FVoxHi+wZbByNjbLg3wPQmFXvuehj+EelSeQrNHtsCw9lXoLjtwqf546FuGIeBwRHCYc+PuAh&#10;NXQ1hZ6ipAX/6737pI99i1JKOhy4moafG+YFJfq7xY6+mJ6dpQnNDHbKDBl/LHk9ltiNuQZ88ymu&#10;F8czmfSjHkjpwbzgblgmryhilqPvmvLoB+Y6lkWA24WL5TKr4VQ6Fu/sk+MJPFU1td/z7oV51/do&#10;xNa+h2E42fxNqxbdZGlhuYkgVe7jQ137euNE58bpt09aGcd81jrsyMVvAAAA//8DAFBLAwQUAAYA&#10;CAAAACEAeSfxc+AAAAAJAQAADwAAAGRycy9kb3ducmV2LnhtbEyP0U6DQBRE3038h81t4ptdSuyW&#10;IEtTTTRqjIbiB2zhFojsXWSXFv/e65M+TmYycybbzrYXJxx950jDahmBQKpc3VGj4aN8uE5A+GCo&#10;Nr0j1PCNHrb55UVm0tqdqcDTPjSCS8inRkMbwpBK6asWrfFLNyCxd3SjNYHl2Mh6NGcut72Mo0hJ&#10;azrihdYMeN9i9bmfrIbyyauvKS7Cy+aufH3e7Kb3x+JN66vFvLsFEXAOf2H4xWd0yJnp4Caqveg1&#10;qPUNfwlsJAoEB5RaxSAOGuJ1AjLP5P8H+Q8AAAD//wMAUEsBAi0AFAAGAAgAAAAhALaDOJL+AAAA&#10;4QEAABMAAAAAAAAAAAAAAAAAAAAAAFtDb250ZW50X1R5cGVzXS54bWxQSwECLQAUAAYACAAAACEA&#10;OP0h/9YAAACUAQAACwAAAAAAAAAAAAAAAAAvAQAAX3JlbHMvLnJlbHNQSwECLQAUAAYACAAAACEA&#10;z5maBYQCAABrBQAADgAAAAAAAAAAAAAAAAAuAgAAZHJzL2Uyb0RvYy54bWxQSwECLQAUAAYACAAA&#10;ACEAeSfxc+AAAAAJAQAADwAAAAAAAAAAAAAAAADeBAAAZHJzL2Rvd25yZXYueG1sUEsFBgAAAAAE&#10;AAQA8wAAAOsFAAAAAA==&#10;" fillcolor="#44546a [3215]" strokecolor="#1f3763 [1604]" strokeweight="1pt"/>
            </w:pict>
          </mc:Fallback>
        </mc:AlternateContent>
      </w:r>
    </w:p>
    <w:p w14:paraId="5A85DFCB" w14:textId="1155ADF3" w:rsidR="00D37F18" w:rsidRDefault="00E423C5" w:rsidP="00E423C5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423C5">
        <w:rPr>
          <w:rFonts w:ascii="Times New Roman" w:hAnsi="Times New Roman" w:cs="Times New Roman"/>
          <w:b/>
          <w:bCs/>
          <w:u w:val="single"/>
        </w:rPr>
        <w:t>Fonctionnement</w:t>
      </w:r>
      <w:r w:rsidR="00D37F18" w:rsidRPr="00E423C5">
        <w:rPr>
          <w:rFonts w:ascii="Times New Roman" w:hAnsi="Times New Roman" w:cs="Times New Roman"/>
        </w:rPr>
        <w:t> :</w:t>
      </w:r>
    </w:p>
    <w:p w14:paraId="25415FA9" w14:textId="512D11A7" w:rsidR="00320F1D" w:rsidRDefault="00311258" w:rsidP="009F6600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AMQP est un protocole </w:t>
      </w:r>
      <w:r w:rsidR="00883DB5">
        <w:rPr>
          <w:rFonts w:ascii="Times New Roman" w:hAnsi="Times New Roman" w:cs="Times New Roman"/>
        </w:rPr>
        <w:t>de</w:t>
      </w:r>
      <w:r w:rsidR="00034205">
        <w:rPr>
          <w:rFonts w:ascii="Times New Roman" w:hAnsi="Times New Roman" w:cs="Times New Roman"/>
        </w:rPr>
        <w:t xml:space="preserve"> communication entre les applications à travers un réseau. Il </w:t>
      </w:r>
      <w:r>
        <w:rPr>
          <w:rFonts w:ascii="Times New Roman" w:hAnsi="Times New Roman" w:cs="Times New Roman"/>
        </w:rPr>
        <w:t>permet une communication asynchrone car l’émetteur et le destinateur n’ont pas à agir au même rythme et le destinateur n’est pas non plus oblig</w:t>
      </w:r>
      <w:r w:rsidR="00B92730">
        <w:rPr>
          <w:rFonts w:ascii="Times New Roman" w:hAnsi="Times New Roman" w:cs="Times New Roman"/>
        </w:rPr>
        <w:t>é</w:t>
      </w:r>
      <w:r>
        <w:rPr>
          <w:rFonts w:ascii="Times New Roman" w:hAnsi="Times New Roman" w:cs="Times New Roman"/>
        </w:rPr>
        <w:t xml:space="preserve"> de traiter l’information et d’en accuser </w:t>
      </w:r>
      <w:r w:rsidR="00B92730">
        <w:rPr>
          <w:rFonts w:ascii="Times New Roman" w:hAnsi="Times New Roman" w:cs="Times New Roman"/>
        </w:rPr>
        <w:t>la</w:t>
      </w:r>
      <w:r>
        <w:rPr>
          <w:rFonts w:ascii="Times New Roman" w:hAnsi="Times New Roman" w:cs="Times New Roman"/>
        </w:rPr>
        <w:t xml:space="preserve"> réception. </w:t>
      </w:r>
      <w:r w:rsidR="00CE6A5F">
        <w:rPr>
          <w:rFonts w:ascii="Times New Roman" w:hAnsi="Times New Roman" w:cs="Times New Roman"/>
        </w:rPr>
        <w:t>Il s’appuie sur le message broker pour la distribution des messages au</w:t>
      </w:r>
      <w:r w:rsidR="00B92730">
        <w:rPr>
          <w:rFonts w:ascii="Times New Roman" w:hAnsi="Times New Roman" w:cs="Times New Roman"/>
        </w:rPr>
        <w:t>x</w:t>
      </w:r>
      <w:r w:rsidR="00CE6A5F">
        <w:rPr>
          <w:rFonts w:ascii="Times New Roman" w:hAnsi="Times New Roman" w:cs="Times New Roman"/>
        </w:rPr>
        <w:t xml:space="preserve"> différent</w:t>
      </w:r>
      <w:r w:rsidR="00B92730">
        <w:rPr>
          <w:rFonts w:ascii="Times New Roman" w:hAnsi="Times New Roman" w:cs="Times New Roman"/>
        </w:rPr>
        <w:t>es</w:t>
      </w:r>
      <w:r w:rsidR="00CE6A5F">
        <w:rPr>
          <w:rFonts w:ascii="Times New Roman" w:hAnsi="Times New Roman" w:cs="Times New Roman"/>
        </w:rPr>
        <w:t xml:space="preserve"> destination</w:t>
      </w:r>
      <w:r w:rsidR="00B92730">
        <w:rPr>
          <w:rFonts w:ascii="Times New Roman" w:hAnsi="Times New Roman" w:cs="Times New Roman"/>
        </w:rPr>
        <w:t>s</w:t>
      </w:r>
      <w:r w:rsidR="00CE6A5F">
        <w:rPr>
          <w:rFonts w:ascii="Times New Roman" w:hAnsi="Times New Roman" w:cs="Times New Roman"/>
        </w:rPr>
        <w:t xml:space="preserve">.  </w:t>
      </w:r>
      <w:r>
        <w:rPr>
          <w:rFonts w:ascii="Times New Roman" w:hAnsi="Times New Roman" w:cs="Times New Roman"/>
        </w:rPr>
        <w:t>Les messages étant stock</w:t>
      </w:r>
      <w:r w:rsidR="00B92730">
        <w:rPr>
          <w:rFonts w:ascii="Times New Roman" w:hAnsi="Times New Roman" w:cs="Times New Roman"/>
        </w:rPr>
        <w:t>és</w:t>
      </w:r>
      <w:r>
        <w:rPr>
          <w:rFonts w:ascii="Times New Roman" w:hAnsi="Times New Roman" w:cs="Times New Roman"/>
        </w:rPr>
        <w:t xml:space="preserve"> dans la file d’attente</w:t>
      </w:r>
      <w:r w:rsidR="00B9273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le producteur peut ainsi travailler sans avoir de période d’inactivité</w:t>
      </w:r>
      <w:r w:rsidR="00CE6A5F">
        <w:rPr>
          <w:rFonts w:ascii="Times New Roman" w:hAnsi="Times New Roman" w:cs="Times New Roman"/>
        </w:rPr>
        <w:t>.</w:t>
      </w:r>
    </w:p>
    <w:p w14:paraId="0397E7D3" w14:textId="7E491D9A" w:rsidR="00320F1D" w:rsidRDefault="00320F1D" w:rsidP="009F6600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Pour établir une connexion </w:t>
      </w:r>
      <w:r w:rsidR="00B22735">
        <w:rPr>
          <w:rFonts w:ascii="Times New Roman" w:hAnsi="Times New Roman" w:cs="Times New Roman"/>
        </w:rPr>
        <w:t>l’une des pairs</w:t>
      </w:r>
      <w:r>
        <w:rPr>
          <w:rFonts w:ascii="Times New Roman" w:hAnsi="Times New Roman" w:cs="Times New Roman"/>
        </w:rPr>
        <w:t xml:space="preserve"> doit envoyer une frame header contenant sa version</w:t>
      </w:r>
      <w:r w:rsidR="00B22735">
        <w:rPr>
          <w:rFonts w:ascii="Times New Roman" w:hAnsi="Times New Roman" w:cs="Times New Roman"/>
        </w:rPr>
        <w:t xml:space="preserve"> de protocole préféré à l’autre pair</w:t>
      </w:r>
      <w:r w:rsidR="008158FF">
        <w:rPr>
          <w:rFonts w:ascii="Times New Roman" w:hAnsi="Times New Roman" w:cs="Times New Roman"/>
        </w:rPr>
        <w:t xml:space="preserve"> et l’autre pair</w:t>
      </w:r>
      <w:r w:rsidR="00185E81">
        <w:rPr>
          <w:rFonts w:ascii="Times New Roman" w:hAnsi="Times New Roman" w:cs="Times New Roman"/>
        </w:rPr>
        <w:t xml:space="preserve"> (cas d’un serveur il doit répondre avec </w:t>
      </w:r>
      <w:r w:rsidR="00BC15DC">
        <w:rPr>
          <w:rFonts w:ascii="Times New Roman" w:hAnsi="Times New Roman" w:cs="Times New Roman"/>
        </w:rPr>
        <w:t>une version inférieure</w:t>
      </w:r>
      <w:r w:rsidR="00185E81">
        <w:rPr>
          <w:rFonts w:ascii="Times New Roman" w:hAnsi="Times New Roman" w:cs="Times New Roman"/>
        </w:rPr>
        <w:t xml:space="preserve"> ou égale à celle du client)</w:t>
      </w:r>
      <w:r w:rsidR="008158FF">
        <w:rPr>
          <w:rFonts w:ascii="Times New Roman" w:hAnsi="Times New Roman" w:cs="Times New Roman"/>
        </w:rPr>
        <w:t xml:space="preserve"> doit répondre avec sa version de protocole supporté</w:t>
      </w:r>
      <w:r w:rsidR="00B22735">
        <w:rPr>
          <w:rFonts w:ascii="Times New Roman" w:hAnsi="Times New Roman" w:cs="Times New Roman"/>
        </w:rPr>
        <w:t>.</w:t>
      </w:r>
    </w:p>
    <w:p w14:paraId="46BDAEF6" w14:textId="4A2FC3F6" w:rsidR="002B183F" w:rsidRDefault="009F6600" w:rsidP="00146DD0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F83DBA" w:rsidRPr="009F6600">
        <w:rPr>
          <w:rFonts w:ascii="Times New Roman" w:hAnsi="Times New Roman" w:cs="Times New Roman"/>
        </w:rPr>
        <w:t xml:space="preserve">es messages sont distribués par le message </w:t>
      </w:r>
      <w:r w:rsidR="00F83DBA" w:rsidRPr="009F6600">
        <w:rPr>
          <w:rFonts w:ascii="Times New Roman" w:hAnsi="Times New Roman" w:cs="Times New Roman"/>
          <w:i/>
          <w:iCs/>
        </w:rPr>
        <w:t>broker</w:t>
      </w:r>
      <w:r w:rsidR="00F83DBA" w:rsidRPr="009F6600">
        <w:rPr>
          <w:rFonts w:ascii="Times New Roman" w:hAnsi="Times New Roman" w:cs="Times New Roman"/>
        </w:rPr>
        <w:t xml:space="preserve"> dans les différentes files d’attentes en utilisant les identifiant de ces files</w:t>
      </w:r>
      <w:r w:rsidR="00EA247E">
        <w:rPr>
          <w:rFonts w:ascii="Times New Roman" w:hAnsi="Times New Roman" w:cs="Times New Roman"/>
        </w:rPr>
        <w:t xml:space="preserve"> et les </w:t>
      </w:r>
      <w:r w:rsidR="00EA247E" w:rsidRPr="00EA247E">
        <w:rPr>
          <w:rFonts w:ascii="Times New Roman" w:hAnsi="Times New Roman" w:cs="Times New Roman"/>
          <w:i/>
          <w:iCs/>
        </w:rPr>
        <w:t>bounding</w:t>
      </w:r>
      <w:r w:rsidR="00EA247E">
        <w:rPr>
          <w:rFonts w:ascii="Times New Roman" w:hAnsi="Times New Roman" w:cs="Times New Roman"/>
        </w:rPr>
        <w:t xml:space="preserve"> des messages</w:t>
      </w:r>
      <w:r w:rsidR="00F83DBA" w:rsidRPr="009F6600">
        <w:rPr>
          <w:rFonts w:ascii="Times New Roman" w:hAnsi="Times New Roman" w:cs="Times New Roman"/>
        </w:rPr>
        <w:t>.</w:t>
      </w:r>
    </w:p>
    <w:p w14:paraId="257D958E" w14:textId="032A0B6D" w:rsidR="00B27EA6" w:rsidRDefault="00B27EA6" w:rsidP="00146DD0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AFC01A" wp14:editId="2F5EC2CF">
                <wp:simplePos x="0" y="0"/>
                <wp:positionH relativeFrom="margin">
                  <wp:posOffset>1557655</wp:posOffset>
                </wp:positionH>
                <wp:positionV relativeFrom="paragraph">
                  <wp:posOffset>78105</wp:posOffset>
                </wp:positionV>
                <wp:extent cx="2295525" cy="126682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1266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B85946" w14:textId="1352F7C9" w:rsidR="002B183F" w:rsidRPr="008B302D" w:rsidRDefault="008B302D" w:rsidP="002B183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fr-ML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ML"/>
                              </w:rPr>
                              <w:t xml:space="preserve">                       </w:t>
                            </w:r>
                            <w:r w:rsidRPr="008B302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fr-ML"/>
                              </w:rPr>
                              <w:t>Exchange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FC01A" id="Rectangle 17" o:spid="_x0000_s1035" style="position:absolute;left:0;text-align:left;margin-left:122.65pt;margin-top:6.15pt;width:180.75pt;height:99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4ZAkgIAAIEFAAAOAAAAZHJzL2Uyb0RvYy54bWysVEtv2zAMvg/YfxB0Xx0bTR9BnSJo0WFA&#10;0RZ9oGdFlmIDkqhJSuzs14+SHwm6YodhOTiiSH586COvrjutyE4434ApaX4yo0QYDlVjNiV9e737&#10;dkGJD8xUTIERJd0LT6+XX79ctXYhCqhBVcIRBDF+0dqS1iHYRZZ5XgvN/AlYYVApwWkWUHSbrHKs&#10;RXStsmI2O8tacJV1wIX3eHvbK+ky4UspeHiU0otAVEkxt5C+Ln3X8Zstr9hi45itGz6kwf4hC80a&#10;g0EnqFsWGNm65g8o3XAHHmQ44aAzkLLhItWA1eSzD9W81MyKVAs2x9upTf7/wfKH3ZMjTYVvd06J&#10;YRrf6Bm7xsxGCYJ32KDW+gXavdgnN0gej7HaTjod/7EO0qWm7qemii4QjpdFcTmfF3NKOOry4uzs&#10;AgXEyQ7u1vnwXYAm8VBSh/FTM9nu3ofedDSJ0TyoprprlEpCZIq4UY7sGL7xepMP4EdWWaygzzmd&#10;wl6J6KvMs5BYfMwyBUy0O4AxzoUJea+qWSX6GPMZ/sYoY/hUUAKMyBKzm7AHgNGyBxmx+/IG++gq&#10;Emsn59nfEuudJ48UGUyYnHVjwH0GoLCqIXJvj+kftSYeQ7fuEjEuo2W8WUO1R7I46KfIW37X4IPd&#10;Mx+emMOxwQHDVRAe8SMVtCWF4URJDe7XZ/fRHtmMWkpaHMOS+p9b5gQl6odBnl/mp6dxbpNwOj8v&#10;UHDHmvWxxmz1DSALclw6lqdjtA9qPEoH+h03xipGRRUzHGOXlAc3CjehXw+4c7hYrZIZzqpl4d68&#10;WB7BY58jIV+7d+bswNqAhH+AcWTZ4gN5e9voaWC1DSCbxOxDX4cXwDlPVBp2Ulwkx3KyOmzO5W8A&#10;AAD//wMAUEsDBBQABgAIAAAAIQCCbhMc3wAAAAoBAAAPAAAAZHJzL2Rvd25yZXYueG1sTI/BTsMw&#10;EETvSPyDtUhcEHWS0qgKcaoKygFxIvTA0YmXJCJeR7bbJn/PcoLTajSj2TflbrajOKMPgyMF6SoB&#10;gdQ6M1Cn4Pjxcr8FEaImo0dHqGDBALvq+qrUhXEXesdzHTvBJRQKraCPcSqkDG2PVoeVm5DY+3Le&#10;6sjSd9J4feFyO8osSXJp9UD8odcTPvXYftcnq+CwaXxY7p49ZW9L/Xr47NbHfafU7c28fwQRcY5/&#10;YfjFZ3SomKlxJzJBjAqyh82ao2xkfDmQJzlvadhJ0y3IqpT/J1Q/AAAA//8DAFBLAQItABQABgAI&#10;AAAAIQC2gziS/gAAAOEBAAATAAAAAAAAAAAAAAAAAAAAAABbQ29udGVudF9UeXBlc10ueG1sUEsB&#10;Ai0AFAAGAAgAAAAhADj9If/WAAAAlAEAAAsAAAAAAAAAAAAAAAAALwEAAF9yZWxzLy5yZWxzUEsB&#10;Ai0AFAAGAAgAAAAhAPB/hkCSAgAAgQUAAA4AAAAAAAAAAAAAAAAALgIAAGRycy9lMm9Eb2MueG1s&#10;UEsBAi0AFAAGAAgAAAAhAIJuExzfAAAACgEAAA8AAAAAAAAAAAAAAAAA7AQAAGRycy9kb3ducmV2&#10;LnhtbFBLBQYAAAAABAAEAPMAAAD4BQAAAAA=&#10;" fillcolor="white [3212]" strokecolor="#1f3763 [1604]" strokeweight="1pt">
                <v:textbox>
                  <w:txbxContent>
                    <w:p w14:paraId="1CB85946" w14:textId="1352F7C9" w:rsidR="002B183F" w:rsidRPr="008B302D" w:rsidRDefault="008B302D" w:rsidP="002B183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fr-ML"/>
                        </w:rPr>
                      </w:pPr>
                      <w:r>
                        <w:rPr>
                          <w:color w:val="000000" w:themeColor="text1"/>
                          <w:lang w:val="fr-ML"/>
                        </w:rPr>
                        <w:t xml:space="preserve">                       </w:t>
                      </w:r>
                      <w:r w:rsidRPr="008B302D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  <w:lang w:val="fr-ML"/>
                        </w:rPr>
                        <w:t>Exchange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6020149" w14:textId="4303C85A" w:rsidR="002B183F" w:rsidRDefault="008B302D" w:rsidP="00007F66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689B18" wp14:editId="490AF0F5">
                <wp:simplePos x="0" y="0"/>
                <wp:positionH relativeFrom="column">
                  <wp:posOffset>4558029</wp:posOffset>
                </wp:positionH>
                <wp:positionV relativeFrom="paragraph">
                  <wp:posOffset>246380</wp:posOffset>
                </wp:positionV>
                <wp:extent cx="1095375" cy="37147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7147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43F7A8" w14:textId="2FB8EF8D" w:rsidR="008B302D" w:rsidRPr="008B302D" w:rsidRDefault="008B302D" w:rsidP="008B302D">
                            <w:pPr>
                              <w:jc w:val="center"/>
                              <w:rPr>
                                <w:lang w:val="fr-ML"/>
                              </w:rPr>
                            </w:pPr>
                            <w:r>
                              <w:rPr>
                                <w:lang w:val="fr-ML"/>
                              </w:rPr>
                              <w:t>Consommateur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689B18" id="Rectangle 27" o:spid="_x0000_s1036" style="position:absolute;left:0;text-align:left;margin-left:358.9pt;margin-top:19.4pt;width:86.25pt;height:29.2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Xf0kwIAAIIFAAAOAAAAZHJzL2Uyb0RvYy54bWysVE1v2zAMvQ/YfxB0X22nydIGdYogRYcB&#10;RVu0HXpWZCkWIIuapMTOfv0o2XGDrthhWA4KJZKPH37k1XXXaLIXziswJS3OckqE4VApsy3pj5fb&#10;LxeU+MBMxTQYUdKD8PR6+fnTVWsXYgI16Eo4giDGL1pb0joEu8gyz2vRMH8GVhhUSnANC3h126xy&#10;rEX0RmeTPP+ateAq64AL7/H1plfSZcKXUvDwIKUXgeiSYm4hnS6dm3hmyyu22Dpma8WHNNg/ZNEw&#10;ZTDoCHXDAiM7p/6AahR34EGGMw5NBlIqLlINWE2Rv6vmuWZWpFqwOd6ObfL/D5bf7x8dUVVJJ3NK&#10;DGvwGz1h15jZakHwDRvUWr9Au2f76IabRzFW20nXxH+sg3SpqYexqaILhONjkV/OzuczSjjqzufF&#10;FGWEyd68rfPhm4CGRKGkDsOnXrL9nQ+96dEkBvOgVXWrtE4Xt92stSN7hh94ncffgH5ilsUK+pyT&#10;FA5aRGdtnoTE4jHLSYqYaCdGPMa5MKHoVTWrRB9mdholEjV6pIoSYESWmN6IPQAcLXuQI3Zf32Af&#10;XUVi7eic/y2x3nn0SJHBhNG5UQbcRwAaqxoi9/aY/klrohi6TZeIUaSOxqcNVAdki4N+jLzltwo/&#10;2R3z4ZE5nBucMNwF4QEPqaEtKQwSJTW4Xx+9R3ukM2opaXEOS+p/7pgTlOjvBol+WUyncXDTZTqb&#10;T/DiTjWbU43ZNWtAJhS4dSxPYrQP+ihKB80rroxVjIoqZjjGLikP7nhZh34/4NLhYrVKZjisloU7&#10;82x5BI+NjpR86V6ZswNvAzL+Ho4zyxbv6NvbRk8Dq10AqRK33/o6fAIc9MSlYSnFTXJ6T1Zvq3P5&#10;GwAA//8DAFBLAwQUAAYACAAAACEAyPrpI90AAAAJAQAADwAAAGRycy9kb3ducmV2LnhtbEyPwU7D&#10;MBBE70j8g7WVuFGnRNRpGqeqKnFEiII4b+MliRqvI9tN07/HnOC0Gu1o5k21m+0gJvKhd6xhtcxA&#10;EDfO9Nxq+Px4eSxAhIhscHBMGm4UYFff31VYGnfld5qOsRUphEOJGroYx1LK0HRkMSzdSJx+385b&#10;jEn6VhqP1xRuB/mUZWtpsefU0OFIh46a8/FiNYxv/jxN3qsvQl5zfL2p5/1B64fFvN+CiDTHPzP8&#10;4id0qBPTyV3YBDFoUCuV0KOGvEg3GYpNloM4adioHGRdyf8L6h8AAAD//wMAUEsBAi0AFAAGAAgA&#10;AAAhALaDOJL+AAAA4QEAABMAAAAAAAAAAAAAAAAAAAAAAFtDb250ZW50X1R5cGVzXS54bWxQSwEC&#10;LQAUAAYACAAAACEAOP0h/9YAAACUAQAACwAAAAAAAAAAAAAAAAAvAQAAX3JlbHMvLnJlbHNQSwEC&#10;LQAUAAYACAAAACEAr7139JMCAACCBQAADgAAAAAAAAAAAAAAAAAuAgAAZHJzL2Uyb0RvYy54bWxQ&#10;SwECLQAUAAYACAAAACEAyPrpI90AAAAJAQAADwAAAAAAAAAAAAAAAADtBAAAZHJzL2Rvd25yZXYu&#10;eG1sUEsFBgAAAAAEAAQA8wAAAPcFAAAAAA==&#10;" fillcolor="#c00000" strokecolor="#1f3763 [1604]" strokeweight="1pt">
                <v:textbox>
                  <w:txbxContent>
                    <w:p w14:paraId="3643F7A8" w14:textId="2FB8EF8D" w:rsidR="008B302D" w:rsidRPr="008B302D" w:rsidRDefault="008B302D" w:rsidP="008B302D">
                      <w:pPr>
                        <w:jc w:val="center"/>
                        <w:rPr>
                          <w:lang w:val="fr-ML"/>
                        </w:rPr>
                      </w:pPr>
                      <w:r>
                        <w:rPr>
                          <w:lang w:val="fr-ML"/>
                        </w:rPr>
                        <w:t>Consommateur</w:t>
                      </w:r>
                    </w:p>
                  </w:txbxContent>
                </v:textbox>
              </v:rect>
            </w:pict>
          </mc:Fallback>
        </mc:AlternateContent>
      </w:r>
      <w:r w:rsidR="002B183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3E1C58" wp14:editId="5587AA28">
                <wp:simplePos x="0" y="0"/>
                <wp:positionH relativeFrom="column">
                  <wp:posOffset>3000375</wp:posOffset>
                </wp:positionH>
                <wp:positionV relativeFrom="paragraph">
                  <wp:posOffset>248285</wp:posOffset>
                </wp:positionV>
                <wp:extent cx="523875" cy="23812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3812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6D9C96" w14:textId="4083BD4B" w:rsidR="002B183F" w:rsidRDefault="002B183F" w:rsidP="002B183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fr-ML"/>
                              </w:rPr>
                            </w:pPr>
                            <w:r w:rsidRPr="00007F66">
                              <w:rPr>
                                <w:sz w:val="16"/>
                                <w:szCs w:val="16"/>
                                <w:lang w:val="fr-ML"/>
                              </w:rPr>
                              <w:t>Queue</w:t>
                            </w:r>
                          </w:p>
                          <w:p w14:paraId="1AB6FA12" w14:textId="78A44234" w:rsidR="002B183F" w:rsidRDefault="002B183F" w:rsidP="002B183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fr-ML"/>
                              </w:rPr>
                            </w:pPr>
                          </w:p>
                          <w:p w14:paraId="508CB189" w14:textId="77777777" w:rsidR="002B183F" w:rsidRPr="00007F66" w:rsidRDefault="002B183F" w:rsidP="002B18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M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3E1C58" id="Rectangle 20" o:spid="_x0000_s1037" style="position:absolute;left:0;text-align:left;margin-left:236.25pt;margin-top:19.55pt;width:41.25pt;height:1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ZsejwIAAIAFAAAOAAAAZHJzL2Uyb0RvYy54bWysVEtv2zAMvg/YfxB0Xx17zdoFdYqgRYcB&#10;RRu0HXpWZCk2IImapMTOfv0o+ZGgK3YYloNCieTHhz/y6rrTiuyF8w2YkuZnM0qE4VA1ZlvSHy93&#10;ny4p8YGZiikwoqQH4en18uOHq9YuRAE1qEo4giDGL1pb0joEu8gyz2uhmT8DKwwqJTjNAl7dNqsc&#10;axFdq6yYzb5kLbjKOuDCe3y97ZV0mfClFDw8SulFIKqkmFtIp0vnJp7Z8ootto7ZuuFDGuwfstCs&#10;MRh0grplgZGda/6A0g134EGGMw46AykbLlINWE0+e1PNc82sSLVgc7yd2uT/Hyx/2K8daaqSFtge&#10;wzR+oyfsGjNbJQi+YYNa6xdo92zXbrh5FGO1nXQ6/mMdpEtNPUxNFV0gHB/nxefLizklHFUo5sU8&#10;YmZHZ+t8+CZAkyiU1GH01Eq2v/ehNx1NYiwPqqnuGqXSJfJE3ChH9gy/cOiKAfzEKov59xknKRyU&#10;iL7KPAmJpWOORQqYSHcEY5wLE/JeVbNK9DHmM/yNUcbwqaAEGJElZjdhDwCjZQ8yYvflDfbRVSTO&#10;Ts6zvyXWO08eKTKYMDnrxoB7D0BhVUPk3h7TP2lNFEO36RIt8mQanzZQHZArDvoh8pbfNfjF7pkP&#10;a+ZwapBAuAnCIx5SQVtSGCRKanC/3nuP9khm1FLS4hSW1P/cMScoUd8N0vxrfn4exzZdzucXkaTu&#10;VLM51ZidvgGkQY47x/IkRvugRlE60K+4MFYxKqqY4Ri7pDy48XIT+u2AK4eL1SqZ4ahaFu7Ns+UR&#10;PDY6MvKle2XODrQNyPcHGCeWLd6wt7eNngZWuwCySdQ+9nX4BDjmiUvDSop75PSerI6Lc/kbAAD/&#10;/wMAUEsDBBQABgAIAAAAIQBduz8z4AAAAAkBAAAPAAAAZHJzL2Rvd25yZXYueG1sTI/RToNAEEXf&#10;TfyHzZj4ZpeigCJLU0001pg2FD9gCyMQ2Vlklxb/3vFJHydzcu+52Wo2vTji6DpLCpaLAARSZeuO&#10;GgXv5dPVLQjnNdW6t4QKvtHBKj8/y3Ra2xMVeNz7RnAIuVQraL0fUild1aLRbmEHJP592NFoz+fY&#10;yHrUJw43vQyDIJZGd8QNrR7wscXqcz8ZBeWLi7+msPCvyUP5tknW0+652Cp1eTGv70F4nP0fDL/6&#10;rA45Ox3sRLUTvYKbJIwYVXB9twTBQBRFPO6gIIljkHkm/y/IfwAAAP//AwBQSwECLQAUAAYACAAA&#10;ACEAtoM4kv4AAADhAQAAEwAAAAAAAAAAAAAAAAAAAAAAW0NvbnRlbnRfVHlwZXNdLnhtbFBLAQIt&#10;ABQABgAIAAAAIQA4/SH/1gAAAJQBAAALAAAAAAAAAAAAAAAAAC8BAABfcmVscy8ucmVsc1BLAQIt&#10;ABQABgAIAAAAIQBnGZsejwIAAIAFAAAOAAAAAAAAAAAAAAAAAC4CAABkcnMvZTJvRG9jLnhtbFBL&#10;AQItABQABgAIAAAAIQBduz8z4AAAAAkBAAAPAAAAAAAAAAAAAAAAAOkEAABkcnMvZG93bnJldi54&#10;bWxQSwUGAAAAAAQABADzAAAA9gUAAAAA&#10;" fillcolor="#44546a [3215]" strokecolor="#1f3763 [1604]" strokeweight="1pt">
                <v:textbox>
                  <w:txbxContent>
                    <w:p w14:paraId="226D9C96" w14:textId="4083BD4B" w:rsidR="002B183F" w:rsidRDefault="002B183F" w:rsidP="002B183F">
                      <w:pPr>
                        <w:jc w:val="center"/>
                        <w:rPr>
                          <w:sz w:val="16"/>
                          <w:szCs w:val="16"/>
                          <w:lang w:val="fr-ML"/>
                        </w:rPr>
                      </w:pPr>
                      <w:r w:rsidRPr="00007F66">
                        <w:rPr>
                          <w:sz w:val="16"/>
                          <w:szCs w:val="16"/>
                          <w:lang w:val="fr-ML"/>
                        </w:rPr>
                        <w:t>Queue</w:t>
                      </w:r>
                    </w:p>
                    <w:p w14:paraId="1AB6FA12" w14:textId="78A44234" w:rsidR="002B183F" w:rsidRDefault="002B183F" w:rsidP="002B183F">
                      <w:pPr>
                        <w:jc w:val="center"/>
                        <w:rPr>
                          <w:sz w:val="16"/>
                          <w:szCs w:val="16"/>
                          <w:lang w:val="fr-ML"/>
                        </w:rPr>
                      </w:pPr>
                    </w:p>
                    <w:p w14:paraId="508CB189" w14:textId="77777777" w:rsidR="002B183F" w:rsidRPr="00007F66" w:rsidRDefault="002B183F" w:rsidP="002B183F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ML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B3BCF68" w14:textId="6BA45D19" w:rsidR="002B183F" w:rsidRDefault="008B302D" w:rsidP="00007F66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F66D4D" wp14:editId="4732268A">
                <wp:simplePos x="0" y="0"/>
                <wp:positionH relativeFrom="column">
                  <wp:posOffset>3971925</wp:posOffset>
                </wp:positionH>
                <wp:positionV relativeFrom="paragraph">
                  <wp:posOffset>107315</wp:posOffset>
                </wp:positionV>
                <wp:extent cx="447675" cy="133350"/>
                <wp:effectExtent l="0" t="19050" r="47625" b="38100"/>
                <wp:wrapNone/>
                <wp:docPr id="26" name="Flèche :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8927B" id="Flèche : droite 26" o:spid="_x0000_s1026" type="#_x0000_t13" style="position:absolute;margin-left:312.75pt;margin-top:8.45pt;width:35.25pt;height:10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vE6hwIAAEgFAAAOAAAAZHJzL2Uyb0RvYy54bWysVFFPGzEMfp+0/xDlfVxbWtgqrqgCMU1C&#10;gAYTzyGX9CLl4sxJe+1+zR73O9gfm5O7HgjQHqb1IbVj+7P9nZ2T021j2UZhMOBKPj4YcaachMq4&#10;Vcm/3V18+MhZiMJVwoJTJd+pwE8X79+dtH6uJlCDrRQyAnFh3vqS1zH6eVEEWatGhAPwypFRAzYi&#10;koqrokLREnpji8lodFS0gJVHkCoEuj3vjHyR8bVWMl5rHVRktuRUW8wn5vMhncXiRMxXKHxtZF+G&#10;+IcqGmEcJR2gzkUUbI3mFVRjJEIAHQ8kNAVobaTKPVA349GLbm5r4VXuhcgJfqAp/D9YebW5QWaq&#10;kk+OOHOioW90YX//Iv4ff85ZhWCiYmQjolof5uR/62+w1wKJqeutxib9Uz9sm8ndDeSqbWSSLqfT&#10;46PjGWeSTOPDw8NZJr94CvYY4mcFDUtCydGs6rhEhDYTKzaXIVJaCtg7kpJK6orIUtxZleqw7qvS&#10;1BWlneToPE/qzCLbCJoEIaVycdyZalGp7no2ol/qlJIMEVnLgAlZG2sH7B4gzepr7A6m90+hKo/j&#10;EDz6W2Fd8BCRM4OLQ3BjHOBbAJa66jN3/nuSOmoSSw9Q7eibI3TLELy8MMT4pQjxRiBNP+0JbXS8&#10;pkNbaEsOvcRZDfjjrfvkT0NJVs5a2qaSh+9rgYoz+8XRuH4aT6dp/bIynR1PSMHnlofnFrduzoA+&#10;05jeDi+zmPyj3YsaobmnxV+mrGQSTlLuksuIe+UsdltOT4dUy2V2o5XzIl66Wy8TeGI1zdLd9l6g&#10;78cu0rxewX7zxPzF3HW+KdLBch1BmzyUT7z2fNO65sHpn5b0HjzXs9fTA7j4AwAA//8DAFBLAwQU&#10;AAYACAAAACEAujBi3d4AAAAJAQAADwAAAGRycy9kb3ducmV2LnhtbEyPwU7DMBBE70j8g7VIXFDr&#10;EFSXhDhVW4kjBwoSPbrxEkfE6yh20/D3LCc4ruZp9k21mX0vJhxjF0jD/TIDgdQE21Gr4f3tefEI&#10;IiZD1vSBUMM3RtjU11eVKW240CtOh9QKLqFYGg0upaGUMjYOvYnLMCBx9hlGbxKfYyvtaC5c7nuZ&#10;Z5mS3nTEH5wZcO+w+TqcvYaumW3+MUztPnvZrnfpOLs7udP69mbePoFIOKc/GH71WR1qdjqFM9ko&#10;eg0qX60Y5UAVIBhQheJxJw0P6wJkXcn/C+ofAAAA//8DAFBLAQItABQABgAIAAAAIQC2gziS/gAA&#10;AOEBAAATAAAAAAAAAAAAAAAAAAAAAABbQ29udGVudF9UeXBlc10ueG1sUEsBAi0AFAAGAAgAAAAh&#10;ADj9If/WAAAAlAEAAAsAAAAAAAAAAAAAAAAALwEAAF9yZWxzLy5yZWxzUEsBAi0AFAAGAAgAAAAh&#10;AEwW8TqHAgAASAUAAA4AAAAAAAAAAAAAAAAALgIAAGRycy9lMm9Eb2MueG1sUEsBAi0AFAAGAAgA&#10;AAAhALowYt3eAAAACQEAAA8AAAAAAAAAAAAAAAAA4QQAAGRycy9kb3ducmV2LnhtbFBLBQYAAAAA&#10;BAAEAPMAAADsBQAAAAA=&#10;" adj="18383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78B179" wp14:editId="6F0DC8FC">
                <wp:simplePos x="0" y="0"/>
                <wp:positionH relativeFrom="margin">
                  <wp:posOffset>1152525</wp:posOffset>
                </wp:positionH>
                <wp:positionV relativeFrom="paragraph">
                  <wp:posOffset>142875</wp:posOffset>
                </wp:positionV>
                <wp:extent cx="447675" cy="114300"/>
                <wp:effectExtent l="0" t="19050" r="47625" b="38100"/>
                <wp:wrapNone/>
                <wp:docPr id="25" name="Flèche : droi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92BBD" id="Flèche : droite 25" o:spid="_x0000_s1026" type="#_x0000_t13" style="position:absolute;margin-left:90.75pt;margin-top:11.25pt;width:35.25pt;height:9pt;z-index:251686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pDRhgIAAEgFAAAOAAAAZHJzL2Uyb0RvYy54bWysVMFu2zAMvQ/YPwi6r7aztN2MOkXQosOA&#10;oi3WDj2rshQbkEWNUuJkX7PjvmP7sVGy4xZtscOwHBRSJB/JZ1Inp9vOsI1C34KteHGQc6ashLq1&#10;q4p/vbt494EzH4SthQGrKr5Tnp8u3r456V2pZtCAqRUyArG+7F3FmxBcmWVeNqoT/gCcsmTUgJ0I&#10;pOIqq1H0hN6ZbJbnR1kPWDsEqbyn2/PByBcJX2slw7XWXgVmKk61hXRiOh/imS1ORLlC4ZpWjmWI&#10;f6iiE62lpBPUuQiCrbF9AdW1EsGDDgcSugy0bqVKPVA3Rf6sm9tGOJV6IXK8m2jy/w9WXm1ukLV1&#10;xWeHnFnR0Te6ML9/Ev+/fpSsRmiDYmQjonrnS/K/dTc4ap7E2PVWYxf/qR+2TeTuJnLVNjBJl/P5&#10;8dEx5ZBkKor5+zyRnz0GO/Thk4KORaHi2K6asESEPhErNpc+UFoK2DuSEksaikhS2BkV6zD2i9LU&#10;FaWdpeg0T+rMINsImgQhpbKhGEyNqNVwfZjTL3ZKSaaIpCXAiKxbYybsESDO6kvsAWb0j6EqjeMU&#10;nP+tsCF4ikiZwYYpuGst4GsAhroaMw/+e5IGaiJLD1Dv6JsjDMvgnbxoifFL4cONQJp+2hPa6HBN&#10;hzbQVxxGibMG8Ptr99GfhpKsnPW0TRX339YCFWfms6Vx/VjM53H9kjI/PJ6Rgk8tD08tdt2dAX2m&#10;gt4OJ5MY/YPZixqhu6fFX8asZBJWUu6Ky4B75SwMW05Ph1TLZXKjlXMiXNpbJyN4ZDXO0t32XqAb&#10;xy7QvF7BfvNE+WzuBt8YaWG5DqDbNJSPvI5807qmwRmflvgePNWT1+MDuPgDAAD//wMAUEsDBBQA&#10;BgAIAAAAIQDjNf5s3gAAAAkBAAAPAAAAZHJzL2Rvd25yZXYueG1sTI/LTsMwEEX3SPyDNUjsqF2L&#10;lCrEqQABYocoiKo7Nx6cKLEdYidN/55hBavR1RzdR7GZXccmHGITvILlQgBDXwXTeKvg4/3pag0s&#10;Ju2N7oJHBSeMsCnPzwqdm3D0bzhtk2Vk4mOuFdQp9TnnsarR6bgIPXr6fYXB6URysNwM+kjmruNS&#10;iBV3uvGUUOseH2qs2u3oFNzv2rGdXu0zv9n3p5fPlfh+tK1Slxfz3S2whHP6g+G3PlWHkjodwuhN&#10;ZB3p9TIjVIGUdAmQmaRxBwXXIgNeFvz/gvIHAAD//wMAUEsBAi0AFAAGAAgAAAAhALaDOJL+AAAA&#10;4QEAABMAAAAAAAAAAAAAAAAAAAAAAFtDb250ZW50X1R5cGVzXS54bWxQSwECLQAUAAYACAAAACEA&#10;OP0h/9YAAACUAQAACwAAAAAAAAAAAAAAAAAvAQAAX3JlbHMvLnJlbHNQSwECLQAUAAYACAAAACEA&#10;ykaQ0YYCAABIBQAADgAAAAAAAAAAAAAAAAAuAgAAZHJzL2Uyb0RvYy54bWxQSwECLQAUAAYACAAA&#10;ACEA4zX+bN4AAAAJAQAADwAAAAAAAAAAAAAAAADgBAAAZHJzL2Rvd25yZXYueG1sUEsFBgAAAAAE&#10;AAQA8wAAAOsFAAAAAA==&#10;" adj="18843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05E23E" wp14:editId="2DDBECD5">
                <wp:simplePos x="0" y="0"/>
                <wp:positionH relativeFrom="column">
                  <wp:posOffset>243205</wp:posOffset>
                </wp:positionH>
                <wp:positionV relativeFrom="paragraph">
                  <wp:posOffset>9525</wp:posOffset>
                </wp:positionV>
                <wp:extent cx="876300" cy="3714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7147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D4DD3C" w14:textId="2C8D2223" w:rsidR="002B183F" w:rsidRPr="002B183F" w:rsidRDefault="008B302D" w:rsidP="002B183F">
                            <w:pPr>
                              <w:jc w:val="center"/>
                              <w:rPr>
                                <w:lang w:val="fr-ML"/>
                              </w:rPr>
                            </w:pPr>
                            <w:r>
                              <w:rPr>
                                <w:lang w:val="fr-ML"/>
                              </w:rPr>
                              <w:t>Producteur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05E23E" id="Rectangle 16" o:spid="_x0000_s1038" style="position:absolute;left:0;text-align:left;margin-left:19.15pt;margin-top:.75pt;width:69pt;height:29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EjAjQIAAIQFAAAOAAAAZHJzL2Uyb0RvYy54bWysVE1v2zAMvQ/YfxB0X22nadMFcYqgRYcB&#10;RVu0HXpWZCkWIIuapMTOfv0o2XGDLthhWA4OJZKPH3rk4rprNNkJ5xWYkhZnOSXCcKiU2ZT0x+vd&#10;lytKfGCmYhqMKOleeHq9/Pxp0dq5mEANuhKOIIjx89aWtA7BzrPM81o0zJ+BFQaVElzDAh7dJqsc&#10;axG90dkkzy+zFlxlHXDhPd7e9kq6TPhSCh4epfQiEF1SzC2kr0vfdfxmywWbbxyzteJDGuwfsmiY&#10;Mhh0hLplgZGtU39ANYo78CDDGYcmAykVF6kGrKbIP1TzUjMrUi3YHG/HNvn/B8sfdk+OqArf7pIS&#10;wxp8o2fsGjMbLQjeYYNa6+do92Kf3HDyKMZqO+ma+I91kC41dT82VXSBcLy8ml2e59h6jqrzWTGd&#10;XUTM7N3ZOh++CWhIFErqMHpqJdvd+9CbHkxiLA9aVXdK63SIPBE32pEdwxdmnAsTDgGOLLNYQ591&#10;ksJei+ivzbOQWD7mOUlBE/E+Aha9qmaV6ONc5Pgbyhg9UlEJMCJLzHDEHgBOJVsMMIN9dBWJt6Nz&#10;/rfE+v6MHikymDA6N8qAOwWgwxi5t8f0j1oTxdCtu54ak5hkvFpDtUe+OOgHyVt+p/DV7pkPT8zh&#10;5OBD4zYIj/iRGtqSwiBRUoP7deo+2iOhUUtJi5NYUv9zy5ygRH83SPWvxXQaRzcdphezCR7csWZ9&#10;rDHb5gaQCgXuHcuTGO2DPojSQfOGS2MVo6KKGY6xS8qDOxxuQr8hcO1wsVolMxxXy8K9ebE8gsdG&#10;R1a+dm/M2YG6ATn/AIepZfMPDO5to6eB1TaAVIne730dngBHPXFpWEtxlxyfk9X78lz+BgAA//8D&#10;AFBLAwQUAAYACAAAACEAvQuMBtwAAAAHAQAADwAAAGRycy9kb3ducmV2LnhtbEyOS0vDQBSF94L/&#10;YbiCm2JnbDEtaSZFBMGFD6yFbieZ2yQ4cydkJm38996udHkenPMV28k7ccIhdoE03M8VCKQ62I4a&#10;Dfuv57s1iJgMWeMCoYYfjLAtr68Kk9twpk887VIjeIRibjS0KfW5lLFu0Zs4Dz0SZ8cweJNYDo20&#10;gznzuHdyoVQmvemIH1rT41OL9fdu9BpefOfdbE/vi+NHfKtWh1m0r6PWtzfT4wZEwin9leGCz+hQ&#10;MlMVRrJROA3L9ZKb7D+AuMSrjHWlIVMKZFnI//zlLwAAAP//AwBQSwECLQAUAAYACAAAACEAtoM4&#10;kv4AAADhAQAAEwAAAAAAAAAAAAAAAAAAAAAAW0NvbnRlbnRfVHlwZXNdLnhtbFBLAQItABQABgAI&#10;AAAAIQA4/SH/1gAAAJQBAAALAAAAAAAAAAAAAAAAAC8BAABfcmVscy8ucmVsc1BLAQItABQABgAI&#10;AAAAIQClKEjAjQIAAIQFAAAOAAAAAAAAAAAAAAAAAC4CAABkcnMvZTJvRG9jLnhtbFBLAQItABQA&#10;BgAIAAAAIQC9C4wG3AAAAAcBAAAPAAAAAAAAAAAAAAAAAOcEAABkcnMvZG93bnJldi54bWxQSwUG&#10;AAAAAAQABADzAAAA8AUAAAAA&#10;" fillcolor="#5b9bd5 [3208]" strokecolor="#1f3763 [1604]" strokeweight="1pt">
                <v:textbox>
                  <w:txbxContent>
                    <w:p w14:paraId="5AD4DD3C" w14:textId="2C8D2223" w:rsidR="002B183F" w:rsidRPr="002B183F" w:rsidRDefault="008B302D" w:rsidP="002B183F">
                      <w:pPr>
                        <w:jc w:val="center"/>
                        <w:rPr>
                          <w:lang w:val="fr-ML"/>
                        </w:rPr>
                      </w:pPr>
                      <w:r>
                        <w:rPr>
                          <w:lang w:val="fr-ML"/>
                        </w:rPr>
                        <w:t>Producteur</w:t>
                      </w:r>
                    </w:p>
                  </w:txbxContent>
                </v:textbox>
              </v:rect>
            </w:pict>
          </mc:Fallback>
        </mc:AlternateContent>
      </w:r>
      <w:r w:rsidR="002B183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5BD773" wp14:editId="43DD88CA">
                <wp:simplePos x="0" y="0"/>
                <wp:positionH relativeFrom="column">
                  <wp:posOffset>2405380</wp:posOffset>
                </wp:positionH>
                <wp:positionV relativeFrom="paragraph">
                  <wp:posOffset>133350</wp:posOffset>
                </wp:positionV>
                <wp:extent cx="447675" cy="133350"/>
                <wp:effectExtent l="0" t="19050" r="47625" b="38100"/>
                <wp:wrapNone/>
                <wp:docPr id="24" name="Flèche : droi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1D9E2" id="Flèche : droite 24" o:spid="_x0000_s1026" type="#_x0000_t13" style="position:absolute;margin-left:189.4pt;margin-top:10.5pt;width:35.25pt;height:10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eR4hwIAAEgFAAAOAAAAZHJzL2Uyb0RvYy54bWysVFFPGzEMfp+0/xDlfVxbWtgqrqgCMU1C&#10;gAYTzyGX9CLl4sxJe+1+zR73O9gfm5O7HgjQHqb1IbVj+7P9nZ2T021j2UZhMOBKPj4YcaachMq4&#10;Vcm/3V18+MhZiMJVwoJTJd+pwE8X79+dtH6uJlCDrRQyAnFh3vqS1zH6eVEEWatGhAPwypFRAzYi&#10;koqrokLREnpji8lodFS0gJVHkCoEuj3vjHyR8bVWMl5rHVRktuRUW8wn5vMhncXiRMxXKHxtZF+G&#10;+IcqGmEcJR2gzkUUbI3mFVRjJEIAHQ8kNAVobaTKPVA349GLbm5r4VXuhcgJfqAp/D9YebW5QWaq&#10;kk+mnDnR0De6sL9/Ef+PP+esQjBRMbIRUa0Pc/K/9TfYa4HE1PVWY5P+qR+2zeTuBnLVNjJJl9Pp&#10;8dHxjDNJpvHh4eEsk188BXsM8bOChiWh5GhWdVwiQpuJFZvLECktBewdSUkldUVkKe6sSnVY91Vp&#10;6orSTnJ0nid1ZpFtBE2CkFK5OO5MtahUdz0b0S91SkmGiKxlwISsjbUDdg+QZvU1dgfT+6dQlcdx&#10;CB79rbAueIjImcHFIbgxDvAtAEtd9Zk7/z1JHTWJpQeodvTNEbplCF5eGGL8UoR4I5Cmn/aENjpe&#10;06EttCWHXuKsBvzx1n3yp6EkK2ctbVPJw/e1QMWZ/eJoXD+Np9O0flmZzo4npOBzy8Nzi1s3Z0Cf&#10;aUxvh5dZTP7R7kWN0NzT4i9TVjIJJyl3yWXEvXIWuy2np0Oq5TK70cp5ES/drZcJPLGaZuluey/Q&#10;92MXaV6vYL95Yv5i7jrfFOlguY6gTR7KJ157vmld8+D0T0t6D57r2evpAVz8AQAA//8DAFBLAwQU&#10;AAYACAAAACEAkWRxnd4AAAAJAQAADwAAAGRycy9kb3ducmV2LnhtbEyPwU7DMBBE70j8g7VIXBC1&#10;m1a0hDhVW4kjBwoSHN14iSPidRS7qfl7lhO9zWpGs2+qTfa9mHCMXSAN85kCgdQE21Gr4f3t+X4N&#10;IiZD1vSBUMMPRtjU11eVKW040ytOh9QKLqFYGg0upaGUMjYOvYmzMCCx9xVGbxKfYyvtaM5c7ntZ&#10;KPUgvemIPzgz4N5h8304eQ1dk23xMUztXr1sV7v0md2d3Gl9e5O3TyAS5vQfhj98RoeamY7hRDaK&#10;XsNitWb0pKGY8yYOLJePCxBHFoUCWVfyckH9CwAA//8DAFBLAQItABQABgAIAAAAIQC2gziS/gAA&#10;AOEBAAATAAAAAAAAAAAAAAAAAAAAAABbQ29udGVudF9UeXBlc10ueG1sUEsBAi0AFAAGAAgAAAAh&#10;ADj9If/WAAAAlAEAAAsAAAAAAAAAAAAAAAAALwEAAF9yZWxzLy5yZWxzUEsBAi0AFAAGAAgAAAAh&#10;ALE95HiHAgAASAUAAA4AAAAAAAAAAAAAAAAALgIAAGRycy9lMm9Eb2MueG1sUEsBAi0AFAAGAAgA&#10;AAAhAJFkcZ3eAAAACQEAAA8AAAAAAAAAAAAAAAAA4QQAAGRycy9kb3ducmV2LnhtbFBLBQYAAAAA&#10;BAAEAPMAAADsBQAAAAA=&#10;" adj="18383" fillcolor="#4472c4 [3204]" strokecolor="#1f3763 [1604]" strokeweight="1pt"/>
            </w:pict>
          </mc:Fallback>
        </mc:AlternateContent>
      </w:r>
      <w:r w:rsidR="002B183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701693" wp14:editId="4787D3FB">
                <wp:simplePos x="0" y="0"/>
                <wp:positionH relativeFrom="margin">
                  <wp:posOffset>1619250</wp:posOffset>
                </wp:positionH>
                <wp:positionV relativeFrom="paragraph">
                  <wp:posOffset>9525</wp:posOffset>
                </wp:positionV>
                <wp:extent cx="676275" cy="304800"/>
                <wp:effectExtent l="0" t="0" r="28575" b="19050"/>
                <wp:wrapNone/>
                <wp:docPr id="19" name="Rectangle : coins arrondi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048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DF0434" w14:textId="77777777" w:rsidR="002B183F" w:rsidRPr="001151EE" w:rsidRDefault="002B183F" w:rsidP="002B183F">
                            <w:pPr>
                              <w:jc w:val="center"/>
                              <w:rPr>
                                <w:color w:val="000000" w:themeColor="text1"/>
                                <w:lang w:val="fr-ML"/>
                              </w:rPr>
                            </w:pPr>
                            <w:r w:rsidRPr="001151EE">
                              <w:rPr>
                                <w:color w:val="000000" w:themeColor="text1"/>
                                <w:lang w:val="fr-ML"/>
                              </w:rPr>
                              <w:t>Broker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701693" id="Rectangle : coins arrondis 19" o:spid="_x0000_s1039" style="position:absolute;left:0;text-align:left;margin-left:127.5pt;margin-top:.75pt;width:53.25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i03tAIAANYFAAAOAAAAZHJzL2Uyb0RvYy54bWysVMlu2zAQvRfoPxC8N5IdZxMiB0aCFAXS&#10;JkhS5ExTlEWA4rAkbcn9mn5Lv6xDUlaMLD0UvUizL48zc37Rt4pshHUSdEknBzklQnOopF6V9Pvj&#10;9adTSpxnumIKtCjpVjh6Mf/44bwzhZhCA6oSlmAQ7YrOlLTx3hRZ5ngjWuYOwAiNyhpsyzyydpVV&#10;lnUYvVXZNM+Psw5sZSxw4RxKr5KSzmP8uhbc39a1E56okmJtPn5t/C7DN5ufs2JlmWkkH8pg/1BF&#10;y6TGpGOoK+YZWVv5KlQruQUHtT/g0GZQ15KL2AN2M8lfdPPQMCNiLwiOMyNM7v+F5d82d5bICt/u&#10;jBLNWnyje0SN6ZUSv38VhIPUjjBrQVfSEbRCyDrjCvR8MHd24BySof++tm34Y2ekjzBvR5hF7wlH&#10;4fHJ8fTkiBKOqsN8dprHZ8ienY11/rOAlgSipBbWugpFRYTZ5sZ5zIr2O7uQ0IGS1bVUKjJhfMSl&#10;smTD8OEZ50L7SXRX6/YrVEmOA5RyswLFOChJjAWNJcVBDJFiwr0kWcAgdR0pv1UipFb6XtQIKPY5&#10;jQnHCK9rcQ2rRBIfvZszBgyRa2xujJ2aeSd2QmewD64ibsLonP+tsOQ8esTMoP3o3EoN9q0AChEe&#10;Mid7hGwPmkD6ftmnYTvcjdESqi1OoIW0ms7wa4mvfsOcv2MWdxG3Fu+Lv8VPraArKQwUJQ3Yn2/J&#10;gz2uCGop6XC3S+p+rJkVlKgvGpfnbDKbhWMQmdnRyRQZu69Z7mv0ur0EnKIJXjLDIxnsvdqRtYX2&#10;Cc/QImRFFdMcc5eUe7tjLn26OXjIuFgsohkeAMP8jX4wPAQPQIeBfuyfmDXD6HvcmW+wuwOseDH8&#10;yTZ4alisPdQybkaAOuE6PAEejzi/w6EL12mfj1bP53j+BwAA//8DAFBLAwQUAAYACAAAACEABEoE&#10;Td0AAAAIAQAADwAAAGRycy9kb3ducmV2LnhtbEyPTU+DQBCG7yb+h82YeLNLPyCCLI0xevBoIZre&#10;FnYKRHaWsNsW/32nJ3ubyTN553nz7WwHccLJ944ULBcRCKTGmZ5aBVX58fQMwgdNRg+OUMEfetgW&#10;93e5zow70xeedqEVHEI+0wq6EMZMSt90aLVfuBGJ2cFNVgdep1aaSZ853A5yFUWJtLon/tDpEd86&#10;bH53R6tgXyeUVp8/Q7L/PlT18r1cp1gq9fgwv76ACDiH/2O46rM6FOxUuyMZLwYFqzjmLoFBDIL5&#10;OrkOtYJNGoMscnlboLgAAAD//wMAUEsBAi0AFAAGAAgAAAAhALaDOJL+AAAA4QEAABMAAAAAAAAA&#10;AAAAAAAAAAAAAFtDb250ZW50X1R5cGVzXS54bWxQSwECLQAUAAYACAAAACEAOP0h/9YAAACUAQAA&#10;CwAAAAAAAAAAAAAAAAAvAQAAX3JlbHMvLnJlbHNQSwECLQAUAAYACAAAACEAqF4tN7QCAADWBQAA&#10;DgAAAAAAAAAAAAAAAAAuAgAAZHJzL2Uyb0RvYy54bWxQSwECLQAUAAYACAAAACEABEoETd0AAAAI&#10;AQAADwAAAAAAAAAAAAAAAAAOBQAAZHJzL2Rvd25yZXYueG1sUEsFBgAAAAAEAAQA8wAAABgGAAAA&#10;AA==&#10;" fillcolor="#d9e2f3 [660]" strokecolor="#1f3763 [1604]" strokeweight="1pt">
                <v:stroke joinstyle="miter"/>
                <v:textbox>
                  <w:txbxContent>
                    <w:p w14:paraId="7ADF0434" w14:textId="77777777" w:rsidR="002B183F" w:rsidRPr="001151EE" w:rsidRDefault="002B183F" w:rsidP="002B183F">
                      <w:pPr>
                        <w:jc w:val="center"/>
                        <w:rPr>
                          <w:color w:val="000000" w:themeColor="text1"/>
                          <w:lang w:val="fr-ML"/>
                        </w:rPr>
                      </w:pPr>
                      <w:r w:rsidRPr="001151EE">
                        <w:rPr>
                          <w:color w:val="000000" w:themeColor="text1"/>
                          <w:lang w:val="fr-ML"/>
                        </w:rPr>
                        <w:t>Broker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B183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0AEB61" wp14:editId="7F929913">
                <wp:simplePos x="0" y="0"/>
                <wp:positionH relativeFrom="column">
                  <wp:posOffset>3181350</wp:posOffset>
                </wp:positionH>
                <wp:positionV relativeFrom="paragraph">
                  <wp:posOffset>115570</wp:posOffset>
                </wp:positionV>
                <wp:extent cx="523875" cy="23812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3812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898815" w14:textId="77777777" w:rsidR="002B183F" w:rsidRDefault="002B183F" w:rsidP="002B183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fr-ML"/>
                              </w:rPr>
                            </w:pPr>
                            <w:r w:rsidRPr="00007F66">
                              <w:rPr>
                                <w:sz w:val="16"/>
                                <w:szCs w:val="16"/>
                                <w:lang w:val="fr-ML"/>
                              </w:rPr>
                              <w:t>Queue</w:t>
                            </w:r>
                          </w:p>
                          <w:p w14:paraId="6B367148" w14:textId="77777777" w:rsidR="002B183F" w:rsidRDefault="002B183F" w:rsidP="002B183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fr-ML"/>
                              </w:rPr>
                            </w:pPr>
                          </w:p>
                          <w:p w14:paraId="22A4C753" w14:textId="77777777" w:rsidR="002B183F" w:rsidRPr="00007F66" w:rsidRDefault="002B183F" w:rsidP="002B18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M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AEB61" id="Rectangle 23" o:spid="_x0000_s1040" style="position:absolute;left:0;text-align:left;margin-left:250.5pt;margin-top:9.1pt;width:41.25pt;height:18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bQ6kQIAAIAFAAAOAAAAZHJzL2Uyb0RvYy54bWysVEtv2zAMvg/YfxB0Xx27ydYFdYqgRYcB&#10;RVu0HXpWZCk2IImapMTOfv0o+ZGgK3YYloNCieTHhz/y8qrTiuyF8w2YkuZnM0qE4VA1ZlvSHy+3&#10;ny4o8YGZiikwoqQH4enV6uOHy9YuRQE1qEo4giDGL1tb0joEu8wyz2uhmT8DKwwqJTjNAl7dNqsc&#10;axFdq6yYzT5nLbjKOuDCe3y96ZV0lfClFDw8SOlFIKqkmFtIp0vnJp7Z6pItt47ZuuFDGuwfstCs&#10;MRh0grphgZGda/6A0g134EGGMw46AykbLlINWE0+e1PNc82sSLVgc7yd2uT/Hyy/3z860lQlLc4p&#10;MUzjN3rCrjGzVYLgGzaotX6Jds/20Q03j2KstpNOx3+sg3SpqYepqaILhOPjoji/+LKghKMKxbxY&#10;RMzs6GydD98EaBKFkjqMnlrJ9nc+9KajSYzlQTXVbaNUukSeiGvlyJ7hFw5dMYCfWGUx/z7jJIWD&#10;EtFXmSchsXTMsUgBE+mOYIxzYULeq2pWiT7GYoa/McoYPhWUACOyxOwm7AFgtOxBRuy+vME+uorE&#10;2cl59rfEeufJI0UGEyZn3Rhw7wEorGqI3Ntj+ietiWLoNl2iRT6PpvFpA9UBueKgHyJv+W2DX+yO&#10;+fDIHE4NzhdugvCAh1TQlhQGiZIa3K/33qM9khm1lLQ4hSX1P3fMCUrUd4M0/5rP53Fs02W++FLg&#10;xZ1qNqcas9PXgDTIcedYnsRoH9QoSgf6FRfGOkZFFTMcY5eUBzderkO/HXDlcLFeJzMcVcvCnXm2&#10;PILHRkdGvnSvzNmBtgH5fg/jxLLlG/b2ttHTwHoXQDaJ2se+Dp8AxzxxaVhJcY+c3pPVcXGufgMA&#10;AP//AwBQSwMEFAAGAAgAAAAhAGmOM2vfAAAACQEAAA8AAABkcnMvZG93bnJldi54bWxMj1FPhDAQ&#10;hN9N/A/NmvjmlcNwEKRcThONGqPh8Af06ApEukVa7vDfuz7p205mMvtNsV3sII44+d6RgvUqAoHU&#10;ONNTq+C9vr/KQPigyejBESr4Rg/b8vys0LlxJ6rwuA+t4BLyuVbQhTDmUvqmQ6v9yo1I7H24yerA&#10;cmqlmfSJy+0g4yjaSKt74g+dHvGuw+ZzP1sF9aPffM1xFZ7T2/rlKd3Nbw/Vq1KXF8vuBkTAJfyF&#10;4Ref0aFkpoObyXgxKEiiNW8JbGQxCA4k2XUC4sBHkoIsC/l/QfkDAAD//wMAUEsBAi0AFAAGAAgA&#10;AAAhALaDOJL+AAAA4QEAABMAAAAAAAAAAAAAAAAAAAAAAFtDb250ZW50X1R5cGVzXS54bWxQSwEC&#10;LQAUAAYACAAAACEAOP0h/9YAAACUAQAACwAAAAAAAAAAAAAAAAAvAQAAX3JlbHMvLnJlbHNQSwEC&#10;LQAUAAYACAAAACEAWr20OpECAACABQAADgAAAAAAAAAAAAAAAAAuAgAAZHJzL2Uyb0RvYy54bWxQ&#10;SwECLQAUAAYACAAAACEAaY4za98AAAAJAQAADwAAAAAAAAAAAAAAAADrBAAAZHJzL2Rvd25yZXYu&#10;eG1sUEsFBgAAAAAEAAQA8wAAAPcFAAAAAA==&#10;" fillcolor="#44546a [3215]" strokecolor="#1f3763 [1604]" strokeweight="1pt">
                <v:textbox>
                  <w:txbxContent>
                    <w:p w14:paraId="44898815" w14:textId="77777777" w:rsidR="002B183F" w:rsidRDefault="002B183F" w:rsidP="002B183F">
                      <w:pPr>
                        <w:jc w:val="center"/>
                        <w:rPr>
                          <w:sz w:val="16"/>
                          <w:szCs w:val="16"/>
                          <w:lang w:val="fr-ML"/>
                        </w:rPr>
                      </w:pPr>
                      <w:r w:rsidRPr="00007F66">
                        <w:rPr>
                          <w:sz w:val="16"/>
                          <w:szCs w:val="16"/>
                          <w:lang w:val="fr-ML"/>
                        </w:rPr>
                        <w:t>Queue</w:t>
                      </w:r>
                    </w:p>
                    <w:p w14:paraId="6B367148" w14:textId="77777777" w:rsidR="002B183F" w:rsidRDefault="002B183F" w:rsidP="002B183F">
                      <w:pPr>
                        <w:jc w:val="center"/>
                        <w:rPr>
                          <w:sz w:val="16"/>
                          <w:szCs w:val="16"/>
                          <w:lang w:val="fr-ML"/>
                        </w:rPr>
                      </w:pPr>
                    </w:p>
                    <w:p w14:paraId="22A4C753" w14:textId="77777777" w:rsidR="002B183F" w:rsidRPr="00007F66" w:rsidRDefault="002B183F" w:rsidP="002B183F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M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B183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5DAFE1" wp14:editId="5FF99950">
                <wp:simplePos x="0" y="0"/>
                <wp:positionH relativeFrom="column">
                  <wp:posOffset>3081655</wp:posOffset>
                </wp:positionH>
                <wp:positionV relativeFrom="paragraph">
                  <wp:posOffset>28575</wp:posOffset>
                </wp:positionV>
                <wp:extent cx="523875" cy="23812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3812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A7CB92" w14:textId="77777777" w:rsidR="002B183F" w:rsidRDefault="002B183F" w:rsidP="002B183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fr-ML"/>
                              </w:rPr>
                            </w:pPr>
                            <w:r w:rsidRPr="00007F66">
                              <w:rPr>
                                <w:sz w:val="16"/>
                                <w:szCs w:val="16"/>
                                <w:lang w:val="fr-ML"/>
                              </w:rPr>
                              <w:t>Queue</w:t>
                            </w:r>
                          </w:p>
                          <w:p w14:paraId="09397B9B" w14:textId="77777777" w:rsidR="002B183F" w:rsidRDefault="002B183F" w:rsidP="002B183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fr-ML"/>
                              </w:rPr>
                            </w:pPr>
                          </w:p>
                          <w:p w14:paraId="7D479B6F" w14:textId="77777777" w:rsidR="002B183F" w:rsidRPr="00007F66" w:rsidRDefault="002B183F" w:rsidP="002B18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M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DAFE1" id="Rectangle 21" o:spid="_x0000_s1041" style="position:absolute;left:0;text-align:left;margin-left:242.65pt;margin-top:2.25pt;width:41.25pt;height:18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MqjkAIAAIAFAAAOAAAAZHJzL2Uyb0RvYy54bWysVEtv2zAMvg/YfxB0Xx17zdoFdYqgRYcB&#10;RRu0HXpWZCk2IImapMTOfv0o+ZGgK3YYloNDieTHhz7y6rrTiuyF8w2YkuZnM0qE4VA1ZlvSHy93&#10;ny4p8YGZiikwoqQH4en18uOHq9YuRAE1qEo4giDGL1pb0joEu8gyz2uhmT8DKwwqJTjNAh7dNqsc&#10;axFdq6yYzb5kLbjKOuDCe7y97ZV0mfClFDw8SulFIKqkmFtIX5e+m/jNlldssXXM1g0f0mD/kIVm&#10;jcGgE9QtC4zsXPMHlG64Aw8ynHHQGUjZcJFqwGry2ZtqnmtmRaoFm+Pt1Cb//2D5w37tSFOVtMgp&#10;MUzjGz1h15jZKkHwDhvUWr9Au2e7dsPJoxir7aTT8R/rIF1q6mFqqugC4Xg5Lz5fXswp4ahCMS/m&#10;ETM7OlvnwzcBmkShpA6jp1ay/b0PveloEmN5UE111yiVDpEn4kY5smf4wqErBvATqyzm32ecpHBQ&#10;Ivoq8yQklo45FilgIt0RjHEuTMh7Vc0q0ceYz/A3RhnDp4ISYESWmN2EPQCMlj3IiN2XN9hHV5E4&#10;OznP/pZY7zx5pMhgwuSsGwPuPQCFVQ2Re3tM/6Q1UQzdpku0yNNzxasNVAfkioN+iLzldw2+2D3z&#10;Yc0cTg3OF26C8IgfqaAtKQwSJTW4X+/dR3skM2opaXEKS+p/7pgTlKjvBmn+NT8/j2ObDufziwIP&#10;7lSzOdWYnb4BpAEyGbNLYrQPahSlA/2KC2MVo6KKGY6xS8qDGw83od8OuHK4WK2SGY6qZeHePFse&#10;wWOjIyNfulfm7EDbgHx/gHFi2eINe3vb6GlgtQsgm0TtY1+HJ8AxT1waVlLcI6fnZHVcnMvfAAAA&#10;//8DAFBLAwQUAAYACAAAACEAxiB0/N4AAAAIAQAADwAAAGRycy9kb3ducmV2LnhtbEyPUU+EMBCE&#10;3038D82a+OYVUeCClMtpolFjNBz+gB5dgUi3SMsd/nvXJ33byUxmvyk2ix3EASffO1JwuYpAIDXO&#10;9NQqeK/vL9YgfNBk9OAIFXyjh015elLo3LgjVXjYhVZwCflcK+hCGHMpfdOh1X7lRiT2PtxkdWA5&#10;tdJM+sjldpBxFKXS6p74Q6dHvOuw+dzNVkH96NOvOa7Cc3Zbvzxl2/ntoXpV6vxs2d6ACLiEvzD8&#10;4jM6lMy0dzMZLwYF1+vkiqN8JCDYT9KMp+xZxxHIspD/B5Q/AAAA//8DAFBLAQItABQABgAIAAAA&#10;IQC2gziS/gAAAOEBAAATAAAAAAAAAAAAAAAAAAAAAABbQ29udGVudF9UeXBlc10ueG1sUEsBAi0A&#10;FAAGAAgAAAAhADj9If/WAAAAlAEAAAsAAAAAAAAAAAAAAAAALwEAAF9yZWxzLy5yZWxzUEsBAi0A&#10;FAAGAAgAAAAhABNYyqOQAgAAgAUAAA4AAAAAAAAAAAAAAAAALgIAAGRycy9lMm9Eb2MueG1sUEsB&#10;Ai0AFAAGAAgAAAAhAMYgdPzeAAAACAEAAA8AAAAAAAAAAAAAAAAA6gQAAGRycy9kb3ducmV2Lnht&#10;bFBLBQYAAAAABAAEAPMAAAD1BQAAAAA=&#10;" fillcolor="#44546a [3215]" strokecolor="#1f3763 [1604]" strokeweight="1pt">
                <v:textbox>
                  <w:txbxContent>
                    <w:p w14:paraId="5DA7CB92" w14:textId="77777777" w:rsidR="002B183F" w:rsidRDefault="002B183F" w:rsidP="002B183F">
                      <w:pPr>
                        <w:jc w:val="center"/>
                        <w:rPr>
                          <w:sz w:val="16"/>
                          <w:szCs w:val="16"/>
                          <w:lang w:val="fr-ML"/>
                        </w:rPr>
                      </w:pPr>
                      <w:r w:rsidRPr="00007F66">
                        <w:rPr>
                          <w:sz w:val="16"/>
                          <w:szCs w:val="16"/>
                          <w:lang w:val="fr-ML"/>
                        </w:rPr>
                        <w:t>Queue</w:t>
                      </w:r>
                    </w:p>
                    <w:p w14:paraId="09397B9B" w14:textId="77777777" w:rsidR="002B183F" w:rsidRDefault="002B183F" w:rsidP="002B183F">
                      <w:pPr>
                        <w:jc w:val="center"/>
                        <w:rPr>
                          <w:sz w:val="16"/>
                          <w:szCs w:val="16"/>
                          <w:lang w:val="fr-ML"/>
                        </w:rPr>
                      </w:pPr>
                    </w:p>
                    <w:p w14:paraId="7D479B6F" w14:textId="77777777" w:rsidR="002B183F" w:rsidRPr="00007F66" w:rsidRDefault="002B183F" w:rsidP="002B183F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ML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842813" w14:textId="5D9D1D7F" w:rsidR="002B183F" w:rsidRDefault="002B183F" w:rsidP="00007F66">
      <w:pPr>
        <w:ind w:left="360"/>
        <w:jc w:val="both"/>
        <w:rPr>
          <w:rFonts w:ascii="Times New Roman" w:hAnsi="Times New Roman" w:cs="Times New Roman"/>
        </w:rPr>
      </w:pPr>
    </w:p>
    <w:p w14:paraId="6F816B93" w14:textId="6DD31395" w:rsidR="00146DD0" w:rsidRDefault="00146DD0" w:rsidP="00007F66">
      <w:pPr>
        <w:ind w:left="360"/>
        <w:jc w:val="both"/>
        <w:rPr>
          <w:rFonts w:ascii="Times New Roman" w:hAnsi="Times New Roman" w:cs="Times New Roman"/>
        </w:rPr>
      </w:pPr>
    </w:p>
    <w:p w14:paraId="55A3200E" w14:textId="77777777" w:rsidR="00B27EA6" w:rsidRDefault="00B27EA6" w:rsidP="00007F66">
      <w:pPr>
        <w:ind w:left="360"/>
        <w:jc w:val="both"/>
        <w:rPr>
          <w:rFonts w:ascii="Times New Roman" w:hAnsi="Times New Roman" w:cs="Times New Roman"/>
        </w:rPr>
      </w:pPr>
    </w:p>
    <w:p w14:paraId="7BD89A33" w14:textId="77777777" w:rsidR="00C914F9" w:rsidRPr="00C914F9" w:rsidRDefault="00C914F9" w:rsidP="00C914F9">
      <w:pPr>
        <w:ind w:left="360"/>
        <w:jc w:val="both"/>
        <w:rPr>
          <w:rFonts w:ascii="Times New Roman" w:hAnsi="Times New Roman" w:cs="Times New Roman"/>
          <w:lang w:val="fr-ML"/>
        </w:rPr>
      </w:pPr>
      <w:r w:rsidRPr="00C914F9">
        <w:rPr>
          <w:rFonts w:ascii="Times New Roman" w:hAnsi="Times New Roman" w:cs="Times New Roman"/>
          <w:b/>
          <w:bCs/>
          <w:u w:val="single"/>
          <w:lang w:val="fr-ML"/>
        </w:rPr>
        <w:t>Exemple d’application du protocole AMQP</w:t>
      </w:r>
      <w:r w:rsidRPr="00C914F9">
        <w:rPr>
          <w:rFonts w:ascii="Times New Roman" w:hAnsi="Times New Roman" w:cs="Times New Roman"/>
          <w:lang w:val="fr-ML"/>
        </w:rPr>
        <w:t> :</w:t>
      </w:r>
    </w:p>
    <w:p w14:paraId="3FA08712" w14:textId="77777777" w:rsidR="00C914F9" w:rsidRPr="00C914F9" w:rsidRDefault="00C914F9" w:rsidP="00C914F9">
      <w:pPr>
        <w:ind w:left="360"/>
        <w:jc w:val="both"/>
        <w:rPr>
          <w:rFonts w:ascii="Times New Roman" w:hAnsi="Times New Roman" w:cs="Times New Roman"/>
          <w:lang w:val="fr-ML"/>
        </w:rPr>
      </w:pPr>
      <w:r w:rsidRPr="00C914F9">
        <w:rPr>
          <w:rFonts w:ascii="Times New Roman" w:hAnsi="Times New Roman" w:cs="Times New Roman"/>
          <w:lang w:val="fr-ML"/>
        </w:rPr>
        <w:t>Cet exemple met en place un producteur, un consommateur et un serveur RabbitMQ avec le langage Java en localhost.</w:t>
      </w:r>
    </w:p>
    <w:p w14:paraId="0C6A90CA" w14:textId="41342758" w:rsidR="00C914F9" w:rsidRPr="00C914F9" w:rsidRDefault="00C914F9" w:rsidP="00C914F9">
      <w:pPr>
        <w:ind w:left="360"/>
        <w:jc w:val="both"/>
        <w:rPr>
          <w:rFonts w:ascii="Times New Roman" w:hAnsi="Times New Roman" w:cs="Times New Roman"/>
          <w:lang w:val="fr-ML"/>
        </w:rPr>
      </w:pPr>
      <w:r w:rsidRPr="000205A9">
        <w:rPr>
          <w:rFonts w:ascii="Times New Roman" w:hAnsi="Times New Roman" w:cs="Times New Roman"/>
          <w:b/>
          <w:bCs/>
          <w:u w:val="single"/>
          <w:lang w:val="fr-ML"/>
        </w:rPr>
        <w:t>RabbitMQ</w:t>
      </w:r>
      <w:r w:rsidRPr="00C914F9">
        <w:rPr>
          <w:rFonts w:ascii="Times New Roman" w:hAnsi="Times New Roman" w:cs="Times New Roman"/>
          <w:lang w:val="fr-ML"/>
        </w:rPr>
        <w:t> : est un server</w:t>
      </w:r>
      <w:r w:rsidR="003910AE">
        <w:rPr>
          <w:rFonts w:ascii="Times New Roman" w:hAnsi="Times New Roman" w:cs="Times New Roman"/>
          <w:lang w:val="fr-ML"/>
        </w:rPr>
        <w:t xml:space="preserve"> (</w:t>
      </w:r>
      <w:r w:rsidR="009A79CF" w:rsidRPr="009A79CF">
        <w:rPr>
          <w:rFonts w:ascii="Times New Roman" w:hAnsi="Times New Roman" w:cs="Times New Roman"/>
          <w:lang w:val="fr-ML"/>
        </w:rPr>
        <w:t xml:space="preserve">ici </w:t>
      </w:r>
      <w:r w:rsidR="003910AE" w:rsidRPr="009A79CF">
        <w:rPr>
          <w:rFonts w:ascii="Times New Roman" w:hAnsi="Times New Roman" w:cs="Times New Roman"/>
          <w:lang w:val="fr-ML"/>
        </w:rPr>
        <w:t>broker</w:t>
      </w:r>
      <w:r w:rsidR="009A79CF" w:rsidRPr="009A79CF">
        <w:rPr>
          <w:rFonts w:ascii="Times New Roman" w:hAnsi="Times New Roman" w:cs="Times New Roman"/>
          <w:lang w:val="fr-ML"/>
        </w:rPr>
        <w:t xml:space="preserve"> et </w:t>
      </w:r>
      <w:r w:rsidR="009A79CF" w:rsidRPr="009A79CF">
        <w:rPr>
          <w:rFonts w:ascii="Times New Roman" w:hAnsi="Times New Roman" w:cs="Times New Roman"/>
        </w:rPr>
        <w:t>gestionnaire de queues</w:t>
      </w:r>
      <w:r w:rsidR="003910AE">
        <w:rPr>
          <w:rFonts w:ascii="Times New Roman" w:hAnsi="Times New Roman" w:cs="Times New Roman"/>
          <w:lang w:val="fr-ML"/>
        </w:rPr>
        <w:t>)</w:t>
      </w:r>
      <w:r w:rsidRPr="00C914F9">
        <w:rPr>
          <w:rFonts w:ascii="Times New Roman" w:hAnsi="Times New Roman" w:cs="Times New Roman"/>
          <w:lang w:val="fr-ML"/>
        </w:rPr>
        <w:t xml:space="preserve"> localhost de simulation du protocole AMQP qui écoute par défaut sur le port 15672 pour les versions 3.x</w:t>
      </w:r>
      <w:r w:rsidR="002642E2">
        <w:rPr>
          <w:rFonts w:ascii="Times New Roman" w:hAnsi="Times New Roman" w:cs="Times New Roman"/>
          <w:lang w:val="fr-ML"/>
        </w:rPr>
        <w:t xml:space="preserve"> et pour la manipulation de ce serveur à travers une interface utilisateur, nous avons activés les plugins de gestions en saisissant dans le terminal RabbitMQ : « rabbitmq-plugins enable rabbitmq_management ».</w:t>
      </w:r>
    </w:p>
    <w:p w14:paraId="6F41414A" w14:textId="42F29C34" w:rsidR="00C914F9" w:rsidRPr="00C914F9" w:rsidRDefault="009A79CF" w:rsidP="00C914F9">
      <w:pPr>
        <w:ind w:left="360"/>
        <w:jc w:val="both"/>
        <w:rPr>
          <w:rFonts w:ascii="Times New Roman" w:hAnsi="Times New Roman" w:cs="Times New Roman"/>
          <w:lang w:val="fr-ML"/>
        </w:rPr>
      </w:pPr>
      <w:r w:rsidRPr="00C914F9">
        <w:rPr>
          <w:rFonts w:ascii="Times New Roman" w:hAnsi="Times New Roman" w:cs="Times New Roman"/>
          <w:noProof/>
          <w:lang w:val="fr-M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2F731F" wp14:editId="06217D4C">
                <wp:simplePos x="0" y="0"/>
                <wp:positionH relativeFrom="column">
                  <wp:posOffset>271780</wp:posOffset>
                </wp:positionH>
                <wp:positionV relativeFrom="paragraph">
                  <wp:posOffset>52705</wp:posOffset>
                </wp:positionV>
                <wp:extent cx="1162050" cy="390525"/>
                <wp:effectExtent l="0" t="0" r="19050" b="28575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90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A44A8" w14:textId="77777777" w:rsidR="00C914F9" w:rsidRPr="000A15D8" w:rsidRDefault="00C914F9" w:rsidP="00C914F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fr-ML"/>
                              </w:rPr>
                            </w:pPr>
                            <w:r w:rsidRPr="000A15D8">
                              <w:rPr>
                                <w:b/>
                                <w:bCs/>
                                <w:color w:val="000000" w:themeColor="text1"/>
                                <w:lang w:val="fr-ML"/>
                              </w:rPr>
                              <w:t>Producteur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2F731F" id="Rectangle : coins arrondis 2" o:spid="_x0000_s1042" style="position:absolute;left:0;text-align:left;margin-left:21.4pt;margin-top:4.15pt;width:91.5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KoKlwIAAG4FAAAOAAAAZHJzL2Uyb0RvYy54bWysVM1O3DAQvlfqO1i+l/yUpSUii1YgqkqI&#10;IqDi7HXsjSXH49reTbZP02fpk3XsZAMC1EPVHBzbM/PNj7+Zs/Oh02QnnFdgaloc5ZQIw6FRZlPT&#10;7w9XHz5T4gMzDdNgRE33wtPz5ft3Z72tRAkt6EY4giDGV72taRuCrbLM81Z0zB+BFQaFElzHAh7d&#10;Jmsc6xG901mZ5ydZD66xDrjwHm8vRyFdJnwpBQ/fpPQiEF1TjC2k1aV1HddsecaqjWO2VXwKg/1D&#10;FB1TBp3OUJcsMLJ16hVUp7gDDzIccegykFJxkXLAbIr8RTb3LbMi5YLF8XYuk/9/sPxmd+uIampa&#10;UmJYh090h0VjZqPF718V4aCMJ8w5MI3ypIwF662v0O7e3rrp5HEbsx+k6+If8yJDKvJ+LrIYAuF4&#10;WRQnZb7At+Ao+3iaL8pFBM2erK3z4YuAjsRNTR1sTRODSgVmu2sfRv2DXvRo4EppHe9jdGM8aRf2&#10;WkQFbe6ExEQxgjIBJYqJC+3IjiE5GOfChGIUtawR4/Uix2+Kb7ZI0SbAiCzR8Yw9AUT6vsYew570&#10;o6lIDJ2N878FNhrPFskzmDAbd8qAewtAY1aT51H/UKSxNLFKYVgPiQTFSVSNV2to9sgMB2PLeMuv&#10;FD7HNfPhljnsEXxB7PvwDRepoa8pTDtKWnA/37qP+khdlFLSY8/V1P/YMico0V8Nkvq0OD6OTZoO&#10;x4tPJR7cc8n6ucRsuwvAlytwwlietlE/6MNWOugecTysolcUMcPRd015cIfDRRhnAQ4YLlarpIaN&#10;aVm4NveWR/BY6Mi0h+GROTtxMiCbb+DQn6x6wcpRN1oaWG0DSJUo+1TX6QmwqROXpgEUp8bzc9J6&#10;GpPLPwAAAP//AwBQSwMEFAAGAAgAAAAhAMeyqNPdAAAABwEAAA8AAABkcnMvZG93bnJldi54bWxM&#10;jsFOwzAQRO9I/IO1SNyoQyhVCHEqBEK0IA4UDnBz420SEa8j22mSv2c5wXE0ozevWE+2E0f0oXWk&#10;4HKRgECqnGmpVvDx/niRgQhRk9GdI1QwY4B1eXpS6Ny4kd7wuIu1YAiFXCtoYuxzKUPVoNVh4Xok&#10;7g7OWx05+loar0eG206mSbKSVrfED43u8b7B6ns3WAVZ/Tovx8122Dz5+fPlYewPz19bpc7Pprtb&#10;EBGn+DeGX31Wh5Kd9m4gE0SnYJmyeWTWFQiu0/Sa817B6iYDWRbyv3/5AwAA//8DAFBLAQItABQA&#10;BgAIAAAAIQC2gziS/gAAAOEBAAATAAAAAAAAAAAAAAAAAAAAAABbQ29udGVudF9UeXBlc10ueG1s&#10;UEsBAi0AFAAGAAgAAAAhADj9If/WAAAAlAEAAAsAAAAAAAAAAAAAAAAALwEAAF9yZWxzLy5yZWxz&#10;UEsBAi0AFAAGAAgAAAAhALhwqgqXAgAAbgUAAA4AAAAAAAAAAAAAAAAALgIAAGRycy9lMm9Eb2Mu&#10;eG1sUEsBAi0AFAAGAAgAAAAhAMeyqNPdAAAABwEAAA8AAAAAAAAAAAAAAAAA8QQAAGRycy9kb3du&#10;cmV2LnhtbFBLBQYAAAAABAAEAPMAAAD7BQAAAAA=&#10;" filled="f" strokecolor="#1f3763 [1604]" strokeweight="1pt">
                <v:stroke joinstyle="miter"/>
                <v:textbox>
                  <w:txbxContent>
                    <w:p w14:paraId="046A44A8" w14:textId="77777777" w:rsidR="00C914F9" w:rsidRPr="000A15D8" w:rsidRDefault="00C914F9" w:rsidP="00C914F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fr-ML"/>
                        </w:rPr>
                      </w:pPr>
                      <w:r w:rsidRPr="000A15D8">
                        <w:rPr>
                          <w:b/>
                          <w:bCs/>
                          <w:color w:val="000000" w:themeColor="text1"/>
                          <w:lang w:val="fr-ML"/>
                        </w:rPr>
                        <w:t>Producteur</w:t>
                      </w:r>
                    </w:p>
                  </w:txbxContent>
                </v:textbox>
              </v:roundrect>
            </w:pict>
          </mc:Fallback>
        </mc:AlternateContent>
      </w:r>
      <w:r w:rsidR="003528BE" w:rsidRPr="00C914F9">
        <w:rPr>
          <w:rFonts w:ascii="Times New Roman" w:hAnsi="Times New Roman" w:cs="Times New Roman"/>
          <w:noProof/>
          <w:lang w:val="fr-M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FE151F" wp14:editId="16C02592">
                <wp:simplePos x="0" y="0"/>
                <wp:positionH relativeFrom="column">
                  <wp:posOffset>3729355</wp:posOffset>
                </wp:positionH>
                <wp:positionV relativeFrom="paragraph">
                  <wp:posOffset>215900</wp:posOffset>
                </wp:positionV>
                <wp:extent cx="695325" cy="85725"/>
                <wp:effectExtent l="19050" t="19050" r="28575" b="47625"/>
                <wp:wrapNone/>
                <wp:docPr id="10" name="Flèche : gau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857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305B7D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èche : gauche 10" o:spid="_x0000_s1026" type="#_x0000_t66" style="position:absolute;margin-left:293.65pt;margin-top:17pt;width:54.75pt;height: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Q2UggIAAEYFAAAOAAAAZHJzL2Uyb0RvYy54bWysVMFOGzEQvVfqP1i+l01SQmHFBkUgqkqI&#10;okLF2Xjt7Eq2xx072aRf02O/o/2xjr2bBQHqoWoOznhn5nnm+Y1Pz7bWsI3C0IKr+PRgwplyEurW&#10;rSr+9e7y3TFnIQpXCwNOVXynAj9bvH1z2vlSzaABUytkBOJC2fmKNzH6siiCbJQV4QC8cuTUgFZE&#10;2uKqqFF0hG5NMZtMjooOsPYIUoVAXy96J19kfK2VjJ+1DioyU3GqLeYV8/qQ1mJxKsoVCt+0cihD&#10;/EMVVrSODh2hLkQUbI3tCyjbSoQAOh5IsAVo3UqVe6BuppNn3dw2wqvcC5ET/EhT+H+w8npzg6yt&#10;6e6IHics3dGl+f2T+P/1o2QrsSaLkY+I6nwoKf7W3+CwC2Smrrcabfqnftg2k7sbyVXbyCR9PDqZ&#10;v5/NOZPkOp5/IJNAisdcjyF+VGBZMipulI5LROgyrWJzFWIfv4+j5FRQX0K24s6oVIVxX5SmnujQ&#10;Wc7OalLnBtlGkA6ElMrFae9qRK36z/MJ/YaixoxcYgZMyLo1ZsQeAJJSX2L3tQ7xKVVlMY7Jk78V&#10;1iePGflkcHFMtq0DfA3AUFfDyX38nqSemsTSA9Q7unGEfhSCl5ctEX4lQrwRSNonGdA8x8+0aANd&#10;xWGwOGsAv7/2PcWTJMnLWUezVPHwbS1QcWY+ORLryfTwMA1f3hzS3dMGn3oennrc2p4DXdOUXg4v&#10;s5nio9mbGsHe09gv06nkEk7S2RWXEfeb89jPOD0cUi2XOYwGzot45W69TOCJ1aSlu+29QD+oLpJa&#10;r2E/d6J8prs+NmU6WK4j6DaL8pHXgW8a1iyc4WFJr8HTfY56fP4WfwAAAP//AwBQSwMEFAAGAAgA&#10;AAAhAPdOTEHhAAAACQEAAA8AAABkcnMvZG93bnJldi54bWxMj8tOwzAQRfdI/IM1SOyo00eSNsSp&#10;CogFQlRqyAe4sRsH4nEUu03g6xlWsBzN1b3n5NvJduyiB986FDCfRcA01k612Aio3p/v1sB8kKhk&#10;51AL+NIetsX1VS4z5UY86EsZGkYl6DMpwITQZ5z72mgr/cz1Gul3coOVgc6h4WqQI5Xbji+iKOFW&#10;tkgLRvb60ej6szxbAYvx7fDt07gqq91+Yz6eXh72r70QtzfT7h5Y0FP4C8MvPqFDQUxHd0blWScg&#10;XqdLigpYrsiJAskmIZejgFUaAy9y/t+g+AEAAP//AwBQSwECLQAUAAYACAAAACEAtoM4kv4AAADh&#10;AQAAEwAAAAAAAAAAAAAAAAAAAAAAW0NvbnRlbnRfVHlwZXNdLnhtbFBLAQItABQABgAIAAAAIQA4&#10;/SH/1gAAAJQBAAALAAAAAAAAAAAAAAAAAC8BAABfcmVscy8ucmVsc1BLAQItABQABgAIAAAAIQBX&#10;UQ2UggIAAEYFAAAOAAAAAAAAAAAAAAAAAC4CAABkcnMvZTJvRG9jLnhtbFBLAQItABQABgAIAAAA&#10;IQD3TkxB4QAAAAkBAAAPAAAAAAAAAAAAAAAAANwEAABkcnMvZG93bnJldi54bWxQSwUGAAAAAAQA&#10;BADzAAAA6gUAAAAA&#10;" adj="1332" fillcolor="#4472c4 [3204]" strokecolor="#1f3763 [1604]" strokeweight="1pt"/>
            </w:pict>
          </mc:Fallback>
        </mc:AlternateContent>
      </w:r>
      <w:r w:rsidR="00C914F9" w:rsidRPr="00C914F9">
        <w:rPr>
          <w:rFonts w:ascii="Times New Roman" w:hAnsi="Times New Roman" w:cs="Times New Roman"/>
          <w:noProof/>
          <w:lang w:val="fr-M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74D079" wp14:editId="5643241E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1162050" cy="390525"/>
                <wp:effectExtent l="0" t="0" r="19050" b="28575"/>
                <wp:wrapNone/>
                <wp:docPr id="4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90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72DBD3" w14:textId="77777777" w:rsidR="00C914F9" w:rsidRPr="000A15D8" w:rsidRDefault="00C914F9" w:rsidP="00C914F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fr-ML"/>
                              </w:rPr>
                            </w:pPr>
                            <w:r w:rsidRPr="000A15D8">
                              <w:rPr>
                                <w:b/>
                                <w:bCs/>
                                <w:color w:val="000000" w:themeColor="text1"/>
                                <w:lang w:val="fr-ML"/>
                              </w:rPr>
                              <w:t>Consommateur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74D079" id="Rectangle : coins arrondis 4" o:spid="_x0000_s1043" style="position:absolute;left:0;text-align:left;margin-left:40.3pt;margin-top:.65pt;width:91.5pt;height:30.7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FWUlwIAAG4FAAAOAAAAZHJzL2Uyb0RvYy54bWysVM1O3DAQvlfqO1i+lyTbXSgRWbQCUVVC&#10;gICKs9exN5Ycj2t7N9k+TZ+lT9axkw0IUA9Vc3Bsz8w3P/5mzs77VpOdcF6BqWhxlFMiDIdamU1F&#10;vz9effpCiQ/M1EyDERXdC0/Plx8/nHW2FDNoQNfCEQQxvuxsRZsQbJllnjeiZf4IrDAolOBaFvDo&#10;NlntWIforc5meX6cdeBq64AL7/H2chDSZcKXUvBwK6UXgeiKYmwhrS6t67hmyzNWbhyzjeJjGOwf&#10;omiZMuh0grpkgZGtU2+gWsUdeJDhiEObgZSKi5QDZlPkr7J5aJgVKRcsjrdTmfz/g+U3uztHVF3R&#10;OSWGtfhE91g0ZjZa/P5VEg7KeMKcA1MrT+axYJ31Jdo92Ds3njxuY/a9dG38Y16kT0XeT0UWfSAc&#10;L4vieJYv8C04yj6f5ovZIoJmz9bW+fBVQEvipqIOtqaOQaUCs921D4P+QS96NHCltI73MbohnrQL&#10;ey2igjb3QmKiGMEsASWKiQvtyI4hORjnwoRiEDWsFsP1IsdvjG+ySNEmwIgs0fGEPQJE+r7FHsIe&#10;9aOpSAydjPO/BTYYTxbJM5gwGbfKgHsPQGNWo+dB/1CkoTSxSqFf94kExUlUjVdrqPfIDAdDy3jL&#10;rxQ+xzXz4Y457BF8Qez7cIuL1NBVFMYdJQ24n+/dR32kLkop6bDnKup/bJkTlOhvBkl9WsznsUnT&#10;Yb44meHBvZSsX0rMtr0AfLkCJ4zlaRv1gz5spYP2CcfDKnpFETMcfVeUB3c4XIRhFuCA4WK1SmrY&#10;mJaFa/NgeQSPhY5Me+yfmLMjJwOy+QYO/cnKV6wcdKOlgdU2gFSJss91HZ8AmzpxaRxAcWq8PCet&#10;5zG5/AMAAP//AwBQSwMEFAAGAAgAAAAhAH7OugLcAAAABQEAAA8AAABkcnMvZG93bnJldi54bWxM&#10;j8FOwzAQRO9I/IO1SNyoQ4uqKI1TIRCiBfVA4VBubrxNIuJ1ZDtN8vdsT3CcndXMm3w92lac0YfG&#10;kYL7WQICqXSmoUrB1+fLXQoiRE1Gt45QwYQB1sX1Va4z4wb6wPM+VoJDKGRaQR1jl0kZyhqtDjPX&#10;IbF3ct7qyNJX0ng9cLht5TxJltLqhrih1h0+1Vj+7HurIK1208Ow2fabVz8d3p+H7vT2vVXq9mZ8&#10;XIGIOMa/Z7jgMzoUzHR0PZkgWgU8JPJ1AeJipgvWRwXLeQqyyOV/+uIXAAD//wMAUEsBAi0AFAAG&#10;AAgAAAAhALaDOJL+AAAA4QEAABMAAAAAAAAAAAAAAAAAAAAAAFtDb250ZW50X1R5cGVzXS54bWxQ&#10;SwECLQAUAAYACAAAACEAOP0h/9YAAACUAQAACwAAAAAAAAAAAAAAAAAvAQAAX3JlbHMvLnJlbHNQ&#10;SwECLQAUAAYACAAAACEAtuhVlJcCAABuBQAADgAAAAAAAAAAAAAAAAAuAgAAZHJzL2Uyb0RvYy54&#10;bWxQSwECLQAUAAYACAAAACEAfs66AtwAAAAFAQAADwAAAAAAAAAAAAAAAADxBAAAZHJzL2Rvd25y&#10;ZXYueG1sUEsFBgAAAAAEAAQA8wAAAPoFAAAAAA==&#10;" filled="f" strokecolor="#1f3763 [1604]" strokeweight="1pt">
                <v:stroke joinstyle="miter"/>
                <v:textbox>
                  <w:txbxContent>
                    <w:p w14:paraId="3672DBD3" w14:textId="77777777" w:rsidR="00C914F9" w:rsidRPr="000A15D8" w:rsidRDefault="00C914F9" w:rsidP="00C914F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fr-ML"/>
                        </w:rPr>
                      </w:pPr>
                      <w:r w:rsidRPr="000A15D8">
                        <w:rPr>
                          <w:b/>
                          <w:bCs/>
                          <w:color w:val="000000" w:themeColor="text1"/>
                          <w:lang w:val="fr-ML"/>
                        </w:rPr>
                        <w:t>Consommateur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914F9" w:rsidRPr="00C914F9">
        <w:rPr>
          <w:rFonts w:ascii="Times New Roman" w:hAnsi="Times New Roman" w:cs="Times New Roman"/>
          <w:noProof/>
          <w:lang w:val="fr-M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5877EF" wp14:editId="20A1B99C">
                <wp:simplePos x="0" y="0"/>
                <wp:positionH relativeFrom="column">
                  <wp:posOffset>1586230</wp:posOffset>
                </wp:positionH>
                <wp:positionV relativeFrom="paragraph">
                  <wp:posOffset>192405</wp:posOffset>
                </wp:positionV>
                <wp:extent cx="685800" cy="76200"/>
                <wp:effectExtent l="0" t="19050" r="38100" b="38100"/>
                <wp:wrapNone/>
                <wp:docPr id="5" name="Flèche : droi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6803E4" w14:textId="77777777" w:rsidR="00C914F9" w:rsidRDefault="00C914F9" w:rsidP="00C914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877EF" id="Flèche : droite 5" o:spid="_x0000_s1044" type="#_x0000_t13" style="position:absolute;left:0;text-align:left;margin-left:124.9pt;margin-top:15.15pt;width:54pt;height: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Gn/jgIAAFgFAAAOAAAAZHJzL2Uyb0RvYy54bWysVM1u2zAMvg/YOwi6r3aCps2COkXQosOA&#10;oi3WDj0rshQbkEWNUmJnT7PjnmN7sVGy4xZtscMwH2RJJD/x5yPPzrvGsJ1CX4Mt+OQo50xZCWVt&#10;NwX/+nD1Yc6ZD8KWwoBVBd8rz8+X79+dtW6hplCBKRUyArF+0bqCVyG4RZZ5WalG+CNwypJQAzYi&#10;0BE3WYmiJfTGZNM8P8lawNIhSOU93V72Qr5M+ForGW619iowU3DyLaQV07qOa7Y8E4sNClfVcnBD&#10;/IMXjagtPTpCXYog2BbrV1BNLRE86HAkoclA61qqFANFM8lfRHNfCadSLJQc78Y0+f8HK292d8jq&#10;suAzzqxoqERX5vdPSv+vHwtWItRBsVlMU+v8grTv3R0OJ0/bGHOnsYl/ioZ1KbX7MbWqC0zS5cl8&#10;Ns+pAJJEpydUuQiZPdk69OGTgobFTcGx3lRhhQhtyqrYXfvQGxwUyTp61PuQdmFvVHTD2C9KU0j0&#10;6jRZJzKpC4NsJ4gGQkplw6QXVaJU/fUsp2/warRIPibAiKxrY0bsASAS9TV27+ugH01V4uJonP/N&#10;sd54tEgvgw2jcVNbwLcADEU1vNzrH5LUpyZmKXTrLpV7Mo+q8WoN5Z44gNA3h3fyqqYiXAsf7gRS&#10;N1DZqMPDLS3aQFtwGHacVYDf37qP+kRSknLWUncV3H/bClScmc+W6Ptxcnwc2zEdjmenUzrgc8n6&#10;ucRumwugyk1oljiZtlE/mMNWIzSPNAhW8VUSCSvp7YLLgIfDRei7nkaJVKtVUqMWdCJc23snI3hM&#10;dKTXQ/co0A1MDMTgGzh0oli8oGKvGy0trLYBdJ14+pTXoQTUvolLw6iJ8+H5OWk9DcTlHwAAAP//&#10;AwBQSwMEFAAGAAgAAAAhAFkPPOPgAAAACQEAAA8AAABkcnMvZG93bnJldi54bWxMj81OwzAQhO9I&#10;vIO1SFwQtYlDf0KcClWCCwipBalXN1mSiHidxm4a3p7lBMedHc18k68n14kRh9B6MnA3UyCQSl+1&#10;VBv4eH+6XYII0VJlO09o4BsDrIvLi9xmlT/TFsddrAWHUMisgSbGPpMylA06G2a+R+Lfpx+cjXwO&#10;tawGe+Zw18lEqbl0tiVuaGyPmwbLr93JGVjMt8uX8dU+7/XmeExxfJuUvjHm+mp6fAARcYp/ZvjF&#10;Z3QomOngT1QF0RlI0hWjRwNaaRBs0PcLFg4G0kSDLHL5f0HxAwAA//8DAFBLAQItABQABgAIAAAA&#10;IQC2gziS/gAAAOEBAAATAAAAAAAAAAAAAAAAAAAAAABbQ29udGVudF9UeXBlc10ueG1sUEsBAi0A&#10;FAAGAAgAAAAhADj9If/WAAAAlAEAAAsAAAAAAAAAAAAAAAAALwEAAF9yZWxzLy5yZWxzUEsBAi0A&#10;FAAGAAgAAAAhAB98af+OAgAAWAUAAA4AAAAAAAAAAAAAAAAALgIAAGRycy9lMm9Eb2MueG1sUEsB&#10;Ai0AFAAGAAgAAAAhAFkPPOPgAAAACQEAAA8AAAAAAAAAAAAAAAAA6AQAAGRycy9kb3ducmV2Lnht&#10;bFBLBQYAAAAABAAEAPMAAAD1BQAAAAA=&#10;" adj="20400" fillcolor="#4472c4 [3204]" strokecolor="#1f3763 [1604]" strokeweight="1pt">
                <v:textbox>
                  <w:txbxContent>
                    <w:p w14:paraId="6F6803E4" w14:textId="77777777" w:rsidR="00C914F9" w:rsidRDefault="00C914F9" w:rsidP="00C914F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914F9" w:rsidRPr="00C914F9">
        <w:rPr>
          <w:rFonts w:ascii="Times New Roman" w:hAnsi="Times New Roman" w:cs="Times New Roman"/>
          <w:noProof/>
          <w:lang w:val="fr-M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C9E355" wp14:editId="11B93B46">
                <wp:simplePos x="0" y="0"/>
                <wp:positionH relativeFrom="margin">
                  <wp:posOffset>2442210</wp:posOffset>
                </wp:positionH>
                <wp:positionV relativeFrom="paragraph">
                  <wp:posOffset>34925</wp:posOffset>
                </wp:positionV>
                <wp:extent cx="1162050" cy="409575"/>
                <wp:effectExtent l="0" t="0" r="19050" b="28575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095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A6EA2E" w14:textId="77777777" w:rsidR="00C914F9" w:rsidRPr="000A15D8" w:rsidRDefault="00C914F9" w:rsidP="00C914F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fr-ML"/>
                              </w:rPr>
                            </w:pPr>
                            <w:r w:rsidRPr="000A15D8">
                              <w:rPr>
                                <w:b/>
                                <w:bCs/>
                                <w:color w:val="000000" w:themeColor="text1"/>
                                <w:lang w:val="fr-ML"/>
                              </w:rPr>
                              <w:t>RabbitMQ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C9E355" id="Rectangle : coins arrondis 3" o:spid="_x0000_s1045" style="position:absolute;left:0;text-align:left;margin-left:192.3pt;margin-top:2.75pt;width:91.5pt;height:32.2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g0omAIAAG4FAAAOAAAAZHJzL2Uyb0RvYy54bWysVM1O3DAQvlfqO1i+lyTLLpSILFqBqCoh&#10;ioCKs9exN5Ycj2t7N9k+TZ+lT9axkw0IUA9Vc3Bsz8w3P/5mzi/6VpOdcF6BqWhxlFMiDIdamU1F&#10;vz9ef/pMiQ/M1EyDERXdC08vlh8/nHe2FDNoQNfCEQQxvuxsRZsQbJllnjeiZf4IrDAolOBaFvDo&#10;NlntWIforc5meX6SdeBq64AL7/H2ahDSZcKXUvDwTUovAtEVxdhCWl1a13HNlues3DhmG8XHMNg/&#10;RNEyZdDpBHXFAiNbp95AtYo78CDDEYc2AykVFykHzKbIX2Xz0DArUi5YHG+nMvn/B8tvd3eOqLqi&#10;x5QY1uIT3WPRmNlo8ftXSTgo4wlzDkytPDmOBeusL9Huwd658eRxG7PvpWvjH/MifSryfiqy6APh&#10;eFkUJ7N8gW/BUTbPzxaniwiaPVtb58MXAS2Jm4o62Jo6BpUKzHY3Pgz6B73o0cC10jrex+iGeNIu&#10;7LWICtrcC4mJYgSzBJQoJi61IzuG5GCcCxOKQdSwWgzXixy/Mb7JIkWbACOyRMcT9ggQ6fsWewh7&#10;1I+mIjF0Ms7/FthgPFkkz2DCZNwqA+49AI1ZjZ4H/UORhtLEKoV+3ScSFGdRNV6tod4jMxwMLeMt&#10;v1b4HDfMhzvmsEfwBbHvwzdcpIauojDuKGnA/XzvPuojdVFKSYc9V1H/Y8ucoER/NUjqs2I+j02a&#10;DvPF6QwP7qVk/VJitu0l4MsVOGEsT9uoH/RhKx20TzgeVtEripjh6LuiPLjD4TIMswAHDBerVVLD&#10;xrQs3JgHyyN4LHRk2mP/xJwdORmQzbdw6E9WvmLloBstDay2AaRKlH2u6/gE2NSJS+MAilPj5Tlp&#10;PY/J5R8AAAD//wMAUEsDBBQABgAIAAAAIQDdukA14AAAAAgBAAAPAAAAZHJzL2Rvd25yZXYueG1s&#10;TI8xT8MwFIR3JP6D9ZDYqA00aRTyUiEQoi1ioDDA5sZuEhHbke00yb/nMcF4utPdd8V6Mh07aR9a&#10;ZxGuFwKYtpVTra0RPt6frjJgIUqrZOesRph1gHV5flbIXLnRvunTPtaMSmzIJUITY59zHqpGGxkW&#10;rteWvKPzRkaSvubKy5HKTcdvhEi5ka2lhUb2+qHR1fd+MAhZ/Tovx8122Dz7+fPlceyPu68t4uXF&#10;dH8HLOop/oXhF5/QoSSmgxusCqxDuM2WKUURkgQY+Um6In1AWAkBvCz4/wPlDwAAAP//AwBQSwEC&#10;LQAUAAYACAAAACEAtoM4kv4AAADhAQAAEwAAAAAAAAAAAAAAAAAAAAAAW0NvbnRlbnRfVHlwZXNd&#10;LnhtbFBLAQItABQABgAIAAAAIQA4/SH/1gAAAJQBAAALAAAAAAAAAAAAAAAAAC8BAABfcmVscy8u&#10;cmVsc1BLAQItABQABgAIAAAAIQDwwg0omAIAAG4FAAAOAAAAAAAAAAAAAAAAAC4CAABkcnMvZTJv&#10;RG9jLnhtbFBLAQItABQABgAIAAAAIQDdukA14AAAAAgBAAAPAAAAAAAAAAAAAAAAAPIEAABkcnMv&#10;ZG93bnJldi54bWxQSwUGAAAAAAQABADzAAAA/wUAAAAA&#10;" filled="f" strokecolor="#1f3763 [1604]" strokeweight="1pt">
                <v:stroke joinstyle="miter"/>
                <v:textbox>
                  <w:txbxContent>
                    <w:p w14:paraId="78A6EA2E" w14:textId="77777777" w:rsidR="00C914F9" w:rsidRPr="000A15D8" w:rsidRDefault="00C914F9" w:rsidP="00C914F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fr-ML"/>
                        </w:rPr>
                      </w:pPr>
                      <w:r w:rsidRPr="000A15D8">
                        <w:rPr>
                          <w:b/>
                          <w:bCs/>
                          <w:color w:val="000000" w:themeColor="text1"/>
                          <w:lang w:val="fr-ML"/>
                        </w:rPr>
                        <w:t>RabbitMQ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914F9" w:rsidRPr="00C914F9">
        <w:rPr>
          <w:rFonts w:ascii="Times New Roman" w:hAnsi="Times New Roman" w:cs="Times New Roman"/>
          <w:noProof/>
          <w:lang w:val="fr-M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0D8915" wp14:editId="4C396EEB">
                <wp:simplePos x="0" y="0"/>
                <wp:positionH relativeFrom="column">
                  <wp:posOffset>3733800</wp:posOffset>
                </wp:positionH>
                <wp:positionV relativeFrom="paragraph">
                  <wp:posOffset>132080</wp:posOffset>
                </wp:positionV>
                <wp:extent cx="685800" cy="85725"/>
                <wp:effectExtent l="0" t="19050" r="38100" b="47625"/>
                <wp:wrapNone/>
                <wp:docPr id="6" name="Flèche : droi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857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358FC" id="Flèche : droite 6" o:spid="_x0000_s1026" type="#_x0000_t13" style="position:absolute;margin-left:294pt;margin-top:10.4pt;width:54pt;height: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iSagwIAAEUFAAAOAAAAZHJzL2Uyb0RvYy54bWysVMFu2zAMvQ/YPwi6r3aCJsuMOkXQosOA&#10;oi3WDj2rshQbkEWNUuJkX7PjvmP9sVGy4xZtscMwH2RJJJ/Ip0ednO5aw7YKfQO25JOjnDNlJVSN&#10;XZf8293FhwVnPghbCQNWlXyvPD9dvn930rlCTaEGUylkBGJ90bmS1yG4Isu8rFUr/BE4ZcmoAVsR&#10;aInrrELREXprsmmez7MOsHIIUnlPu+e9kS8TvtZKhmutvQrMlJxyC2nEND7EMVueiGKNwtWNHNIQ&#10;/5BFKxpLh45Q5yIItsHmFVTbSAQPOhxJaDPQupEq1UDVTPIX1dzWwqlUC5Hj3UiT/3+w8mp7g6yp&#10;Sj7nzIqWrujCPP4i+n//LFiF0ATF5pGmzvmCvG/dDQ4rT9NY805jG/9UDdslavcjtWoXmKTN+WK2&#10;yOkCJJkWs4/TWYTMnmId+vBZQcvipOTYrOuwQoQusSq2lz70AQdHio4Z9TmkWdgbFdMw9qvSVBKd&#10;Ok3RSUzqzCDbCpKBkFLZMOlNtahUvz3L6RuyGiNSjgkwIuvGmBF7AIhCfY3d5zr4x1CVtDgG539L&#10;rA8eI9LJYMMY3DYW8C0AQ1UNJ/f+B5J6aiJLD1Dt6cIR+k7wTl40xPil8OFGIEmf7ojaOVzToA10&#10;JYdhxlkN+OOt/ehPiiQrZx21Usn9941AxZn5YkmrnybHx7H30uKYLp8W+Nzy8NxiN+0Z0DVN6OFw&#10;Mk2jfzCHqUZo76nrV/FUMgkr6eySy4CHxVnoW5zeDalWq+RG/eZEuLS3TkbwyGrU0t3uXqAbZBdI&#10;rldwaDtRvNBd7xsjLaw2AXSTRPnE68A39WoSzvCuxMfg+Tp5Pb1+yz8AAAD//wMAUEsDBBQABgAI&#10;AAAAIQDn4SR43QAAAAkBAAAPAAAAZHJzL2Rvd25yZXYueG1sTI/BTsMwDIbvSLxDZCRuLGGDqpSm&#10;00BCXLiwDe2atV5brXGqxmvL22NOcLT96/f35evZd2rEIbaBLNwvDCikMlQt1Rb2u7e7FFRkR5Xr&#10;AqGFb4ywLq6vcpdVYaJPHLdcKymhmDkLDXOfaR3LBr2Li9Ajye0UBu9YxqHW1eAmKfedXhqTaO9a&#10;kg+N6/G1wfK8vXgL/HIwX/uP99TM/QGR/WY30mTt7c28eQbFOPNfGH7xBR0KYTqGC1VRdRYe01Rc&#10;2MLSiIIEkqdEFkcLq4cV6CLX/w2KHwAAAP//AwBQSwECLQAUAAYACAAAACEAtoM4kv4AAADhAQAA&#10;EwAAAAAAAAAAAAAAAAAAAAAAW0NvbnRlbnRfVHlwZXNdLnhtbFBLAQItABQABgAIAAAAIQA4/SH/&#10;1gAAAJQBAAALAAAAAAAAAAAAAAAAAC8BAABfcmVscy8ucmVsc1BLAQItABQABgAIAAAAIQBoniSa&#10;gwIAAEUFAAAOAAAAAAAAAAAAAAAAAC4CAABkcnMvZTJvRG9jLnhtbFBLAQItABQABgAIAAAAIQDn&#10;4SR43QAAAAkBAAAPAAAAAAAAAAAAAAAAAN0EAABkcnMvZG93bnJldi54bWxQSwUGAAAAAAQABADz&#10;AAAA5wUAAAAA&#10;" adj="20250" fillcolor="#4472c4 [3204]" strokecolor="#1f3763 [1604]" strokeweight="1pt"/>
            </w:pict>
          </mc:Fallback>
        </mc:AlternateContent>
      </w:r>
      <w:r w:rsidR="00C914F9" w:rsidRPr="00C914F9">
        <w:rPr>
          <w:rFonts w:ascii="Times New Roman" w:hAnsi="Times New Roman" w:cs="Times New Roman"/>
          <w:lang w:val="fr-ML"/>
        </w:rPr>
        <w:t xml:space="preserve">                                          Publie                                                Consomme</w:t>
      </w:r>
    </w:p>
    <w:p w14:paraId="35729EA8" w14:textId="287FF78A" w:rsidR="00C914F9" w:rsidRPr="00C914F9" w:rsidRDefault="00C914F9" w:rsidP="00C914F9">
      <w:pPr>
        <w:ind w:left="360"/>
        <w:jc w:val="both"/>
        <w:rPr>
          <w:rFonts w:ascii="Times New Roman" w:hAnsi="Times New Roman" w:cs="Times New Roman"/>
          <w:lang w:val="fr-ML"/>
        </w:rPr>
      </w:pPr>
      <w:r w:rsidRPr="00C914F9">
        <w:rPr>
          <w:rFonts w:ascii="Times New Roman" w:hAnsi="Times New Roman" w:cs="Times New Roman"/>
          <w:lang w:val="fr-ML"/>
        </w:rPr>
        <w:t xml:space="preserve">                                                                                                        Vérifie</w:t>
      </w:r>
    </w:p>
    <w:p w14:paraId="093D66BB" w14:textId="77777777" w:rsidR="00C914F9" w:rsidRPr="00C914F9" w:rsidRDefault="00C914F9" w:rsidP="00C914F9">
      <w:pPr>
        <w:ind w:left="360"/>
        <w:jc w:val="both"/>
        <w:rPr>
          <w:rFonts w:ascii="Times New Roman" w:hAnsi="Times New Roman" w:cs="Times New Roman"/>
          <w:lang w:val="fr-ML"/>
        </w:rPr>
      </w:pPr>
      <w:r w:rsidRPr="00C914F9">
        <w:rPr>
          <w:rFonts w:ascii="Times New Roman" w:hAnsi="Times New Roman" w:cs="Times New Roman"/>
          <w:lang w:val="fr-ML"/>
        </w:rPr>
        <w:t>Dans cet exemple nous avons utilisés rabbitmq-server-3.8.16.exe, Erlang (otp_win64_23.3.exe) et Eclipse (nécessite l’importation des deux librairies amqp-client.jar et slf4j-simple.jar).</w:t>
      </w:r>
    </w:p>
    <w:p w14:paraId="66FBB825" w14:textId="77777777" w:rsidR="003345D4" w:rsidRDefault="00C914F9" w:rsidP="00C914F9">
      <w:pPr>
        <w:ind w:left="360"/>
        <w:jc w:val="both"/>
        <w:rPr>
          <w:rFonts w:ascii="Times New Roman" w:hAnsi="Times New Roman" w:cs="Times New Roman"/>
          <w:lang w:val="fr-ML"/>
        </w:rPr>
      </w:pPr>
      <w:r w:rsidRPr="00C914F9">
        <w:rPr>
          <w:rFonts w:ascii="Times New Roman" w:hAnsi="Times New Roman" w:cs="Times New Roman"/>
          <w:lang w:val="fr-ML"/>
        </w:rPr>
        <w:t>Apres avoir lancer le programme producteur (</w:t>
      </w:r>
      <w:r w:rsidRPr="00C914F9">
        <w:rPr>
          <w:rFonts w:ascii="Times New Roman" w:hAnsi="Times New Roman" w:cs="Times New Roman"/>
          <w:b/>
          <w:bCs/>
          <w:lang w:val="fr-ML"/>
        </w:rPr>
        <w:t>Prod</w:t>
      </w:r>
      <w:r w:rsidRPr="00C914F9">
        <w:rPr>
          <w:rFonts w:ascii="Times New Roman" w:hAnsi="Times New Roman" w:cs="Times New Roman"/>
          <w:lang w:val="fr-ML"/>
        </w:rPr>
        <w:t xml:space="preserve">), il produit un message et ce message sera stocké dans la queue définie et visible dans </w:t>
      </w:r>
      <w:r w:rsidRPr="00C914F9">
        <w:rPr>
          <w:rFonts w:ascii="Times New Roman" w:hAnsi="Times New Roman" w:cs="Times New Roman"/>
          <w:b/>
          <w:bCs/>
          <w:lang w:val="fr-ML"/>
        </w:rPr>
        <w:t>RabbitMQ</w:t>
      </w:r>
      <w:r w:rsidRPr="00C914F9">
        <w:rPr>
          <w:rFonts w:ascii="Times New Roman" w:hAnsi="Times New Roman" w:cs="Times New Roman"/>
          <w:lang w:val="fr-ML"/>
        </w:rPr>
        <w:t>. Le programme consommateur (</w:t>
      </w:r>
      <w:r w:rsidRPr="00C914F9">
        <w:rPr>
          <w:rFonts w:ascii="Times New Roman" w:hAnsi="Times New Roman" w:cs="Times New Roman"/>
          <w:b/>
          <w:bCs/>
          <w:lang w:val="fr-ML"/>
        </w:rPr>
        <w:t>Cons</w:t>
      </w:r>
      <w:r w:rsidRPr="00C914F9">
        <w:rPr>
          <w:rFonts w:ascii="Times New Roman" w:hAnsi="Times New Roman" w:cs="Times New Roman"/>
          <w:lang w:val="fr-ML"/>
        </w:rPr>
        <w:t>) va ensuite vérifier la présence d’un message dans la même queue et le consomme (affiche le message trouvé) s’il y en a.</w:t>
      </w:r>
    </w:p>
    <w:p w14:paraId="201F4FAF" w14:textId="700E12FF" w:rsidR="003D3DF5" w:rsidRPr="00C914F9" w:rsidRDefault="00C914F9" w:rsidP="00C914F9">
      <w:pPr>
        <w:ind w:left="360"/>
        <w:jc w:val="both"/>
        <w:rPr>
          <w:rFonts w:ascii="Times New Roman" w:hAnsi="Times New Roman" w:cs="Times New Roman"/>
          <w:lang w:val="fr-ML"/>
        </w:rPr>
      </w:pPr>
      <w:r w:rsidRPr="00C914F9">
        <w:rPr>
          <w:rFonts w:ascii="Times New Roman" w:hAnsi="Times New Roman" w:cs="Times New Roman"/>
          <w:b/>
          <w:bCs/>
          <w:u w:val="single"/>
          <w:lang w:val="fr-ML"/>
        </w:rPr>
        <w:t>NB</w:t>
      </w:r>
      <w:r w:rsidRPr="00C914F9">
        <w:rPr>
          <w:rFonts w:ascii="Times New Roman" w:hAnsi="Times New Roman" w:cs="Times New Roman"/>
          <w:lang w:val="fr-ML"/>
        </w:rPr>
        <w:t xml:space="preserve"> : Une exécution continue de </w:t>
      </w:r>
      <w:r w:rsidRPr="00C914F9">
        <w:rPr>
          <w:rFonts w:ascii="Times New Roman" w:hAnsi="Times New Roman" w:cs="Times New Roman"/>
          <w:b/>
          <w:bCs/>
          <w:lang w:val="fr-ML"/>
        </w:rPr>
        <w:t>Prod</w:t>
      </w:r>
      <w:r w:rsidRPr="00C914F9">
        <w:rPr>
          <w:rFonts w:ascii="Times New Roman" w:hAnsi="Times New Roman" w:cs="Times New Roman"/>
          <w:lang w:val="fr-ML"/>
        </w:rPr>
        <w:t xml:space="preserve"> produit plusieurs messages qui seront stockés dans la même queue. </w:t>
      </w:r>
    </w:p>
    <w:p w14:paraId="04E58207" w14:textId="77777777" w:rsidR="002333C7" w:rsidRPr="002333C7" w:rsidRDefault="0094539B" w:rsidP="005A3D78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Qualité de service</w:t>
      </w:r>
      <w:r>
        <w:rPr>
          <w:rFonts w:ascii="Times New Roman" w:hAnsi="Times New Roman" w:cs="Times New Roman"/>
        </w:rPr>
        <w:t> :</w:t>
      </w:r>
      <w:r w:rsidR="005A3D78" w:rsidRPr="005A3D78">
        <w:t xml:space="preserve"> </w:t>
      </w:r>
    </w:p>
    <w:p w14:paraId="48856FFB" w14:textId="091FFB04" w:rsidR="005A3D78" w:rsidRPr="002333C7" w:rsidRDefault="005A3D78" w:rsidP="002333C7">
      <w:pPr>
        <w:ind w:left="360"/>
        <w:jc w:val="both"/>
        <w:rPr>
          <w:rFonts w:ascii="Times New Roman" w:hAnsi="Times New Roman" w:cs="Times New Roman"/>
        </w:rPr>
      </w:pPr>
      <w:r w:rsidRPr="002333C7">
        <w:rPr>
          <w:rFonts w:ascii="Times New Roman" w:hAnsi="Times New Roman" w:cs="Times New Roman"/>
        </w:rPr>
        <w:t xml:space="preserve">AMPQ est efficace, portable, multiport et sécurisé qui propose l'authentification et le chiffrement via SASL ou TLS sur les trames TCP. </w:t>
      </w:r>
      <w:r w:rsidR="002333C7" w:rsidRPr="002333C7">
        <w:rPr>
          <w:rFonts w:ascii="Times New Roman" w:hAnsi="Times New Roman" w:cs="Times New Roman"/>
        </w:rPr>
        <w:t>Il</w:t>
      </w:r>
      <w:r w:rsidRPr="002333C7">
        <w:rPr>
          <w:rFonts w:ascii="Times New Roman" w:hAnsi="Times New Roman" w:cs="Times New Roman"/>
        </w:rPr>
        <w:t xml:space="preserve"> fonctionne bien dans les environnements multi client</w:t>
      </w:r>
      <w:r w:rsidR="002333C7" w:rsidRPr="002333C7">
        <w:rPr>
          <w:rFonts w:ascii="Times New Roman" w:hAnsi="Times New Roman" w:cs="Times New Roman"/>
        </w:rPr>
        <w:t xml:space="preserve"> et obéit à </w:t>
      </w:r>
      <w:r w:rsidRPr="002333C7">
        <w:rPr>
          <w:rFonts w:ascii="Times New Roman" w:hAnsi="Times New Roman" w:cs="Times New Roman"/>
        </w:rPr>
        <w:t>des règles strictes, garantissant l'interopérabilité des clients de différents fournisseurs.</w:t>
      </w:r>
      <w:r w:rsidR="002333C7" w:rsidRPr="002333C7">
        <w:rPr>
          <w:rFonts w:ascii="Times New Roman" w:hAnsi="Times New Roman" w:cs="Times New Roman"/>
        </w:rPr>
        <w:t xml:space="preserve"> Ce protocole </w:t>
      </w:r>
      <w:r w:rsidR="009F2FEE">
        <w:rPr>
          <w:rFonts w:ascii="Times New Roman" w:hAnsi="Times New Roman" w:cs="Times New Roman"/>
        </w:rPr>
        <w:t>livre le message de trois manière grâce au principe de réglage automatique des deux entités de communication. Ces trois manières sont :</w:t>
      </w:r>
    </w:p>
    <w:p w14:paraId="3FB86EDC" w14:textId="46DE7AF6" w:rsidR="005A3D78" w:rsidRPr="005A3D78" w:rsidRDefault="005A3D78" w:rsidP="002333C7">
      <w:pPr>
        <w:pStyle w:val="Paragraphedeliste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2333C7">
        <w:rPr>
          <w:rFonts w:ascii="Times New Roman" w:hAnsi="Times New Roman" w:cs="Times New Roman"/>
          <w:b/>
          <w:bCs/>
          <w:i/>
          <w:iCs/>
        </w:rPr>
        <w:t>at-most-once</w:t>
      </w:r>
      <w:r w:rsidR="003345D4">
        <w:rPr>
          <w:rFonts w:ascii="Times New Roman" w:hAnsi="Times New Roman" w:cs="Times New Roman"/>
        </w:rPr>
        <w:t xml:space="preserve"> : </w:t>
      </w:r>
      <w:r w:rsidRPr="005A3D78">
        <w:rPr>
          <w:rFonts w:ascii="Times New Roman" w:hAnsi="Times New Roman" w:cs="Times New Roman"/>
        </w:rPr>
        <w:t>un seul envoi</w:t>
      </w:r>
      <w:r w:rsidR="009F2FEE">
        <w:rPr>
          <w:rFonts w:ascii="Times New Roman" w:hAnsi="Times New Roman" w:cs="Times New Roman"/>
        </w:rPr>
        <w:t xml:space="preserve"> au plus car l’expéditeur peut ne pas envoyer </w:t>
      </w:r>
      <w:r w:rsidR="00885FE1">
        <w:rPr>
          <w:rFonts w:ascii="Times New Roman" w:hAnsi="Times New Roman" w:cs="Times New Roman"/>
        </w:rPr>
        <w:t>à cause de l’</w:t>
      </w:r>
      <w:r w:rsidR="00885FE1" w:rsidRPr="00E3037F">
        <w:rPr>
          <w:rFonts w:ascii="Times New Roman" w:hAnsi="Times New Roman" w:cs="Times New Roman"/>
        </w:rPr>
        <w:t>oublie</w:t>
      </w:r>
      <w:r w:rsidR="00885FE1">
        <w:rPr>
          <w:rFonts w:ascii="Times New Roman" w:hAnsi="Times New Roman" w:cs="Times New Roman"/>
        </w:rPr>
        <w:t xml:space="preserve"> de</w:t>
      </w:r>
      <w:r w:rsidR="00885FE1" w:rsidRPr="00E3037F">
        <w:rPr>
          <w:rFonts w:ascii="Times New Roman" w:hAnsi="Times New Roman" w:cs="Times New Roman"/>
        </w:rPr>
        <w:t xml:space="preserve"> livraison</w:t>
      </w:r>
      <w:r w:rsidR="00885FE1">
        <w:rPr>
          <w:rFonts w:ascii="Times New Roman" w:hAnsi="Times New Roman" w:cs="Times New Roman"/>
        </w:rPr>
        <w:t xml:space="preserve"> du</w:t>
      </w:r>
      <w:r w:rsidR="009F2FEE">
        <w:rPr>
          <w:rFonts w:ascii="Times New Roman" w:hAnsi="Times New Roman" w:cs="Times New Roman"/>
        </w:rPr>
        <w:t xml:space="preserve"> massage</w:t>
      </w:r>
      <w:r w:rsidRPr="005A3D78">
        <w:rPr>
          <w:rFonts w:ascii="Times New Roman" w:hAnsi="Times New Roman" w:cs="Times New Roman"/>
        </w:rPr>
        <w:t xml:space="preserve"> </w:t>
      </w:r>
      <w:r w:rsidR="009F2FEE">
        <w:rPr>
          <w:rFonts w:ascii="Times New Roman" w:hAnsi="Times New Roman" w:cs="Times New Roman"/>
        </w:rPr>
        <w:t>et l’envoie peut être</w:t>
      </w:r>
      <w:r w:rsidRPr="005A3D78">
        <w:rPr>
          <w:rFonts w:ascii="Times New Roman" w:hAnsi="Times New Roman" w:cs="Times New Roman"/>
        </w:rPr>
        <w:t xml:space="preserve"> manqué;</w:t>
      </w:r>
    </w:p>
    <w:p w14:paraId="2181C24B" w14:textId="3E3F3654" w:rsidR="005A3D78" w:rsidRPr="005A3D78" w:rsidRDefault="005A3D78" w:rsidP="002333C7">
      <w:pPr>
        <w:pStyle w:val="Paragraphedeliste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2333C7">
        <w:rPr>
          <w:rFonts w:ascii="Times New Roman" w:hAnsi="Times New Roman" w:cs="Times New Roman"/>
          <w:b/>
          <w:bCs/>
          <w:i/>
          <w:iCs/>
        </w:rPr>
        <w:t>at-least-once</w:t>
      </w:r>
      <w:r w:rsidR="003345D4">
        <w:rPr>
          <w:rFonts w:ascii="Times New Roman" w:hAnsi="Times New Roman" w:cs="Times New Roman"/>
        </w:rPr>
        <w:t xml:space="preserve"> : </w:t>
      </w:r>
      <w:r w:rsidR="009F2FEE">
        <w:rPr>
          <w:rFonts w:ascii="Times New Roman" w:hAnsi="Times New Roman" w:cs="Times New Roman"/>
        </w:rPr>
        <w:t>l’expéditeur peut envoyer le message et se stabilise</w:t>
      </w:r>
      <w:r w:rsidR="00E3037F">
        <w:rPr>
          <w:rFonts w:ascii="Times New Roman" w:hAnsi="Times New Roman" w:cs="Times New Roman"/>
        </w:rPr>
        <w:t xml:space="preserve"> (</w:t>
      </w:r>
      <w:r w:rsidR="00E3037F" w:rsidRPr="00E3037F">
        <w:rPr>
          <w:rFonts w:ascii="Times New Roman" w:hAnsi="Times New Roman" w:cs="Times New Roman"/>
        </w:rPr>
        <w:t xml:space="preserve">oublie l'état associé à </w:t>
      </w:r>
      <w:r w:rsidR="00E3037F">
        <w:rPr>
          <w:rFonts w:ascii="Times New Roman" w:hAnsi="Times New Roman" w:cs="Times New Roman"/>
        </w:rPr>
        <w:t>l’</w:t>
      </w:r>
      <w:r w:rsidR="00E3037F" w:rsidRPr="00E3037F">
        <w:rPr>
          <w:rFonts w:ascii="Times New Roman" w:hAnsi="Times New Roman" w:cs="Times New Roman"/>
        </w:rPr>
        <w:t>étiquette de livraison</w:t>
      </w:r>
      <w:r w:rsidR="00E3037F">
        <w:rPr>
          <w:rFonts w:ascii="Times New Roman" w:hAnsi="Times New Roman" w:cs="Times New Roman"/>
        </w:rPr>
        <w:t>)</w:t>
      </w:r>
      <w:r w:rsidR="00885FE1">
        <w:rPr>
          <w:rFonts w:ascii="Times New Roman" w:hAnsi="Times New Roman" w:cs="Times New Roman"/>
        </w:rPr>
        <w:t xml:space="preserve">, </w:t>
      </w:r>
      <w:r w:rsidR="009F2FEE">
        <w:rPr>
          <w:rFonts w:ascii="Times New Roman" w:hAnsi="Times New Roman" w:cs="Times New Roman"/>
        </w:rPr>
        <w:t>il peut oublier qu’il avait envoyé ce message et le renvo</w:t>
      </w:r>
      <w:r w:rsidR="00E3037F">
        <w:rPr>
          <w:rFonts w:ascii="Times New Roman" w:hAnsi="Times New Roman" w:cs="Times New Roman"/>
        </w:rPr>
        <w:t>ie</w:t>
      </w:r>
      <w:r w:rsidR="009F2FEE">
        <w:rPr>
          <w:rFonts w:ascii="Times New Roman" w:hAnsi="Times New Roman" w:cs="Times New Roman"/>
        </w:rPr>
        <w:t xml:space="preserve"> ce qui implique la possibilité de duplication chez le destinateur </w:t>
      </w:r>
      <w:r w:rsidRPr="005A3D78">
        <w:rPr>
          <w:rFonts w:ascii="Times New Roman" w:hAnsi="Times New Roman" w:cs="Times New Roman"/>
        </w:rPr>
        <w:t xml:space="preserve"> ;</w:t>
      </w:r>
    </w:p>
    <w:p w14:paraId="68B01EC6" w14:textId="0EB9C1C0" w:rsidR="0094539B" w:rsidRPr="005A3D78" w:rsidRDefault="005A3D78" w:rsidP="002333C7">
      <w:pPr>
        <w:pStyle w:val="Paragraphedeliste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2333C7">
        <w:rPr>
          <w:rFonts w:ascii="Times New Roman" w:hAnsi="Times New Roman" w:cs="Times New Roman"/>
          <w:b/>
          <w:bCs/>
          <w:i/>
          <w:iCs/>
        </w:rPr>
        <w:t>exactly-once</w:t>
      </w:r>
      <w:r w:rsidR="003345D4">
        <w:rPr>
          <w:rFonts w:ascii="Times New Roman" w:hAnsi="Times New Roman" w:cs="Times New Roman"/>
        </w:rPr>
        <w:t xml:space="preserve"> : </w:t>
      </w:r>
      <w:r w:rsidR="009F2FEE">
        <w:rPr>
          <w:rFonts w:ascii="Times New Roman" w:hAnsi="Times New Roman" w:cs="Times New Roman"/>
        </w:rPr>
        <w:t>les deux entités se</w:t>
      </w:r>
      <w:r w:rsidR="00885FE1">
        <w:rPr>
          <w:rFonts w:ascii="Times New Roman" w:hAnsi="Times New Roman" w:cs="Times New Roman"/>
        </w:rPr>
        <w:t xml:space="preserve"> sont</w:t>
      </w:r>
      <w:r w:rsidR="009F2FEE">
        <w:rPr>
          <w:rFonts w:ascii="Times New Roman" w:hAnsi="Times New Roman" w:cs="Times New Roman"/>
        </w:rPr>
        <w:t xml:space="preserve"> stabilis</w:t>
      </w:r>
      <w:r w:rsidR="00885FE1">
        <w:rPr>
          <w:rFonts w:ascii="Times New Roman" w:hAnsi="Times New Roman" w:cs="Times New Roman"/>
        </w:rPr>
        <w:t>és</w:t>
      </w:r>
      <w:r w:rsidR="009F2FEE">
        <w:rPr>
          <w:rFonts w:ascii="Times New Roman" w:hAnsi="Times New Roman" w:cs="Times New Roman"/>
        </w:rPr>
        <w:t xml:space="preserve"> avant l’expédition/réception</w:t>
      </w:r>
      <w:r w:rsidR="00885FE1">
        <w:rPr>
          <w:rFonts w:ascii="Times New Roman" w:hAnsi="Times New Roman" w:cs="Times New Roman"/>
        </w:rPr>
        <w:t xml:space="preserve"> ce qui</w:t>
      </w:r>
      <w:r w:rsidR="009F2FEE">
        <w:rPr>
          <w:rFonts w:ascii="Times New Roman" w:hAnsi="Times New Roman" w:cs="Times New Roman"/>
        </w:rPr>
        <w:t xml:space="preserve"> garantie une </w:t>
      </w:r>
      <w:r w:rsidRPr="005A3D78">
        <w:rPr>
          <w:rFonts w:ascii="Times New Roman" w:hAnsi="Times New Roman" w:cs="Times New Roman"/>
        </w:rPr>
        <w:t>livraison unique.</w:t>
      </w:r>
    </w:p>
    <w:p w14:paraId="3586079F" w14:textId="36209653" w:rsidR="00446022" w:rsidRPr="002333C7" w:rsidRDefault="00446022" w:rsidP="00E423C5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u w:val="single"/>
        </w:rPr>
        <w:t>Avantage</w:t>
      </w:r>
      <w:r w:rsidRPr="00446022">
        <w:rPr>
          <w:rFonts w:ascii="Times New Roman" w:hAnsi="Times New Roman" w:cs="Times New Roman"/>
        </w:rPr>
        <w:t> :</w:t>
      </w:r>
      <w:r w:rsidR="002333C7">
        <w:rPr>
          <w:rFonts w:ascii="Times New Roman" w:hAnsi="Times New Roman" w:cs="Times New Roman"/>
        </w:rPr>
        <w:t xml:space="preserve"> </w:t>
      </w:r>
    </w:p>
    <w:p w14:paraId="1B33CA3E" w14:textId="02DCCDAD" w:rsidR="002333C7" w:rsidRDefault="00FF6DED" w:rsidP="002333C7">
      <w:pPr>
        <w:ind w:left="36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AMQP est un protocole qui</w:t>
      </w:r>
      <w:r w:rsidR="002333C7" w:rsidRPr="002333C7">
        <w:rPr>
          <w:rFonts w:ascii="Times New Roman" w:hAnsi="Times New Roman" w:cs="Times New Roman"/>
        </w:rPr>
        <w:t xml:space="preserve"> échange des messages chiffrés et assure l’interopérabilités entre les applications car il n’impose pas aux producteurs et consommateur</w:t>
      </w:r>
      <w:r w:rsidR="00E85F80">
        <w:rPr>
          <w:rFonts w:ascii="Times New Roman" w:hAnsi="Times New Roman" w:cs="Times New Roman"/>
        </w:rPr>
        <w:t>s</w:t>
      </w:r>
      <w:r w:rsidR="002333C7" w:rsidRPr="002333C7">
        <w:rPr>
          <w:rFonts w:ascii="Times New Roman" w:hAnsi="Times New Roman" w:cs="Times New Roman"/>
        </w:rPr>
        <w:t xml:space="preserve"> de comprendre l</w:t>
      </w:r>
      <w:r w:rsidR="002333C7">
        <w:rPr>
          <w:rFonts w:ascii="Times New Roman" w:hAnsi="Times New Roman" w:cs="Times New Roman"/>
        </w:rPr>
        <w:t>e</w:t>
      </w:r>
      <w:r w:rsidR="002333C7" w:rsidRPr="002333C7">
        <w:rPr>
          <w:rFonts w:ascii="Times New Roman" w:hAnsi="Times New Roman" w:cs="Times New Roman"/>
        </w:rPr>
        <w:t xml:space="preserve"> même langage de programmation. Il </w:t>
      </w:r>
      <w:r>
        <w:rPr>
          <w:rFonts w:ascii="Times New Roman" w:hAnsi="Times New Roman" w:cs="Times New Roman"/>
        </w:rPr>
        <w:t>utilise l’architecture publication/abonnement</w:t>
      </w:r>
      <w:r w:rsidR="002333C7" w:rsidRPr="002333C7">
        <w:rPr>
          <w:rFonts w:ascii="Times New Roman" w:hAnsi="Times New Roman" w:cs="Times New Roman"/>
        </w:rPr>
        <w:t xml:space="preserve"> utilisé dans les systèmes de messageries ainsi que pour la gestion des périphérique IoT</w:t>
      </w:r>
      <w:r w:rsidR="002333C7">
        <w:rPr>
          <w:rFonts w:ascii="Times New Roman" w:hAnsi="Times New Roman" w:cs="Times New Roman"/>
          <w:b/>
          <w:bCs/>
        </w:rPr>
        <w:t>.</w:t>
      </w:r>
    </w:p>
    <w:p w14:paraId="6BCB1114" w14:textId="45769B30" w:rsidR="00D9198E" w:rsidRDefault="00D9198E" w:rsidP="00D9198E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D9198E">
        <w:rPr>
          <w:rFonts w:ascii="Times New Roman" w:hAnsi="Times New Roman" w:cs="Times New Roman"/>
          <w:b/>
          <w:bCs/>
          <w:u w:val="single"/>
        </w:rPr>
        <w:t>Inconvénient</w:t>
      </w:r>
      <w:r>
        <w:rPr>
          <w:rFonts w:ascii="Times New Roman" w:hAnsi="Times New Roman" w:cs="Times New Roman"/>
          <w:b/>
          <w:bCs/>
        </w:rPr>
        <w:t xml:space="preserve"> : </w:t>
      </w:r>
    </w:p>
    <w:p w14:paraId="722C5F98" w14:textId="6B07C986" w:rsidR="00D9198E" w:rsidRPr="00D9198E" w:rsidRDefault="002139A6" w:rsidP="00D9198E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 protocole</w:t>
      </w:r>
      <w:r w:rsidR="00D9198E" w:rsidRPr="00D9198E">
        <w:rPr>
          <w:rFonts w:ascii="Times New Roman" w:hAnsi="Times New Roman" w:cs="Times New Roman"/>
        </w:rPr>
        <w:t xml:space="preserve"> n’est pas compatible </w:t>
      </w:r>
      <w:r>
        <w:rPr>
          <w:rFonts w:ascii="Times New Roman" w:hAnsi="Times New Roman" w:cs="Times New Roman"/>
        </w:rPr>
        <w:t>à ses</w:t>
      </w:r>
      <w:r w:rsidR="00FB68BD" w:rsidRPr="00D9198E">
        <w:rPr>
          <w:rFonts w:ascii="Times New Roman" w:hAnsi="Times New Roman" w:cs="Times New Roman"/>
        </w:rPr>
        <w:t xml:space="preserve"> versions précédentes</w:t>
      </w:r>
      <w:r w:rsidR="00D9198E" w:rsidRPr="00D9198E">
        <w:rPr>
          <w:rFonts w:ascii="Times New Roman" w:hAnsi="Times New Roman" w:cs="Times New Roman"/>
        </w:rPr>
        <w:t xml:space="preserve"> et utilise beaucoup de bande passante.</w:t>
      </w:r>
    </w:p>
    <w:p w14:paraId="044F5FE9" w14:textId="77777777" w:rsidR="001F1CA9" w:rsidRPr="001F1CA9" w:rsidRDefault="0094539B" w:rsidP="0094539B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E423C5">
        <w:rPr>
          <w:rFonts w:ascii="Times New Roman" w:hAnsi="Times New Roman" w:cs="Times New Roman"/>
          <w:b/>
          <w:bCs/>
          <w:u w:val="single"/>
        </w:rPr>
        <w:t>Sécurité</w:t>
      </w:r>
      <w:r w:rsidRPr="00E423C5">
        <w:rPr>
          <w:rFonts w:ascii="Times New Roman" w:hAnsi="Times New Roman" w:cs="Times New Roman"/>
          <w:b/>
          <w:bCs/>
        </w:rPr>
        <w:t> </w:t>
      </w:r>
      <w:r w:rsidRPr="00E423C5">
        <w:rPr>
          <w:rFonts w:ascii="Times New Roman" w:hAnsi="Times New Roman" w:cs="Times New Roman"/>
        </w:rPr>
        <w:t>:</w:t>
      </w:r>
      <w:r w:rsidR="001F1CA9">
        <w:rPr>
          <w:rFonts w:ascii="Times New Roman" w:hAnsi="Times New Roman" w:cs="Times New Roman"/>
        </w:rPr>
        <w:t xml:space="preserve"> </w:t>
      </w:r>
    </w:p>
    <w:p w14:paraId="1F46D72F" w14:textId="33A149C4" w:rsidR="001F1CA9" w:rsidRPr="00A24809" w:rsidRDefault="001F1CA9" w:rsidP="00A24809">
      <w:pPr>
        <w:pStyle w:val="Paragraphedeliste"/>
        <w:numPr>
          <w:ilvl w:val="0"/>
          <w:numId w:val="17"/>
        </w:numPr>
        <w:ind w:left="360"/>
        <w:jc w:val="both"/>
        <w:rPr>
          <w:rFonts w:ascii="Times New Roman" w:hAnsi="Times New Roman" w:cs="Times New Roman"/>
          <w:b/>
          <w:bCs/>
        </w:rPr>
      </w:pPr>
      <w:r w:rsidRPr="003B75C6">
        <w:rPr>
          <w:rFonts w:ascii="Times New Roman" w:hAnsi="Times New Roman" w:cs="Times New Roman"/>
        </w:rPr>
        <w:t xml:space="preserve">AMQP est protocole d’encodage binaire qui utilise deux </w:t>
      </w:r>
      <w:r w:rsidR="00A24809">
        <w:rPr>
          <w:rFonts w:ascii="Times New Roman" w:hAnsi="Times New Roman" w:cs="Times New Roman"/>
        </w:rPr>
        <w:t>protocoles de sécurisation</w:t>
      </w:r>
      <w:r w:rsidR="000778C5">
        <w:rPr>
          <w:rFonts w:ascii="Times New Roman" w:hAnsi="Times New Roman" w:cs="Times New Roman"/>
        </w:rPr>
        <w:t xml:space="preserve"> </w:t>
      </w:r>
      <w:r w:rsidR="000778C5" w:rsidRPr="003B75C6">
        <w:rPr>
          <w:rFonts w:ascii="Times New Roman" w:hAnsi="Times New Roman" w:cs="Times New Roman"/>
        </w:rPr>
        <w:t>(TLS</w:t>
      </w:r>
      <w:r w:rsidR="000778C5">
        <w:rPr>
          <w:rFonts w:ascii="Times New Roman" w:hAnsi="Times New Roman" w:cs="Times New Roman"/>
        </w:rPr>
        <w:t xml:space="preserve">, </w:t>
      </w:r>
      <w:r w:rsidR="000778C5" w:rsidRPr="003B75C6">
        <w:rPr>
          <w:rFonts w:ascii="Times New Roman" w:hAnsi="Times New Roman" w:cs="Times New Roman"/>
        </w:rPr>
        <w:t>SASL)</w:t>
      </w:r>
      <w:r w:rsidR="000778C5">
        <w:rPr>
          <w:rFonts w:ascii="Times New Roman" w:hAnsi="Times New Roman" w:cs="Times New Roman"/>
        </w:rPr>
        <w:t xml:space="preserve"> </w:t>
      </w:r>
      <w:r w:rsidR="00A24809">
        <w:rPr>
          <w:rFonts w:ascii="Times New Roman" w:hAnsi="Times New Roman" w:cs="Times New Roman"/>
        </w:rPr>
        <w:t xml:space="preserve">des </w:t>
      </w:r>
      <w:r w:rsidR="003B75C6">
        <w:rPr>
          <w:rFonts w:ascii="Times New Roman" w:hAnsi="Times New Roman" w:cs="Times New Roman"/>
        </w:rPr>
        <w:t>couches</w:t>
      </w:r>
      <w:r w:rsidR="000778C5">
        <w:rPr>
          <w:rFonts w:ascii="Times New Roman" w:hAnsi="Times New Roman" w:cs="Times New Roman"/>
        </w:rPr>
        <w:t>,</w:t>
      </w:r>
      <w:r w:rsidR="00A24809">
        <w:rPr>
          <w:rFonts w:ascii="Times New Roman" w:hAnsi="Times New Roman" w:cs="Times New Roman"/>
        </w:rPr>
        <w:t xml:space="preserve"> </w:t>
      </w:r>
      <w:r w:rsidR="005C0D4D" w:rsidRPr="003B75C6">
        <w:rPr>
          <w:rFonts w:ascii="Times New Roman" w:hAnsi="Times New Roman" w:cs="Times New Roman"/>
        </w:rPr>
        <w:t xml:space="preserve">utilisable après </w:t>
      </w:r>
      <w:r w:rsidR="000778C5">
        <w:rPr>
          <w:rFonts w:ascii="Times New Roman" w:hAnsi="Times New Roman" w:cs="Times New Roman"/>
        </w:rPr>
        <w:t>la</w:t>
      </w:r>
      <w:r w:rsidR="005C0D4D" w:rsidRPr="003B75C6">
        <w:rPr>
          <w:rFonts w:ascii="Times New Roman" w:hAnsi="Times New Roman" w:cs="Times New Roman"/>
        </w:rPr>
        <w:t xml:space="preserve"> sélection.</w:t>
      </w:r>
      <w:r w:rsidR="003B75C6">
        <w:rPr>
          <w:rFonts w:ascii="Times New Roman" w:hAnsi="Times New Roman" w:cs="Times New Roman"/>
        </w:rPr>
        <w:t xml:space="preserve"> Chacun de ces deux </w:t>
      </w:r>
      <w:r w:rsidR="00A24809">
        <w:rPr>
          <w:rFonts w:ascii="Times New Roman" w:hAnsi="Times New Roman" w:cs="Times New Roman"/>
        </w:rPr>
        <w:t>protocoles</w:t>
      </w:r>
      <w:r w:rsidR="003B75C6">
        <w:rPr>
          <w:rFonts w:ascii="Times New Roman" w:hAnsi="Times New Roman" w:cs="Times New Roman"/>
        </w:rPr>
        <w:t xml:space="preserve"> consiste en quelque </w:t>
      </w:r>
      <w:r w:rsidR="003B75C6">
        <w:rPr>
          <w:rFonts w:ascii="Times New Roman" w:hAnsi="Times New Roman" w:cs="Times New Roman"/>
        </w:rPr>
        <w:lastRenderedPageBreak/>
        <w:t xml:space="preserve">échange de frame header suivies des négociations de TLS ou de SASL. </w:t>
      </w:r>
      <w:r w:rsidR="00A24809">
        <w:rPr>
          <w:rFonts w:ascii="Times New Roman" w:hAnsi="Times New Roman" w:cs="Times New Roman"/>
        </w:rPr>
        <w:t>Cette négociation est un échange de certificat de sécurité pour</w:t>
      </w:r>
      <w:r w:rsidR="00A24809" w:rsidRPr="00A24809">
        <w:rPr>
          <w:rFonts w:ascii="Times New Roman" w:hAnsi="Times New Roman" w:cs="Times New Roman"/>
        </w:rPr>
        <w:t xml:space="preserve"> </w:t>
      </w:r>
      <w:r w:rsidR="00A24809">
        <w:rPr>
          <w:rFonts w:ascii="Times New Roman" w:hAnsi="Times New Roman" w:cs="Times New Roman"/>
        </w:rPr>
        <w:t>l</w:t>
      </w:r>
      <w:r w:rsidR="00A24809" w:rsidRPr="00A24809">
        <w:rPr>
          <w:rFonts w:ascii="Times New Roman" w:hAnsi="Times New Roman" w:cs="Times New Roman"/>
        </w:rPr>
        <w:t xml:space="preserve">es échanges </w:t>
      </w:r>
      <w:r w:rsidR="00A24809">
        <w:rPr>
          <w:rFonts w:ascii="Times New Roman" w:hAnsi="Times New Roman" w:cs="Times New Roman"/>
        </w:rPr>
        <w:t>sur</w:t>
      </w:r>
      <w:r w:rsidR="00A24809" w:rsidRPr="00A24809">
        <w:rPr>
          <w:rFonts w:ascii="Times New Roman" w:hAnsi="Times New Roman" w:cs="Times New Roman"/>
        </w:rPr>
        <w:t xml:space="preserve"> réseau informatique</w:t>
      </w:r>
      <w:r w:rsidR="00A24809">
        <w:rPr>
          <w:rFonts w:ascii="Times New Roman" w:hAnsi="Times New Roman" w:cs="Times New Roman"/>
        </w:rPr>
        <w:t>.</w:t>
      </w:r>
    </w:p>
    <w:p w14:paraId="639B4231" w14:textId="2DB4EB24" w:rsidR="00D37F18" w:rsidRPr="00E423C5" w:rsidRDefault="00E423C5" w:rsidP="00E423C5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423C5">
        <w:rPr>
          <w:rFonts w:ascii="Times New Roman" w:hAnsi="Times New Roman" w:cs="Times New Roman"/>
          <w:b/>
          <w:bCs/>
          <w:sz w:val="24"/>
          <w:szCs w:val="24"/>
          <w:u w:val="single"/>
        </w:rPr>
        <w:t>L</w:t>
      </w:r>
      <w:r w:rsidR="00D37F18" w:rsidRPr="00E423C5">
        <w:rPr>
          <w:rFonts w:ascii="Times New Roman" w:hAnsi="Times New Roman" w:cs="Times New Roman"/>
          <w:b/>
          <w:bCs/>
          <w:sz w:val="24"/>
          <w:szCs w:val="24"/>
          <w:u w:val="single"/>
        </w:rPr>
        <w:t>e protocole MQTT</w:t>
      </w:r>
    </w:p>
    <w:p w14:paraId="7EA10373" w14:textId="1AC843F5" w:rsidR="00D37F18" w:rsidRPr="00E423C5" w:rsidRDefault="00D37F18" w:rsidP="00E423C5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E423C5">
        <w:rPr>
          <w:rFonts w:ascii="Times New Roman" w:hAnsi="Times New Roman" w:cs="Times New Roman"/>
          <w:b/>
          <w:bCs/>
          <w:u w:val="single"/>
        </w:rPr>
        <w:t>Définition</w:t>
      </w:r>
    </w:p>
    <w:p w14:paraId="3CAE8ED0" w14:textId="1E46068E" w:rsidR="00097EC0" w:rsidRDefault="00634A64" w:rsidP="00097EC0">
      <w:pPr>
        <w:ind w:left="360"/>
        <w:jc w:val="both"/>
        <w:rPr>
          <w:rFonts w:ascii="Times New Roman" w:hAnsi="Times New Roman" w:cs="Times New Roman"/>
        </w:rPr>
      </w:pPr>
      <w:r w:rsidRPr="00890862">
        <w:rPr>
          <w:rFonts w:ascii="Times New Roman" w:hAnsi="Times New Roman" w:cs="Times New Roman"/>
        </w:rPr>
        <w:t>MQTT est un protocole</w:t>
      </w:r>
      <w:r>
        <w:rPr>
          <w:rFonts w:ascii="Times New Roman" w:hAnsi="Times New Roman" w:cs="Times New Roman"/>
        </w:rPr>
        <w:t xml:space="preserve"> </w:t>
      </w:r>
      <w:r w:rsidRPr="00890862">
        <w:rPr>
          <w:rFonts w:ascii="Times New Roman" w:hAnsi="Times New Roman" w:cs="Times New Roman"/>
        </w:rPr>
        <w:t>léger, ouvert</w:t>
      </w:r>
      <w:r>
        <w:rPr>
          <w:rFonts w:ascii="Times New Roman" w:hAnsi="Times New Roman" w:cs="Times New Roman"/>
        </w:rPr>
        <w:t xml:space="preserve"> et</w:t>
      </w:r>
      <w:r w:rsidRPr="00890862">
        <w:rPr>
          <w:rFonts w:ascii="Times New Roman" w:hAnsi="Times New Roman" w:cs="Times New Roman"/>
        </w:rPr>
        <w:t xml:space="preserve"> simple </w:t>
      </w:r>
      <w:r>
        <w:rPr>
          <w:rFonts w:ascii="Times New Roman" w:hAnsi="Times New Roman" w:cs="Times New Roman"/>
        </w:rPr>
        <w:t>pour</w:t>
      </w:r>
      <w:r w:rsidRPr="00890862">
        <w:rPr>
          <w:rFonts w:ascii="Times New Roman" w:hAnsi="Times New Roman" w:cs="Times New Roman"/>
        </w:rPr>
        <w:t xml:space="preserve"> transport de messagerie de publication / abonnement Client Server. Il est conçu pour être facile à mettre en œuvre</w:t>
      </w:r>
      <w:r>
        <w:rPr>
          <w:rFonts w:ascii="Times New Roman" w:hAnsi="Times New Roman" w:cs="Times New Roman"/>
        </w:rPr>
        <w:t xml:space="preserve"> et est utilisable dans des environnements contraints tels que l’internet des objets. </w:t>
      </w:r>
      <w:r w:rsidR="00EB5325">
        <w:rPr>
          <w:rFonts w:ascii="Times New Roman" w:hAnsi="Times New Roman" w:cs="Times New Roman"/>
        </w:rPr>
        <w:t>Il est basé sur TCP/IP</w:t>
      </w:r>
      <w:r w:rsidR="00097EC0">
        <w:rPr>
          <w:rFonts w:ascii="Times New Roman" w:hAnsi="Times New Roman" w:cs="Times New Roman"/>
        </w:rPr>
        <w:t>,</w:t>
      </w:r>
      <w:r w:rsidR="00000CCA">
        <w:rPr>
          <w:rFonts w:ascii="Times New Roman" w:hAnsi="Times New Roman" w:cs="Times New Roman"/>
        </w:rPr>
        <w:t xml:space="preserve"> </w:t>
      </w:r>
      <w:r w:rsidR="00EB5325">
        <w:rPr>
          <w:rFonts w:ascii="Times New Roman" w:hAnsi="Times New Roman" w:cs="Times New Roman"/>
        </w:rPr>
        <w:t>idéal pour la transmission</w:t>
      </w:r>
      <w:r w:rsidR="00000CCA">
        <w:rPr>
          <w:rFonts w:ascii="Times New Roman" w:hAnsi="Times New Roman" w:cs="Times New Roman"/>
        </w:rPr>
        <w:t xml:space="preserve"> des données utilisant une faible bande passante et est à faible consommation </w:t>
      </w:r>
      <w:r w:rsidR="004C008F">
        <w:rPr>
          <w:rFonts w:ascii="Times New Roman" w:hAnsi="Times New Roman" w:cs="Times New Roman"/>
        </w:rPr>
        <w:t>énergétique</w:t>
      </w:r>
      <w:r>
        <w:rPr>
          <w:rFonts w:ascii="Times New Roman" w:hAnsi="Times New Roman" w:cs="Times New Roman"/>
        </w:rPr>
        <w:t>.</w:t>
      </w:r>
    </w:p>
    <w:p w14:paraId="7F76392B" w14:textId="0C3E8DFA" w:rsidR="00097EC0" w:rsidRDefault="00097EC0" w:rsidP="00097EC0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97EC0">
        <w:rPr>
          <w:rFonts w:ascii="Times New Roman" w:hAnsi="Times New Roman" w:cs="Times New Roman"/>
          <w:b/>
          <w:bCs/>
          <w:u w:val="single"/>
        </w:rPr>
        <w:t>Objectif</w:t>
      </w:r>
      <w:r>
        <w:rPr>
          <w:rFonts w:ascii="Times New Roman" w:hAnsi="Times New Roman" w:cs="Times New Roman"/>
        </w:rPr>
        <w:t> :</w:t>
      </w:r>
    </w:p>
    <w:p w14:paraId="56D96551" w14:textId="77777777" w:rsidR="00097EC0" w:rsidRPr="00097EC0" w:rsidRDefault="00097EC0" w:rsidP="00097EC0">
      <w:pPr>
        <w:ind w:left="360"/>
        <w:jc w:val="both"/>
        <w:rPr>
          <w:rFonts w:ascii="Times New Roman" w:hAnsi="Times New Roman" w:cs="Times New Roman"/>
        </w:rPr>
      </w:pPr>
    </w:p>
    <w:p w14:paraId="18E9FB47" w14:textId="504C209A" w:rsidR="003076F1" w:rsidRPr="0094539B" w:rsidRDefault="003076F1" w:rsidP="003076F1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3076F1">
        <w:rPr>
          <w:rFonts w:ascii="Times New Roman" w:hAnsi="Times New Roman" w:cs="Times New Roman"/>
          <w:b/>
          <w:bCs/>
          <w:u w:val="single"/>
        </w:rPr>
        <w:t>Fonctionnement</w:t>
      </w:r>
      <w:r>
        <w:rPr>
          <w:rFonts w:ascii="Times New Roman" w:hAnsi="Times New Roman" w:cs="Times New Roman"/>
        </w:rPr>
        <w:t> :</w:t>
      </w:r>
    </w:p>
    <w:p w14:paraId="138BA0BF" w14:textId="564B9994" w:rsidR="0094539B" w:rsidRPr="003076F1" w:rsidRDefault="0094539B" w:rsidP="003076F1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bookmarkStart w:id="0" w:name="_Hlk71314003"/>
      <w:r>
        <w:rPr>
          <w:rFonts w:ascii="Times New Roman" w:hAnsi="Times New Roman" w:cs="Times New Roman"/>
          <w:b/>
          <w:bCs/>
          <w:u w:val="single"/>
        </w:rPr>
        <w:t>Qualité de service</w:t>
      </w:r>
      <w:r>
        <w:rPr>
          <w:rFonts w:ascii="Times New Roman" w:hAnsi="Times New Roman" w:cs="Times New Roman"/>
        </w:rPr>
        <w:t> :</w:t>
      </w:r>
    </w:p>
    <w:p w14:paraId="51B9E755" w14:textId="637BD1DD" w:rsidR="0094539B" w:rsidRPr="00CB062C" w:rsidRDefault="003076F1" w:rsidP="00AA5122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u w:val="single"/>
        </w:rPr>
        <w:t>Sécurité</w:t>
      </w:r>
      <w:r>
        <w:rPr>
          <w:rFonts w:ascii="Times New Roman" w:hAnsi="Times New Roman" w:cs="Times New Roman"/>
        </w:rPr>
        <w:t> :</w:t>
      </w:r>
      <w:bookmarkEnd w:id="0"/>
    </w:p>
    <w:p w14:paraId="202EF995" w14:textId="06451537" w:rsidR="00CB062C" w:rsidRDefault="00CB062C" w:rsidP="00CB062C">
      <w:pPr>
        <w:jc w:val="both"/>
        <w:rPr>
          <w:rFonts w:ascii="Times New Roman" w:hAnsi="Times New Roman" w:cs="Times New Roman"/>
        </w:rPr>
      </w:pPr>
    </w:p>
    <w:p w14:paraId="234B8BB7" w14:textId="243BAFD1" w:rsidR="00CB062C" w:rsidRDefault="00CB062C" w:rsidP="00CB062C">
      <w:pPr>
        <w:jc w:val="both"/>
        <w:rPr>
          <w:rFonts w:ascii="Times New Roman" w:hAnsi="Times New Roman" w:cs="Times New Roman"/>
        </w:rPr>
      </w:pPr>
    </w:p>
    <w:p w14:paraId="20D4B194" w14:textId="1AAD4DA4" w:rsidR="00CB062C" w:rsidRDefault="00CB062C" w:rsidP="00CB062C">
      <w:pPr>
        <w:jc w:val="both"/>
        <w:rPr>
          <w:rFonts w:ascii="Times New Roman" w:hAnsi="Times New Roman" w:cs="Times New Roman"/>
        </w:rPr>
      </w:pPr>
    </w:p>
    <w:p w14:paraId="05883C03" w14:textId="5672F1BE" w:rsidR="00CB062C" w:rsidRDefault="00CB062C" w:rsidP="00CB062C">
      <w:pPr>
        <w:jc w:val="both"/>
        <w:rPr>
          <w:rFonts w:ascii="Times New Roman" w:hAnsi="Times New Roman" w:cs="Times New Roman"/>
        </w:rPr>
      </w:pPr>
    </w:p>
    <w:p w14:paraId="12B0D7C6" w14:textId="255280ED" w:rsidR="00CB062C" w:rsidRDefault="00CB062C" w:rsidP="00CB062C">
      <w:pPr>
        <w:jc w:val="both"/>
        <w:rPr>
          <w:rFonts w:ascii="Times New Roman" w:hAnsi="Times New Roman" w:cs="Times New Roman"/>
        </w:rPr>
      </w:pPr>
    </w:p>
    <w:p w14:paraId="6928CE33" w14:textId="5D7B6D04" w:rsidR="00CB062C" w:rsidRDefault="00CB062C" w:rsidP="00CB062C">
      <w:pPr>
        <w:jc w:val="both"/>
        <w:rPr>
          <w:rFonts w:ascii="Times New Roman" w:hAnsi="Times New Roman" w:cs="Times New Roman"/>
        </w:rPr>
      </w:pPr>
    </w:p>
    <w:p w14:paraId="63122145" w14:textId="499346B5" w:rsidR="00CB062C" w:rsidRDefault="00CB062C" w:rsidP="00CB062C">
      <w:pPr>
        <w:jc w:val="both"/>
        <w:rPr>
          <w:rFonts w:ascii="Times New Roman" w:hAnsi="Times New Roman" w:cs="Times New Roman"/>
        </w:rPr>
      </w:pPr>
    </w:p>
    <w:p w14:paraId="320C6426" w14:textId="206AC9D8" w:rsidR="00CB062C" w:rsidRDefault="00CB062C" w:rsidP="00CB062C">
      <w:pPr>
        <w:jc w:val="both"/>
        <w:rPr>
          <w:rFonts w:ascii="Times New Roman" w:hAnsi="Times New Roman" w:cs="Times New Roman"/>
        </w:rPr>
      </w:pPr>
    </w:p>
    <w:p w14:paraId="3BCE143F" w14:textId="6BEB983D" w:rsidR="00CB062C" w:rsidRDefault="00CB062C" w:rsidP="00CB062C">
      <w:pPr>
        <w:jc w:val="both"/>
        <w:rPr>
          <w:rFonts w:ascii="Times New Roman" w:hAnsi="Times New Roman" w:cs="Times New Roman"/>
        </w:rPr>
      </w:pPr>
    </w:p>
    <w:p w14:paraId="483C56D1" w14:textId="4DDB771A" w:rsidR="00CB062C" w:rsidRDefault="00CB062C" w:rsidP="00CB062C">
      <w:pPr>
        <w:jc w:val="both"/>
        <w:rPr>
          <w:rFonts w:ascii="Times New Roman" w:hAnsi="Times New Roman" w:cs="Times New Roman"/>
        </w:rPr>
      </w:pPr>
    </w:p>
    <w:p w14:paraId="7774FEDA" w14:textId="5E61EC4D" w:rsidR="00CB062C" w:rsidRDefault="00CB062C" w:rsidP="00CB062C">
      <w:pPr>
        <w:jc w:val="both"/>
        <w:rPr>
          <w:rFonts w:ascii="Times New Roman" w:hAnsi="Times New Roman" w:cs="Times New Roman"/>
        </w:rPr>
      </w:pPr>
    </w:p>
    <w:p w14:paraId="6DB33098" w14:textId="0E5C2345" w:rsidR="00CB062C" w:rsidRDefault="00CB062C" w:rsidP="00CB062C">
      <w:pPr>
        <w:jc w:val="both"/>
        <w:rPr>
          <w:rFonts w:ascii="Times New Roman" w:hAnsi="Times New Roman" w:cs="Times New Roman"/>
        </w:rPr>
      </w:pPr>
    </w:p>
    <w:p w14:paraId="7FC1BED7" w14:textId="46C347D3" w:rsidR="00CB062C" w:rsidRDefault="00CB062C" w:rsidP="00CB062C">
      <w:pPr>
        <w:jc w:val="both"/>
        <w:rPr>
          <w:rFonts w:ascii="Times New Roman" w:hAnsi="Times New Roman" w:cs="Times New Roman"/>
        </w:rPr>
      </w:pPr>
    </w:p>
    <w:p w14:paraId="4CA73E19" w14:textId="470613C2" w:rsidR="00CB062C" w:rsidRDefault="00CB062C" w:rsidP="00CB062C">
      <w:pPr>
        <w:jc w:val="both"/>
        <w:rPr>
          <w:rFonts w:ascii="Times New Roman" w:hAnsi="Times New Roman" w:cs="Times New Roman"/>
        </w:rPr>
      </w:pPr>
    </w:p>
    <w:p w14:paraId="4F30C8AD" w14:textId="1D8F6E77" w:rsidR="00CB062C" w:rsidRDefault="00CB062C" w:rsidP="00CB062C">
      <w:pPr>
        <w:jc w:val="both"/>
        <w:rPr>
          <w:rFonts w:ascii="Times New Roman" w:hAnsi="Times New Roman" w:cs="Times New Roman"/>
        </w:rPr>
      </w:pPr>
    </w:p>
    <w:p w14:paraId="228D8800" w14:textId="2AA72764" w:rsidR="00CB062C" w:rsidRDefault="00CB062C" w:rsidP="00CB062C">
      <w:pPr>
        <w:jc w:val="both"/>
        <w:rPr>
          <w:rFonts w:ascii="Times New Roman" w:hAnsi="Times New Roman" w:cs="Times New Roman"/>
        </w:rPr>
      </w:pPr>
    </w:p>
    <w:p w14:paraId="699EF46D" w14:textId="1213F648" w:rsidR="00CB062C" w:rsidRDefault="00CB062C" w:rsidP="00CB062C">
      <w:pPr>
        <w:jc w:val="both"/>
        <w:rPr>
          <w:rFonts w:ascii="Times New Roman" w:hAnsi="Times New Roman" w:cs="Times New Roman"/>
        </w:rPr>
      </w:pPr>
    </w:p>
    <w:p w14:paraId="22DBE53A" w14:textId="68F596F8" w:rsidR="00CB062C" w:rsidRDefault="00CB062C" w:rsidP="00CB062C">
      <w:pPr>
        <w:jc w:val="both"/>
        <w:rPr>
          <w:rFonts w:ascii="Times New Roman" w:hAnsi="Times New Roman" w:cs="Times New Roman"/>
        </w:rPr>
      </w:pPr>
    </w:p>
    <w:p w14:paraId="30AD8B13" w14:textId="0CBD2FB9" w:rsidR="00CB062C" w:rsidRDefault="00CB062C" w:rsidP="00CB062C">
      <w:pPr>
        <w:jc w:val="both"/>
        <w:rPr>
          <w:rFonts w:ascii="Times New Roman" w:hAnsi="Times New Roman" w:cs="Times New Roman"/>
        </w:rPr>
      </w:pPr>
    </w:p>
    <w:p w14:paraId="50DC7B30" w14:textId="356EB602" w:rsidR="00CB062C" w:rsidRDefault="00CB062C" w:rsidP="00CB062C">
      <w:pPr>
        <w:jc w:val="both"/>
        <w:rPr>
          <w:rFonts w:ascii="Times New Roman" w:hAnsi="Times New Roman" w:cs="Times New Roman"/>
        </w:rPr>
      </w:pPr>
    </w:p>
    <w:p w14:paraId="73492ED5" w14:textId="5996A5DA" w:rsidR="00CB062C" w:rsidRDefault="00CB062C" w:rsidP="00CB062C">
      <w:pPr>
        <w:jc w:val="both"/>
        <w:rPr>
          <w:rFonts w:ascii="Times New Roman" w:hAnsi="Times New Roman" w:cs="Times New Roman"/>
        </w:rPr>
      </w:pPr>
    </w:p>
    <w:p w14:paraId="03657B6F" w14:textId="673CFFA1" w:rsidR="00CB062C" w:rsidRDefault="00CB062C" w:rsidP="00CB062C">
      <w:pPr>
        <w:jc w:val="both"/>
        <w:rPr>
          <w:rFonts w:ascii="Times New Roman" w:hAnsi="Times New Roman" w:cs="Times New Roman"/>
        </w:rPr>
      </w:pPr>
    </w:p>
    <w:p w14:paraId="2A27A712" w14:textId="4E412060" w:rsidR="00CB062C" w:rsidRDefault="00CB062C" w:rsidP="00CB062C">
      <w:pPr>
        <w:jc w:val="both"/>
        <w:rPr>
          <w:rFonts w:ascii="Times New Roman" w:hAnsi="Times New Roman" w:cs="Times New Roman"/>
        </w:rPr>
      </w:pPr>
    </w:p>
    <w:p w14:paraId="3383DD9D" w14:textId="64D9A899" w:rsidR="00CB062C" w:rsidRDefault="00CB062C" w:rsidP="00CB062C">
      <w:pPr>
        <w:jc w:val="both"/>
        <w:rPr>
          <w:rFonts w:ascii="Times New Roman" w:hAnsi="Times New Roman" w:cs="Times New Roman"/>
        </w:rPr>
      </w:pPr>
    </w:p>
    <w:p w14:paraId="0D25EA40" w14:textId="0298459D" w:rsidR="00CB062C" w:rsidRDefault="00CB062C" w:rsidP="00CB062C">
      <w:pPr>
        <w:jc w:val="both"/>
        <w:rPr>
          <w:rFonts w:ascii="Times New Roman" w:hAnsi="Times New Roman" w:cs="Times New Roman"/>
        </w:rPr>
      </w:pPr>
    </w:p>
    <w:p w14:paraId="26B33988" w14:textId="424AE5CE" w:rsidR="00CB062C" w:rsidRDefault="009D3BFB" w:rsidP="00CB062C">
      <w:pPr>
        <w:jc w:val="both"/>
        <w:rPr>
          <w:rFonts w:ascii="Times New Roman" w:hAnsi="Times New Roman" w:cs="Times New Roman"/>
          <w:b/>
          <w:bCs/>
        </w:rPr>
      </w:pPr>
      <w:hyperlink r:id="rId8" w:history="1">
        <w:r w:rsidR="00CB062C" w:rsidRPr="00C24C2C">
          <w:rPr>
            <w:rStyle w:val="Lienhypertexte"/>
            <w:rFonts w:ascii="Times New Roman" w:hAnsi="Times New Roman" w:cs="Times New Roman"/>
            <w:b/>
            <w:bCs/>
          </w:rPr>
          <w:t>https://www.lemagit.fr/definition/Advanced-Message-Queuing-Protocol-AMQP</w:t>
        </w:r>
      </w:hyperlink>
    </w:p>
    <w:p w14:paraId="5D9DBD85" w14:textId="72D9C676" w:rsidR="00CB062C" w:rsidRDefault="009D3BFB" w:rsidP="00CB062C">
      <w:pPr>
        <w:jc w:val="both"/>
        <w:rPr>
          <w:rFonts w:ascii="Times New Roman" w:hAnsi="Times New Roman" w:cs="Times New Roman"/>
          <w:b/>
          <w:bCs/>
        </w:rPr>
      </w:pPr>
      <w:hyperlink r:id="rId9" w:history="1">
        <w:r w:rsidR="00CB062C" w:rsidRPr="00C24C2C">
          <w:rPr>
            <w:rStyle w:val="Lienhypertexte"/>
            <w:rFonts w:ascii="Times New Roman" w:hAnsi="Times New Roman" w:cs="Times New Roman"/>
            <w:b/>
            <w:bCs/>
          </w:rPr>
          <w:t>https://www.ionos.fr/digitalguide/sites-internet/developpement-web/advanced-message-queuing-protocol-amqp/</w:t>
        </w:r>
      </w:hyperlink>
    </w:p>
    <w:p w14:paraId="52EEFB59" w14:textId="504CCD9C" w:rsidR="00CB062C" w:rsidRDefault="009D3BFB" w:rsidP="00CB062C">
      <w:pPr>
        <w:jc w:val="both"/>
        <w:rPr>
          <w:rFonts w:ascii="Times New Roman" w:hAnsi="Times New Roman" w:cs="Times New Roman"/>
          <w:b/>
          <w:bCs/>
        </w:rPr>
      </w:pPr>
      <w:hyperlink r:id="rId10" w:history="1">
        <w:r w:rsidR="009A79CF" w:rsidRPr="00C24C2C">
          <w:rPr>
            <w:rStyle w:val="Lienhypertexte"/>
            <w:rFonts w:ascii="Times New Roman" w:hAnsi="Times New Roman" w:cs="Times New Roman"/>
            <w:b/>
            <w:bCs/>
          </w:rPr>
          <w:t>https://blog.eleven-labs.com/fr/rabbitmq-partie-1-les-bases/</w:t>
        </w:r>
      </w:hyperlink>
    </w:p>
    <w:p w14:paraId="586A497A" w14:textId="77777777" w:rsidR="009A79CF" w:rsidRPr="00CB062C" w:rsidRDefault="009A79CF" w:rsidP="00CB062C">
      <w:pPr>
        <w:jc w:val="both"/>
        <w:rPr>
          <w:rFonts w:ascii="Times New Roman" w:hAnsi="Times New Roman" w:cs="Times New Roman"/>
          <w:b/>
          <w:bCs/>
        </w:rPr>
      </w:pPr>
    </w:p>
    <w:sectPr w:rsidR="009A79CF" w:rsidRPr="00CB062C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4C595" w14:textId="77777777" w:rsidR="009D3BFB" w:rsidRDefault="009D3BFB" w:rsidP="00034205">
      <w:pPr>
        <w:spacing w:after="0" w:line="240" w:lineRule="auto"/>
      </w:pPr>
      <w:r>
        <w:separator/>
      </w:r>
    </w:p>
  </w:endnote>
  <w:endnote w:type="continuationSeparator" w:id="0">
    <w:p w14:paraId="43407086" w14:textId="77777777" w:rsidR="009D3BFB" w:rsidRDefault="009D3BFB" w:rsidP="00034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5587639"/>
      <w:docPartObj>
        <w:docPartGallery w:val="Page Numbers (Bottom of Page)"/>
        <w:docPartUnique/>
      </w:docPartObj>
    </w:sdtPr>
    <w:sdtEndPr/>
    <w:sdtContent>
      <w:p w14:paraId="079CC087" w14:textId="4C0783F4" w:rsidR="00034205" w:rsidRDefault="0003420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9627C1" w14:textId="77777777" w:rsidR="00034205" w:rsidRDefault="0003420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38405" w14:textId="77777777" w:rsidR="009D3BFB" w:rsidRDefault="009D3BFB" w:rsidP="00034205">
      <w:pPr>
        <w:spacing w:after="0" w:line="240" w:lineRule="auto"/>
      </w:pPr>
      <w:r>
        <w:separator/>
      </w:r>
    </w:p>
  </w:footnote>
  <w:footnote w:type="continuationSeparator" w:id="0">
    <w:p w14:paraId="1C26C9DE" w14:textId="77777777" w:rsidR="009D3BFB" w:rsidRDefault="009D3BFB" w:rsidP="000342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3338F"/>
    <w:multiLevelType w:val="hybridMultilevel"/>
    <w:tmpl w:val="BEDC73DC"/>
    <w:lvl w:ilvl="0" w:tplc="139A543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u w:val="none"/>
      </w:rPr>
    </w:lvl>
    <w:lvl w:ilvl="1" w:tplc="340C0019" w:tentative="1">
      <w:start w:val="1"/>
      <w:numFmt w:val="lowerLetter"/>
      <w:lvlText w:val="%2."/>
      <w:lvlJc w:val="left"/>
      <w:pPr>
        <w:ind w:left="1440" w:hanging="360"/>
      </w:pPr>
    </w:lvl>
    <w:lvl w:ilvl="2" w:tplc="340C001B" w:tentative="1">
      <w:start w:val="1"/>
      <w:numFmt w:val="lowerRoman"/>
      <w:lvlText w:val="%3."/>
      <w:lvlJc w:val="right"/>
      <w:pPr>
        <w:ind w:left="2160" w:hanging="180"/>
      </w:pPr>
    </w:lvl>
    <w:lvl w:ilvl="3" w:tplc="340C000F" w:tentative="1">
      <w:start w:val="1"/>
      <w:numFmt w:val="decimal"/>
      <w:lvlText w:val="%4."/>
      <w:lvlJc w:val="left"/>
      <w:pPr>
        <w:ind w:left="2880" w:hanging="360"/>
      </w:pPr>
    </w:lvl>
    <w:lvl w:ilvl="4" w:tplc="340C0019" w:tentative="1">
      <w:start w:val="1"/>
      <w:numFmt w:val="lowerLetter"/>
      <w:lvlText w:val="%5."/>
      <w:lvlJc w:val="left"/>
      <w:pPr>
        <w:ind w:left="3600" w:hanging="360"/>
      </w:pPr>
    </w:lvl>
    <w:lvl w:ilvl="5" w:tplc="340C001B" w:tentative="1">
      <w:start w:val="1"/>
      <w:numFmt w:val="lowerRoman"/>
      <w:lvlText w:val="%6."/>
      <w:lvlJc w:val="right"/>
      <w:pPr>
        <w:ind w:left="4320" w:hanging="180"/>
      </w:pPr>
    </w:lvl>
    <w:lvl w:ilvl="6" w:tplc="340C000F" w:tentative="1">
      <w:start w:val="1"/>
      <w:numFmt w:val="decimal"/>
      <w:lvlText w:val="%7."/>
      <w:lvlJc w:val="left"/>
      <w:pPr>
        <w:ind w:left="5040" w:hanging="360"/>
      </w:pPr>
    </w:lvl>
    <w:lvl w:ilvl="7" w:tplc="340C0019" w:tentative="1">
      <w:start w:val="1"/>
      <w:numFmt w:val="lowerLetter"/>
      <w:lvlText w:val="%8."/>
      <w:lvlJc w:val="left"/>
      <w:pPr>
        <w:ind w:left="5760" w:hanging="360"/>
      </w:pPr>
    </w:lvl>
    <w:lvl w:ilvl="8" w:tplc="3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03043"/>
    <w:multiLevelType w:val="hybridMultilevel"/>
    <w:tmpl w:val="06A2EDF4"/>
    <w:lvl w:ilvl="0" w:tplc="8E40D7B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340C0019" w:tentative="1">
      <w:start w:val="1"/>
      <w:numFmt w:val="lowerLetter"/>
      <w:lvlText w:val="%2."/>
      <w:lvlJc w:val="left"/>
      <w:pPr>
        <w:ind w:left="1440" w:hanging="360"/>
      </w:pPr>
    </w:lvl>
    <w:lvl w:ilvl="2" w:tplc="340C001B" w:tentative="1">
      <w:start w:val="1"/>
      <w:numFmt w:val="lowerRoman"/>
      <w:lvlText w:val="%3."/>
      <w:lvlJc w:val="right"/>
      <w:pPr>
        <w:ind w:left="2160" w:hanging="180"/>
      </w:pPr>
    </w:lvl>
    <w:lvl w:ilvl="3" w:tplc="340C000F" w:tentative="1">
      <w:start w:val="1"/>
      <w:numFmt w:val="decimal"/>
      <w:lvlText w:val="%4."/>
      <w:lvlJc w:val="left"/>
      <w:pPr>
        <w:ind w:left="2880" w:hanging="360"/>
      </w:pPr>
    </w:lvl>
    <w:lvl w:ilvl="4" w:tplc="340C0019" w:tentative="1">
      <w:start w:val="1"/>
      <w:numFmt w:val="lowerLetter"/>
      <w:lvlText w:val="%5."/>
      <w:lvlJc w:val="left"/>
      <w:pPr>
        <w:ind w:left="3600" w:hanging="360"/>
      </w:pPr>
    </w:lvl>
    <w:lvl w:ilvl="5" w:tplc="340C001B" w:tentative="1">
      <w:start w:val="1"/>
      <w:numFmt w:val="lowerRoman"/>
      <w:lvlText w:val="%6."/>
      <w:lvlJc w:val="right"/>
      <w:pPr>
        <w:ind w:left="4320" w:hanging="180"/>
      </w:pPr>
    </w:lvl>
    <w:lvl w:ilvl="6" w:tplc="340C000F" w:tentative="1">
      <w:start w:val="1"/>
      <w:numFmt w:val="decimal"/>
      <w:lvlText w:val="%7."/>
      <w:lvlJc w:val="left"/>
      <w:pPr>
        <w:ind w:left="5040" w:hanging="360"/>
      </w:pPr>
    </w:lvl>
    <w:lvl w:ilvl="7" w:tplc="340C0019" w:tentative="1">
      <w:start w:val="1"/>
      <w:numFmt w:val="lowerLetter"/>
      <w:lvlText w:val="%8."/>
      <w:lvlJc w:val="left"/>
      <w:pPr>
        <w:ind w:left="5760" w:hanging="360"/>
      </w:pPr>
    </w:lvl>
    <w:lvl w:ilvl="8" w:tplc="3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26971"/>
    <w:multiLevelType w:val="hybridMultilevel"/>
    <w:tmpl w:val="6AA486AE"/>
    <w:lvl w:ilvl="0" w:tplc="641619F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31D89"/>
    <w:multiLevelType w:val="hybridMultilevel"/>
    <w:tmpl w:val="2408C00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CF5CD6"/>
    <w:multiLevelType w:val="hybridMultilevel"/>
    <w:tmpl w:val="A1CA2966"/>
    <w:lvl w:ilvl="0" w:tplc="7BB42218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153271"/>
    <w:multiLevelType w:val="hybridMultilevel"/>
    <w:tmpl w:val="EE0A76C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E220AB"/>
    <w:multiLevelType w:val="hybridMultilevel"/>
    <w:tmpl w:val="FED00082"/>
    <w:lvl w:ilvl="0" w:tplc="7BB42218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C1309D"/>
    <w:multiLevelType w:val="hybridMultilevel"/>
    <w:tmpl w:val="63BA6BD6"/>
    <w:lvl w:ilvl="0" w:tplc="C09EF518">
      <w:start w:val="1"/>
      <w:numFmt w:val="lowerLetter"/>
      <w:lvlText w:val="%1-"/>
      <w:lvlJc w:val="left"/>
      <w:pPr>
        <w:ind w:left="1080" w:hanging="360"/>
      </w:pPr>
      <w:rPr>
        <w:rFonts w:hint="default"/>
        <w:b/>
        <w:u w:val="single"/>
      </w:rPr>
    </w:lvl>
    <w:lvl w:ilvl="1" w:tplc="340C0019" w:tentative="1">
      <w:start w:val="1"/>
      <w:numFmt w:val="lowerLetter"/>
      <w:lvlText w:val="%2."/>
      <w:lvlJc w:val="left"/>
      <w:pPr>
        <w:ind w:left="1800" w:hanging="360"/>
      </w:pPr>
    </w:lvl>
    <w:lvl w:ilvl="2" w:tplc="340C001B" w:tentative="1">
      <w:start w:val="1"/>
      <w:numFmt w:val="lowerRoman"/>
      <w:lvlText w:val="%3."/>
      <w:lvlJc w:val="right"/>
      <w:pPr>
        <w:ind w:left="2520" w:hanging="180"/>
      </w:pPr>
    </w:lvl>
    <w:lvl w:ilvl="3" w:tplc="340C000F" w:tentative="1">
      <w:start w:val="1"/>
      <w:numFmt w:val="decimal"/>
      <w:lvlText w:val="%4."/>
      <w:lvlJc w:val="left"/>
      <w:pPr>
        <w:ind w:left="3240" w:hanging="360"/>
      </w:pPr>
    </w:lvl>
    <w:lvl w:ilvl="4" w:tplc="340C0019" w:tentative="1">
      <w:start w:val="1"/>
      <w:numFmt w:val="lowerLetter"/>
      <w:lvlText w:val="%5."/>
      <w:lvlJc w:val="left"/>
      <w:pPr>
        <w:ind w:left="3960" w:hanging="360"/>
      </w:pPr>
    </w:lvl>
    <w:lvl w:ilvl="5" w:tplc="340C001B" w:tentative="1">
      <w:start w:val="1"/>
      <w:numFmt w:val="lowerRoman"/>
      <w:lvlText w:val="%6."/>
      <w:lvlJc w:val="right"/>
      <w:pPr>
        <w:ind w:left="4680" w:hanging="180"/>
      </w:pPr>
    </w:lvl>
    <w:lvl w:ilvl="6" w:tplc="340C000F" w:tentative="1">
      <w:start w:val="1"/>
      <w:numFmt w:val="decimal"/>
      <w:lvlText w:val="%7."/>
      <w:lvlJc w:val="left"/>
      <w:pPr>
        <w:ind w:left="5400" w:hanging="360"/>
      </w:pPr>
    </w:lvl>
    <w:lvl w:ilvl="7" w:tplc="340C0019" w:tentative="1">
      <w:start w:val="1"/>
      <w:numFmt w:val="lowerLetter"/>
      <w:lvlText w:val="%8."/>
      <w:lvlJc w:val="left"/>
      <w:pPr>
        <w:ind w:left="6120" w:hanging="360"/>
      </w:pPr>
    </w:lvl>
    <w:lvl w:ilvl="8" w:tplc="3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966AA9"/>
    <w:multiLevelType w:val="hybridMultilevel"/>
    <w:tmpl w:val="FEE41FE2"/>
    <w:lvl w:ilvl="0" w:tplc="29A2A42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6908BC3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340C001B" w:tentative="1">
      <w:start w:val="1"/>
      <w:numFmt w:val="lowerRoman"/>
      <w:lvlText w:val="%3."/>
      <w:lvlJc w:val="right"/>
      <w:pPr>
        <w:ind w:left="2160" w:hanging="180"/>
      </w:pPr>
    </w:lvl>
    <w:lvl w:ilvl="3" w:tplc="340C000F" w:tentative="1">
      <w:start w:val="1"/>
      <w:numFmt w:val="decimal"/>
      <w:lvlText w:val="%4."/>
      <w:lvlJc w:val="left"/>
      <w:pPr>
        <w:ind w:left="2880" w:hanging="360"/>
      </w:pPr>
    </w:lvl>
    <w:lvl w:ilvl="4" w:tplc="340C0019" w:tentative="1">
      <w:start w:val="1"/>
      <w:numFmt w:val="lowerLetter"/>
      <w:lvlText w:val="%5."/>
      <w:lvlJc w:val="left"/>
      <w:pPr>
        <w:ind w:left="3600" w:hanging="360"/>
      </w:pPr>
    </w:lvl>
    <w:lvl w:ilvl="5" w:tplc="340C001B" w:tentative="1">
      <w:start w:val="1"/>
      <w:numFmt w:val="lowerRoman"/>
      <w:lvlText w:val="%6."/>
      <w:lvlJc w:val="right"/>
      <w:pPr>
        <w:ind w:left="4320" w:hanging="180"/>
      </w:pPr>
    </w:lvl>
    <w:lvl w:ilvl="6" w:tplc="340C000F" w:tentative="1">
      <w:start w:val="1"/>
      <w:numFmt w:val="decimal"/>
      <w:lvlText w:val="%7."/>
      <w:lvlJc w:val="left"/>
      <w:pPr>
        <w:ind w:left="5040" w:hanging="360"/>
      </w:pPr>
    </w:lvl>
    <w:lvl w:ilvl="7" w:tplc="340C0019" w:tentative="1">
      <w:start w:val="1"/>
      <w:numFmt w:val="lowerLetter"/>
      <w:lvlText w:val="%8."/>
      <w:lvlJc w:val="left"/>
      <w:pPr>
        <w:ind w:left="5760" w:hanging="360"/>
      </w:pPr>
    </w:lvl>
    <w:lvl w:ilvl="8" w:tplc="3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C43B52"/>
    <w:multiLevelType w:val="hybridMultilevel"/>
    <w:tmpl w:val="DB8AC632"/>
    <w:lvl w:ilvl="0" w:tplc="6908BC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EF436E"/>
    <w:multiLevelType w:val="hybridMultilevel"/>
    <w:tmpl w:val="DA7A269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C5222BA"/>
    <w:multiLevelType w:val="hybridMultilevel"/>
    <w:tmpl w:val="441A23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70611E"/>
    <w:multiLevelType w:val="hybridMultilevel"/>
    <w:tmpl w:val="E14E1C20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3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44D483B"/>
    <w:multiLevelType w:val="hybridMultilevel"/>
    <w:tmpl w:val="EAF2D3E8"/>
    <w:lvl w:ilvl="0" w:tplc="EBDA9E5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340C0019" w:tentative="1">
      <w:start w:val="1"/>
      <w:numFmt w:val="lowerLetter"/>
      <w:lvlText w:val="%2."/>
      <w:lvlJc w:val="left"/>
      <w:pPr>
        <w:ind w:left="1440" w:hanging="360"/>
      </w:pPr>
    </w:lvl>
    <w:lvl w:ilvl="2" w:tplc="340C001B" w:tentative="1">
      <w:start w:val="1"/>
      <w:numFmt w:val="lowerRoman"/>
      <w:lvlText w:val="%3."/>
      <w:lvlJc w:val="right"/>
      <w:pPr>
        <w:ind w:left="2160" w:hanging="180"/>
      </w:pPr>
    </w:lvl>
    <w:lvl w:ilvl="3" w:tplc="340C000F" w:tentative="1">
      <w:start w:val="1"/>
      <w:numFmt w:val="decimal"/>
      <w:lvlText w:val="%4."/>
      <w:lvlJc w:val="left"/>
      <w:pPr>
        <w:ind w:left="2880" w:hanging="360"/>
      </w:pPr>
    </w:lvl>
    <w:lvl w:ilvl="4" w:tplc="340C0019" w:tentative="1">
      <w:start w:val="1"/>
      <w:numFmt w:val="lowerLetter"/>
      <w:lvlText w:val="%5."/>
      <w:lvlJc w:val="left"/>
      <w:pPr>
        <w:ind w:left="3600" w:hanging="360"/>
      </w:pPr>
    </w:lvl>
    <w:lvl w:ilvl="5" w:tplc="340C001B" w:tentative="1">
      <w:start w:val="1"/>
      <w:numFmt w:val="lowerRoman"/>
      <w:lvlText w:val="%6."/>
      <w:lvlJc w:val="right"/>
      <w:pPr>
        <w:ind w:left="4320" w:hanging="180"/>
      </w:pPr>
    </w:lvl>
    <w:lvl w:ilvl="6" w:tplc="340C000F" w:tentative="1">
      <w:start w:val="1"/>
      <w:numFmt w:val="decimal"/>
      <w:lvlText w:val="%7."/>
      <w:lvlJc w:val="left"/>
      <w:pPr>
        <w:ind w:left="5040" w:hanging="360"/>
      </w:pPr>
    </w:lvl>
    <w:lvl w:ilvl="7" w:tplc="340C0019" w:tentative="1">
      <w:start w:val="1"/>
      <w:numFmt w:val="lowerLetter"/>
      <w:lvlText w:val="%8."/>
      <w:lvlJc w:val="left"/>
      <w:pPr>
        <w:ind w:left="5760" w:hanging="360"/>
      </w:pPr>
    </w:lvl>
    <w:lvl w:ilvl="8" w:tplc="3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9D0316"/>
    <w:multiLevelType w:val="hybridMultilevel"/>
    <w:tmpl w:val="9390A83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8332A43"/>
    <w:multiLevelType w:val="hybridMultilevel"/>
    <w:tmpl w:val="B2C6CB36"/>
    <w:lvl w:ilvl="0" w:tplc="8B3C0186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340C0019" w:tentative="1">
      <w:start w:val="1"/>
      <w:numFmt w:val="lowerLetter"/>
      <w:lvlText w:val="%2."/>
      <w:lvlJc w:val="left"/>
      <w:pPr>
        <w:ind w:left="1440" w:hanging="360"/>
      </w:pPr>
    </w:lvl>
    <w:lvl w:ilvl="2" w:tplc="340C001B" w:tentative="1">
      <w:start w:val="1"/>
      <w:numFmt w:val="lowerRoman"/>
      <w:lvlText w:val="%3."/>
      <w:lvlJc w:val="right"/>
      <w:pPr>
        <w:ind w:left="2160" w:hanging="180"/>
      </w:pPr>
    </w:lvl>
    <w:lvl w:ilvl="3" w:tplc="340C000F" w:tentative="1">
      <w:start w:val="1"/>
      <w:numFmt w:val="decimal"/>
      <w:lvlText w:val="%4."/>
      <w:lvlJc w:val="left"/>
      <w:pPr>
        <w:ind w:left="2880" w:hanging="360"/>
      </w:pPr>
    </w:lvl>
    <w:lvl w:ilvl="4" w:tplc="340C0019" w:tentative="1">
      <w:start w:val="1"/>
      <w:numFmt w:val="lowerLetter"/>
      <w:lvlText w:val="%5."/>
      <w:lvlJc w:val="left"/>
      <w:pPr>
        <w:ind w:left="3600" w:hanging="360"/>
      </w:pPr>
    </w:lvl>
    <w:lvl w:ilvl="5" w:tplc="340C001B" w:tentative="1">
      <w:start w:val="1"/>
      <w:numFmt w:val="lowerRoman"/>
      <w:lvlText w:val="%6."/>
      <w:lvlJc w:val="right"/>
      <w:pPr>
        <w:ind w:left="4320" w:hanging="180"/>
      </w:pPr>
    </w:lvl>
    <w:lvl w:ilvl="6" w:tplc="340C000F" w:tentative="1">
      <w:start w:val="1"/>
      <w:numFmt w:val="decimal"/>
      <w:lvlText w:val="%7."/>
      <w:lvlJc w:val="left"/>
      <w:pPr>
        <w:ind w:left="5040" w:hanging="360"/>
      </w:pPr>
    </w:lvl>
    <w:lvl w:ilvl="7" w:tplc="340C0019" w:tentative="1">
      <w:start w:val="1"/>
      <w:numFmt w:val="lowerLetter"/>
      <w:lvlText w:val="%8."/>
      <w:lvlJc w:val="left"/>
      <w:pPr>
        <w:ind w:left="5760" w:hanging="360"/>
      </w:pPr>
    </w:lvl>
    <w:lvl w:ilvl="8" w:tplc="3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A011F0"/>
    <w:multiLevelType w:val="hybridMultilevel"/>
    <w:tmpl w:val="B01CAC44"/>
    <w:lvl w:ilvl="0" w:tplc="7BB42218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A823EE"/>
    <w:multiLevelType w:val="hybridMultilevel"/>
    <w:tmpl w:val="2B4C575E"/>
    <w:lvl w:ilvl="0" w:tplc="641619F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43A1B6A"/>
    <w:multiLevelType w:val="hybridMultilevel"/>
    <w:tmpl w:val="D85E361C"/>
    <w:lvl w:ilvl="0" w:tplc="6908BC3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93119B0"/>
    <w:multiLevelType w:val="hybridMultilevel"/>
    <w:tmpl w:val="092C593E"/>
    <w:lvl w:ilvl="0" w:tplc="14BCF49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340C0019" w:tentative="1">
      <w:start w:val="1"/>
      <w:numFmt w:val="lowerLetter"/>
      <w:lvlText w:val="%2."/>
      <w:lvlJc w:val="left"/>
      <w:pPr>
        <w:ind w:left="1440" w:hanging="360"/>
      </w:pPr>
    </w:lvl>
    <w:lvl w:ilvl="2" w:tplc="340C001B" w:tentative="1">
      <w:start w:val="1"/>
      <w:numFmt w:val="lowerRoman"/>
      <w:lvlText w:val="%3."/>
      <w:lvlJc w:val="right"/>
      <w:pPr>
        <w:ind w:left="2160" w:hanging="180"/>
      </w:pPr>
    </w:lvl>
    <w:lvl w:ilvl="3" w:tplc="340C000F" w:tentative="1">
      <w:start w:val="1"/>
      <w:numFmt w:val="decimal"/>
      <w:lvlText w:val="%4."/>
      <w:lvlJc w:val="left"/>
      <w:pPr>
        <w:ind w:left="2880" w:hanging="360"/>
      </w:pPr>
    </w:lvl>
    <w:lvl w:ilvl="4" w:tplc="340C0019" w:tentative="1">
      <w:start w:val="1"/>
      <w:numFmt w:val="lowerLetter"/>
      <w:lvlText w:val="%5."/>
      <w:lvlJc w:val="left"/>
      <w:pPr>
        <w:ind w:left="3600" w:hanging="360"/>
      </w:pPr>
    </w:lvl>
    <w:lvl w:ilvl="5" w:tplc="340C001B" w:tentative="1">
      <w:start w:val="1"/>
      <w:numFmt w:val="lowerRoman"/>
      <w:lvlText w:val="%6."/>
      <w:lvlJc w:val="right"/>
      <w:pPr>
        <w:ind w:left="4320" w:hanging="180"/>
      </w:pPr>
    </w:lvl>
    <w:lvl w:ilvl="6" w:tplc="340C000F" w:tentative="1">
      <w:start w:val="1"/>
      <w:numFmt w:val="decimal"/>
      <w:lvlText w:val="%7."/>
      <w:lvlJc w:val="left"/>
      <w:pPr>
        <w:ind w:left="5040" w:hanging="360"/>
      </w:pPr>
    </w:lvl>
    <w:lvl w:ilvl="7" w:tplc="340C0019" w:tentative="1">
      <w:start w:val="1"/>
      <w:numFmt w:val="lowerLetter"/>
      <w:lvlText w:val="%8."/>
      <w:lvlJc w:val="left"/>
      <w:pPr>
        <w:ind w:left="5760" w:hanging="360"/>
      </w:pPr>
    </w:lvl>
    <w:lvl w:ilvl="8" w:tplc="3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B5136B"/>
    <w:multiLevelType w:val="hybridMultilevel"/>
    <w:tmpl w:val="D77EB30E"/>
    <w:lvl w:ilvl="0" w:tplc="6908BC3A">
      <w:numFmt w:val="bullet"/>
      <w:lvlText w:val="-"/>
      <w:lvlJc w:val="left"/>
      <w:pPr>
        <w:ind w:left="1110" w:hanging="360"/>
      </w:pPr>
      <w:rPr>
        <w:rFonts w:ascii="Times New Roman" w:eastAsiaTheme="minorHAnsi" w:hAnsi="Times New Roman" w:cs="Times New Roman" w:hint="default"/>
      </w:rPr>
    </w:lvl>
    <w:lvl w:ilvl="1" w:tplc="340C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340C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340C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340C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340C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340C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340C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340C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13"/>
  </w:num>
  <w:num w:numId="5">
    <w:abstractNumId w:val="15"/>
  </w:num>
  <w:num w:numId="6">
    <w:abstractNumId w:val="5"/>
  </w:num>
  <w:num w:numId="7">
    <w:abstractNumId w:val="6"/>
  </w:num>
  <w:num w:numId="8">
    <w:abstractNumId w:val="3"/>
  </w:num>
  <w:num w:numId="9">
    <w:abstractNumId w:val="10"/>
  </w:num>
  <w:num w:numId="10">
    <w:abstractNumId w:val="4"/>
  </w:num>
  <w:num w:numId="11">
    <w:abstractNumId w:val="16"/>
  </w:num>
  <w:num w:numId="12">
    <w:abstractNumId w:val="7"/>
  </w:num>
  <w:num w:numId="13">
    <w:abstractNumId w:val="19"/>
  </w:num>
  <w:num w:numId="14">
    <w:abstractNumId w:val="12"/>
  </w:num>
  <w:num w:numId="15">
    <w:abstractNumId w:val="11"/>
  </w:num>
  <w:num w:numId="16">
    <w:abstractNumId w:val="14"/>
  </w:num>
  <w:num w:numId="17">
    <w:abstractNumId w:val="2"/>
  </w:num>
  <w:num w:numId="18">
    <w:abstractNumId w:val="17"/>
  </w:num>
  <w:num w:numId="19">
    <w:abstractNumId w:val="18"/>
  </w:num>
  <w:num w:numId="20">
    <w:abstractNumId w:val="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56F"/>
    <w:rsid w:val="00000CCA"/>
    <w:rsid w:val="00007F66"/>
    <w:rsid w:val="0001764F"/>
    <w:rsid w:val="000205A9"/>
    <w:rsid w:val="00034205"/>
    <w:rsid w:val="00036F0B"/>
    <w:rsid w:val="000778C5"/>
    <w:rsid w:val="000922CC"/>
    <w:rsid w:val="00097C71"/>
    <w:rsid w:val="00097EC0"/>
    <w:rsid w:val="000A440A"/>
    <w:rsid w:val="000C1A45"/>
    <w:rsid w:val="000C4327"/>
    <w:rsid w:val="000D32C1"/>
    <w:rsid w:val="00113662"/>
    <w:rsid w:val="001151EE"/>
    <w:rsid w:val="00127EBA"/>
    <w:rsid w:val="0013372D"/>
    <w:rsid w:val="00143F1F"/>
    <w:rsid w:val="00146DD0"/>
    <w:rsid w:val="0016478D"/>
    <w:rsid w:val="00172B39"/>
    <w:rsid w:val="00181753"/>
    <w:rsid w:val="00185E81"/>
    <w:rsid w:val="001F1CA9"/>
    <w:rsid w:val="002139A6"/>
    <w:rsid w:val="002333C7"/>
    <w:rsid w:val="0026126D"/>
    <w:rsid w:val="002640D0"/>
    <w:rsid w:val="002642E2"/>
    <w:rsid w:val="00265C43"/>
    <w:rsid w:val="0028594D"/>
    <w:rsid w:val="002B183F"/>
    <w:rsid w:val="002B67FB"/>
    <w:rsid w:val="002F2AF0"/>
    <w:rsid w:val="002F4BF6"/>
    <w:rsid w:val="0030199C"/>
    <w:rsid w:val="003076F1"/>
    <w:rsid w:val="00311258"/>
    <w:rsid w:val="00312162"/>
    <w:rsid w:val="003136F6"/>
    <w:rsid w:val="00320F1D"/>
    <w:rsid w:val="003345D4"/>
    <w:rsid w:val="003528BE"/>
    <w:rsid w:val="00376ECE"/>
    <w:rsid w:val="00384953"/>
    <w:rsid w:val="003910AE"/>
    <w:rsid w:val="003B5831"/>
    <w:rsid w:val="003B75C6"/>
    <w:rsid w:val="003D3DF5"/>
    <w:rsid w:val="003E7CFF"/>
    <w:rsid w:val="00423B81"/>
    <w:rsid w:val="00446022"/>
    <w:rsid w:val="004742CB"/>
    <w:rsid w:val="004A0573"/>
    <w:rsid w:val="004C008F"/>
    <w:rsid w:val="004E324E"/>
    <w:rsid w:val="005449EC"/>
    <w:rsid w:val="0055391E"/>
    <w:rsid w:val="0056047C"/>
    <w:rsid w:val="005836D3"/>
    <w:rsid w:val="005A3D78"/>
    <w:rsid w:val="005A6E98"/>
    <w:rsid w:val="005C0D4D"/>
    <w:rsid w:val="005D3C6F"/>
    <w:rsid w:val="00604AD1"/>
    <w:rsid w:val="00634A64"/>
    <w:rsid w:val="00651F1B"/>
    <w:rsid w:val="00677EE4"/>
    <w:rsid w:val="006814D0"/>
    <w:rsid w:val="00693C15"/>
    <w:rsid w:val="006F7312"/>
    <w:rsid w:val="007116B3"/>
    <w:rsid w:val="0076053E"/>
    <w:rsid w:val="0080516A"/>
    <w:rsid w:val="008158FF"/>
    <w:rsid w:val="00883DB5"/>
    <w:rsid w:val="00885FE1"/>
    <w:rsid w:val="008878FA"/>
    <w:rsid w:val="00890862"/>
    <w:rsid w:val="008B302D"/>
    <w:rsid w:val="00935FB0"/>
    <w:rsid w:val="00937C04"/>
    <w:rsid w:val="0094539B"/>
    <w:rsid w:val="009454EB"/>
    <w:rsid w:val="009969EE"/>
    <w:rsid w:val="009A79CF"/>
    <w:rsid w:val="009B2E7C"/>
    <w:rsid w:val="009C69D7"/>
    <w:rsid w:val="009D3BFB"/>
    <w:rsid w:val="009F1069"/>
    <w:rsid w:val="009F2FEE"/>
    <w:rsid w:val="009F5F45"/>
    <w:rsid w:val="009F6600"/>
    <w:rsid w:val="00A04CEE"/>
    <w:rsid w:val="00A24809"/>
    <w:rsid w:val="00A465CF"/>
    <w:rsid w:val="00A51212"/>
    <w:rsid w:val="00A6637A"/>
    <w:rsid w:val="00A8433D"/>
    <w:rsid w:val="00A859E7"/>
    <w:rsid w:val="00A9079E"/>
    <w:rsid w:val="00AA5122"/>
    <w:rsid w:val="00AB250F"/>
    <w:rsid w:val="00AF2600"/>
    <w:rsid w:val="00AF4CC8"/>
    <w:rsid w:val="00B22735"/>
    <w:rsid w:val="00B27EA6"/>
    <w:rsid w:val="00B35DEB"/>
    <w:rsid w:val="00B44D8E"/>
    <w:rsid w:val="00B52026"/>
    <w:rsid w:val="00B65018"/>
    <w:rsid w:val="00B9107A"/>
    <w:rsid w:val="00B92730"/>
    <w:rsid w:val="00BC15DC"/>
    <w:rsid w:val="00C31A9F"/>
    <w:rsid w:val="00C45DD9"/>
    <w:rsid w:val="00C73F4A"/>
    <w:rsid w:val="00C914F9"/>
    <w:rsid w:val="00CA0367"/>
    <w:rsid w:val="00CA59FF"/>
    <w:rsid w:val="00CB062C"/>
    <w:rsid w:val="00CB67B5"/>
    <w:rsid w:val="00CC0895"/>
    <w:rsid w:val="00CD02EF"/>
    <w:rsid w:val="00CE2EEC"/>
    <w:rsid w:val="00CE6A5F"/>
    <w:rsid w:val="00CF456F"/>
    <w:rsid w:val="00D01ED3"/>
    <w:rsid w:val="00D315E3"/>
    <w:rsid w:val="00D36446"/>
    <w:rsid w:val="00D37F18"/>
    <w:rsid w:val="00D63449"/>
    <w:rsid w:val="00D87244"/>
    <w:rsid w:val="00D9198E"/>
    <w:rsid w:val="00D95EBF"/>
    <w:rsid w:val="00DD1AD7"/>
    <w:rsid w:val="00DD6F06"/>
    <w:rsid w:val="00DF2A66"/>
    <w:rsid w:val="00DF32C3"/>
    <w:rsid w:val="00E03B89"/>
    <w:rsid w:val="00E17AB5"/>
    <w:rsid w:val="00E26CCD"/>
    <w:rsid w:val="00E3037F"/>
    <w:rsid w:val="00E423C5"/>
    <w:rsid w:val="00E45372"/>
    <w:rsid w:val="00E85F80"/>
    <w:rsid w:val="00EA247E"/>
    <w:rsid w:val="00EB5325"/>
    <w:rsid w:val="00ED31C8"/>
    <w:rsid w:val="00F26338"/>
    <w:rsid w:val="00F33FA2"/>
    <w:rsid w:val="00F52549"/>
    <w:rsid w:val="00F713B0"/>
    <w:rsid w:val="00F81D42"/>
    <w:rsid w:val="00F82F3E"/>
    <w:rsid w:val="00F83DBA"/>
    <w:rsid w:val="00FA377F"/>
    <w:rsid w:val="00FB68BD"/>
    <w:rsid w:val="00FF526C"/>
    <w:rsid w:val="00FF6DED"/>
    <w:rsid w:val="00FF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8C6F0"/>
  <w15:chartTrackingRefBased/>
  <w15:docId w15:val="{9EADFA4B-B8D0-4F07-B8F5-091478D58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A440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A440A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CA59F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3420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34205"/>
  </w:style>
  <w:style w:type="paragraph" w:styleId="Pieddepage">
    <w:name w:val="footer"/>
    <w:basedOn w:val="Normal"/>
    <w:link w:val="PieddepageCar"/>
    <w:uiPriority w:val="99"/>
    <w:unhideWhenUsed/>
    <w:rsid w:val="0003420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342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8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magit.fr/definition/Advanced-Message-Queuing-Protocol-AMQ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blog.eleven-labs.com/fr/rabbitmq-partie-1-les-bas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onos.fr/digitalguide/sites-internet/developpement-web/advanced-message-queuing-protocol-amqp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86B73-ACE7-4F53-B66E-B15F65B0D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6579</TotalTime>
  <Pages>5</Pages>
  <Words>1468</Words>
  <Characters>8078</Characters>
  <Application>Microsoft Office Word</Application>
  <DocSecurity>0</DocSecurity>
  <Lines>67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oasc@outlook.fr</dc:creator>
  <cp:keywords/>
  <dc:description/>
  <cp:lastModifiedBy>oasc@outlook.fr</cp:lastModifiedBy>
  <cp:revision>105</cp:revision>
  <dcterms:created xsi:type="dcterms:W3CDTF">2021-03-17T19:26:00Z</dcterms:created>
  <dcterms:modified xsi:type="dcterms:W3CDTF">2021-05-20T22:47:00Z</dcterms:modified>
</cp:coreProperties>
</file>