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1D0" w14:textId="77777777" w:rsidR="00D56896" w:rsidRPr="00B55B50" w:rsidRDefault="00B23754" w:rsidP="00B23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b/>
          <w:bCs/>
          <w:sz w:val="28"/>
          <w:szCs w:val="28"/>
          <w:u w:val="single"/>
        </w:rPr>
        <w:t>Plan des chapitres</w:t>
      </w:r>
    </w:p>
    <w:p w14:paraId="26111584" w14:textId="77777777" w:rsidR="00B23754" w:rsidRPr="00B55B50" w:rsidRDefault="00B23754" w:rsidP="00B23754">
      <w:p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Chapitre1 :</w:t>
      </w:r>
    </w:p>
    <w:p w14:paraId="78733155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Introduction :</w:t>
      </w:r>
    </w:p>
    <w:p w14:paraId="7638758C" w14:textId="13D37EAB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503D2583" w14:textId="6368FFFF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B50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proofErr w:type="gramEnd"/>
    </w:p>
    <w:p w14:paraId="3D8D1C0F" w14:textId="053030FC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B50">
        <w:rPr>
          <w:rFonts w:ascii="Times New Roman" w:hAnsi="Times New Roman" w:cs="Times New Roman"/>
          <w:sz w:val="28"/>
          <w:szCs w:val="28"/>
        </w:rPr>
        <w:t>info</w:t>
      </w:r>
      <w:proofErr w:type="gramEnd"/>
    </w:p>
    <w:p w14:paraId="6243151E" w14:textId="59C885B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B50">
        <w:rPr>
          <w:rFonts w:ascii="Times New Roman" w:hAnsi="Times New Roman" w:cs="Times New Roman"/>
          <w:sz w:val="28"/>
          <w:szCs w:val="28"/>
        </w:rPr>
        <w:t>servers</w:t>
      </w:r>
      <w:proofErr w:type="gramEnd"/>
    </w:p>
    <w:p w14:paraId="530639DD" w14:textId="7CBF21A2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B50">
        <w:rPr>
          <w:rFonts w:ascii="Times New Roman" w:hAnsi="Times New Roman" w:cs="Times New Roman"/>
          <w:sz w:val="28"/>
          <w:szCs w:val="28"/>
        </w:rPr>
        <w:t>paths</w:t>
      </w:r>
      <w:proofErr w:type="spellEnd"/>
      <w:proofErr w:type="gramEnd"/>
    </w:p>
    <w:p w14:paraId="60B17E90" w14:textId="5C79C3DF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Components </w:t>
      </w:r>
    </w:p>
    <w:p w14:paraId="465C24EB" w14:textId="050B21F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Security</w:t>
      </w:r>
    </w:p>
    <w:p w14:paraId="0D8FB712" w14:textId="475133E0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Tags</w:t>
      </w:r>
    </w:p>
    <w:p w14:paraId="6089230C" w14:textId="4B7A47B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B50">
        <w:rPr>
          <w:rFonts w:ascii="Times New Roman" w:hAnsi="Times New Roman" w:cs="Times New Roman"/>
          <w:sz w:val="28"/>
          <w:szCs w:val="28"/>
        </w:rPr>
        <w:t>externalsDocs</w:t>
      </w:r>
      <w:proofErr w:type="spellEnd"/>
      <w:proofErr w:type="gramEnd"/>
    </w:p>
    <w:p w14:paraId="6F027CCF" w14:textId="23C96CC1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langages</w:t>
      </w:r>
      <w:r w:rsidR="00DA28E6" w:rsidRPr="00B55B50">
        <w:rPr>
          <w:rFonts w:ascii="Times New Roman" w:hAnsi="Times New Roman" w:cs="Times New Roman"/>
          <w:sz w:val="28"/>
          <w:szCs w:val="28"/>
        </w:rPr>
        <w:t xml:space="preserve"> et outils</w:t>
      </w:r>
      <w:r w:rsidRPr="00B55B50">
        <w:rPr>
          <w:rFonts w:ascii="Times New Roman" w:hAnsi="Times New Roman" w:cs="Times New Roman"/>
          <w:sz w:val="28"/>
          <w:szCs w:val="28"/>
        </w:rPr>
        <w:t xml:space="preserve"> utilisés</w:t>
      </w:r>
    </w:p>
    <w:p w14:paraId="015DE974" w14:textId="07230ABC" w:rsidR="00DA28E6" w:rsidRPr="00B55B50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langages utilisés</w:t>
      </w:r>
    </w:p>
    <w:p w14:paraId="665F7602" w14:textId="27B41DCF" w:rsidR="00DA28E6" w:rsidRPr="00B55B50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JSON</w:t>
      </w:r>
    </w:p>
    <w:p w14:paraId="43E85348" w14:textId="5D243BA6" w:rsidR="00DA28E6" w:rsidRPr="00B55B50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YAML</w:t>
      </w:r>
    </w:p>
    <w:p w14:paraId="518AD51D" w14:textId="3887B3CD" w:rsidR="00DA28E6" w:rsidRPr="00B55B50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outils utilisés</w:t>
      </w:r>
    </w:p>
    <w:p w14:paraId="4909962A" w14:textId="1CB2467A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editor</w:t>
      </w:r>
    </w:p>
    <w:p w14:paraId="7E46691E" w14:textId="3ABC82D0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codegen</w:t>
      </w:r>
      <w:proofErr w:type="spellEnd"/>
    </w:p>
    <w:p w14:paraId="6CF34864" w14:textId="7896008C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user interface</w:t>
      </w:r>
    </w:p>
    <w:p w14:paraId="2D9FE8C8" w14:textId="48C7FF14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inspector</w:t>
      </w:r>
      <w:proofErr w:type="spellEnd"/>
    </w:p>
    <w:p w14:paraId="029A93B5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La syntaxe</w:t>
      </w:r>
    </w:p>
    <w:p w14:paraId="7F212B8B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Caractéristique</w:t>
      </w:r>
    </w:p>
    <w:p w14:paraId="36906B74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outils utilisés</w:t>
      </w:r>
    </w:p>
    <w:p w14:paraId="5D770BFE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Principe de fonctionnement</w:t>
      </w:r>
    </w:p>
    <w:p w14:paraId="3B13FAB9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Utilité</w:t>
      </w:r>
    </w:p>
    <w:p w14:paraId="04E3505D" w14:textId="2BA9757A" w:rsidR="00DA28E6" w:rsidRPr="00B55B50" w:rsidRDefault="00B23754" w:rsidP="00A246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Conclusion</w:t>
      </w:r>
    </w:p>
    <w:p w14:paraId="1F0C9E37" w14:textId="2D93BD0F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A1D9" w14:textId="06F5BA8E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A052" w14:textId="2BCD2F40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A6C55" w14:textId="343B0106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1EAB" w14:textId="4ADC57A5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B2066" w14:textId="65B69928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E84E7" w14:textId="12DD5595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8E96E" w14:textId="77777777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538A1" w14:textId="69F79B42" w:rsidR="00AA7D52" w:rsidRPr="00B55B50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lastRenderedPageBreak/>
        <w:t>Chapitre2 :</w:t>
      </w:r>
    </w:p>
    <w:p w14:paraId="5B0C18F4" w14:textId="44597405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Introduction</w:t>
      </w:r>
    </w:p>
    <w:p w14:paraId="36C4BABC" w14:textId="6C89C645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7C883348" w14:textId="4BB37740" w:rsidR="00AA7D52" w:rsidRPr="00B55B50" w:rsidRDefault="00E7053A" w:rsidP="003D4274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Définition </w:t>
      </w:r>
    </w:p>
    <w:p w14:paraId="482B519B" w14:textId="5F0C4A0A" w:rsidR="00E7053A" w:rsidRPr="00B55B50" w:rsidRDefault="00E7053A" w:rsidP="00E7053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Description</w:t>
      </w:r>
    </w:p>
    <w:p w14:paraId="75815C23" w14:textId="0DD0CDE3" w:rsidR="00E7053A" w:rsidRPr="00B55B50" w:rsidRDefault="00E7053A" w:rsidP="003D427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Producteur</w:t>
      </w:r>
    </w:p>
    <w:p w14:paraId="50527D74" w14:textId="297FAB12" w:rsidR="00E7053A" w:rsidRPr="00B55B50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Consommateur</w:t>
      </w:r>
    </w:p>
    <w:p w14:paraId="43704710" w14:textId="238B2224" w:rsidR="00E7053A" w:rsidRPr="00B55B50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Courtier</w:t>
      </w:r>
    </w:p>
    <w:p w14:paraId="3C62888E" w14:textId="71F6E57A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Les </w:t>
      </w:r>
      <w:r w:rsidR="008B73FE" w:rsidRPr="00B55B50">
        <w:rPr>
          <w:rFonts w:ascii="Times New Roman" w:hAnsi="Times New Roman" w:cs="Times New Roman"/>
          <w:sz w:val="28"/>
          <w:szCs w:val="28"/>
        </w:rPr>
        <w:t>catégories</w:t>
      </w:r>
      <w:r w:rsidRPr="00B55B50">
        <w:rPr>
          <w:rFonts w:ascii="Times New Roman" w:hAnsi="Times New Roman" w:cs="Times New Roman"/>
          <w:sz w:val="28"/>
          <w:szCs w:val="28"/>
        </w:rPr>
        <w:t xml:space="preserve"> de Pub/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14:paraId="487D1840" w14:textId="497B0134" w:rsidR="00AA7D52" w:rsidRPr="00B55B50" w:rsidRDefault="00AA7D52" w:rsidP="003D4274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9231833"/>
      <w:r w:rsidRPr="00B55B50">
        <w:rPr>
          <w:rFonts w:ascii="Times New Roman" w:hAnsi="Times New Roman" w:cs="Times New Roman"/>
          <w:sz w:val="28"/>
          <w:szCs w:val="28"/>
        </w:rPr>
        <w:t>Pub/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centré sur le sujet</w:t>
      </w:r>
    </w:p>
    <w:p w14:paraId="49B08EF0" w14:textId="05DC17E7" w:rsidR="00AA7D52" w:rsidRPr="00B55B50" w:rsidRDefault="00AA7D52" w:rsidP="00AA7D5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centré sur le contenu</w:t>
      </w:r>
    </w:p>
    <w:p w14:paraId="678DA366" w14:textId="4F8E2854" w:rsidR="00491BFB" w:rsidRPr="00B55B50" w:rsidRDefault="00491BFB" w:rsidP="00491BFB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Pourquoi Pub/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bookmarkEnd w:id="0"/>
    <w:p w14:paraId="7F1CC976" w14:textId="745D9856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protocoles</w:t>
      </w:r>
      <w:r w:rsidR="00B55B50">
        <w:rPr>
          <w:rFonts w:ascii="Times New Roman" w:hAnsi="Times New Roman" w:cs="Times New Roman"/>
          <w:sz w:val="28"/>
          <w:szCs w:val="28"/>
        </w:rPr>
        <w:t xml:space="preserve"> Pub/</w:t>
      </w:r>
      <w:proofErr w:type="spellStart"/>
      <w:r w:rsid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14:paraId="0CC1C4D7" w14:textId="118C387F" w:rsidR="00AA7D52" w:rsidRPr="00B55B50" w:rsidRDefault="00AA7D52" w:rsidP="00EA7E2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MQTT</w:t>
      </w:r>
    </w:p>
    <w:p w14:paraId="5EE47D2D" w14:textId="1841DC90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NDN</w:t>
      </w:r>
    </w:p>
    <w:p w14:paraId="31B74612" w14:textId="7E0C29E6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sur les Cloud google</w:t>
      </w:r>
    </w:p>
    <w:p w14:paraId="539BF463" w14:textId="4C8FF28F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AMQP</w:t>
      </w:r>
    </w:p>
    <w:p w14:paraId="49592A5F" w14:textId="7F94F1FA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B55B50">
        <w:rPr>
          <w:rFonts w:ascii="Times New Roman" w:hAnsi="Times New Roman" w:cs="Times New Roman"/>
          <w:sz w:val="28"/>
          <w:szCs w:val="28"/>
        </w:rPr>
        <w:t xml:space="preserve"> et Client/serveur</w:t>
      </w:r>
    </w:p>
    <w:p w14:paraId="35245BA6" w14:textId="3D311C5F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Protocole à implémenter AMQP</w:t>
      </w:r>
    </w:p>
    <w:p w14:paraId="201A2BCD" w14:textId="0E29A696" w:rsidR="008E224D" w:rsidRPr="00B55B50" w:rsidRDefault="008E224D" w:rsidP="008E224D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Architecture AMQP :</w:t>
      </w:r>
    </w:p>
    <w:p w14:paraId="6EE87F69" w14:textId="3E857654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entités de communications </w:t>
      </w:r>
    </w:p>
    <w:p w14:paraId="21194E6F" w14:textId="63AE6CA4" w:rsidR="008E224D" w:rsidRPr="00B55B50" w:rsidRDefault="008E224D" w:rsidP="008E224D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Nœuds </w:t>
      </w:r>
    </w:p>
    <w:p w14:paraId="0FF3F3B3" w14:textId="2198C7F7" w:rsidR="008E224D" w:rsidRPr="00B55B50" w:rsidRDefault="008E224D" w:rsidP="008E224D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Conteneurs</w:t>
      </w:r>
    </w:p>
    <w:p w14:paraId="7D3C05E0" w14:textId="6813C8AB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Unité de communication AMQP</w:t>
      </w:r>
    </w:p>
    <w:p w14:paraId="5A062568" w14:textId="419E6DA8" w:rsidR="008E224D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Connexion entre pair</w:t>
      </w:r>
    </w:p>
    <w:p w14:paraId="75E1AEDA" w14:textId="3F5642D1" w:rsidR="00F04B1C" w:rsidRPr="00B55B50" w:rsidRDefault="00F04B1C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de flow</w:t>
      </w:r>
    </w:p>
    <w:p w14:paraId="6FBA9035" w14:textId="610062A4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Etat de la connexion et de la réception des messages</w:t>
      </w:r>
    </w:p>
    <w:p w14:paraId="66D52563" w14:textId="006BFB26" w:rsidR="008E224D" w:rsidRPr="00B55B50" w:rsidRDefault="008E224D" w:rsidP="008E224D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Etat de </w:t>
      </w:r>
      <w:r w:rsidR="006951AC">
        <w:rPr>
          <w:rFonts w:ascii="Times New Roman" w:hAnsi="Times New Roman" w:cs="Times New Roman"/>
          <w:sz w:val="28"/>
          <w:szCs w:val="28"/>
        </w:rPr>
        <w:t xml:space="preserve">la </w:t>
      </w:r>
      <w:r w:rsidRPr="00B55B50">
        <w:rPr>
          <w:rFonts w:ascii="Times New Roman" w:hAnsi="Times New Roman" w:cs="Times New Roman"/>
          <w:sz w:val="28"/>
          <w:szCs w:val="28"/>
        </w:rPr>
        <w:t>connexion</w:t>
      </w:r>
    </w:p>
    <w:p w14:paraId="5C30ABE2" w14:textId="1E1D5A60" w:rsidR="008E224D" w:rsidRPr="00B55B50" w:rsidRDefault="008E224D" w:rsidP="00E2203E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Etat de la réception des messages</w:t>
      </w:r>
    </w:p>
    <w:p w14:paraId="77BF319F" w14:textId="55F6A2A0" w:rsidR="008E224D" w:rsidRPr="00B55B50" w:rsidRDefault="00E2203E" w:rsidP="00E2203E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Qualité de service </w:t>
      </w:r>
    </w:p>
    <w:p w14:paraId="0EB10EF0" w14:textId="3C3DA587" w:rsidR="000B15AB" w:rsidRPr="00B55B50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Fonctionnement</w:t>
      </w:r>
    </w:p>
    <w:p w14:paraId="2403EF08" w14:textId="33E9B8FB" w:rsidR="000B15AB" w:rsidRPr="00B55B50" w:rsidRDefault="00E2203E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Transmission des messages aux consommateurs </w:t>
      </w:r>
    </w:p>
    <w:p w14:paraId="79D2D16C" w14:textId="3589BE97" w:rsidR="000B15AB" w:rsidRPr="00B55B50" w:rsidRDefault="004E7511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Conséquence</w:t>
      </w:r>
    </w:p>
    <w:p w14:paraId="09058534" w14:textId="0B86A65B" w:rsidR="000B15AB" w:rsidRPr="00B55B50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Sécurités</w:t>
      </w:r>
    </w:p>
    <w:p w14:paraId="6B94C45E" w14:textId="7D6334EE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Conclusion</w:t>
      </w:r>
    </w:p>
    <w:p w14:paraId="49AF92DB" w14:textId="77777777" w:rsidR="00AA7D52" w:rsidRPr="00B55B50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DC0BB" w14:textId="0EC4E369" w:rsidR="00AA7D52" w:rsidRDefault="00AA7D52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54EB58" w14:textId="7ED54B48" w:rsidR="00BD3AE0" w:rsidRDefault="00BD3AE0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B611D3" w14:textId="5799191C" w:rsidR="00BD3AE0" w:rsidRDefault="00BD3AE0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Chapitre3</w:t>
      </w:r>
    </w:p>
    <w:p w14:paraId="27653219" w14:textId="22BD9ED6" w:rsidR="00BD3AE0" w:rsidRDefault="00BD3AE0" w:rsidP="00BD3AE0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5025F40D" w14:textId="6C97C217" w:rsidR="00BD3AE0" w:rsidRDefault="00BD3AE0" w:rsidP="00BD3AE0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Définition</w:t>
      </w:r>
    </w:p>
    <w:p w14:paraId="50926ACF" w14:textId="77777777" w:rsidR="00BD3AE0" w:rsidRPr="00BD3AE0" w:rsidRDefault="00BD3AE0" w:rsidP="00BD3A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D3AE0" w:rsidRPr="00BD3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AD3"/>
    <w:multiLevelType w:val="hybridMultilevel"/>
    <w:tmpl w:val="DB10776C"/>
    <w:lvl w:ilvl="0" w:tplc="B3AC4D9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C6920"/>
    <w:multiLevelType w:val="hybridMultilevel"/>
    <w:tmpl w:val="7DE4FDAC"/>
    <w:lvl w:ilvl="0" w:tplc="6B8C5966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C03E9"/>
    <w:multiLevelType w:val="hybridMultilevel"/>
    <w:tmpl w:val="F33CD9B6"/>
    <w:lvl w:ilvl="0" w:tplc="02CCC6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F87571"/>
    <w:multiLevelType w:val="hybridMultilevel"/>
    <w:tmpl w:val="A372BFBA"/>
    <w:lvl w:ilvl="0" w:tplc="6D8E80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6498"/>
    <w:multiLevelType w:val="hybridMultilevel"/>
    <w:tmpl w:val="343C4FE2"/>
    <w:lvl w:ilvl="0" w:tplc="78FAA8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0813"/>
    <w:multiLevelType w:val="hybridMultilevel"/>
    <w:tmpl w:val="F72E30D0"/>
    <w:lvl w:ilvl="0" w:tplc="205A6A86">
      <w:start w:val="1"/>
      <w:numFmt w:val="lowerLetter"/>
      <w:lvlText w:val="%1-"/>
      <w:lvlJc w:val="left"/>
      <w:pPr>
        <w:ind w:left="2160" w:hanging="360"/>
      </w:pPr>
      <w:rPr>
        <w:rFonts w:hint="default"/>
        <w:b/>
        <w:sz w:val="24"/>
        <w:u w:val="single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AB204B"/>
    <w:multiLevelType w:val="hybridMultilevel"/>
    <w:tmpl w:val="CAC2F2E8"/>
    <w:lvl w:ilvl="0" w:tplc="B8DA107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25AAC"/>
    <w:multiLevelType w:val="hybridMultilevel"/>
    <w:tmpl w:val="818A1130"/>
    <w:lvl w:ilvl="0" w:tplc="A8869B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E4F7B"/>
    <w:multiLevelType w:val="hybridMultilevel"/>
    <w:tmpl w:val="AC70E3C8"/>
    <w:lvl w:ilvl="0" w:tplc="166C6E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8B7938"/>
    <w:multiLevelType w:val="hybridMultilevel"/>
    <w:tmpl w:val="1204877C"/>
    <w:lvl w:ilvl="0" w:tplc="50CAE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42B51"/>
    <w:multiLevelType w:val="hybridMultilevel"/>
    <w:tmpl w:val="5C686A6E"/>
    <w:lvl w:ilvl="0" w:tplc="CE065F3E">
      <w:start w:val="1"/>
      <w:numFmt w:val="lowerLetter"/>
      <w:lvlText w:val="%1-"/>
      <w:lvlJc w:val="left"/>
      <w:pPr>
        <w:ind w:left="2160" w:hanging="360"/>
      </w:pPr>
      <w:rPr>
        <w:rFonts w:hint="default"/>
        <w:sz w:val="24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975419C"/>
    <w:multiLevelType w:val="hybridMultilevel"/>
    <w:tmpl w:val="96BE7E6C"/>
    <w:lvl w:ilvl="0" w:tplc="53DA4AF8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ED2244"/>
    <w:multiLevelType w:val="hybridMultilevel"/>
    <w:tmpl w:val="DC728C74"/>
    <w:lvl w:ilvl="0" w:tplc="67E663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242119"/>
    <w:multiLevelType w:val="hybridMultilevel"/>
    <w:tmpl w:val="2662C312"/>
    <w:lvl w:ilvl="0" w:tplc="004A8C98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497" w:hanging="360"/>
      </w:pPr>
    </w:lvl>
    <w:lvl w:ilvl="2" w:tplc="340C001B" w:tentative="1">
      <w:start w:val="1"/>
      <w:numFmt w:val="lowerRoman"/>
      <w:lvlText w:val="%3."/>
      <w:lvlJc w:val="right"/>
      <w:pPr>
        <w:ind w:left="3217" w:hanging="180"/>
      </w:pPr>
    </w:lvl>
    <w:lvl w:ilvl="3" w:tplc="340C000F" w:tentative="1">
      <w:start w:val="1"/>
      <w:numFmt w:val="decimal"/>
      <w:lvlText w:val="%4."/>
      <w:lvlJc w:val="left"/>
      <w:pPr>
        <w:ind w:left="3937" w:hanging="360"/>
      </w:pPr>
    </w:lvl>
    <w:lvl w:ilvl="4" w:tplc="340C0019" w:tentative="1">
      <w:start w:val="1"/>
      <w:numFmt w:val="lowerLetter"/>
      <w:lvlText w:val="%5."/>
      <w:lvlJc w:val="left"/>
      <w:pPr>
        <w:ind w:left="4657" w:hanging="360"/>
      </w:pPr>
    </w:lvl>
    <w:lvl w:ilvl="5" w:tplc="340C001B" w:tentative="1">
      <w:start w:val="1"/>
      <w:numFmt w:val="lowerRoman"/>
      <w:lvlText w:val="%6."/>
      <w:lvlJc w:val="right"/>
      <w:pPr>
        <w:ind w:left="5377" w:hanging="180"/>
      </w:pPr>
    </w:lvl>
    <w:lvl w:ilvl="6" w:tplc="340C000F" w:tentative="1">
      <w:start w:val="1"/>
      <w:numFmt w:val="decimal"/>
      <w:lvlText w:val="%7."/>
      <w:lvlJc w:val="left"/>
      <w:pPr>
        <w:ind w:left="6097" w:hanging="360"/>
      </w:pPr>
    </w:lvl>
    <w:lvl w:ilvl="7" w:tplc="340C0019" w:tentative="1">
      <w:start w:val="1"/>
      <w:numFmt w:val="lowerLetter"/>
      <w:lvlText w:val="%8."/>
      <w:lvlJc w:val="left"/>
      <w:pPr>
        <w:ind w:left="6817" w:hanging="360"/>
      </w:pPr>
    </w:lvl>
    <w:lvl w:ilvl="8" w:tplc="3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517B1805"/>
    <w:multiLevelType w:val="hybridMultilevel"/>
    <w:tmpl w:val="865E3D12"/>
    <w:lvl w:ilvl="0" w:tplc="6792D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83BAA"/>
    <w:multiLevelType w:val="hybridMultilevel"/>
    <w:tmpl w:val="7FF2E692"/>
    <w:lvl w:ilvl="0" w:tplc="39A4C9A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AF07CBA"/>
    <w:multiLevelType w:val="hybridMultilevel"/>
    <w:tmpl w:val="31C6030E"/>
    <w:lvl w:ilvl="0" w:tplc="C00AFA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89524F"/>
    <w:multiLevelType w:val="hybridMultilevel"/>
    <w:tmpl w:val="537E8430"/>
    <w:lvl w:ilvl="0" w:tplc="F104B3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095BAB"/>
    <w:multiLevelType w:val="hybridMultilevel"/>
    <w:tmpl w:val="8BCA3CE0"/>
    <w:lvl w:ilvl="0" w:tplc="D0BA0D60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517F27"/>
    <w:multiLevelType w:val="hybridMultilevel"/>
    <w:tmpl w:val="B920B91A"/>
    <w:lvl w:ilvl="0" w:tplc="F3DAAE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22786"/>
    <w:multiLevelType w:val="hybridMultilevel"/>
    <w:tmpl w:val="3CECB79A"/>
    <w:lvl w:ilvl="0" w:tplc="3E2438C2">
      <w:start w:val="1"/>
      <w:numFmt w:val="decimal"/>
      <w:lvlText w:val="%1-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6"/>
  </w:num>
  <w:num w:numId="7">
    <w:abstractNumId w:val="8"/>
  </w:num>
  <w:num w:numId="8">
    <w:abstractNumId w:val="19"/>
  </w:num>
  <w:num w:numId="9">
    <w:abstractNumId w:val="2"/>
  </w:num>
  <w:num w:numId="10">
    <w:abstractNumId w:val="3"/>
  </w:num>
  <w:num w:numId="11">
    <w:abstractNumId w:val="18"/>
  </w:num>
  <w:num w:numId="12">
    <w:abstractNumId w:val="11"/>
  </w:num>
  <w:num w:numId="13">
    <w:abstractNumId w:val="1"/>
  </w:num>
  <w:num w:numId="14">
    <w:abstractNumId w:val="20"/>
  </w:num>
  <w:num w:numId="15">
    <w:abstractNumId w:val="17"/>
  </w:num>
  <w:num w:numId="16">
    <w:abstractNumId w:val="12"/>
  </w:num>
  <w:num w:numId="17">
    <w:abstractNumId w:val="0"/>
  </w:num>
  <w:num w:numId="18">
    <w:abstractNumId w:val="10"/>
  </w:num>
  <w:num w:numId="19">
    <w:abstractNumId w:val="5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54"/>
    <w:rsid w:val="000B15AB"/>
    <w:rsid w:val="001974A8"/>
    <w:rsid w:val="003D4274"/>
    <w:rsid w:val="00491BFB"/>
    <w:rsid w:val="004E7511"/>
    <w:rsid w:val="00630EFF"/>
    <w:rsid w:val="006951AC"/>
    <w:rsid w:val="00706539"/>
    <w:rsid w:val="008B73FE"/>
    <w:rsid w:val="008E224D"/>
    <w:rsid w:val="00A24669"/>
    <w:rsid w:val="00AA7D52"/>
    <w:rsid w:val="00B23754"/>
    <w:rsid w:val="00B55B50"/>
    <w:rsid w:val="00BD3AE0"/>
    <w:rsid w:val="00CD061A"/>
    <w:rsid w:val="00D56896"/>
    <w:rsid w:val="00DA28E6"/>
    <w:rsid w:val="00E2203E"/>
    <w:rsid w:val="00E7053A"/>
    <w:rsid w:val="00EA7E22"/>
    <w:rsid w:val="00F04B1C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10D2"/>
  <w15:chartTrackingRefBased/>
  <w15:docId w15:val="{87AC218E-0220-4575-98BB-35F6AF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20</cp:revision>
  <dcterms:created xsi:type="dcterms:W3CDTF">2021-08-06T09:56:00Z</dcterms:created>
  <dcterms:modified xsi:type="dcterms:W3CDTF">2021-08-20T01:52:00Z</dcterms:modified>
</cp:coreProperties>
</file>