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C1D0" w14:textId="77777777" w:rsidR="00D56896" w:rsidRPr="00B55B50" w:rsidRDefault="00B23754" w:rsidP="00B2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b/>
          <w:bCs/>
          <w:sz w:val="28"/>
          <w:szCs w:val="28"/>
          <w:u w:val="single"/>
        </w:rPr>
        <w:t>Plan des chapitres</w:t>
      </w:r>
    </w:p>
    <w:p w14:paraId="26111584" w14:textId="4DFB5363" w:rsidR="00B23754" w:rsidRPr="00B55B50" w:rsidRDefault="00B23754" w:rsidP="00B23754">
      <w:p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Chapitre1 :</w:t>
      </w:r>
      <w:r w:rsidR="0081699B">
        <w:rPr>
          <w:rFonts w:ascii="Times New Roman" w:hAnsi="Times New Roman" w:cs="Times New Roman"/>
          <w:sz w:val="28"/>
          <w:szCs w:val="28"/>
        </w:rPr>
        <w:t xml:space="preserve"> la spécification </w:t>
      </w:r>
      <w:r w:rsidR="0081699B" w:rsidRPr="006671F6">
        <w:rPr>
          <w:rFonts w:ascii="Times New Roman" w:hAnsi="Times New Roman" w:cs="Times New Roman"/>
          <w:i/>
          <w:iCs/>
          <w:sz w:val="28"/>
          <w:szCs w:val="28"/>
        </w:rPr>
        <w:t>OpenAPI</w:t>
      </w:r>
    </w:p>
    <w:p w14:paraId="7873315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 :</w:t>
      </w:r>
    </w:p>
    <w:p w14:paraId="7638758C" w14:textId="13D37EAB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503D2583" w14:textId="6368FFF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B50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proofErr w:type="gramEnd"/>
    </w:p>
    <w:p w14:paraId="3D8D1C0F" w14:textId="053030FC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B50">
        <w:rPr>
          <w:rFonts w:ascii="Times New Roman" w:hAnsi="Times New Roman" w:cs="Times New Roman"/>
          <w:sz w:val="28"/>
          <w:szCs w:val="28"/>
        </w:rPr>
        <w:t>info</w:t>
      </w:r>
      <w:proofErr w:type="gramEnd"/>
    </w:p>
    <w:p w14:paraId="6243151E" w14:textId="59C885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B50">
        <w:rPr>
          <w:rFonts w:ascii="Times New Roman" w:hAnsi="Times New Roman" w:cs="Times New Roman"/>
          <w:sz w:val="28"/>
          <w:szCs w:val="28"/>
        </w:rPr>
        <w:t>servers</w:t>
      </w:r>
      <w:proofErr w:type="gramEnd"/>
    </w:p>
    <w:p w14:paraId="530639DD" w14:textId="7CBF21A2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B50">
        <w:rPr>
          <w:rFonts w:ascii="Times New Roman" w:hAnsi="Times New Roman" w:cs="Times New Roman"/>
          <w:sz w:val="28"/>
          <w:szCs w:val="28"/>
        </w:rPr>
        <w:t>paths</w:t>
      </w:r>
      <w:proofErr w:type="spellEnd"/>
      <w:proofErr w:type="gramEnd"/>
    </w:p>
    <w:p w14:paraId="60B17E90" w14:textId="5C79C3DF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Components </w:t>
      </w:r>
    </w:p>
    <w:p w14:paraId="465C24EB" w14:textId="050B21F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Security</w:t>
      </w:r>
    </w:p>
    <w:p w14:paraId="0D8FB712" w14:textId="475133E0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Tags</w:t>
      </w:r>
    </w:p>
    <w:p w14:paraId="6089230C" w14:textId="4B7A47BA" w:rsidR="00DA28E6" w:rsidRPr="00B55B50" w:rsidRDefault="00DA28E6" w:rsidP="00DA28E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55B50">
        <w:rPr>
          <w:rFonts w:ascii="Times New Roman" w:hAnsi="Times New Roman" w:cs="Times New Roman"/>
          <w:sz w:val="28"/>
          <w:szCs w:val="28"/>
        </w:rPr>
        <w:t>externalsDocs</w:t>
      </w:r>
      <w:proofErr w:type="gramEnd"/>
    </w:p>
    <w:p w14:paraId="6F027CCF" w14:textId="23C96CC1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</w:t>
      </w:r>
      <w:r w:rsidR="00DA28E6" w:rsidRPr="00B55B50">
        <w:rPr>
          <w:rFonts w:ascii="Times New Roman" w:hAnsi="Times New Roman" w:cs="Times New Roman"/>
          <w:sz w:val="28"/>
          <w:szCs w:val="28"/>
        </w:rPr>
        <w:t xml:space="preserve"> et outils</w:t>
      </w:r>
      <w:r w:rsidRPr="00B55B50">
        <w:rPr>
          <w:rFonts w:ascii="Times New Roman" w:hAnsi="Times New Roman" w:cs="Times New Roman"/>
          <w:sz w:val="28"/>
          <w:szCs w:val="28"/>
        </w:rPr>
        <w:t xml:space="preserve"> utilisés</w:t>
      </w:r>
    </w:p>
    <w:p w14:paraId="015DE974" w14:textId="07230ABC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langages utilisés</w:t>
      </w:r>
    </w:p>
    <w:p w14:paraId="665F7602" w14:textId="27B41DCF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JSON</w:t>
      </w:r>
    </w:p>
    <w:p w14:paraId="43E85348" w14:textId="5D243BA6" w:rsidR="00DA28E6" w:rsidRPr="00B55B50" w:rsidRDefault="00DA28E6" w:rsidP="00DA28E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YAML</w:t>
      </w:r>
    </w:p>
    <w:p w14:paraId="518AD51D" w14:textId="3887B3CD" w:rsidR="00DA28E6" w:rsidRPr="00B55B50" w:rsidRDefault="00DA28E6" w:rsidP="00DA28E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4909962A" w14:textId="1CB2467A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editor</w:t>
      </w:r>
    </w:p>
    <w:p w14:paraId="7E46691E" w14:textId="3ABC82D0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Swagger 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codegen</w:t>
      </w:r>
      <w:proofErr w:type="spellEnd"/>
    </w:p>
    <w:p w14:paraId="6CF34864" w14:textId="7896008C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Swagger user interface</w:t>
      </w:r>
    </w:p>
    <w:p w14:paraId="2D9FE8C8" w14:textId="48C7FF14" w:rsidR="00DA28E6" w:rsidRPr="00B55B50" w:rsidRDefault="00DA28E6" w:rsidP="00DA28E6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Swagger </w:t>
      </w:r>
      <w:proofErr w:type="spellStart"/>
      <w:r w:rsidRPr="00B55B50">
        <w:rPr>
          <w:rFonts w:ascii="Times New Roman" w:hAnsi="Times New Roman" w:cs="Times New Roman"/>
          <w:sz w:val="28"/>
          <w:szCs w:val="28"/>
        </w:rPr>
        <w:t>inspector</w:t>
      </w:r>
      <w:proofErr w:type="spellEnd"/>
    </w:p>
    <w:p w14:paraId="029A93B5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La syntaxe</w:t>
      </w:r>
    </w:p>
    <w:p w14:paraId="7F212B8B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Caractéristique</w:t>
      </w:r>
    </w:p>
    <w:p w14:paraId="36906B74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outils utilisés</w:t>
      </w:r>
    </w:p>
    <w:p w14:paraId="5D770BFE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Principe de fonctionnement</w:t>
      </w:r>
    </w:p>
    <w:p w14:paraId="3B13FAB9" w14:textId="77777777" w:rsidR="00B23754" w:rsidRPr="00B55B50" w:rsidRDefault="00B23754" w:rsidP="00B2375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Utilité</w:t>
      </w:r>
    </w:p>
    <w:p w14:paraId="04E3505D" w14:textId="2BA9757A" w:rsidR="00DA28E6" w:rsidRPr="00B55B50" w:rsidRDefault="00B23754" w:rsidP="00A2466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1F0C9E37" w14:textId="2D93BD0F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8A1D9" w14:textId="06F5BA8E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2A052" w14:textId="2BCD2F40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A6C55" w14:textId="343B0106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1EAB" w14:textId="4ADC57A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B2066" w14:textId="65B69928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E84E7" w14:textId="12DD5595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8E96E" w14:textId="77777777" w:rsidR="00E7053A" w:rsidRPr="00B55B50" w:rsidRDefault="00E7053A" w:rsidP="00E705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538A1" w14:textId="36AE1151" w:rsidR="00AA7D52" w:rsidRPr="0081699B" w:rsidRDefault="00AA7D52" w:rsidP="0081699B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55B50">
        <w:rPr>
          <w:rFonts w:ascii="Times New Roman" w:hAnsi="Times New Roman" w:cs="Times New Roman"/>
          <w:sz w:val="28"/>
          <w:szCs w:val="28"/>
        </w:rPr>
        <w:lastRenderedPageBreak/>
        <w:t>Chapitre2 :</w:t>
      </w:r>
      <w:r w:rsidR="0081699B">
        <w:rPr>
          <w:rFonts w:ascii="Times New Roman" w:hAnsi="Times New Roman" w:cs="Times New Roman"/>
          <w:sz w:val="28"/>
          <w:szCs w:val="28"/>
        </w:rPr>
        <w:t xml:space="preserve"> </w:t>
      </w:r>
      <w:r w:rsidR="0081699B" w:rsidRPr="0081699B">
        <w:rPr>
          <w:rFonts w:ascii="Times New Roman" w:hAnsi="Times New Roman" w:cs="Times New Roman"/>
          <w:sz w:val="30"/>
          <w:szCs w:val="30"/>
        </w:rPr>
        <w:t xml:space="preserve">Le modèle </w:t>
      </w:r>
      <w:r w:rsidR="0081699B" w:rsidRPr="006671F6">
        <w:rPr>
          <w:rFonts w:ascii="Times New Roman" w:hAnsi="Times New Roman" w:cs="Times New Roman"/>
          <w:i/>
          <w:iCs/>
          <w:sz w:val="30"/>
          <w:szCs w:val="30"/>
        </w:rPr>
        <w:t>publish</w:t>
      </w:r>
      <w:r w:rsidR="0081699B" w:rsidRPr="0081699B">
        <w:rPr>
          <w:rFonts w:ascii="Times New Roman" w:hAnsi="Times New Roman" w:cs="Times New Roman"/>
          <w:sz w:val="30"/>
          <w:szCs w:val="30"/>
        </w:rPr>
        <w:t>/</w:t>
      </w:r>
      <w:r w:rsidR="0081699B" w:rsidRPr="006671F6">
        <w:rPr>
          <w:rFonts w:ascii="Times New Roman" w:hAnsi="Times New Roman" w:cs="Times New Roman"/>
          <w:i/>
          <w:iCs/>
          <w:sz w:val="30"/>
          <w:szCs w:val="30"/>
        </w:rPr>
        <w:t>subscribe</w:t>
      </w:r>
    </w:p>
    <w:p w14:paraId="5B0C18F4" w14:textId="4459740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Introduction</w:t>
      </w:r>
    </w:p>
    <w:p w14:paraId="36C4BABC" w14:textId="6C89C645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Définition et Description</w:t>
      </w:r>
    </w:p>
    <w:p w14:paraId="7C883348" w14:textId="4BB37740" w:rsidR="00AA7D52" w:rsidRPr="00B55B50" w:rsidRDefault="00E7053A" w:rsidP="003D4274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Définition </w:t>
      </w:r>
    </w:p>
    <w:p w14:paraId="482B519B" w14:textId="5F0C4A0A" w:rsidR="00E7053A" w:rsidRPr="00B55B50" w:rsidRDefault="00E7053A" w:rsidP="00E7053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Description</w:t>
      </w:r>
    </w:p>
    <w:p w14:paraId="75815C23" w14:textId="0DD0CDE3" w:rsidR="00E7053A" w:rsidRPr="00B55B50" w:rsidRDefault="00E7053A" w:rsidP="003D427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Producteur</w:t>
      </w:r>
    </w:p>
    <w:p w14:paraId="50527D74" w14:textId="297FAB12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Consommateur</w:t>
      </w:r>
    </w:p>
    <w:p w14:paraId="43704710" w14:textId="238B2224" w:rsidR="00E7053A" w:rsidRPr="00B55B50" w:rsidRDefault="00E7053A" w:rsidP="00E7053A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Courtier</w:t>
      </w:r>
    </w:p>
    <w:p w14:paraId="3C62888E" w14:textId="71F6E57A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Les </w:t>
      </w:r>
      <w:r w:rsidR="008B73FE" w:rsidRPr="00B55B50">
        <w:rPr>
          <w:rFonts w:ascii="Times New Roman" w:hAnsi="Times New Roman" w:cs="Times New Roman"/>
          <w:sz w:val="28"/>
          <w:szCs w:val="28"/>
        </w:rPr>
        <w:t>catégories</w:t>
      </w:r>
      <w:r w:rsidRPr="00B55B50">
        <w:rPr>
          <w:rFonts w:ascii="Times New Roman" w:hAnsi="Times New Roman" w:cs="Times New Roman"/>
          <w:sz w:val="28"/>
          <w:szCs w:val="28"/>
        </w:rPr>
        <w:t xml:space="preserve"> de Pub/Sub</w:t>
      </w:r>
    </w:p>
    <w:p w14:paraId="487D1840" w14:textId="497B0134" w:rsidR="00AA7D52" w:rsidRPr="00B55B50" w:rsidRDefault="00AA7D52" w:rsidP="003D4274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79231833"/>
      <w:r w:rsidRPr="00B55B50">
        <w:rPr>
          <w:rFonts w:ascii="Times New Roman" w:hAnsi="Times New Roman" w:cs="Times New Roman"/>
          <w:sz w:val="28"/>
          <w:szCs w:val="28"/>
        </w:rPr>
        <w:t>Pub/Sub centré sur le sujet</w:t>
      </w:r>
    </w:p>
    <w:p w14:paraId="49B08EF0" w14:textId="05DC17E7" w:rsidR="00AA7D52" w:rsidRPr="00B55B50" w:rsidRDefault="00AA7D52" w:rsidP="00AA7D52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centré sur le contenu</w:t>
      </w:r>
    </w:p>
    <w:p w14:paraId="678DA366" w14:textId="4F8E2854" w:rsidR="00491BFB" w:rsidRPr="00B55B50" w:rsidRDefault="00491BFB" w:rsidP="00491BFB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Pourquoi Pub/Sub</w:t>
      </w:r>
    </w:p>
    <w:bookmarkEnd w:id="0"/>
    <w:p w14:paraId="7F1CC976" w14:textId="745D9856" w:rsidR="00AA7D52" w:rsidRPr="00B55B50" w:rsidRDefault="00AA7D52" w:rsidP="00AA7D52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protocoles</w:t>
      </w:r>
      <w:r w:rsidR="00B55B50">
        <w:rPr>
          <w:rFonts w:ascii="Times New Roman" w:hAnsi="Times New Roman" w:cs="Times New Roman"/>
          <w:sz w:val="28"/>
          <w:szCs w:val="28"/>
        </w:rPr>
        <w:t xml:space="preserve"> Pub/Sub</w:t>
      </w:r>
    </w:p>
    <w:p w14:paraId="0CC1C4D7" w14:textId="118C387F" w:rsidR="00AA7D52" w:rsidRPr="00B55B50" w:rsidRDefault="00AA7D52" w:rsidP="00EA7E2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MQTT</w:t>
      </w:r>
    </w:p>
    <w:p w14:paraId="5EE47D2D" w14:textId="1841DC90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NDN</w:t>
      </w:r>
    </w:p>
    <w:p w14:paraId="31B74612" w14:textId="7E0C29E6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sur les Cloud google</w:t>
      </w:r>
    </w:p>
    <w:p w14:paraId="539BF463" w14:textId="4C8FF28F" w:rsidR="00AA7D52" w:rsidRPr="00B55B50" w:rsidRDefault="00AA7D52" w:rsidP="00AA7D52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AMQP</w:t>
      </w:r>
    </w:p>
    <w:p w14:paraId="49592A5F" w14:textId="7F94F1FA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Pub/Sub et Client/serveur</w:t>
      </w:r>
    </w:p>
    <w:p w14:paraId="35245BA6" w14:textId="3D311C5F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Protocole à implémenter AMQP</w:t>
      </w:r>
    </w:p>
    <w:p w14:paraId="201A2BCD" w14:textId="0E29A696" w:rsidR="008E224D" w:rsidRPr="00B55B50" w:rsidRDefault="008E224D" w:rsidP="008E224D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Architecture AMQP :</w:t>
      </w:r>
    </w:p>
    <w:p w14:paraId="6EE87F69" w14:textId="3E85765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Les entités de communications </w:t>
      </w:r>
    </w:p>
    <w:p w14:paraId="21194E6F" w14:textId="63AE6CA4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Nœuds </w:t>
      </w:r>
    </w:p>
    <w:p w14:paraId="0FF3F3B3" w14:textId="2198C7F7" w:rsidR="008E224D" w:rsidRPr="00B55B50" w:rsidRDefault="008E224D" w:rsidP="008E224D">
      <w:pPr>
        <w:pStyle w:val="Paragraphedeliste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Conteneurs</w:t>
      </w:r>
    </w:p>
    <w:p w14:paraId="7D3C05E0" w14:textId="6813C8AB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Unité de communication AMQP</w:t>
      </w:r>
    </w:p>
    <w:p w14:paraId="5A062568" w14:textId="419E6DA8" w:rsidR="008E224D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Connexion entre pair</w:t>
      </w:r>
    </w:p>
    <w:p w14:paraId="75E1AEDA" w14:textId="3F5642D1" w:rsidR="00F04B1C" w:rsidRPr="00B55B50" w:rsidRDefault="00F04B1C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de flow</w:t>
      </w:r>
    </w:p>
    <w:p w14:paraId="6FBA9035" w14:textId="610062A4" w:rsidR="008E224D" w:rsidRPr="00B55B50" w:rsidRDefault="008E224D" w:rsidP="008E224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connexion et de la réception des messages</w:t>
      </w:r>
    </w:p>
    <w:p w14:paraId="66D52563" w14:textId="006BFB26" w:rsidR="008E224D" w:rsidRPr="00B55B50" w:rsidRDefault="008E224D" w:rsidP="008E224D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 xml:space="preserve">Etat de </w:t>
      </w:r>
      <w:r w:rsidR="006951AC">
        <w:rPr>
          <w:rFonts w:ascii="Times New Roman" w:hAnsi="Times New Roman" w:cs="Times New Roman"/>
          <w:sz w:val="28"/>
          <w:szCs w:val="28"/>
        </w:rPr>
        <w:t xml:space="preserve">la </w:t>
      </w:r>
      <w:r w:rsidRPr="00B55B50">
        <w:rPr>
          <w:rFonts w:ascii="Times New Roman" w:hAnsi="Times New Roman" w:cs="Times New Roman"/>
          <w:sz w:val="28"/>
          <w:szCs w:val="28"/>
        </w:rPr>
        <w:t>connexion</w:t>
      </w:r>
    </w:p>
    <w:p w14:paraId="5C30ABE2" w14:textId="1E1D5A60" w:rsidR="008E224D" w:rsidRPr="00B55B50" w:rsidRDefault="008E224D" w:rsidP="00E2203E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Etat de la réception des messages</w:t>
      </w:r>
    </w:p>
    <w:p w14:paraId="77BF319F" w14:textId="55F6A2A0" w:rsidR="008E224D" w:rsidRPr="00B55B50" w:rsidRDefault="00E2203E" w:rsidP="00E2203E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Qualité de service </w:t>
      </w:r>
    </w:p>
    <w:p w14:paraId="0EB10EF0" w14:textId="3C3DA587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Fonctionnement</w:t>
      </w:r>
    </w:p>
    <w:p w14:paraId="2403EF08" w14:textId="33E9B8FB" w:rsidR="000B15AB" w:rsidRPr="00B55B50" w:rsidRDefault="00E2203E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Transmission des messages aux consommateurs </w:t>
      </w:r>
    </w:p>
    <w:p w14:paraId="79D2D16C" w14:textId="3589BE97" w:rsidR="000B15AB" w:rsidRPr="00B55B50" w:rsidRDefault="004E7511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Conséquence</w:t>
      </w:r>
    </w:p>
    <w:p w14:paraId="09058534" w14:textId="0B86A65B" w:rsidR="000B15AB" w:rsidRPr="00B55B50" w:rsidRDefault="000B15AB" w:rsidP="000B15AB">
      <w:pPr>
        <w:pStyle w:val="Paragraphedeliste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Sécurités</w:t>
      </w:r>
    </w:p>
    <w:p w14:paraId="6B94C45E" w14:textId="7D6334EE" w:rsidR="00E7053A" w:rsidRPr="00B55B50" w:rsidRDefault="00E7053A" w:rsidP="00E7053A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5B50">
        <w:rPr>
          <w:rFonts w:ascii="Times New Roman" w:hAnsi="Times New Roman" w:cs="Times New Roman"/>
          <w:sz w:val="28"/>
          <w:szCs w:val="28"/>
        </w:rPr>
        <w:t>Conclusion</w:t>
      </w:r>
    </w:p>
    <w:p w14:paraId="49AF92DB" w14:textId="77777777" w:rsidR="00AA7D52" w:rsidRPr="00B55B50" w:rsidRDefault="00AA7D52" w:rsidP="00AA7D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DC0BB" w14:textId="0EC4E369" w:rsidR="00AA7D52" w:rsidRDefault="00AA7D52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54EB58" w14:textId="7ED54B48" w:rsidR="00BD3AE0" w:rsidRDefault="00BD3AE0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7B611D3" w14:textId="4D1CDA83" w:rsidR="00BD3AE0" w:rsidRDefault="00BD3AE0" w:rsidP="00AA7D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Chapitre3</w:t>
      </w:r>
      <w:r w:rsidR="0081699B">
        <w:rPr>
          <w:rFonts w:ascii="Times New Roman" w:hAnsi="Times New Roman" w:cs="Times New Roman"/>
          <w:sz w:val="28"/>
          <w:szCs w:val="28"/>
        </w:rPr>
        <w:t xml:space="preserve"> : </w:t>
      </w:r>
      <w:r w:rsidR="0081699B" w:rsidRPr="006A16F7">
        <w:rPr>
          <w:rFonts w:ascii="Times New Roman" w:hAnsi="Times New Roman" w:cs="Times New Roman"/>
          <w:sz w:val="30"/>
          <w:szCs w:val="30"/>
        </w:rPr>
        <w:t xml:space="preserve">La spécification </w:t>
      </w:r>
      <w:r w:rsidR="0081699B" w:rsidRPr="005B7D9B">
        <w:rPr>
          <w:rFonts w:ascii="Times New Roman" w:hAnsi="Times New Roman" w:cs="Times New Roman"/>
          <w:i/>
          <w:iCs/>
          <w:sz w:val="30"/>
          <w:szCs w:val="30"/>
        </w:rPr>
        <w:t>OpenPS</w:t>
      </w:r>
    </w:p>
    <w:p w14:paraId="27653219" w14:textId="22BD9ED6" w:rsidR="00BD3AE0" w:rsidRDefault="00BD3AE0" w:rsidP="00BD3AE0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</w:t>
      </w:r>
    </w:p>
    <w:p w14:paraId="4A74FC3D" w14:textId="77777777" w:rsidR="0081699B" w:rsidRDefault="00BD3AE0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Définition</w:t>
      </w:r>
    </w:p>
    <w:p w14:paraId="6D142162" w14:textId="6780E4AE" w:rsidR="0081699B" w:rsidRDefault="0081699B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99B">
        <w:rPr>
          <w:rFonts w:ascii="Times New Roman" w:hAnsi="Times New Roman" w:cs="Times New Roman"/>
          <w:sz w:val="28"/>
          <w:szCs w:val="28"/>
        </w:rPr>
        <w:t>Constitution de la spécification OpenPS</w:t>
      </w:r>
    </w:p>
    <w:p w14:paraId="56D1E311" w14:textId="42B88048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Openps</w:t>
      </w:r>
      <w:proofErr w:type="spellEnd"/>
    </w:p>
    <w:p w14:paraId="09B1559C" w14:textId="3DB68AF1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</w:t>
      </w:r>
    </w:p>
    <w:p w14:paraId="62980BF6" w14:textId="5BF6E7F8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Broker</w:t>
      </w:r>
    </w:p>
    <w:p w14:paraId="2F9764BF" w14:textId="7866C1CF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Protocol</w:t>
      </w:r>
    </w:p>
    <w:p w14:paraId="3981B361" w14:textId="3ECBA272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</w:t>
      </w:r>
    </w:p>
    <w:p w14:paraId="07B88607" w14:textId="1CF4E243" w:rsidR="0081699B" w:rsidRDefault="0081699B" w:rsidP="0081699B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Publish</w:t>
      </w:r>
    </w:p>
    <w:p w14:paraId="29D5BEC3" w14:textId="4BF306C1" w:rsidR="0081699B" w:rsidRDefault="0081699B" w:rsidP="0081699B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</w:t>
      </w:r>
    </w:p>
    <w:p w14:paraId="5A1CAE62" w14:textId="4F92F70E" w:rsidR="0081699B" w:rsidRDefault="0081699B" w:rsidP="0081699B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</w:p>
    <w:p w14:paraId="259CD46F" w14:textId="3187BF4C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</w:t>
      </w:r>
    </w:p>
    <w:p w14:paraId="47B4A894" w14:textId="6F11BF69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</w:t>
      </w:r>
    </w:p>
    <w:p w14:paraId="2D5DC4F6" w14:textId="23CF3162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</w:p>
    <w:p w14:paraId="76D51759" w14:textId="4509FCD7" w:rsidR="0081699B" w:rsidRDefault="0081699B" w:rsidP="0081699B">
      <w:pPr>
        <w:pStyle w:val="Paragraphedeliste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externalsDocs</w:t>
      </w:r>
      <w:proofErr w:type="gramEnd"/>
    </w:p>
    <w:p w14:paraId="2B359C13" w14:textId="41B8948A" w:rsidR="0081699B" w:rsidRDefault="0081699B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langages utilisés</w:t>
      </w:r>
    </w:p>
    <w:p w14:paraId="15222113" w14:textId="1EA13A66" w:rsidR="0081699B" w:rsidRDefault="0081699B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outils utilisés</w:t>
      </w:r>
    </w:p>
    <w:p w14:paraId="2A4A1E44" w14:textId="3D4CCEBD" w:rsidR="0081699B" w:rsidRDefault="0081699B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Syntaxe de la spécification OpenPS</w:t>
      </w:r>
    </w:p>
    <w:p w14:paraId="46A40379" w14:textId="0472AF1C" w:rsidR="0081699B" w:rsidRDefault="0081699B" w:rsidP="0081699B">
      <w:pPr>
        <w:pStyle w:val="Paragraphedeliste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3EB47ECB" w14:textId="573D1A54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7DB16" w14:textId="3A0CBB47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955EF" w14:textId="6AE25BB5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51D34" w14:textId="589DFD7A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203E4" w14:textId="0E2C221D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2575AC" w14:textId="0E2017BC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B4F62" w14:textId="7E610C09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17A044" w14:textId="616C479D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43611" w14:textId="469AF075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7A0E1" w14:textId="5CB3B28D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5AAC1" w14:textId="0B7D78B6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C976F" w14:textId="77777777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476648" w14:textId="4E2B8410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FC874" w14:textId="6F673D78" w:rsid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Chapitre4 : </w:t>
      </w:r>
      <w:r w:rsidRPr="0074009F">
        <w:rPr>
          <w:rFonts w:ascii="Times New Roman" w:hAnsi="Times New Roman" w:cs="Times New Roman"/>
          <w:sz w:val="28"/>
          <w:szCs w:val="28"/>
        </w:rPr>
        <w:t xml:space="preserve">Un générateur de code pour </w:t>
      </w:r>
      <w:r w:rsidRPr="0074009F">
        <w:rPr>
          <w:rFonts w:ascii="Times New Roman" w:hAnsi="Times New Roman" w:cs="Times New Roman"/>
          <w:i/>
          <w:iCs/>
          <w:sz w:val="28"/>
          <w:szCs w:val="28"/>
        </w:rPr>
        <w:t>OpenPS</w:t>
      </w:r>
    </w:p>
    <w:p w14:paraId="2936F35D" w14:textId="77777777" w:rsidR="0074009F" w:rsidRPr="0074009F" w:rsidRDefault="0074009F" w:rsidP="007400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009F" w:rsidRPr="00740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AD3"/>
    <w:multiLevelType w:val="hybridMultilevel"/>
    <w:tmpl w:val="DB10776C"/>
    <w:lvl w:ilvl="0" w:tplc="B3AC4D9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7C6920"/>
    <w:multiLevelType w:val="hybridMultilevel"/>
    <w:tmpl w:val="7DE4FDAC"/>
    <w:lvl w:ilvl="0" w:tplc="6B8C5966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C03E9"/>
    <w:multiLevelType w:val="hybridMultilevel"/>
    <w:tmpl w:val="F33CD9B6"/>
    <w:lvl w:ilvl="0" w:tplc="02CCC6C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87571"/>
    <w:multiLevelType w:val="hybridMultilevel"/>
    <w:tmpl w:val="A372BFBA"/>
    <w:lvl w:ilvl="0" w:tplc="6D8E80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86498"/>
    <w:multiLevelType w:val="hybridMultilevel"/>
    <w:tmpl w:val="343C4FE2"/>
    <w:lvl w:ilvl="0" w:tplc="78FAA8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D3154"/>
    <w:multiLevelType w:val="hybridMultilevel"/>
    <w:tmpl w:val="76BA183C"/>
    <w:lvl w:ilvl="0" w:tplc="1668F52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4D0813"/>
    <w:multiLevelType w:val="hybridMultilevel"/>
    <w:tmpl w:val="F72E30D0"/>
    <w:lvl w:ilvl="0" w:tplc="205A6A86">
      <w:start w:val="1"/>
      <w:numFmt w:val="lowerLetter"/>
      <w:lvlText w:val="%1-"/>
      <w:lvlJc w:val="left"/>
      <w:pPr>
        <w:ind w:left="2160" w:hanging="360"/>
      </w:pPr>
      <w:rPr>
        <w:rFonts w:hint="default"/>
        <w:b/>
        <w:sz w:val="24"/>
        <w:u w:val="single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FAB204B"/>
    <w:multiLevelType w:val="hybridMultilevel"/>
    <w:tmpl w:val="CAC2F2E8"/>
    <w:lvl w:ilvl="0" w:tplc="B8DA1076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25AAC"/>
    <w:multiLevelType w:val="hybridMultilevel"/>
    <w:tmpl w:val="818A1130"/>
    <w:lvl w:ilvl="0" w:tplc="A8869B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E4F7B"/>
    <w:multiLevelType w:val="hybridMultilevel"/>
    <w:tmpl w:val="AC70E3C8"/>
    <w:lvl w:ilvl="0" w:tplc="166C6E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8101BA"/>
    <w:multiLevelType w:val="hybridMultilevel"/>
    <w:tmpl w:val="A91AE664"/>
    <w:lvl w:ilvl="0" w:tplc="6BCA9D1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8B7938"/>
    <w:multiLevelType w:val="hybridMultilevel"/>
    <w:tmpl w:val="1204877C"/>
    <w:lvl w:ilvl="0" w:tplc="50CAE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42B51"/>
    <w:multiLevelType w:val="hybridMultilevel"/>
    <w:tmpl w:val="5C686A6E"/>
    <w:lvl w:ilvl="0" w:tplc="CE065F3E">
      <w:start w:val="1"/>
      <w:numFmt w:val="lowerLetter"/>
      <w:lvlText w:val="%1-"/>
      <w:lvlJc w:val="left"/>
      <w:pPr>
        <w:ind w:left="2160" w:hanging="360"/>
      </w:pPr>
      <w:rPr>
        <w:rFonts w:hint="default"/>
        <w:sz w:val="24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975419C"/>
    <w:multiLevelType w:val="hybridMultilevel"/>
    <w:tmpl w:val="96BE7E6C"/>
    <w:lvl w:ilvl="0" w:tplc="53DA4AF8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D2244"/>
    <w:multiLevelType w:val="hybridMultilevel"/>
    <w:tmpl w:val="DC728C74"/>
    <w:lvl w:ilvl="0" w:tplc="67E663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242119"/>
    <w:multiLevelType w:val="hybridMultilevel"/>
    <w:tmpl w:val="2662C312"/>
    <w:lvl w:ilvl="0" w:tplc="004A8C98">
      <w:start w:val="1"/>
      <w:numFmt w:val="decimal"/>
      <w:lvlText w:val="%1-"/>
      <w:lvlJc w:val="left"/>
      <w:pPr>
        <w:ind w:left="1777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497" w:hanging="360"/>
      </w:pPr>
    </w:lvl>
    <w:lvl w:ilvl="2" w:tplc="340C001B" w:tentative="1">
      <w:start w:val="1"/>
      <w:numFmt w:val="lowerRoman"/>
      <w:lvlText w:val="%3."/>
      <w:lvlJc w:val="right"/>
      <w:pPr>
        <w:ind w:left="3217" w:hanging="180"/>
      </w:pPr>
    </w:lvl>
    <w:lvl w:ilvl="3" w:tplc="340C000F" w:tentative="1">
      <w:start w:val="1"/>
      <w:numFmt w:val="decimal"/>
      <w:lvlText w:val="%4."/>
      <w:lvlJc w:val="left"/>
      <w:pPr>
        <w:ind w:left="3937" w:hanging="360"/>
      </w:pPr>
    </w:lvl>
    <w:lvl w:ilvl="4" w:tplc="340C0019" w:tentative="1">
      <w:start w:val="1"/>
      <w:numFmt w:val="lowerLetter"/>
      <w:lvlText w:val="%5."/>
      <w:lvlJc w:val="left"/>
      <w:pPr>
        <w:ind w:left="4657" w:hanging="360"/>
      </w:pPr>
    </w:lvl>
    <w:lvl w:ilvl="5" w:tplc="340C001B" w:tentative="1">
      <w:start w:val="1"/>
      <w:numFmt w:val="lowerRoman"/>
      <w:lvlText w:val="%6."/>
      <w:lvlJc w:val="right"/>
      <w:pPr>
        <w:ind w:left="5377" w:hanging="180"/>
      </w:pPr>
    </w:lvl>
    <w:lvl w:ilvl="6" w:tplc="340C000F" w:tentative="1">
      <w:start w:val="1"/>
      <w:numFmt w:val="decimal"/>
      <w:lvlText w:val="%7."/>
      <w:lvlJc w:val="left"/>
      <w:pPr>
        <w:ind w:left="6097" w:hanging="360"/>
      </w:pPr>
    </w:lvl>
    <w:lvl w:ilvl="7" w:tplc="340C0019" w:tentative="1">
      <w:start w:val="1"/>
      <w:numFmt w:val="lowerLetter"/>
      <w:lvlText w:val="%8."/>
      <w:lvlJc w:val="left"/>
      <w:pPr>
        <w:ind w:left="6817" w:hanging="360"/>
      </w:pPr>
    </w:lvl>
    <w:lvl w:ilvl="8" w:tplc="3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517B1805"/>
    <w:multiLevelType w:val="hybridMultilevel"/>
    <w:tmpl w:val="865E3D12"/>
    <w:lvl w:ilvl="0" w:tplc="6792D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83BAA"/>
    <w:multiLevelType w:val="hybridMultilevel"/>
    <w:tmpl w:val="7FF2E692"/>
    <w:lvl w:ilvl="0" w:tplc="39A4C9A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880" w:hanging="360"/>
      </w:pPr>
    </w:lvl>
    <w:lvl w:ilvl="2" w:tplc="340C001B" w:tentative="1">
      <w:start w:val="1"/>
      <w:numFmt w:val="lowerRoman"/>
      <w:lvlText w:val="%3."/>
      <w:lvlJc w:val="right"/>
      <w:pPr>
        <w:ind w:left="3600" w:hanging="180"/>
      </w:pPr>
    </w:lvl>
    <w:lvl w:ilvl="3" w:tplc="340C000F" w:tentative="1">
      <w:start w:val="1"/>
      <w:numFmt w:val="decimal"/>
      <w:lvlText w:val="%4."/>
      <w:lvlJc w:val="left"/>
      <w:pPr>
        <w:ind w:left="4320" w:hanging="360"/>
      </w:pPr>
    </w:lvl>
    <w:lvl w:ilvl="4" w:tplc="340C0019" w:tentative="1">
      <w:start w:val="1"/>
      <w:numFmt w:val="lowerLetter"/>
      <w:lvlText w:val="%5."/>
      <w:lvlJc w:val="left"/>
      <w:pPr>
        <w:ind w:left="5040" w:hanging="360"/>
      </w:pPr>
    </w:lvl>
    <w:lvl w:ilvl="5" w:tplc="340C001B" w:tentative="1">
      <w:start w:val="1"/>
      <w:numFmt w:val="lowerRoman"/>
      <w:lvlText w:val="%6."/>
      <w:lvlJc w:val="right"/>
      <w:pPr>
        <w:ind w:left="5760" w:hanging="180"/>
      </w:pPr>
    </w:lvl>
    <w:lvl w:ilvl="6" w:tplc="340C000F" w:tentative="1">
      <w:start w:val="1"/>
      <w:numFmt w:val="decimal"/>
      <w:lvlText w:val="%7."/>
      <w:lvlJc w:val="left"/>
      <w:pPr>
        <w:ind w:left="6480" w:hanging="360"/>
      </w:pPr>
    </w:lvl>
    <w:lvl w:ilvl="7" w:tplc="340C0019" w:tentative="1">
      <w:start w:val="1"/>
      <w:numFmt w:val="lowerLetter"/>
      <w:lvlText w:val="%8."/>
      <w:lvlJc w:val="left"/>
      <w:pPr>
        <w:ind w:left="7200" w:hanging="360"/>
      </w:pPr>
    </w:lvl>
    <w:lvl w:ilvl="8" w:tplc="3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AF07CBA"/>
    <w:multiLevelType w:val="hybridMultilevel"/>
    <w:tmpl w:val="31C6030E"/>
    <w:lvl w:ilvl="0" w:tplc="C00AFAA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F89524F"/>
    <w:multiLevelType w:val="hybridMultilevel"/>
    <w:tmpl w:val="537E8430"/>
    <w:lvl w:ilvl="0" w:tplc="F104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095BAB"/>
    <w:multiLevelType w:val="hybridMultilevel"/>
    <w:tmpl w:val="8BCA3CE0"/>
    <w:lvl w:ilvl="0" w:tplc="D0BA0D60">
      <w:start w:val="1"/>
      <w:numFmt w:val="upperLetter"/>
      <w:lvlText w:val="%1-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160" w:hanging="360"/>
      </w:pPr>
    </w:lvl>
    <w:lvl w:ilvl="2" w:tplc="340C001B" w:tentative="1">
      <w:start w:val="1"/>
      <w:numFmt w:val="lowerRoman"/>
      <w:lvlText w:val="%3."/>
      <w:lvlJc w:val="right"/>
      <w:pPr>
        <w:ind w:left="2880" w:hanging="180"/>
      </w:pPr>
    </w:lvl>
    <w:lvl w:ilvl="3" w:tplc="340C000F" w:tentative="1">
      <w:start w:val="1"/>
      <w:numFmt w:val="decimal"/>
      <w:lvlText w:val="%4."/>
      <w:lvlJc w:val="left"/>
      <w:pPr>
        <w:ind w:left="3600" w:hanging="360"/>
      </w:pPr>
    </w:lvl>
    <w:lvl w:ilvl="4" w:tplc="340C0019" w:tentative="1">
      <w:start w:val="1"/>
      <w:numFmt w:val="lowerLetter"/>
      <w:lvlText w:val="%5."/>
      <w:lvlJc w:val="left"/>
      <w:pPr>
        <w:ind w:left="4320" w:hanging="360"/>
      </w:pPr>
    </w:lvl>
    <w:lvl w:ilvl="5" w:tplc="340C001B" w:tentative="1">
      <w:start w:val="1"/>
      <w:numFmt w:val="lowerRoman"/>
      <w:lvlText w:val="%6."/>
      <w:lvlJc w:val="right"/>
      <w:pPr>
        <w:ind w:left="5040" w:hanging="180"/>
      </w:pPr>
    </w:lvl>
    <w:lvl w:ilvl="6" w:tplc="340C000F" w:tentative="1">
      <w:start w:val="1"/>
      <w:numFmt w:val="decimal"/>
      <w:lvlText w:val="%7."/>
      <w:lvlJc w:val="left"/>
      <w:pPr>
        <w:ind w:left="5760" w:hanging="360"/>
      </w:pPr>
    </w:lvl>
    <w:lvl w:ilvl="7" w:tplc="340C0019" w:tentative="1">
      <w:start w:val="1"/>
      <w:numFmt w:val="lowerLetter"/>
      <w:lvlText w:val="%8."/>
      <w:lvlJc w:val="left"/>
      <w:pPr>
        <w:ind w:left="6480" w:hanging="360"/>
      </w:pPr>
    </w:lvl>
    <w:lvl w:ilvl="8" w:tplc="3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517F27"/>
    <w:multiLevelType w:val="hybridMultilevel"/>
    <w:tmpl w:val="B920B91A"/>
    <w:lvl w:ilvl="0" w:tplc="F3DAAEB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22786"/>
    <w:multiLevelType w:val="hybridMultilevel"/>
    <w:tmpl w:val="3CECB79A"/>
    <w:lvl w:ilvl="0" w:tplc="3E2438C2">
      <w:start w:val="1"/>
      <w:numFmt w:val="decimal"/>
      <w:lvlText w:val="%1-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340C0019" w:tentative="1">
      <w:start w:val="1"/>
      <w:numFmt w:val="lowerLetter"/>
      <w:lvlText w:val="%2."/>
      <w:lvlJc w:val="left"/>
      <w:pPr>
        <w:ind w:left="2520" w:hanging="360"/>
      </w:pPr>
    </w:lvl>
    <w:lvl w:ilvl="2" w:tplc="340C001B" w:tentative="1">
      <w:start w:val="1"/>
      <w:numFmt w:val="lowerRoman"/>
      <w:lvlText w:val="%3."/>
      <w:lvlJc w:val="right"/>
      <w:pPr>
        <w:ind w:left="3240" w:hanging="180"/>
      </w:pPr>
    </w:lvl>
    <w:lvl w:ilvl="3" w:tplc="340C000F" w:tentative="1">
      <w:start w:val="1"/>
      <w:numFmt w:val="decimal"/>
      <w:lvlText w:val="%4."/>
      <w:lvlJc w:val="left"/>
      <w:pPr>
        <w:ind w:left="3960" w:hanging="360"/>
      </w:pPr>
    </w:lvl>
    <w:lvl w:ilvl="4" w:tplc="340C0019" w:tentative="1">
      <w:start w:val="1"/>
      <w:numFmt w:val="lowerLetter"/>
      <w:lvlText w:val="%5."/>
      <w:lvlJc w:val="left"/>
      <w:pPr>
        <w:ind w:left="4680" w:hanging="360"/>
      </w:pPr>
    </w:lvl>
    <w:lvl w:ilvl="5" w:tplc="340C001B" w:tentative="1">
      <w:start w:val="1"/>
      <w:numFmt w:val="lowerRoman"/>
      <w:lvlText w:val="%6."/>
      <w:lvlJc w:val="right"/>
      <w:pPr>
        <w:ind w:left="5400" w:hanging="180"/>
      </w:pPr>
    </w:lvl>
    <w:lvl w:ilvl="6" w:tplc="340C000F" w:tentative="1">
      <w:start w:val="1"/>
      <w:numFmt w:val="decimal"/>
      <w:lvlText w:val="%7."/>
      <w:lvlJc w:val="left"/>
      <w:pPr>
        <w:ind w:left="6120" w:hanging="360"/>
      </w:pPr>
    </w:lvl>
    <w:lvl w:ilvl="7" w:tplc="340C0019" w:tentative="1">
      <w:start w:val="1"/>
      <w:numFmt w:val="lowerLetter"/>
      <w:lvlText w:val="%8."/>
      <w:lvlJc w:val="left"/>
      <w:pPr>
        <w:ind w:left="6840" w:hanging="360"/>
      </w:pPr>
    </w:lvl>
    <w:lvl w:ilvl="8" w:tplc="3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5"/>
  </w:num>
  <w:num w:numId="5">
    <w:abstractNumId w:val="7"/>
  </w:num>
  <w:num w:numId="6">
    <w:abstractNumId w:val="18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20"/>
  </w:num>
  <w:num w:numId="12">
    <w:abstractNumId w:val="13"/>
  </w:num>
  <w:num w:numId="13">
    <w:abstractNumId w:val="1"/>
  </w:num>
  <w:num w:numId="14">
    <w:abstractNumId w:val="22"/>
  </w:num>
  <w:num w:numId="15">
    <w:abstractNumId w:val="19"/>
  </w:num>
  <w:num w:numId="16">
    <w:abstractNumId w:val="14"/>
  </w:num>
  <w:num w:numId="17">
    <w:abstractNumId w:val="0"/>
  </w:num>
  <w:num w:numId="18">
    <w:abstractNumId w:val="12"/>
  </w:num>
  <w:num w:numId="19">
    <w:abstractNumId w:val="6"/>
  </w:num>
  <w:num w:numId="20">
    <w:abstractNumId w:val="17"/>
  </w:num>
  <w:num w:numId="21">
    <w:abstractNumId w:val="8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54"/>
    <w:rsid w:val="000B15AB"/>
    <w:rsid w:val="001974A8"/>
    <w:rsid w:val="003D4274"/>
    <w:rsid w:val="00491BFB"/>
    <w:rsid w:val="004E7511"/>
    <w:rsid w:val="00630EFF"/>
    <w:rsid w:val="006671F6"/>
    <w:rsid w:val="006951AC"/>
    <w:rsid w:val="00706539"/>
    <w:rsid w:val="0074009F"/>
    <w:rsid w:val="0081699B"/>
    <w:rsid w:val="008B73FE"/>
    <w:rsid w:val="008E224D"/>
    <w:rsid w:val="00A24669"/>
    <w:rsid w:val="00AA7D52"/>
    <w:rsid w:val="00B23754"/>
    <w:rsid w:val="00B55B50"/>
    <w:rsid w:val="00BD3AE0"/>
    <w:rsid w:val="00CD061A"/>
    <w:rsid w:val="00D56896"/>
    <w:rsid w:val="00DA28E6"/>
    <w:rsid w:val="00E2203E"/>
    <w:rsid w:val="00E7053A"/>
    <w:rsid w:val="00EA7E22"/>
    <w:rsid w:val="00F04B1C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10D2"/>
  <w15:chartTrackingRefBased/>
  <w15:docId w15:val="{87AC218E-0220-4575-98BB-35F6AF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</dc:creator>
  <cp:keywords/>
  <dc:description/>
  <cp:lastModifiedBy>OASC</cp:lastModifiedBy>
  <cp:revision>23</cp:revision>
  <dcterms:created xsi:type="dcterms:W3CDTF">2021-08-06T09:56:00Z</dcterms:created>
  <dcterms:modified xsi:type="dcterms:W3CDTF">2021-08-30T23:02:00Z</dcterms:modified>
</cp:coreProperties>
</file>