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C1D0" w14:textId="77777777" w:rsidR="00D56896" w:rsidRDefault="00B23754" w:rsidP="00B237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Plan des chapitres</w:t>
      </w:r>
    </w:p>
    <w:p w14:paraId="26111584" w14:textId="77777777" w:rsidR="00B23754" w:rsidRDefault="00B23754" w:rsidP="00B237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Chapitre1 :</w:t>
      </w:r>
    </w:p>
    <w:p w14:paraId="78733155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 :</w:t>
      </w:r>
    </w:p>
    <w:p w14:paraId="7638758C" w14:textId="13D37EAB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503D2583" w14:textId="6368FFFF" w:rsidR="00DA28E6" w:rsidRP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openapi</w:t>
      </w:r>
      <w:proofErr w:type="spellEnd"/>
      <w:proofErr w:type="gramEnd"/>
    </w:p>
    <w:p w14:paraId="3D8D1C0F" w14:textId="053030FC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info</w:t>
      </w:r>
      <w:proofErr w:type="gramEnd"/>
    </w:p>
    <w:p w14:paraId="6243151E" w14:textId="59C885BA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servers</w:t>
      </w:r>
      <w:proofErr w:type="gramEnd"/>
    </w:p>
    <w:p w14:paraId="530639DD" w14:textId="7CBF21A2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paths</w:t>
      </w:r>
      <w:proofErr w:type="spellEnd"/>
      <w:proofErr w:type="gramEnd"/>
    </w:p>
    <w:p w14:paraId="60B17E90" w14:textId="5C79C3DF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Components </w:t>
      </w:r>
    </w:p>
    <w:p w14:paraId="465C24EB" w14:textId="050B21FA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14:paraId="0D8FB712" w14:textId="475133E0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</w:t>
      </w:r>
    </w:p>
    <w:p w14:paraId="6089230C" w14:textId="4B7A47BA" w:rsidR="00DA28E6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externalsDocs</w:t>
      </w:r>
      <w:proofErr w:type="spellEnd"/>
      <w:proofErr w:type="gramEnd"/>
    </w:p>
    <w:p w14:paraId="6F027CCF" w14:textId="23C96CC1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langages</w:t>
      </w:r>
      <w:r w:rsidR="00DA28E6">
        <w:rPr>
          <w:rFonts w:ascii="Times New Roman" w:hAnsi="Times New Roman" w:cs="Times New Roman"/>
          <w:sz w:val="28"/>
          <w:szCs w:val="28"/>
        </w:rPr>
        <w:t xml:space="preserve"> et outils</w:t>
      </w:r>
      <w:r>
        <w:rPr>
          <w:rFonts w:ascii="Times New Roman" w:hAnsi="Times New Roman" w:cs="Times New Roman"/>
          <w:sz w:val="28"/>
          <w:szCs w:val="28"/>
        </w:rPr>
        <w:t xml:space="preserve"> utilisés</w:t>
      </w:r>
    </w:p>
    <w:p w14:paraId="015DE974" w14:textId="07230ABC" w:rsidR="00DA28E6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langages utilisés</w:t>
      </w:r>
    </w:p>
    <w:p w14:paraId="665F7602" w14:textId="27B41DCF" w:rsidR="00DA28E6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</w:t>
      </w:r>
    </w:p>
    <w:p w14:paraId="43E85348" w14:textId="5D243BA6" w:rsidR="00DA28E6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YAML</w:t>
      </w:r>
    </w:p>
    <w:p w14:paraId="518AD51D" w14:textId="3887B3CD" w:rsidR="00DA28E6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outils utilisés</w:t>
      </w:r>
    </w:p>
    <w:p w14:paraId="4909962A" w14:textId="1CB2467A" w:rsidR="00DA28E6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editor</w:t>
      </w:r>
    </w:p>
    <w:p w14:paraId="7E46691E" w14:textId="3ABC82D0" w:rsidR="00DA28E6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codegen</w:t>
      </w:r>
      <w:proofErr w:type="spellEnd"/>
    </w:p>
    <w:p w14:paraId="6CF34864" w14:textId="7896008C" w:rsidR="00DA28E6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interface</w:t>
      </w:r>
    </w:p>
    <w:p w14:paraId="2D9FE8C8" w14:textId="48C7FF14" w:rsidR="00DA28E6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inspector</w:t>
      </w:r>
      <w:proofErr w:type="spellEnd"/>
    </w:p>
    <w:p w14:paraId="029A93B5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syntaxe</w:t>
      </w:r>
    </w:p>
    <w:p w14:paraId="7F212B8B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Caractéristique</w:t>
      </w:r>
    </w:p>
    <w:p w14:paraId="36906B74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outils utilisés</w:t>
      </w:r>
    </w:p>
    <w:p w14:paraId="5D770BFE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Principe de fonctionnement</w:t>
      </w:r>
    </w:p>
    <w:p w14:paraId="3B13FAB9" w14:textId="77777777" w:rsidR="00B23754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Utilité</w:t>
      </w:r>
    </w:p>
    <w:p w14:paraId="04E3505D" w14:textId="2BA9757A" w:rsidR="00DA28E6" w:rsidRDefault="00B23754" w:rsidP="00A2466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1F0C9E37" w14:textId="2D93BD0F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8A1D9" w14:textId="06F5BA8E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2A052" w14:textId="2BCD2F40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A6C55" w14:textId="343B0106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1EAB" w14:textId="4ADC57A5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B2066" w14:textId="65B69928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E84E7" w14:textId="12DD5595" w:rsid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8E96E" w14:textId="77777777" w:rsidR="00E7053A" w:rsidRPr="00E7053A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538A1" w14:textId="69F79B42" w:rsidR="00AA7D52" w:rsidRDefault="00AA7D52" w:rsidP="00AA7D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Chapitre2 :</w:t>
      </w:r>
    </w:p>
    <w:p w14:paraId="5B0C18F4" w14:textId="44597405" w:rsidR="00AA7D52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36C4BABC" w14:textId="6C89C645" w:rsidR="00AA7D52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7C883348" w14:textId="4BB37740" w:rsidR="00AA7D52" w:rsidRPr="003D4274" w:rsidRDefault="00E7053A" w:rsidP="003D4274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74">
        <w:rPr>
          <w:rFonts w:ascii="Times New Roman" w:hAnsi="Times New Roman" w:cs="Times New Roman"/>
          <w:sz w:val="28"/>
          <w:szCs w:val="28"/>
        </w:rPr>
        <w:t xml:space="preserve">Définition </w:t>
      </w:r>
    </w:p>
    <w:p w14:paraId="482B519B" w14:textId="5F0C4A0A" w:rsidR="00E7053A" w:rsidRDefault="00E7053A" w:rsidP="00E7053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75815C23" w14:textId="0DD0CDE3" w:rsidR="00E7053A" w:rsidRPr="003D4274" w:rsidRDefault="00E7053A" w:rsidP="003D4274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74">
        <w:rPr>
          <w:rFonts w:ascii="Times New Roman" w:hAnsi="Times New Roman" w:cs="Times New Roman"/>
          <w:sz w:val="28"/>
          <w:szCs w:val="28"/>
        </w:rPr>
        <w:t>Producteur</w:t>
      </w:r>
    </w:p>
    <w:p w14:paraId="50527D74" w14:textId="297FAB12" w:rsidR="00E7053A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Consommateur</w:t>
      </w:r>
    </w:p>
    <w:p w14:paraId="43704710" w14:textId="238B2224" w:rsidR="00E7053A" w:rsidRPr="00E7053A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Courtier</w:t>
      </w:r>
    </w:p>
    <w:p w14:paraId="3C62888E" w14:textId="71F6E57A" w:rsidR="00AA7D52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</w:t>
      </w:r>
      <w:r w:rsidR="008B73FE">
        <w:rPr>
          <w:rFonts w:ascii="Times New Roman" w:hAnsi="Times New Roman" w:cs="Times New Roman"/>
          <w:sz w:val="28"/>
          <w:szCs w:val="28"/>
        </w:rPr>
        <w:t>catégories</w:t>
      </w:r>
      <w:r>
        <w:rPr>
          <w:rFonts w:ascii="Times New Roman" w:hAnsi="Times New Roman" w:cs="Times New Roman"/>
          <w:sz w:val="28"/>
          <w:szCs w:val="28"/>
        </w:rPr>
        <w:t xml:space="preserve"> de 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14:paraId="487D1840" w14:textId="497B0134" w:rsidR="00AA7D52" w:rsidRPr="003D4274" w:rsidRDefault="00AA7D52" w:rsidP="003D4274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9231833"/>
      <w:r w:rsidRPr="003D4274">
        <w:rPr>
          <w:rFonts w:ascii="Times New Roman" w:hAnsi="Times New Roman" w:cs="Times New Roman"/>
          <w:sz w:val="28"/>
          <w:szCs w:val="28"/>
        </w:rPr>
        <w:t>Pub/</w:t>
      </w:r>
      <w:proofErr w:type="spellStart"/>
      <w:r w:rsidRPr="003D4274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3D4274">
        <w:rPr>
          <w:rFonts w:ascii="Times New Roman" w:hAnsi="Times New Roman" w:cs="Times New Roman"/>
          <w:sz w:val="28"/>
          <w:szCs w:val="28"/>
        </w:rPr>
        <w:t xml:space="preserve"> centré sur le sujet</w:t>
      </w:r>
    </w:p>
    <w:p w14:paraId="49B08EF0" w14:textId="05DC17E7" w:rsidR="00AA7D52" w:rsidRDefault="00AA7D52" w:rsidP="00AA7D52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centré sur le contenu</w:t>
      </w:r>
    </w:p>
    <w:p w14:paraId="678DA366" w14:textId="4F8E2854" w:rsidR="00491BFB" w:rsidRPr="00491BFB" w:rsidRDefault="00491BFB" w:rsidP="00491BFB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Pourquoi 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bookmarkEnd w:id="0"/>
    <w:p w14:paraId="7F1CC976" w14:textId="1768062E" w:rsidR="00AA7D52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protocoles</w:t>
      </w:r>
    </w:p>
    <w:p w14:paraId="0CC1C4D7" w14:textId="118C387F" w:rsidR="00AA7D52" w:rsidRPr="00EA7E22" w:rsidRDefault="00AA7D52" w:rsidP="00EA7E2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7E22">
        <w:rPr>
          <w:rFonts w:ascii="Times New Roman" w:hAnsi="Times New Roman" w:cs="Times New Roman"/>
          <w:sz w:val="28"/>
          <w:szCs w:val="28"/>
        </w:rPr>
        <w:t>MQTT</w:t>
      </w:r>
    </w:p>
    <w:p w14:paraId="5EE47D2D" w14:textId="1841DC90" w:rsidR="00AA7D52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NDN</w:t>
      </w:r>
    </w:p>
    <w:p w14:paraId="31B74612" w14:textId="7E0C29E6" w:rsidR="00AA7D52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 les Cloud google</w:t>
      </w:r>
    </w:p>
    <w:p w14:paraId="539BF463" w14:textId="4C8FF28F" w:rsidR="00AA7D52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AMQP</w:t>
      </w:r>
    </w:p>
    <w:p w14:paraId="49592A5F" w14:textId="7F94F1FA" w:rsidR="00E7053A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Pub/</w:t>
      </w:r>
      <w:proofErr w:type="spellStart"/>
      <w:r>
        <w:rPr>
          <w:rFonts w:ascii="Times New Roman" w:hAnsi="Times New Roman" w:cs="Times New Roman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Client/serveur</w:t>
      </w:r>
    </w:p>
    <w:p w14:paraId="35245BA6" w14:textId="31653B44" w:rsidR="00E7053A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Protocole à implémenter AMQP</w:t>
      </w:r>
    </w:p>
    <w:p w14:paraId="139F7892" w14:textId="7C974D32" w:rsidR="000B15AB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Entités de communication</w:t>
      </w:r>
    </w:p>
    <w:p w14:paraId="537974BE" w14:textId="5B87C9FA" w:rsidR="000B15AB" w:rsidRDefault="000B15AB" w:rsidP="000B15AB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Trame</w:t>
      </w:r>
    </w:p>
    <w:p w14:paraId="4FBCDB30" w14:textId="639E2128" w:rsidR="000B15AB" w:rsidRDefault="000B15AB" w:rsidP="000B15AB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Producteur</w:t>
      </w:r>
    </w:p>
    <w:p w14:paraId="0872C842" w14:textId="36E852AE" w:rsidR="000B15AB" w:rsidRDefault="000B15AB" w:rsidP="000B15AB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Consommateur</w:t>
      </w:r>
    </w:p>
    <w:p w14:paraId="7282C556" w14:textId="69F68E12" w:rsidR="000B15AB" w:rsidRDefault="000B15AB" w:rsidP="000B15AB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Broker</w:t>
      </w:r>
    </w:p>
    <w:p w14:paraId="0EB10EF0" w14:textId="3C3DA587" w:rsidR="000B15AB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Fonctionnement</w:t>
      </w:r>
    </w:p>
    <w:p w14:paraId="2403EF08" w14:textId="77650737" w:rsidR="000B15AB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Qualité de service</w:t>
      </w:r>
    </w:p>
    <w:p w14:paraId="79D2D16C" w14:textId="7C2179F1" w:rsidR="000B15AB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Routage</w:t>
      </w:r>
    </w:p>
    <w:p w14:paraId="09058534" w14:textId="0B86A65B" w:rsidR="000B15AB" w:rsidRPr="000B15AB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Sécurités</w:t>
      </w:r>
    </w:p>
    <w:p w14:paraId="6B94C45E" w14:textId="7D6334EE" w:rsidR="00E7053A" w:rsidRPr="00E7053A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49AF92DB" w14:textId="77777777" w:rsidR="00AA7D52" w:rsidRPr="00AA7D52" w:rsidRDefault="00AA7D52" w:rsidP="00AA7D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DC0BB" w14:textId="77777777" w:rsidR="00AA7D52" w:rsidRPr="00AA7D52" w:rsidRDefault="00AA7D52" w:rsidP="00AA7D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A7D52" w:rsidRPr="00AA7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920"/>
    <w:multiLevelType w:val="hybridMultilevel"/>
    <w:tmpl w:val="7DE4FDAC"/>
    <w:lvl w:ilvl="0" w:tplc="6B8C5966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C03E9"/>
    <w:multiLevelType w:val="hybridMultilevel"/>
    <w:tmpl w:val="F33CD9B6"/>
    <w:lvl w:ilvl="0" w:tplc="02CCC6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87571"/>
    <w:multiLevelType w:val="hybridMultilevel"/>
    <w:tmpl w:val="A372BFBA"/>
    <w:lvl w:ilvl="0" w:tplc="6D8E80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6498"/>
    <w:multiLevelType w:val="hybridMultilevel"/>
    <w:tmpl w:val="343C4FE2"/>
    <w:lvl w:ilvl="0" w:tplc="78FAA8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204B"/>
    <w:multiLevelType w:val="hybridMultilevel"/>
    <w:tmpl w:val="CAC2F2E8"/>
    <w:lvl w:ilvl="0" w:tplc="B8DA107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6E4F7B"/>
    <w:multiLevelType w:val="hybridMultilevel"/>
    <w:tmpl w:val="AC70E3C8"/>
    <w:lvl w:ilvl="0" w:tplc="166C6E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8B7938"/>
    <w:multiLevelType w:val="hybridMultilevel"/>
    <w:tmpl w:val="1204877C"/>
    <w:lvl w:ilvl="0" w:tplc="50CAE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5419C"/>
    <w:multiLevelType w:val="hybridMultilevel"/>
    <w:tmpl w:val="96BE7E6C"/>
    <w:lvl w:ilvl="0" w:tplc="53DA4AF8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ED2244"/>
    <w:multiLevelType w:val="hybridMultilevel"/>
    <w:tmpl w:val="DC728C74"/>
    <w:lvl w:ilvl="0" w:tplc="67E663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1242119"/>
    <w:multiLevelType w:val="hybridMultilevel"/>
    <w:tmpl w:val="2662C312"/>
    <w:lvl w:ilvl="0" w:tplc="004A8C98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497" w:hanging="360"/>
      </w:pPr>
    </w:lvl>
    <w:lvl w:ilvl="2" w:tplc="340C001B" w:tentative="1">
      <w:start w:val="1"/>
      <w:numFmt w:val="lowerRoman"/>
      <w:lvlText w:val="%3."/>
      <w:lvlJc w:val="right"/>
      <w:pPr>
        <w:ind w:left="3217" w:hanging="180"/>
      </w:pPr>
    </w:lvl>
    <w:lvl w:ilvl="3" w:tplc="340C000F" w:tentative="1">
      <w:start w:val="1"/>
      <w:numFmt w:val="decimal"/>
      <w:lvlText w:val="%4."/>
      <w:lvlJc w:val="left"/>
      <w:pPr>
        <w:ind w:left="3937" w:hanging="360"/>
      </w:pPr>
    </w:lvl>
    <w:lvl w:ilvl="4" w:tplc="340C0019" w:tentative="1">
      <w:start w:val="1"/>
      <w:numFmt w:val="lowerLetter"/>
      <w:lvlText w:val="%5."/>
      <w:lvlJc w:val="left"/>
      <w:pPr>
        <w:ind w:left="4657" w:hanging="360"/>
      </w:pPr>
    </w:lvl>
    <w:lvl w:ilvl="5" w:tplc="340C001B" w:tentative="1">
      <w:start w:val="1"/>
      <w:numFmt w:val="lowerRoman"/>
      <w:lvlText w:val="%6."/>
      <w:lvlJc w:val="right"/>
      <w:pPr>
        <w:ind w:left="5377" w:hanging="180"/>
      </w:pPr>
    </w:lvl>
    <w:lvl w:ilvl="6" w:tplc="340C000F" w:tentative="1">
      <w:start w:val="1"/>
      <w:numFmt w:val="decimal"/>
      <w:lvlText w:val="%7."/>
      <w:lvlJc w:val="left"/>
      <w:pPr>
        <w:ind w:left="6097" w:hanging="360"/>
      </w:pPr>
    </w:lvl>
    <w:lvl w:ilvl="7" w:tplc="340C0019" w:tentative="1">
      <w:start w:val="1"/>
      <w:numFmt w:val="lowerLetter"/>
      <w:lvlText w:val="%8."/>
      <w:lvlJc w:val="left"/>
      <w:pPr>
        <w:ind w:left="6817" w:hanging="360"/>
      </w:pPr>
    </w:lvl>
    <w:lvl w:ilvl="8" w:tplc="3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517B1805"/>
    <w:multiLevelType w:val="hybridMultilevel"/>
    <w:tmpl w:val="865E3D12"/>
    <w:lvl w:ilvl="0" w:tplc="6792D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07CBA"/>
    <w:multiLevelType w:val="hybridMultilevel"/>
    <w:tmpl w:val="31C6030E"/>
    <w:lvl w:ilvl="0" w:tplc="C00AFA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89524F"/>
    <w:multiLevelType w:val="hybridMultilevel"/>
    <w:tmpl w:val="537E8430"/>
    <w:lvl w:ilvl="0" w:tplc="F104B3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095BAB"/>
    <w:multiLevelType w:val="hybridMultilevel"/>
    <w:tmpl w:val="8BCA3CE0"/>
    <w:lvl w:ilvl="0" w:tplc="D0BA0D60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517F27"/>
    <w:multiLevelType w:val="hybridMultilevel"/>
    <w:tmpl w:val="B920B91A"/>
    <w:lvl w:ilvl="0" w:tplc="F3DAAEB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22786"/>
    <w:multiLevelType w:val="hybridMultilevel"/>
    <w:tmpl w:val="3CECB79A"/>
    <w:lvl w:ilvl="0" w:tplc="3E2438C2">
      <w:start w:val="1"/>
      <w:numFmt w:val="decimal"/>
      <w:lvlText w:val="%1-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14"/>
  </w:num>
  <w:num w:numId="9">
    <w:abstractNumId w:val="1"/>
  </w:num>
  <w:num w:numId="10">
    <w:abstractNumId w:val="2"/>
  </w:num>
  <w:num w:numId="11">
    <w:abstractNumId w:val="13"/>
  </w:num>
  <w:num w:numId="12">
    <w:abstractNumId w:val="7"/>
  </w:num>
  <w:num w:numId="13">
    <w:abstractNumId w:val="0"/>
  </w:num>
  <w:num w:numId="14">
    <w:abstractNumId w:val="15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54"/>
    <w:rsid w:val="000B15AB"/>
    <w:rsid w:val="001974A8"/>
    <w:rsid w:val="003D4274"/>
    <w:rsid w:val="00491BFB"/>
    <w:rsid w:val="00630EFF"/>
    <w:rsid w:val="00706539"/>
    <w:rsid w:val="008B73FE"/>
    <w:rsid w:val="00A24669"/>
    <w:rsid w:val="00AA7D52"/>
    <w:rsid w:val="00B23754"/>
    <w:rsid w:val="00CD061A"/>
    <w:rsid w:val="00D56896"/>
    <w:rsid w:val="00DA28E6"/>
    <w:rsid w:val="00E7053A"/>
    <w:rsid w:val="00E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10D2"/>
  <w15:chartTrackingRefBased/>
  <w15:docId w15:val="{87AC218E-0220-4575-98BB-35F6AF9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12</cp:revision>
  <dcterms:created xsi:type="dcterms:W3CDTF">2021-08-06T09:56:00Z</dcterms:created>
  <dcterms:modified xsi:type="dcterms:W3CDTF">2021-08-15T02:29:00Z</dcterms:modified>
</cp:coreProperties>
</file>