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F" w:rsidRDefault="00602C2C" w:rsidP="00602C2C">
      <w:pPr>
        <w:pStyle w:val="1"/>
      </w:pPr>
      <w:r w:rsidRPr="00602C2C">
        <w:rPr>
          <w:rFonts w:hint="eastAsia"/>
        </w:rPr>
        <w:t>windows balloon</w:t>
      </w:r>
      <w:r w:rsidRPr="00602C2C">
        <w:rPr>
          <w:rFonts w:hint="eastAsia"/>
        </w:rPr>
        <w:t>驱动安装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t>安装顺序参考</w:t>
      </w:r>
      <w:r w:rsidRPr="00077E3C">
        <w:rPr>
          <w:rFonts w:ascii="Consolas" w:eastAsia="宋体" w:hAnsi="Consolas" w:cs="Consolas" w:hint="eastAsia"/>
          <w:b/>
          <w:color w:val="000000"/>
          <w:kern w:val="0"/>
          <w:szCs w:val="21"/>
          <w:shd w:val="clear" w:color="auto" w:fill="F6F8FA"/>
        </w:rPr>
        <w:t>：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获取软件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2.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安装驱动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virto</w:t>
      </w:r>
      <w:proofErr w:type="spellEnd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serial driver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3.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更新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驱动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需要区分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2012, win7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版本的使用方法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4.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qemu-ga</w:t>
      </w:r>
      <w:proofErr w:type="spellEnd"/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5.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注册并重启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服务</w:t>
      </w:r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6.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测试可用性</w:t>
      </w:r>
    </w:p>
    <w:p w:rsidR="00077E3C" w:rsidRPr="00077E3C" w:rsidRDefault="00077E3C" w:rsidP="00077E3C"/>
    <w:p w:rsidR="00543C90" w:rsidRDefault="00543C90" w:rsidP="00543C9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 xml:space="preserve">balloon </w:t>
      </w:r>
      <w:proofErr w:type="spellStart"/>
      <w:r>
        <w:t>pci</w:t>
      </w:r>
      <w:proofErr w:type="spellEnd"/>
      <w:r>
        <w:t xml:space="preserve"> </w:t>
      </w:r>
      <w:r>
        <w:t>驱动</w:t>
      </w:r>
    </w:p>
    <w:p w:rsidR="00602C2C" w:rsidRDefault="0076666B" w:rsidP="00602C2C">
      <w:r>
        <w:rPr>
          <w:noProof/>
        </w:rPr>
        <w:drawing>
          <wp:inline distT="0" distB="0" distL="0" distR="0" wp14:anchorId="1F66E8B4" wp14:editId="4226F263">
            <wp:extent cx="5274310" cy="3720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59E391AC" wp14:editId="20352D0C">
            <wp:extent cx="5274310" cy="365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drawing>
          <wp:inline distT="0" distB="0" distL="0" distR="0" wp14:anchorId="18B45AD3" wp14:editId="66E822CE">
            <wp:extent cx="5274310" cy="3663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03D00FEA" wp14:editId="7D226E96">
            <wp:extent cx="5274310" cy="362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Pr="0076666B" w:rsidRDefault="009616FA" w:rsidP="0076666B">
      <w:pPr>
        <w:pStyle w:val="2"/>
      </w:pP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2</w:t>
      </w: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更新驱动后切记</w:t>
      </w:r>
      <w:r w:rsidR="0076666B" w:rsidRPr="005F7396">
        <w:rPr>
          <w:rStyle w:val="HTML0"/>
          <w:rFonts w:asciiTheme="majorHAnsi" w:eastAsiaTheme="majorEastAsia" w:hAnsiTheme="majorHAnsi" w:cstheme="majorBidi"/>
          <w:color w:val="FF0000"/>
          <w:sz w:val="32"/>
          <w:szCs w:val="32"/>
        </w:rPr>
        <w:t>重启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vm</w:t>
      </w:r>
      <w:proofErr w:type="spellEnd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(win7)</w:t>
      </w:r>
      <w:bookmarkStart w:id="0" w:name="_GoBack"/>
      <w:bookmarkEnd w:id="0"/>
    </w:p>
    <w:p w:rsidR="0076666B" w:rsidRPr="0076666B" w:rsidRDefault="009616FA" w:rsidP="0076666B">
      <w:pPr>
        <w:pStyle w:val="2"/>
      </w:pPr>
      <w:bookmarkStart w:id="1" w:name="t8"/>
      <w:bookmarkEnd w:id="1"/>
      <w:r>
        <w:t>3</w:t>
      </w:r>
      <w:r>
        <w:rPr>
          <w:rFonts w:hint="eastAsia"/>
        </w:rPr>
        <w:t>、</w:t>
      </w:r>
      <w:r w:rsidR="0076666B" w:rsidRPr="0076666B">
        <w:t>安装</w:t>
      </w:r>
      <w:proofErr w:type="spellStart"/>
      <w:r w:rsidR="0076666B" w:rsidRPr="0076666B">
        <w:t>qemu</w:t>
      </w:r>
      <w:proofErr w:type="spellEnd"/>
      <w:r w:rsidR="0076666B" w:rsidRPr="0076666B">
        <w:t xml:space="preserve"> guest agent</w:t>
      </w:r>
    </w:p>
    <w:p w:rsidR="0076666B" w:rsidRDefault="0076666B" w:rsidP="0076666B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根据系统版本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(x64,x86)</w:t>
      </w:r>
    </w:p>
    <w:p w:rsidR="002269E1" w:rsidRDefault="0076666B" w:rsidP="00602C2C">
      <w:pPr>
        <w:rPr>
          <w:rFonts w:hint="eastAsi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 w:rsidR="005961E3">
        <w:rPr>
          <w:noProof/>
        </w:rPr>
        <w:lastRenderedPageBreak/>
        <w:drawing>
          <wp:inline distT="0" distB="0" distL="0" distR="0" wp14:anchorId="6E091125" wp14:editId="5E3780BD">
            <wp:extent cx="5274310" cy="3503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1D" w:rsidRDefault="002300F1" w:rsidP="008772B1">
      <w:pPr>
        <w:pStyle w:val="2"/>
      </w:pPr>
      <w:r>
        <w:rPr>
          <w:rFonts w:hint="eastAsia"/>
        </w:rPr>
        <w:t>4</w:t>
      </w:r>
      <w:r w:rsidR="00B60A1D">
        <w:t>启动</w:t>
      </w:r>
      <w:r w:rsidR="00B60A1D">
        <w:t xml:space="preserve"> balloon </w:t>
      </w:r>
      <w:r w:rsidR="00B60A1D"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复制光盘中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目录到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c:\Program Files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2.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3.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重启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B60A1D" w:rsidRDefault="00B60A1D" w:rsidP="00B60A1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参考命令行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copy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d:</w:t>
      </w:r>
      <w:r w:rsidR="00C655E6"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blnsvr.exe 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stop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start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B60A1D" w:rsidRDefault="00B60A1D" w:rsidP="00602C2C"/>
    <w:p w:rsidR="0076666B" w:rsidRPr="00602C2C" w:rsidRDefault="0076666B" w:rsidP="00602C2C"/>
    <w:sectPr w:rsidR="0076666B" w:rsidRPr="0060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0D6"/>
    <w:multiLevelType w:val="multilevel"/>
    <w:tmpl w:val="F6D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97F88"/>
    <w:multiLevelType w:val="multilevel"/>
    <w:tmpl w:val="A2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67"/>
    <w:rsid w:val="00030EBF"/>
    <w:rsid w:val="00077E3C"/>
    <w:rsid w:val="002269E1"/>
    <w:rsid w:val="002300F1"/>
    <w:rsid w:val="002E29A3"/>
    <w:rsid w:val="00357C9F"/>
    <w:rsid w:val="00543C90"/>
    <w:rsid w:val="005961E3"/>
    <w:rsid w:val="005F7396"/>
    <w:rsid w:val="00602C2C"/>
    <w:rsid w:val="00642167"/>
    <w:rsid w:val="0076666B"/>
    <w:rsid w:val="008772B1"/>
    <w:rsid w:val="009616FA"/>
    <w:rsid w:val="00B60A1D"/>
    <w:rsid w:val="00C52E48"/>
    <w:rsid w:val="00C655E6"/>
    <w:rsid w:val="00C82FE3"/>
    <w:rsid w:val="00CB2D3A"/>
    <w:rsid w:val="00E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6821-673E-435C-BABF-9152A94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6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C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C52E48"/>
    <w:pPr>
      <w:spacing w:before="120" w:after="120"/>
      <w:jc w:val="left"/>
    </w:pPr>
    <w:rPr>
      <w:rFonts w:ascii="Times New Roman" w:eastAsia="黑体" w:hAnsi="Times New Roman" w:cs="Times New Roman"/>
      <w:bCs/>
      <w:cap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2C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3C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43C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666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66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66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66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666B"/>
  </w:style>
  <w:style w:type="character" w:customStyle="1" w:styleId="hljs-builtin">
    <w:name w:val="hljs-built_in"/>
    <w:basedOn w:val="a0"/>
    <w:rsid w:val="0076666B"/>
  </w:style>
  <w:style w:type="character" w:customStyle="1" w:styleId="hljs-bullet">
    <w:name w:val="hljs-bullet"/>
    <w:basedOn w:val="a0"/>
    <w:rsid w:val="00B60A1D"/>
  </w:style>
  <w:style w:type="paragraph" w:styleId="a3">
    <w:name w:val="Normal (Web)"/>
    <w:basedOn w:val="a"/>
    <w:uiPriority w:val="99"/>
    <w:semiHidden/>
    <w:unhideWhenUsed/>
    <w:rsid w:val="00B6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B6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26</cp:revision>
  <dcterms:created xsi:type="dcterms:W3CDTF">2018-06-13T11:52:00Z</dcterms:created>
  <dcterms:modified xsi:type="dcterms:W3CDTF">2018-06-30T12:28:00Z</dcterms:modified>
</cp:coreProperties>
</file>