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50E4" w14:textId="5D185C40" w:rsidR="004276F3" w:rsidRPr="000010CD" w:rsidRDefault="008761FF" w:rsidP="000010CD">
      <w:r w:rsidRPr="008761FF">
        <w:t>GitHub Repository Link</w:t>
      </w:r>
      <w:r w:rsidR="000010CD">
        <w:br/>
      </w:r>
      <w:hyperlink r:id="rId5" w:history="1">
        <w:r w:rsidR="000010CD" w:rsidRPr="000010CD">
          <w:rPr>
            <w:rStyle w:val="Hyperlink"/>
          </w:rPr>
          <w:t>OABotix/the-proposal</w:t>
        </w:r>
      </w:hyperlink>
      <w:r w:rsidR="00DB64A2">
        <w:br/>
      </w:r>
      <w:r w:rsidR="00DB64A2">
        <w:br/>
      </w:r>
      <w:r w:rsidR="00DB64A2" w:rsidRPr="00DB64A2">
        <w:t>https://github.com/OABotix/the-proposal.git</w:t>
      </w:r>
    </w:p>
    <w:sectPr w:rsidR="004276F3" w:rsidRPr="0000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0E88"/>
    <w:multiLevelType w:val="multilevel"/>
    <w:tmpl w:val="576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910"/>
    <w:multiLevelType w:val="multilevel"/>
    <w:tmpl w:val="BB4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5FBE"/>
    <w:multiLevelType w:val="multilevel"/>
    <w:tmpl w:val="9AB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7F94"/>
    <w:multiLevelType w:val="multilevel"/>
    <w:tmpl w:val="347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E4580"/>
    <w:multiLevelType w:val="multilevel"/>
    <w:tmpl w:val="FFF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37917"/>
    <w:multiLevelType w:val="multilevel"/>
    <w:tmpl w:val="55E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52B4D"/>
    <w:multiLevelType w:val="multilevel"/>
    <w:tmpl w:val="B92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7578E"/>
    <w:multiLevelType w:val="multilevel"/>
    <w:tmpl w:val="42B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6739B"/>
    <w:multiLevelType w:val="multilevel"/>
    <w:tmpl w:val="B63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647B6"/>
    <w:multiLevelType w:val="multilevel"/>
    <w:tmpl w:val="B49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06C30"/>
    <w:multiLevelType w:val="multilevel"/>
    <w:tmpl w:val="663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5321B"/>
    <w:multiLevelType w:val="multilevel"/>
    <w:tmpl w:val="C9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352FC"/>
    <w:multiLevelType w:val="multilevel"/>
    <w:tmpl w:val="A86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B7894"/>
    <w:multiLevelType w:val="multilevel"/>
    <w:tmpl w:val="50F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35458">
    <w:abstractNumId w:val="5"/>
  </w:num>
  <w:num w:numId="2" w16cid:durableId="1391266515">
    <w:abstractNumId w:val="2"/>
  </w:num>
  <w:num w:numId="3" w16cid:durableId="799496947">
    <w:abstractNumId w:val="10"/>
  </w:num>
  <w:num w:numId="4" w16cid:durableId="1576469854">
    <w:abstractNumId w:val="8"/>
  </w:num>
  <w:num w:numId="5" w16cid:durableId="1453208195">
    <w:abstractNumId w:val="3"/>
  </w:num>
  <w:num w:numId="6" w16cid:durableId="147018963">
    <w:abstractNumId w:val="1"/>
  </w:num>
  <w:num w:numId="7" w16cid:durableId="517545097">
    <w:abstractNumId w:val="11"/>
  </w:num>
  <w:num w:numId="8" w16cid:durableId="1704595859">
    <w:abstractNumId w:val="9"/>
  </w:num>
  <w:num w:numId="9" w16cid:durableId="604995204">
    <w:abstractNumId w:val="6"/>
  </w:num>
  <w:num w:numId="10" w16cid:durableId="897597645">
    <w:abstractNumId w:val="12"/>
  </w:num>
  <w:num w:numId="11" w16cid:durableId="1116023038">
    <w:abstractNumId w:val="4"/>
  </w:num>
  <w:num w:numId="12" w16cid:durableId="498468540">
    <w:abstractNumId w:val="7"/>
  </w:num>
  <w:num w:numId="13" w16cid:durableId="1736977504">
    <w:abstractNumId w:val="0"/>
  </w:num>
  <w:num w:numId="14" w16cid:durableId="792409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F3"/>
    <w:rsid w:val="000010CD"/>
    <w:rsid w:val="000C28A7"/>
    <w:rsid w:val="004276F3"/>
    <w:rsid w:val="008761FF"/>
    <w:rsid w:val="00DA46F4"/>
    <w:rsid w:val="00D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4:docId w14:val="3D9410C4"/>
  <w15:chartTrackingRefBased/>
  <w15:docId w15:val="{24D18043-76E5-473F-9FD6-0AC516E5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ABotix/the-propos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Olwethu Bhiya</dc:creator>
  <cp:keywords/>
  <dc:description/>
  <cp:lastModifiedBy>Olwethu Bhiya</cp:lastModifiedBy>
  <cp:revision>5</cp:revision>
  <dcterms:created xsi:type="dcterms:W3CDTF">2025-08-27T20:34:00Z</dcterms:created>
  <dcterms:modified xsi:type="dcterms:W3CDTF">2025-08-27T20:40:00Z</dcterms:modified>
</cp:coreProperties>
</file>