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49D6" w14:textId="7882875C" w:rsidR="00F4521E" w:rsidRPr="00F4521E" w:rsidRDefault="00F4521E" w:rsidP="00F4521E">
      <w:pPr>
        <w:rPr>
          <w:b/>
          <w:bCs/>
          <w:sz w:val="36"/>
          <w:szCs w:val="36"/>
        </w:rPr>
      </w:pPr>
      <w:r w:rsidRPr="00F4521E">
        <w:rPr>
          <w:b/>
          <w:bCs/>
          <w:sz w:val="36"/>
          <w:szCs w:val="36"/>
        </w:rPr>
        <w:t>Website Proposal Document</w:t>
      </w:r>
      <w:r w:rsidRPr="00F4521E">
        <w:rPr>
          <w:b/>
          <w:bCs/>
          <w:sz w:val="36"/>
          <w:szCs w:val="36"/>
        </w:rPr>
        <w:br/>
      </w:r>
    </w:p>
    <w:p w14:paraId="52B17D3E" w14:textId="77777777" w:rsidR="00F4521E" w:rsidRPr="00F4521E" w:rsidRDefault="00F4521E" w:rsidP="00F4521E">
      <w:pPr>
        <w:rPr>
          <w:b/>
          <w:bCs/>
          <w:sz w:val="28"/>
          <w:szCs w:val="28"/>
        </w:rPr>
      </w:pPr>
      <w:r w:rsidRPr="00F4521E">
        <w:rPr>
          <w:b/>
          <w:bCs/>
          <w:sz w:val="28"/>
          <w:szCs w:val="28"/>
        </w:rPr>
        <w:t>The Anchor Collective</w:t>
      </w:r>
      <w:r w:rsidRPr="00F4521E">
        <w:rPr>
          <w:b/>
          <w:bCs/>
          <w:sz w:val="28"/>
          <w:szCs w:val="28"/>
        </w:rPr>
        <w:br/>
      </w:r>
      <w:r w:rsidRPr="00F4521E">
        <w:rPr>
          <w:b/>
          <w:bCs/>
          <w:i/>
          <w:iCs/>
          <w:sz w:val="28"/>
          <w:szCs w:val="28"/>
        </w:rPr>
        <w:t>Prepared: August 2025</w:t>
      </w:r>
    </w:p>
    <w:p w14:paraId="1C63E447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6EDA6CAD">
          <v:rect id="_x0000_i1025" style="width:0;height:1.5pt" o:hralign="center" o:hrstd="t" o:hr="t" fillcolor="#a0a0a0" stroked="f"/>
        </w:pict>
      </w:r>
    </w:p>
    <w:p w14:paraId="3F394A3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1. Organisation Overview</w:t>
      </w:r>
    </w:p>
    <w:p w14:paraId="13E0F25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Name: The Anchor Collective</w:t>
      </w:r>
    </w:p>
    <w:p w14:paraId="37BD4BE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Brief History:</w:t>
      </w:r>
      <w:r w:rsidRPr="00F4521E">
        <w:rPr>
          <w:b/>
          <w:bCs/>
        </w:rPr>
        <w:br/>
      </w:r>
      <w:r w:rsidRPr="00F4521E">
        <w:t xml:space="preserve">The Anchor Collective was founded in 2020 in the heart of Cape Town’s Southern Suburbs by a group of young Christian creatives, teachers, and community builders. The idea was born after a community youth camp revealed the deep need for year-round mentorship, faith-based community, and spaces to create and belong. What started as Friday night poetry jams and soccer </w:t>
      </w:r>
      <w:proofErr w:type="gramStart"/>
      <w:r w:rsidRPr="00F4521E">
        <w:t>matches</w:t>
      </w:r>
      <w:proofErr w:type="gramEnd"/>
      <w:r w:rsidRPr="00F4521E">
        <w:t xml:space="preserve"> at a local church hall has grown into a vibrant collective that offers creative workshops, mental health check-ins, tutoring sessions, and sports mentorships — all rooted in love, faith, and community.</w:t>
      </w:r>
    </w:p>
    <w:p w14:paraId="74155FB0" w14:textId="77777777" w:rsidR="00F4521E" w:rsidRPr="00F4521E" w:rsidRDefault="00F4521E" w:rsidP="00F4521E">
      <w:r w:rsidRPr="00F4521E">
        <w:rPr>
          <w:b/>
          <w:bCs/>
        </w:rPr>
        <w:t>Mission Statement:</w:t>
      </w:r>
      <w:r w:rsidRPr="00F4521E">
        <w:rPr>
          <w:b/>
          <w:bCs/>
        </w:rPr>
        <w:br/>
      </w:r>
      <w:r w:rsidRPr="00F4521E">
        <w:t>To nurture and uplift Cape Town’s youth through faith, creativity, and close-knit community support that reflects Christ’s love in action.</w:t>
      </w:r>
    </w:p>
    <w:p w14:paraId="7304D86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Vision Statement:</w:t>
      </w:r>
      <w:r w:rsidRPr="00F4521E">
        <w:rPr>
          <w:b/>
          <w:bCs/>
        </w:rPr>
        <w:br/>
      </w:r>
      <w:r w:rsidRPr="00F4521E">
        <w:t>A generation of spiritually grounded, creative, and community-minded young leaders empowered to inspire, serve, and transform their world.</w:t>
      </w:r>
    </w:p>
    <w:p w14:paraId="1BEFA03F" w14:textId="77777777" w:rsidR="00F4521E" w:rsidRPr="00F4521E" w:rsidRDefault="00F4521E" w:rsidP="00F4521E">
      <w:r w:rsidRPr="00F4521E">
        <w:rPr>
          <w:b/>
          <w:bCs/>
        </w:rPr>
        <w:t>Target Audience:</w:t>
      </w:r>
      <w:r w:rsidRPr="00F4521E">
        <w:rPr>
          <w:b/>
          <w:bCs/>
        </w:rPr>
        <w:br/>
      </w:r>
      <w:r w:rsidRPr="00F4521E">
        <w:t>Teenagers and young adults aged 13–23 in Cape Town; local churches, schools, aspiring artists, writers, and athletes; mentors, parents, and youth workers.</w:t>
      </w:r>
    </w:p>
    <w:p w14:paraId="52E351D9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4C882813">
          <v:rect id="_x0000_i1026" style="width:0;height:1.5pt" o:hralign="center" o:hrstd="t" o:hr="t" fillcolor="#a0a0a0" stroked="f"/>
        </w:pict>
      </w:r>
    </w:p>
    <w:p w14:paraId="0A6992B3" w14:textId="77777777" w:rsidR="00F4521E" w:rsidRDefault="00F4521E">
      <w:pPr>
        <w:rPr>
          <w:b/>
          <w:bCs/>
        </w:rPr>
      </w:pPr>
      <w:r>
        <w:rPr>
          <w:b/>
          <w:bCs/>
        </w:rPr>
        <w:br w:type="page"/>
      </w:r>
    </w:p>
    <w:p w14:paraId="75C7DE2D" w14:textId="15FF9E53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t>2. Website Goals and Objectives</w:t>
      </w:r>
    </w:p>
    <w:p w14:paraId="0FA3573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Goals:</w:t>
      </w:r>
    </w:p>
    <w:p w14:paraId="08559DFE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Provide easy access to programme schedules and sign-ups</w:t>
      </w:r>
    </w:p>
    <w:p w14:paraId="579AD7EA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Attract volunteers, mentors, and sponsors</w:t>
      </w:r>
    </w:p>
    <w:p w14:paraId="6A5A0026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Highlight youth-created content (poems, art, articles)</w:t>
      </w:r>
    </w:p>
    <w:p w14:paraId="19C4B156" w14:textId="77777777" w:rsidR="00F4521E" w:rsidRPr="00F4521E" w:rsidRDefault="00F4521E" w:rsidP="00F4521E">
      <w:pPr>
        <w:numPr>
          <w:ilvl w:val="0"/>
          <w:numId w:val="20"/>
        </w:numPr>
      </w:pPr>
      <w:r w:rsidRPr="00F4521E">
        <w:t>Share testimonies and community impact stories</w:t>
      </w:r>
    </w:p>
    <w:p w14:paraId="29D3E990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Key Performance Indicators (KPIs):</w:t>
      </w:r>
    </w:p>
    <w:p w14:paraId="41B4116E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100+ monthly site visitors in the first 3 months</w:t>
      </w:r>
    </w:p>
    <w:p w14:paraId="340D73D1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50 youth registrations per term for workshops or events</w:t>
      </w:r>
    </w:p>
    <w:p w14:paraId="0320DE04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20 new volunteers/mentors by end of the year</w:t>
      </w:r>
    </w:p>
    <w:p w14:paraId="1EF1DEB3" w14:textId="77777777" w:rsidR="00F4521E" w:rsidRPr="00F4521E" w:rsidRDefault="00F4521E" w:rsidP="00F4521E">
      <w:pPr>
        <w:numPr>
          <w:ilvl w:val="0"/>
          <w:numId w:val="21"/>
        </w:numPr>
      </w:pPr>
      <w:r w:rsidRPr="00F4521E">
        <w:t>10 user-submitted poems or blog entries monthly</w:t>
      </w:r>
    </w:p>
    <w:p w14:paraId="3FF9490E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1E764B3A">
          <v:rect id="_x0000_i1027" style="width:0;height:1.5pt" o:hralign="center" o:hrstd="t" o:hr="t" fillcolor="#a0a0a0" stroked="f"/>
        </w:pict>
      </w:r>
    </w:p>
    <w:p w14:paraId="5974684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3. Current Website Analysis</w:t>
      </w:r>
    </w:p>
    <w:p w14:paraId="61D0CBC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Status:</w:t>
      </w:r>
      <w:r w:rsidRPr="00F4521E">
        <w:rPr>
          <w:b/>
          <w:bCs/>
        </w:rPr>
        <w:br/>
      </w:r>
      <w:r w:rsidRPr="00F4521E">
        <w:t>This will be the organisation’s first website</w:t>
      </w:r>
      <w:r w:rsidRPr="00F4521E">
        <w:rPr>
          <w:b/>
          <w:bCs/>
        </w:rPr>
        <w:t>.</w:t>
      </w:r>
    </w:p>
    <w:p w14:paraId="22273BC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Challenges Without a Website:</w:t>
      </w:r>
    </w:p>
    <w:p w14:paraId="562E40DA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Reliance on word-of-mouth and WhatsApp groups</w:t>
      </w:r>
    </w:p>
    <w:p w14:paraId="477ABE11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Difficult for newcomers or sponsors to learn about the group</w:t>
      </w:r>
    </w:p>
    <w:p w14:paraId="4ADA67F8" w14:textId="77777777" w:rsidR="00F4521E" w:rsidRPr="00F4521E" w:rsidRDefault="00F4521E" w:rsidP="00F4521E">
      <w:pPr>
        <w:numPr>
          <w:ilvl w:val="0"/>
          <w:numId w:val="22"/>
        </w:numPr>
      </w:pPr>
      <w:r w:rsidRPr="00F4521E">
        <w:t>Hard to track engagement and programme interest</w:t>
      </w:r>
    </w:p>
    <w:p w14:paraId="37D36E1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Areas of Opportunity:</w:t>
      </w:r>
    </w:p>
    <w:p w14:paraId="4533F9EB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Establishing a digital presence</w:t>
      </w:r>
    </w:p>
    <w:p w14:paraId="76078CBA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Enhancing credibility to attract funding</w:t>
      </w:r>
    </w:p>
    <w:p w14:paraId="1AAEAC0A" w14:textId="77777777" w:rsidR="00F4521E" w:rsidRPr="00F4521E" w:rsidRDefault="00F4521E" w:rsidP="00F4521E">
      <w:pPr>
        <w:numPr>
          <w:ilvl w:val="0"/>
          <w:numId w:val="23"/>
        </w:numPr>
      </w:pPr>
      <w:r w:rsidRPr="00F4521E">
        <w:t>Providing online accessibility to programme info</w:t>
      </w:r>
    </w:p>
    <w:p w14:paraId="3A0AC7D6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3B30C03F">
          <v:rect id="_x0000_i1028" style="width:0;height:1.5pt" o:hralign="center" o:hrstd="t" o:hr="t" fillcolor="#a0a0a0" stroked="f"/>
        </w:pict>
      </w:r>
    </w:p>
    <w:p w14:paraId="4AA12C2A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4. Proposed Website Features and Functionality</w:t>
      </w:r>
    </w:p>
    <w:p w14:paraId="242835C7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Homepage with upcoming event highlights</w:t>
      </w:r>
    </w:p>
    <w:p w14:paraId="35A3EA10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About Us page with team, vision, and community impact</w:t>
      </w:r>
    </w:p>
    <w:p w14:paraId="6C572853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Programmes page with registration forms</w:t>
      </w:r>
    </w:p>
    <w:p w14:paraId="66B2E10D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lastRenderedPageBreak/>
        <w:t>Blog/Stories page featuring youth voices</w:t>
      </w:r>
    </w:p>
    <w:p w14:paraId="777094F3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Events Calendar featuring Faith Nights, open mic sessions, tournaments</w:t>
      </w:r>
    </w:p>
    <w:p w14:paraId="350F1754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Volunteer &amp; Donate pages</w:t>
      </w:r>
    </w:p>
    <w:p w14:paraId="1EFEBE78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Photo &amp; Video Gallery</w:t>
      </w:r>
    </w:p>
    <w:p w14:paraId="2DDDC9FA" w14:textId="77777777" w:rsidR="00F4521E" w:rsidRPr="00F4521E" w:rsidRDefault="00F4521E" w:rsidP="00F4521E">
      <w:pPr>
        <w:numPr>
          <w:ilvl w:val="0"/>
          <w:numId w:val="24"/>
        </w:numPr>
      </w:pPr>
      <w:r w:rsidRPr="00F4521E">
        <w:t>Contact page with map and contact form</w:t>
      </w:r>
    </w:p>
    <w:p w14:paraId="309A4121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584BF200">
          <v:rect id="_x0000_i1029" style="width:0;height:1.5pt" o:hralign="center" o:hrstd="t" o:hr="t" fillcolor="#a0a0a0" stroked="f"/>
        </w:pict>
      </w:r>
    </w:p>
    <w:p w14:paraId="28C16981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5. Design and User Experience</w:t>
      </w:r>
    </w:p>
    <w:p w14:paraId="1EF93D8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Colour Scheme:</w:t>
      </w:r>
    </w:p>
    <w:p w14:paraId="5ABA1857" w14:textId="77777777" w:rsidR="00F4521E" w:rsidRPr="00F4521E" w:rsidRDefault="00F4521E" w:rsidP="00F4521E">
      <w:pPr>
        <w:numPr>
          <w:ilvl w:val="0"/>
          <w:numId w:val="25"/>
        </w:numPr>
      </w:pPr>
      <w:r w:rsidRPr="00F4521E">
        <w:t>Primary: Neon Blue (#2AAFFF)</w:t>
      </w:r>
    </w:p>
    <w:p w14:paraId="3044B991" w14:textId="77777777" w:rsidR="00F4521E" w:rsidRPr="00F4521E" w:rsidRDefault="00F4521E" w:rsidP="00F4521E">
      <w:pPr>
        <w:numPr>
          <w:ilvl w:val="0"/>
          <w:numId w:val="25"/>
        </w:numPr>
      </w:pPr>
      <w:r w:rsidRPr="00F4521E">
        <w:t>Secondary: Bright Yellow (#FFDD00)</w:t>
      </w:r>
    </w:p>
    <w:p w14:paraId="578FC219" w14:textId="7BD58E6B" w:rsidR="00F4521E" w:rsidRDefault="00CA3BCD" w:rsidP="00F4521E">
      <w:pPr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58ED0" wp14:editId="60A38ED6">
                <wp:simplePos x="0" y="0"/>
                <wp:positionH relativeFrom="column">
                  <wp:posOffset>1729740</wp:posOffset>
                </wp:positionH>
                <wp:positionV relativeFrom="paragraph">
                  <wp:posOffset>303530</wp:posOffset>
                </wp:positionV>
                <wp:extent cx="502920" cy="320040"/>
                <wp:effectExtent l="0" t="0" r="11430" b="22860"/>
                <wp:wrapNone/>
                <wp:docPr id="2808547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EE9A" id="Rectangle 3" o:spid="_x0000_s1026" style="position:absolute;margin-left:136.2pt;margin-top:23.9pt;width:39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34D9B" wp14:editId="386D4053">
                <wp:simplePos x="0" y="0"/>
                <wp:positionH relativeFrom="column">
                  <wp:posOffset>601980</wp:posOffset>
                </wp:positionH>
                <wp:positionV relativeFrom="paragraph">
                  <wp:posOffset>288290</wp:posOffset>
                </wp:positionV>
                <wp:extent cx="464820" cy="312420"/>
                <wp:effectExtent l="0" t="0" r="11430" b="11430"/>
                <wp:wrapNone/>
                <wp:docPr id="9682942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DD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0E8B7" id="Rectangle 2" o:spid="_x0000_s1026" style="position:absolute;margin-left:47.4pt;margin-top:22.7pt;width:36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" fillcolor="#fd0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BE9C5" wp14:editId="7BE847D3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480060" cy="297180"/>
                <wp:effectExtent l="0" t="0" r="15240" b="26670"/>
                <wp:wrapNone/>
                <wp:docPr id="453488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rgbClr val="2AA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A32D1" id="Rectangle 1" o:spid="_x0000_s1026" style="position:absolute;margin-left:0;margin-top:23.3pt;width:37.8pt;height:23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" fillcolor="#2aafff" strokecolor="#030e13 [484]" strokeweight="1.5pt">
                <w10:wrap anchorx="margin"/>
              </v:rect>
            </w:pict>
          </mc:Fallback>
        </mc:AlternateContent>
      </w:r>
      <w:r w:rsidR="00F4521E" w:rsidRPr="00F4521E">
        <w:t>Accent: Deep Purple (#512DA8), White</w:t>
      </w:r>
    </w:p>
    <w:p w14:paraId="2827BD86" w14:textId="552311EA" w:rsidR="00CA3BCD" w:rsidRPr="00F4521E" w:rsidRDefault="00CA3BCD" w:rsidP="00CA3B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E1734" wp14:editId="78028888">
                <wp:simplePos x="0" y="0"/>
                <wp:positionH relativeFrom="column">
                  <wp:posOffset>1173480</wp:posOffset>
                </wp:positionH>
                <wp:positionV relativeFrom="paragraph">
                  <wp:posOffset>9525</wp:posOffset>
                </wp:positionV>
                <wp:extent cx="464820" cy="297180"/>
                <wp:effectExtent l="0" t="0" r="11430" b="26670"/>
                <wp:wrapNone/>
                <wp:docPr id="2367165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512DA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7532C" id="Rectangle 2" o:spid="_x0000_s1026" style="position:absolute;margin-left:92.4pt;margin-top:.75pt;width:36.6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" fillcolor="#512da8" strokecolor="#030e13 [484]" strokeweight="1.5pt"/>
            </w:pict>
          </mc:Fallback>
        </mc:AlternateContent>
      </w:r>
    </w:p>
    <w:p w14:paraId="41160B6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Typography:</w:t>
      </w:r>
    </w:p>
    <w:p w14:paraId="05C14658" w14:textId="77777777" w:rsidR="00F4521E" w:rsidRPr="00F4521E" w:rsidRDefault="00F4521E" w:rsidP="00F4521E">
      <w:pPr>
        <w:numPr>
          <w:ilvl w:val="0"/>
          <w:numId w:val="26"/>
        </w:numPr>
      </w:pPr>
      <w:r w:rsidRPr="00F4521E">
        <w:t>Headings: Playfair Display Bold (classic, poetic feel)</w:t>
      </w:r>
    </w:p>
    <w:p w14:paraId="62B4471A" w14:textId="77777777" w:rsidR="00F4521E" w:rsidRPr="00F4521E" w:rsidRDefault="00F4521E" w:rsidP="00F4521E">
      <w:pPr>
        <w:numPr>
          <w:ilvl w:val="0"/>
          <w:numId w:val="26"/>
        </w:numPr>
      </w:pPr>
      <w:r w:rsidRPr="00F4521E">
        <w:t>Body: Lato Regular (clean and readable)</w:t>
      </w:r>
    </w:p>
    <w:p w14:paraId="3918A5E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Layout and Design:</w:t>
      </w:r>
    </w:p>
    <w:p w14:paraId="01A29479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Youth-friendly, energetic aesthetic</w:t>
      </w:r>
    </w:p>
    <w:p w14:paraId="5526A6D8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Responsive for mobile and tablet</w:t>
      </w:r>
    </w:p>
    <w:p w14:paraId="46DB91D9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Icon-based navigation for visual learners</w:t>
      </w:r>
    </w:p>
    <w:p w14:paraId="70770DEB" w14:textId="77777777" w:rsidR="00F4521E" w:rsidRPr="00F4521E" w:rsidRDefault="00F4521E" w:rsidP="00F4521E">
      <w:pPr>
        <w:numPr>
          <w:ilvl w:val="0"/>
          <w:numId w:val="27"/>
        </w:numPr>
      </w:pPr>
      <w:r w:rsidRPr="00F4521E">
        <w:t>Visual storytelling through imagery and quotes</w:t>
      </w:r>
    </w:p>
    <w:p w14:paraId="225DD347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User Experience Considerations:</w:t>
      </w:r>
    </w:p>
    <w:p w14:paraId="047F1BA5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Intuitive navigation</w:t>
      </w:r>
    </w:p>
    <w:p w14:paraId="1B543C0C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Clear call-to-actions (e.g., "Join a Workshop", "Submit a Poem", "Become a Mentor")</w:t>
      </w:r>
    </w:p>
    <w:p w14:paraId="09904731" w14:textId="77777777" w:rsidR="00F4521E" w:rsidRPr="00F4521E" w:rsidRDefault="00F4521E" w:rsidP="00F4521E">
      <w:pPr>
        <w:numPr>
          <w:ilvl w:val="0"/>
          <w:numId w:val="28"/>
        </w:numPr>
      </w:pPr>
      <w:r w:rsidRPr="00F4521E">
        <w:t>Encourages interaction and sharing</w:t>
      </w:r>
    </w:p>
    <w:p w14:paraId="7F07EA6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Wireframe Preview:</w:t>
      </w:r>
      <w:r w:rsidRPr="00F4521E">
        <w:rPr>
          <w:b/>
          <w:bCs/>
        </w:rPr>
        <w:br/>
        <w:t>(To be added separately)</w:t>
      </w:r>
    </w:p>
    <w:p w14:paraId="6DB970AC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748FBDEB">
          <v:rect id="_x0000_i1030" style="width:0;height:1.5pt" o:hralign="center" o:hrstd="t" o:hr="t" fillcolor="#a0a0a0" stroked="f"/>
        </w:pict>
      </w:r>
    </w:p>
    <w:p w14:paraId="7E247A4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6. Technical Requirements</w:t>
      </w:r>
    </w:p>
    <w:p w14:paraId="25952058" w14:textId="77777777" w:rsidR="00F4521E" w:rsidRPr="00F4521E" w:rsidRDefault="00F4521E" w:rsidP="00F4521E">
      <w:pPr>
        <w:numPr>
          <w:ilvl w:val="0"/>
          <w:numId w:val="29"/>
        </w:numPr>
        <w:rPr>
          <w:b/>
          <w:bCs/>
        </w:rPr>
      </w:pPr>
      <w:r w:rsidRPr="00F4521E">
        <w:rPr>
          <w:b/>
          <w:bCs/>
        </w:rPr>
        <w:lastRenderedPageBreak/>
        <w:t>Languages: HTML5, CSS3, JavaScript</w:t>
      </w:r>
    </w:p>
    <w:p w14:paraId="46B994E7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4975CAFE">
          <v:rect id="_x0000_i1031" style="width:0;height:1.5pt" o:hralign="center" o:hrstd="t" o:hr="t" fillcolor="#a0a0a0" stroked="f"/>
        </w:pict>
      </w:r>
    </w:p>
    <w:p w14:paraId="5892499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7.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2259"/>
      </w:tblGrid>
      <w:tr w:rsidR="00F4521E" w:rsidRPr="00F4521E" w14:paraId="0AC3EC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F1B38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76437F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Date</w:t>
            </w:r>
          </w:p>
        </w:tc>
      </w:tr>
      <w:tr w:rsidR="00F4521E" w:rsidRPr="00F4521E" w14:paraId="3F09F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891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Client Meeting &amp; Planning</w:t>
            </w:r>
          </w:p>
        </w:tc>
        <w:tc>
          <w:tcPr>
            <w:tcW w:w="0" w:type="auto"/>
            <w:vAlign w:val="center"/>
            <w:hideMark/>
          </w:tcPr>
          <w:p w14:paraId="4EEEED14" w14:textId="147BF780" w:rsidR="00F4521E" w:rsidRPr="00F4521E" w:rsidRDefault="00E04D80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13 </w:t>
            </w:r>
            <w:r w:rsidR="0083139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3139E">
              <w:rPr>
                <w:b/>
                <w:bCs/>
              </w:rPr>
              <w:t>28 Aug</w:t>
            </w:r>
            <w:r w:rsidR="00F4521E" w:rsidRPr="00F4521E">
              <w:rPr>
                <w:b/>
                <w:bCs/>
              </w:rPr>
              <w:t xml:space="preserve"> 2025</w:t>
            </w:r>
          </w:p>
        </w:tc>
      </w:tr>
      <w:tr w:rsidR="00F4521E" w:rsidRPr="00F4521E" w14:paraId="35D6F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97D4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Wireframe Design</w:t>
            </w:r>
          </w:p>
        </w:tc>
        <w:tc>
          <w:tcPr>
            <w:tcW w:w="0" w:type="auto"/>
            <w:vAlign w:val="center"/>
            <w:hideMark/>
          </w:tcPr>
          <w:p w14:paraId="74CE9FD7" w14:textId="53FBC6CF" w:rsidR="00F4521E" w:rsidRPr="00F4521E" w:rsidRDefault="0083139E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>13 – 28 Aug 2025</w:t>
            </w:r>
          </w:p>
        </w:tc>
      </w:tr>
      <w:tr w:rsidR="00F4521E" w:rsidRPr="00F4521E" w14:paraId="56367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5F3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Content Sourcing</w:t>
            </w:r>
          </w:p>
        </w:tc>
        <w:tc>
          <w:tcPr>
            <w:tcW w:w="0" w:type="auto"/>
            <w:vAlign w:val="center"/>
            <w:hideMark/>
          </w:tcPr>
          <w:p w14:paraId="059C3F56" w14:textId="08E66AF4" w:rsidR="00F4521E" w:rsidRPr="00F4521E" w:rsidRDefault="0083139E" w:rsidP="00F4521E">
            <w:pPr>
              <w:rPr>
                <w:b/>
                <w:bCs/>
              </w:rPr>
            </w:pPr>
            <w:r>
              <w:rPr>
                <w:b/>
                <w:bCs/>
              </w:rPr>
              <w:t>13 – 28 Aug</w:t>
            </w:r>
            <w:r w:rsidRPr="00F4521E">
              <w:rPr>
                <w:b/>
                <w:bCs/>
              </w:rPr>
              <w:t xml:space="preserve"> </w:t>
            </w:r>
            <w:r w:rsidR="00F4521E" w:rsidRPr="00F4521E">
              <w:rPr>
                <w:b/>
                <w:bCs/>
              </w:rPr>
              <w:t>2025</w:t>
            </w:r>
          </w:p>
        </w:tc>
      </w:tr>
      <w:tr w:rsidR="00F4521E" w:rsidRPr="00F4521E" w14:paraId="0D95F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94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034BCA21" w14:textId="3D2B52D8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13</w:t>
            </w:r>
            <w:r w:rsidR="00C96BF0">
              <w:rPr>
                <w:b/>
                <w:bCs/>
              </w:rPr>
              <w:t xml:space="preserve"> Aug</w:t>
            </w:r>
            <w:r w:rsidRPr="00F4521E">
              <w:rPr>
                <w:b/>
                <w:bCs/>
              </w:rPr>
              <w:t>–19 Sept 2025</w:t>
            </w:r>
          </w:p>
        </w:tc>
      </w:tr>
      <w:tr w:rsidR="00F4521E" w:rsidRPr="00F4521E" w14:paraId="6458A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7BA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Testing &amp; Feedback</w:t>
            </w:r>
          </w:p>
        </w:tc>
        <w:tc>
          <w:tcPr>
            <w:tcW w:w="0" w:type="auto"/>
            <w:vAlign w:val="center"/>
            <w:hideMark/>
          </w:tcPr>
          <w:p w14:paraId="367C947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20–22 Sept 2025</w:t>
            </w:r>
          </w:p>
        </w:tc>
      </w:tr>
      <w:tr w:rsidR="00F4521E" w:rsidRPr="00F4521E" w14:paraId="714F6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633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Final Review &amp; Submission</w:t>
            </w:r>
          </w:p>
        </w:tc>
        <w:tc>
          <w:tcPr>
            <w:tcW w:w="0" w:type="auto"/>
            <w:vAlign w:val="center"/>
            <w:hideMark/>
          </w:tcPr>
          <w:p w14:paraId="75CDC01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23–25 Sept 2025</w:t>
            </w:r>
          </w:p>
        </w:tc>
      </w:tr>
    </w:tbl>
    <w:p w14:paraId="0F3AE312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46F95E65">
          <v:rect id="_x0000_i1032" style="width:0;height:1.5pt" o:hralign="center" o:hrstd="t" o:hr="t" fillcolor="#a0a0a0" stroked="f"/>
        </w:pict>
      </w:r>
    </w:p>
    <w:p w14:paraId="6125D58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8. 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212"/>
      </w:tblGrid>
      <w:tr w:rsidR="00F4521E" w:rsidRPr="00F4521E" w14:paraId="611258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D411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735ABF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Cost (ZAR)</w:t>
            </w:r>
          </w:p>
        </w:tc>
      </w:tr>
      <w:tr w:rsidR="00F4521E" w:rsidRPr="00F4521E" w14:paraId="5B11C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3A11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107E5F11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R950/year</w:t>
            </w:r>
          </w:p>
        </w:tc>
      </w:tr>
      <w:tr w:rsidR="00F4521E" w:rsidRPr="00F4521E" w14:paraId="3D25C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FE6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Website Design</w:t>
            </w:r>
          </w:p>
        </w:tc>
        <w:tc>
          <w:tcPr>
            <w:tcW w:w="0" w:type="auto"/>
            <w:vAlign w:val="center"/>
            <w:hideMark/>
          </w:tcPr>
          <w:p w14:paraId="47706028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R7,000</w:t>
            </w:r>
          </w:p>
        </w:tc>
      </w:tr>
      <w:tr w:rsidR="00F4521E" w:rsidRPr="00F4521E" w14:paraId="3DF55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F8D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79C60D3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R1,000</w:t>
            </w:r>
          </w:p>
        </w:tc>
      </w:tr>
      <w:tr w:rsidR="00F4521E" w:rsidRPr="00F4521E" w14:paraId="3B49F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B457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Plugins &amp; Licences</w:t>
            </w:r>
          </w:p>
        </w:tc>
        <w:tc>
          <w:tcPr>
            <w:tcW w:w="0" w:type="auto"/>
            <w:vAlign w:val="center"/>
            <w:hideMark/>
          </w:tcPr>
          <w:p w14:paraId="3D67343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R400</w:t>
            </w:r>
          </w:p>
        </w:tc>
      </w:tr>
    </w:tbl>
    <w:p w14:paraId="1F08817C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67A726A6">
          <v:rect id="_x0000_i1033" style="width:0;height:1.5pt" o:hralign="center" o:hrstd="t" o:hr="t" fillcolor="#a0a0a0" stroked="f"/>
        </w:pict>
      </w:r>
    </w:p>
    <w:p w14:paraId="245C2CB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9. References</w:t>
      </w:r>
    </w:p>
    <w:p w14:paraId="7F2C4AEF" w14:textId="0D153D3B" w:rsidR="00F4521E" w:rsidRPr="00F4521E" w:rsidRDefault="00F4521E" w:rsidP="00F4521E">
      <w:pPr>
        <w:numPr>
          <w:ilvl w:val="0"/>
          <w:numId w:val="30"/>
        </w:numPr>
        <w:rPr>
          <w:b/>
          <w:bCs/>
        </w:rPr>
      </w:pPr>
      <w:r w:rsidRPr="00F4521E">
        <w:rPr>
          <w:b/>
          <w:bCs/>
        </w:rPr>
        <w:t>Research on South African youth initiatives</w:t>
      </w:r>
      <w:r w:rsidR="002B004D">
        <w:rPr>
          <w:b/>
          <w:bCs/>
        </w:rPr>
        <w:br/>
      </w:r>
      <w:r w:rsidR="002B004D" w:rsidRPr="002B004D">
        <w:rPr>
          <w:b/>
          <w:bCs/>
        </w:rPr>
        <w:t>https://sayouth.mobi/Home/Index/EN</w:t>
      </w:r>
    </w:p>
    <w:p w14:paraId="55F297F1" w14:textId="029D912B" w:rsidR="00073D75" w:rsidRPr="00F4521E" w:rsidRDefault="00F4521E" w:rsidP="00073D75">
      <w:pPr>
        <w:numPr>
          <w:ilvl w:val="0"/>
          <w:numId w:val="30"/>
        </w:numPr>
        <w:rPr>
          <w:b/>
          <w:bCs/>
        </w:rPr>
      </w:pPr>
      <w:r w:rsidRPr="00F4521E">
        <w:rPr>
          <w:b/>
          <w:bCs/>
        </w:rPr>
        <w:t>Canva for colour palette ideas</w:t>
      </w:r>
      <w:r w:rsidR="00073D75">
        <w:rPr>
          <w:b/>
          <w:bCs/>
        </w:rPr>
        <w:br/>
      </w:r>
      <w:r w:rsidR="00073D75" w:rsidRPr="00073D75">
        <w:rPr>
          <w:b/>
          <w:bCs/>
        </w:rPr>
        <w:t>https://coolors.co/</w:t>
      </w:r>
    </w:p>
    <w:p w14:paraId="7B5ABAC1" w14:textId="7A506F8C" w:rsidR="00F4521E" w:rsidRPr="00F4521E" w:rsidRDefault="00F4521E" w:rsidP="00F4521E">
      <w:pPr>
        <w:numPr>
          <w:ilvl w:val="0"/>
          <w:numId w:val="30"/>
        </w:numPr>
        <w:rPr>
          <w:b/>
          <w:bCs/>
        </w:rPr>
      </w:pPr>
      <w:proofErr w:type="spellStart"/>
      <w:r w:rsidRPr="00F4521E">
        <w:rPr>
          <w:b/>
          <w:bCs/>
        </w:rPr>
        <w:t>Freepik</w:t>
      </w:r>
      <w:proofErr w:type="spellEnd"/>
      <w:r w:rsidRPr="00F4521E">
        <w:rPr>
          <w:b/>
          <w:bCs/>
        </w:rPr>
        <w:t xml:space="preserve"> &amp; </w:t>
      </w:r>
      <w:proofErr w:type="spellStart"/>
      <w:r w:rsidRPr="00F4521E">
        <w:rPr>
          <w:b/>
          <w:bCs/>
        </w:rPr>
        <w:t>Pexels</w:t>
      </w:r>
      <w:proofErr w:type="spellEnd"/>
      <w:r w:rsidRPr="00F4521E">
        <w:rPr>
          <w:b/>
          <w:bCs/>
        </w:rPr>
        <w:t xml:space="preserve"> for </w:t>
      </w:r>
      <w:proofErr w:type="gramStart"/>
      <w:r w:rsidRPr="00F4521E">
        <w:rPr>
          <w:b/>
          <w:bCs/>
        </w:rPr>
        <w:t>imagery</w:t>
      </w:r>
      <w:r w:rsidR="00C96E9D">
        <w:rPr>
          <w:b/>
          <w:bCs/>
        </w:rPr>
        <w:t xml:space="preserve"> :</w:t>
      </w:r>
      <w:proofErr w:type="gramEnd"/>
      <w:r w:rsidR="00C96E9D">
        <w:rPr>
          <w:b/>
          <w:bCs/>
        </w:rPr>
        <w:t xml:space="preserve"> </w:t>
      </w:r>
      <w:r w:rsidR="00C96E9D" w:rsidRPr="00C96E9D">
        <w:rPr>
          <w:b/>
          <w:bCs/>
        </w:rPr>
        <w:t>https://www.pexels.com/search/videos/behind%20the%20scenes/</w:t>
      </w:r>
    </w:p>
    <w:p w14:paraId="3C79DD32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1282A5F8">
          <v:rect id="_x0000_i1034" style="width:0;height:1.5pt" o:hralign="center" o:hrstd="t" o:hr="t" fillcolor="#a0a0a0" stroked="f"/>
        </w:pict>
      </w:r>
    </w:p>
    <w:p w14:paraId="1543EDF7" w14:textId="77777777" w:rsidR="00C635CC" w:rsidRDefault="00C635CC">
      <w:pPr>
        <w:rPr>
          <w:b/>
          <w:bCs/>
        </w:rPr>
      </w:pPr>
      <w:r>
        <w:rPr>
          <w:b/>
          <w:bCs/>
        </w:rPr>
        <w:br w:type="page"/>
      </w:r>
    </w:p>
    <w:p w14:paraId="44248DD0" w14:textId="77777777" w:rsidR="00C635CC" w:rsidRDefault="00C635CC">
      <w:pPr>
        <w:rPr>
          <w:b/>
          <w:bCs/>
        </w:rPr>
      </w:pPr>
      <w:r>
        <w:rPr>
          <w:b/>
          <w:bCs/>
        </w:rPr>
        <w:lastRenderedPageBreak/>
        <w:t xml:space="preserve">Home (hero) idea – background carousel, has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so later</w:t>
      </w:r>
    </w:p>
    <w:p w14:paraId="557580D2" w14:textId="6E965958" w:rsidR="00C635CC" w:rsidRDefault="00C635CC">
      <w:pPr>
        <w:rPr>
          <w:b/>
          <w:bCs/>
        </w:rPr>
      </w:pPr>
      <w:hyperlink r:id="rId5" w:history="1">
        <w:r w:rsidRPr="00F06BE0">
          <w:rPr>
            <w:rStyle w:val="Hyperlink"/>
            <w:b/>
            <w:bCs/>
          </w:rPr>
          <w:t>https://dev.to/debadeepsen/making-a-full-body-background-slideshow-for-your-web-page-5bf4</w:t>
        </w:r>
      </w:hyperlink>
    </w:p>
    <w:p w14:paraId="3871A6AA" w14:textId="2021A841" w:rsidR="00C635CC" w:rsidRDefault="00C635CC">
      <w:pPr>
        <w:rPr>
          <w:b/>
          <w:bCs/>
        </w:rPr>
      </w:pPr>
      <w:hyperlink r:id="rId6" w:history="1">
        <w:r w:rsidRPr="00F06BE0">
          <w:rPr>
            <w:rStyle w:val="Hyperlink"/>
            <w:b/>
            <w:bCs/>
          </w:rPr>
          <w:t>https://codesandbox.io/p/sandbox/happy-mirzakhani-48zz2x?file=%2Findex.html&amp;from-embed</w:t>
        </w:r>
      </w:hyperlink>
    </w:p>
    <w:p w14:paraId="2B346A8C" w14:textId="77777777" w:rsidR="00A9608D" w:rsidRDefault="00A9608D">
      <w:pPr>
        <w:rPr>
          <w:b/>
          <w:bCs/>
        </w:rPr>
      </w:pPr>
      <w:r>
        <w:rPr>
          <w:b/>
          <w:bCs/>
        </w:rPr>
        <w:t>Logo</w:t>
      </w:r>
    </w:p>
    <w:p w14:paraId="4CB8EE66" w14:textId="77777777" w:rsidR="00A9608D" w:rsidRPr="00A9608D" w:rsidRDefault="00A9608D" w:rsidP="00A9608D">
      <w:r w:rsidRPr="00A9608D">
        <w:t>The icon, an innovative blend of an anchor and a lighthouse, perfectly encapsulates the essence of The Anchor Collective. The anchor represents stability and a grounded presence in the lives of youth, while the lighthouse symbolizes guidance and hope.</w:t>
      </w:r>
    </w:p>
    <w:p w14:paraId="6D9EA661" w14:textId="77777777" w:rsidR="00A9608D" w:rsidRDefault="00A9608D" w:rsidP="00A9608D">
      <w:r w:rsidRPr="00A9608D">
        <w:t xml:space="preserve">This merging of elements conveys that the organization is both a safe </w:t>
      </w:r>
      <w:proofErr w:type="spellStart"/>
      <w:r w:rsidRPr="00A9608D">
        <w:t>harbor</w:t>
      </w:r>
      <w:proofErr w:type="spellEnd"/>
      <w:r w:rsidRPr="00A9608D">
        <w:t xml:space="preserve"> and a beacon of light, encouraging creativity and community engagement. It beautifully ties together the themes of faith, support, and aspiration, making it a fitting emblem for an organization dedicated to uplifting and empowering young individuals.</w:t>
      </w:r>
    </w:p>
    <w:p w14:paraId="7F2E8E81" w14:textId="77777777" w:rsidR="00A9608D" w:rsidRDefault="00A9608D" w:rsidP="00A9608D"/>
    <w:p w14:paraId="6CBBF4EC" w14:textId="279BE35E" w:rsidR="00A9608D" w:rsidRPr="00A9608D" w:rsidRDefault="00A9608D" w:rsidP="00A9608D">
      <w:r w:rsidRPr="00A9608D">
        <w:t xml:space="preserve">This logo for The Anchor Collective beautifully captures the essence of unity and support, perfectly aligning with the spirit of a non-profit organization focused on youth. The bold anchor symbolizes stability and hope, while the vibrant </w:t>
      </w:r>
      <w:proofErr w:type="spellStart"/>
      <w:r w:rsidRPr="00A9608D">
        <w:t>colors</w:t>
      </w:r>
      <w:proofErr w:type="spellEnd"/>
      <w:r w:rsidRPr="00A9608D">
        <w:t> evoke a sense of creativity and community. The clean, modern font adds a touch of professionalism, making it appealing and approachable. This design inspires a feeling of belonging and encourages engagement, making it a great choice for anyone wanting to make a positive impact in the community.</w:t>
      </w:r>
    </w:p>
    <w:p w14:paraId="1A039681" w14:textId="7F0984B1" w:rsidR="00A9608D" w:rsidRDefault="00C635CC">
      <w:pPr>
        <w:rPr>
          <w:b/>
          <w:bCs/>
        </w:rPr>
      </w:pPr>
      <w:r>
        <w:rPr>
          <w:b/>
          <w:bCs/>
        </w:rPr>
        <w:br w:type="page"/>
      </w:r>
    </w:p>
    <w:p w14:paraId="2A27A4E7" w14:textId="718BC8EB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lastRenderedPageBreak/>
        <w:t>Appendix: Rejected Proposal</w:t>
      </w:r>
    </w:p>
    <w:p w14:paraId="4DEDEE4F" w14:textId="77777777" w:rsidR="00F4521E" w:rsidRPr="00F4521E" w:rsidRDefault="00F4521E" w:rsidP="00F4521E">
      <w:pPr>
        <w:rPr>
          <w:b/>
          <w:bCs/>
        </w:rPr>
      </w:pPr>
      <w:r w:rsidRPr="00F4521E">
        <w:rPr>
          <w:rFonts w:ascii="Segoe UI Emoji" w:hAnsi="Segoe UI Emoji" w:cs="Segoe UI Emoji"/>
          <w:b/>
          <w:bCs/>
        </w:rPr>
        <w:t>❌</w:t>
      </w:r>
      <w:r w:rsidRPr="00F4521E">
        <w:rPr>
          <w:b/>
          <w:bCs/>
        </w:rPr>
        <w:t xml:space="preserve"> Proposal 2: Small Electrician Business (REJECTED)</w:t>
      </w:r>
    </w:p>
    <w:p w14:paraId="3BDC35F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 xml:space="preserve">Name: </w:t>
      </w:r>
      <w:proofErr w:type="spellStart"/>
      <w:r w:rsidRPr="00F4521E">
        <w:rPr>
          <w:b/>
          <w:bCs/>
        </w:rPr>
        <w:t>ZapWorx</w:t>
      </w:r>
      <w:proofErr w:type="spellEnd"/>
      <w:r w:rsidRPr="00F4521E">
        <w:rPr>
          <w:b/>
          <w:bCs/>
        </w:rPr>
        <w:t xml:space="preserve"> Electricians</w:t>
      </w:r>
    </w:p>
    <w:p w14:paraId="0A0F732B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Brief History:</w:t>
      </w:r>
      <w:r w:rsidRPr="00F4521E">
        <w:rPr>
          <w:b/>
          <w:bCs/>
        </w:rPr>
        <w:br/>
      </w:r>
      <w:r w:rsidRPr="00F4521E">
        <w:t xml:space="preserve">Launched in 2022 in Benoni by brothers Themba and Jabu Mthembu, </w:t>
      </w:r>
      <w:proofErr w:type="spellStart"/>
      <w:r w:rsidRPr="00F4521E">
        <w:t>ZapWorx</w:t>
      </w:r>
      <w:proofErr w:type="spellEnd"/>
      <w:r w:rsidRPr="00F4521E">
        <w:t xml:space="preserve"> offers affordable and fast-response electrical repair services, especially for township homes and small shops. Known for their "no call-out fee" weekend service, </w:t>
      </w:r>
      <w:proofErr w:type="spellStart"/>
      <w:r w:rsidRPr="00F4521E">
        <w:t>ZapWorx</w:t>
      </w:r>
      <w:proofErr w:type="spellEnd"/>
      <w:r w:rsidRPr="00F4521E">
        <w:t xml:space="preserve"> has built a small but loyal customer base through word-of-mouth and WhatsApp groups.</w:t>
      </w:r>
    </w:p>
    <w:p w14:paraId="0DC1E6B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Mission Statement:</w:t>
      </w:r>
      <w:r w:rsidRPr="00F4521E">
        <w:rPr>
          <w:b/>
          <w:bCs/>
        </w:rPr>
        <w:br/>
      </w:r>
      <w:r w:rsidRPr="00F4521E">
        <w:t>To light up homes and businesses with safe, honest, and expert electrical service.</w:t>
      </w:r>
    </w:p>
    <w:p w14:paraId="62BC5610" w14:textId="77777777" w:rsidR="00F4521E" w:rsidRPr="00F4521E" w:rsidRDefault="00F4521E" w:rsidP="00F4521E">
      <w:r w:rsidRPr="00F4521E">
        <w:rPr>
          <w:b/>
          <w:bCs/>
        </w:rPr>
        <w:t>Vision Statement:</w:t>
      </w:r>
      <w:r w:rsidRPr="00F4521E">
        <w:rPr>
          <w:b/>
          <w:bCs/>
        </w:rPr>
        <w:br/>
      </w:r>
      <w:r w:rsidRPr="00F4521E">
        <w:t>To be the friendliest and fastest electrician team in Ekurhuleni.</w:t>
      </w:r>
    </w:p>
    <w:p w14:paraId="6E3E995F" w14:textId="77777777" w:rsidR="00F4521E" w:rsidRPr="00F4521E" w:rsidRDefault="00F4521E" w:rsidP="00F4521E">
      <w:r w:rsidRPr="00F4521E">
        <w:rPr>
          <w:b/>
          <w:bCs/>
        </w:rPr>
        <w:t>Target Audience:</w:t>
      </w:r>
      <w:r w:rsidRPr="00F4521E">
        <w:rPr>
          <w:b/>
          <w:bCs/>
        </w:rPr>
        <w:br/>
      </w:r>
      <w:r w:rsidRPr="00F4521E">
        <w:t>Township households, hair salons, spaza shop owners, and landlords.</w:t>
      </w:r>
    </w:p>
    <w:p w14:paraId="728ED17D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3925D1A4">
          <v:rect id="_x0000_i1035" style="width:0;height:1.5pt" o:hralign="center" o:hrstd="t" o:hr="t" fillcolor="#a0a0a0" stroked="f"/>
        </w:pict>
      </w:r>
    </w:p>
    <w:p w14:paraId="6C078B8A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Website Goals and Objectives</w:t>
      </w:r>
    </w:p>
    <w:p w14:paraId="788112F5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Goals:</w:t>
      </w:r>
    </w:p>
    <w:p w14:paraId="0AC13B84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Make it easier for customers to request quotes or book appointments</w:t>
      </w:r>
    </w:p>
    <w:p w14:paraId="3214E9D5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Showcase range of services (installations, DB board upgrades)</w:t>
      </w:r>
    </w:p>
    <w:p w14:paraId="675B50AA" w14:textId="77777777" w:rsidR="00F4521E" w:rsidRPr="00F4521E" w:rsidRDefault="00F4521E" w:rsidP="00F4521E">
      <w:pPr>
        <w:numPr>
          <w:ilvl w:val="0"/>
          <w:numId w:val="31"/>
        </w:numPr>
      </w:pPr>
      <w:r w:rsidRPr="00F4521E">
        <w:t>Build a professional brand identity online</w:t>
      </w:r>
    </w:p>
    <w:p w14:paraId="3532841E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KPIs:</w:t>
      </w:r>
    </w:p>
    <w:p w14:paraId="6E033E20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15 quote requests per month</w:t>
      </w:r>
    </w:p>
    <w:p w14:paraId="0D73398E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20% increase in traffic within 2 months</w:t>
      </w:r>
    </w:p>
    <w:p w14:paraId="1873ADAB" w14:textId="77777777" w:rsidR="00F4521E" w:rsidRPr="00F4521E" w:rsidRDefault="00F4521E" w:rsidP="00F4521E">
      <w:pPr>
        <w:numPr>
          <w:ilvl w:val="0"/>
          <w:numId w:val="32"/>
        </w:numPr>
      </w:pPr>
      <w:r w:rsidRPr="00F4521E">
        <w:t>5 customer reviews submitted monthly</w:t>
      </w:r>
    </w:p>
    <w:p w14:paraId="28DA2BA0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7AE86368">
          <v:rect id="_x0000_i1036" style="width:0;height:1.5pt" o:hralign="center" o:hrstd="t" o:hr="t" fillcolor="#a0a0a0" stroked="f"/>
        </w:pict>
      </w:r>
    </w:p>
    <w:p w14:paraId="54C85CE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Current Website Analysis</w:t>
      </w:r>
    </w:p>
    <w:p w14:paraId="25A2256D" w14:textId="77777777" w:rsidR="00F4521E" w:rsidRPr="00F4521E" w:rsidRDefault="00F4521E" w:rsidP="00F4521E">
      <w:pPr>
        <w:numPr>
          <w:ilvl w:val="0"/>
          <w:numId w:val="33"/>
        </w:numPr>
      </w:pPr>
      <w:r w:rsidRPr="00F4521E">
        <w:t>No official website. Business relies on WhatsApp and Facebook Marketplace.</w:t>
      </w:r>
    </w:p>
    <w:p w14:paraId="58828FF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Weaknesses:</w:t>
      </w:r>
    </w:p>
    <w:p w14:paraId="23D956D0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t>Low online visibility</w:t>
      </w:r>
    </w:p>
    <w:p w14:paraId="63E434DD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t>No way to gather reviews or feedback</w:t>
      </w:r>
    </w:p>
    <w:p w14:paraId="44CCF12E" w14:textId="77777777" w:rsidR="00F4521E" w:rsidRPr="00F4521E" w:rsidRDefault="00F4521E" w:rsidP="00F4521E">
      <w:pPr>
        <w:numPr>
          <w:ilvl w:val="0"/>
          <w:numId w:val="34"/>
        </w:numPr>
      </w:pPr>
      <w:r w:rsidRPr="00F4521E">
        <w:lastRenderedPageBreak/>
        <w:t>No formal presentation of services</w:t>
      </w:r>
    </w:p>
    <w:p w14:paraId="054D44F6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403A7D06">
          <v:rect id="_x0000_i1037" style="width:0;height:1.5pt" o:hralign="center" o:hrstd="t" o:hr="t" fillcolor="#a0a0a0" stroked="f"/>
        </w:pict>
      </w:r>
    </w:p>
    <w:p w14:paraId="005B3D48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Proposed Website Features and Functionality</w:t>
      </w:r>
    </w:p>
    <w:p w14:paraId="474A9134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Homepage with intro and call-to-action</w:t>
      </w:r>
    </w:p>
    <w:p w14:paraId="12B14B84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Services page with pricing</w:t>
      </w:r>
    </w:p>
    <w:p w14:paraId="36AABDBA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"Book a Visit" form</w:t>
      </w:r>
    </w:p>
    <w:p w14:paraId="4F3D59F1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Customer reviews section</w:t>
      </w:r>
    </w:p>
    <w:p w14:paraId="7FB0566D" w14:textId="77777777" w:rsidR="00F4521E" w:rsidRPr="00F4521E" w:rsidRDefault="00F4521E" w:rsidP="00F4521E">
      <w:pPr>
        <w:numPr>
          <w:ilvl w:val="0"/>
          <w:numId w:val="35"/>
        </w:numPr>
      </w:pPr>
      <w:r w:rsidRPr="00F4521E">
        <w:t>Contact form with clickable phone number</w:t>
      </w:r>
    </w:p>
    <w:p w14:paraId="2AF098AC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1EDB2CEB">
          <v:rect id="_x0000_i1038" style="width:0;height:1.5pt" o:hralign="center" o:hrstd="t" o:hr="t" fillcolor="#a0a0a0" stroked="f"/>
        </w:pict>
      </w:r>
    </w:p>
    <w:p w14:paraId="6B1DC8BC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Design and User Experience</w:t>
      </w:r>
    </w:p>
    <w:p w14:paraId="70AAD4B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Colour Scheme:</w:t>
      </w:r>
    </w:p>
    <w:p w14:paraId="64AFA3EF" w14:textId="77777777" w:rsidR="00F4521E" w:rsidRPr="00F4521E" w:rsidRDefault="00F4521E" w:rsidP="00F4521E">
      <w:pPr>
        <w:numPr>
          <w:ilvl w:val="0"/>
          <w:numId w:val="36"/>
        </w:numPr>
        <w:rPr>
          <w:b/>
          <w:bCs/>
        </w:rPr>
      </w:pPr>
      <w:r w:rsidRPr="00F4521E">
        <w:rPr>
          <w:b/>
          <w:bCs/>
        </w:rPr>
        <w:t>Electric Yellow (#FFD700), Black, Light Grey (#E0E0E0)</w:t>
      </w:r>
    </w:p>
    <w:p w14:paraId="4130E2DD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Typography:</w:t>
      </w:r>
    </w:p>
    <w:p w14:paraId="0B7C065D" w14:textId="77777777" w:rsidR="00F4521E" w:rsidRPr="00F4521E" w:rsidRDefault="00F4521E" w:rsidP="00F4521E">
      <w:pPr>
        <w:numPr>
          <w:ilvl w:val="0"/>
          <w:numId w:val="37"/>
        </w:numPr>
        <w:rPr>
          <w:b/>
          <w:bCs/>
        </w:rPr>
      </w:pPr>
      <w:r w:rsidRPr="00F4521E">
        <w:rPr>
          <w:b/>
          <w:bCs/>
        </w:rPr>
        <w:t>Headings: Oswald</w:t>
      </w:r>
    </w:p>
    <w:p w14:paraId="300CDB9A" w14:textId="77777777" w:rsidR="00F4521E" w:rsidRPr="00F4521E" w:rsidRDefault="00F4521E" w:rsidP="00F4521E">
      <w:pPr>
        <w:numPr>
          <w:ilvl w:val="0"/>
          <w:numId w:val="37"/>
        </w:numPr>
        <w:rPr>
          <w:b/>
          <w:bCs/>
        </w:rPr>
      </w:pPr>
      <w:r w:rsidRPr="00F4521E">
        <w:rPr>
          <w:b/>
          <w:bCs/>
        </w:rPr>
        <w:t>Body: Roboto</w:t>
      </w:r>
    </w:p>
    <w:p w14:paraId="7851772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Layout:</w:t>
      </w:r>
    </w:p>
    <w:p w14:paraId="68556664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Clean and professional</w:t>
      </w:r>
    </w:p>
    <w:p w14:paraId="2F45E5F7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Prioritises mobile usability (WhatsApp integration)</w:t>
      </w:r>
    </w:p>
    <w:p w14:paraId="27941431" w14:textId="77777777" w:rsidR="00F4521E" w:rsidRPr="00F4521E" w:rsidRDefault="00F4521E" w:rsidP="00F4521E">
      <w:pPr>
        <w:numPr>
          <w:ilvl w:val="0"/>
          <w:numId w:val="38"/>
        </w:numPr>
        <w:rPr>
          <w:b/>
          <w:bCs/>
        </w:rPr>
      </w:pPr>
      <w:r w:rsidRPr="00F4521E">
        <w:rPr>
          <w:b/>
          <w:bCs/>
        </w:rPr>
        <w:t>High-contrast buttons</w:t>
      </w:r>
    </w:p>
    <w:p w14:paraId="76D75F02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Wireframe Preview:</w:t>
      </w:r>
      <w:r w:rsidRPr="00F4521E">
        <w:rPr>
          <w:b/>
          <w:bCs/>
        </w:rPr>
        <w:br/>
        <w:t>(To be provided)</w:t>
      </w:r>
    </w:p>
    <w:p w14:paraId="3F64CD4F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5956EFC3">
          <v:rect id="_x0000_i1039" style="width:0;height:1.5pt" o:hralign="center" o:hrstd="t" o:hr="t" fillcolor="#a0a0a0" stroked="f"/>
        </w:pict>
      </w:r>
    </w:p>
    <w:p w14:paraId="192513A9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Technical Requirements</w:t>
      </w:r>
    </w:p>
    <w:p w14:paraId="4E0D6016" w14:textId="77777777" w:rsidR="00F4521E" w:rsidRPr="00F4521E" w:rsidRDefault="00F4521E" w:rsidP="00F4521E">
      <w:pPr>
        <w:numPr>
          <w:ilvl w:val="0"/>
          <w:numId w:val="39"/>
        </w:numPr>
        <w:rPr>
          <w:b/>
          <w:bCs/>
        </w:rPr>
      </w:pPr>
      <w:r w:rsidRPr="00F4521E">
        <w:rPr>
          <w:b/>
          <w:bCs/>
        </w:rPr>
        <w:t>Languages: HTML, CSS, minimal JS</w:t>
      </w:r>
    </w:p>
    <w:p w14:paraId="206C7116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7738F51C">
          <v:rect id="_x0000_i1040" style="width:0;height:1.5pt" o:hralign="center" o:hrstd="t" o:hr="t" fillcolor="#a0a0a0" stroked="f"/>
        </w:pict>
      </w:r>
    </w:p>
    <w:p w14:paraId="7B3B09C4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799"/>
      </w:tblGrid>
      <w:tr w:rsidR="00F4521E" w:rsidRPr="00F4521E" w14:paraId="5044B2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2ADE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3070B2D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Date</w:t>
            </w:r>
          </w:p>
        </w:tc>
      </w:tr>
      <w:tr w:rsidR="00F4521E" w:rsidRPr="00F4521E" w14:paraId="07676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4F2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Research &amp; Planning</w:t>
            </w:r>
          </w:p>
        </w:tc>
        <w:tc>
          <w:tcPr>
            <w:tcW w:w="0" w:type="auto"/>
            <w:vAlign w:val="center"/>
            <w:hideMark/>
          </w:tcPr>
          <w:p w14:paraId="19F5D7E0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2–4 Sept 2025</w:t>
            </w:r>
          </w:p>
        </w:tc>
      </w:tr>
      <w:tr w:rsidR="00F4521E" w:rsidRPr="00F4521E" w14:paraId="0FB94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6FD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lastRenderedPageBreak/>
              <w:t xml:space="preserve">Design </w:t>
            </w:r>
            <w:proofErr w:type="spellStart"/>
            <w:r w:rsidRPr="00F4521E">
              <w:rPr>
                <w:b/>
                <w:bCs/>
              </w:rPr>
              <w:t>Mockups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40B7B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5–7 Sept 2025</w:t>
            </w:r>
          </w:p>
        </w:tc>
      </w:tr>
      <w:tr w:rsidR="00F4521E" w:rsidRPr="00F4521E" w14:paraId="051B9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976E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428323A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8–15 Sept 2025</w:t>
            </w:r>
          </w:p>
        </w:tc>
      </w:tr>
      <w:tr w:rsidR="00F4521E" w:rsidRPr="00F4521E" w14:paraId="16D69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12C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4B74B7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16–17 Sept 2025</w:t>
            </w:r>
          </w:p>
        </w:tc>
      </w:tr>
      <w:tr w:rsidR="00F4521E" w:rsidRPr="00F4521E" w14:paraId="55F54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A60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44719F3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20 Sept 2025</w:t>
            </w:r>
          </w:p>
        </w:tc>
      </w:tr>
    </w:tbl>
    <w:p w14:paraId="3DA87B82" w14:textId="77777777" w:rsidR="00F4521E" w:rsidRPr="00F4521E" w:rsidRDefault="00491107" w:rsidP="00F4521E">
      <w:pPr>
        <w:rPr>
          <w:b/>
          <w:bCs/>
        </w:rPr>
      </w:pPr>
      <w:r>
        <w:rPr>
          <w:b/>
          <w:bCs/>
        </w:rPr>
        <w:pict w14:anchorId="5F203B3D">
          <v:rect id="_x0000_i1041" style="width:0;height:1.5pt" o:hralign="center" o:hrstd="t" o:hr="t" fillcolor="#a0a0a0" stroked="f"/>
        </w:pict>
      </w:r>
    </w:p>
    <w:p w14:paraId="03970DCF" w14:textId="77777777" w:rsidR="00F4521E" w:rsidRPr="00F4521E" w:rsidRDefault="00F4521E" w:rsidP="00F4521E">
      <w:pPr>
        <w:rPr>
          <w:b/>
          <w:bCs/>
        </w:rPr>
      </w:pPr>
      <w:r w:rsidRPr="00F4521E">
        <w:rPr>
          <w:b/>
          <w:bCs/>
        </w:rPr>
        <w:t>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212"/>
      </w:tblGrid>
      <w:tr w:rsidR="00F4521E" w:rsidRPr="00F4521E" w14:paraId="361152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98109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2D8110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Cost (ZAR)</w:t>
            </w:r>
          </w:p>
        </w:tc>
      </w:tr>
      <w:tr w:rsidR="00F4521E" w:rsidRPr="00F4521E" w14:paraId="65B14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D58C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6FA34595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R850</w:t>
            </w:r>
          </w:p>
        </w:tc>
      </w:tr>
      <w:tr w:rsidR="00F4521E" w:rsidRPr="00F4521E" w14:paraId="20CD5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8E63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Website Dev</w:t>
            </w:r>
          </w:p>
        </w:tc>
        <w:tc>
          <w:tcPr>
            <w:tcW w:w="0" w:type="auto"/>
            <w:vAlign w:val="center"/>
            <w:hideMark/>
          </w:tcPr>
          <w:p w14:paraId="68124AD2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R5,000</w:t>
            </w:r>
          </w:p>
        </w:tc>
      </w:tr>
      <w:tr w:rsidR="00F4521E" w:rsidRPr="00F4521E" w14:paraId="1E2D8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284B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2D48636" w14:textId="77777777" w:rsidR="00F4521E" w:rsidRPr="00F4521E" w:rsidRDefault="00F4521E" w:rsidP="00F4521E">
            <w:pPr>
              <w:rPr>
                <w:b/>
                <w:bCs/>
              </w:rPr>
            </w:pPr>
            <w:r w:rsidRPr="00F4521E">
              <w:rPr>
                <w:b/>
                <w:bCs/>
              </w:rPr>
              <w:t>R500/year</w:t>
            </w:r>
          </w:p>
        </w:tc>
      </w:tr>
    </w:tbl>
    <w:p w14:paraId="2F6550E4" w14:textId="323A9180" w:rsidR="004276F3" w:rsidRPr="002B004D" w:rsidRDefault="00491107" w:rsidP="00F4521E">
      <w:pPr>
        <w:rPr>
          <w:b/>
          <w:bCs/>
        </w:rPr>
      </w:pPr>
      <w:r>
        <w:rPr>
          <w:b/>
          <w:bCs/>
        </w:rPr>
        <w:pict w14:anchorId="728D8DF7">
          <v:rect id="_x0000_i1042" style="width:0;height:1.5pt" o:hralign="center" o:hrstd="t" o:hr="t" fillcolor="#a0a0a0" stroked="f"/>
        </w:pict>
      </w:r>
    </w:p>
    <w:sectPr w:rsidR="004276F3" w:rsidRPr="002B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212"/>
    <w:multiLevelType w:val="multilevel"/>
    <w:tmpl w:val="538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0E88"/>
    <w:multiLevelType w:val="multilevel"/>
    <w:tmpl w:val="576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6910"/>
    <w:multiLevelType w:val="multilevel"/>
    <w:tmpl w:val="BB4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E09"/>
    <w:multiLevelType w:val="multilevel"/>
    <w:tmpl w:val="3EB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235F"/>
    <w:multiLevelType w:val="multilevel"/>
    <w:tmpl w:val="3E9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35FBE"/>
    <w:multiLevelType w:val="multilevel"/>
    <w:tmpl w:val="9AB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77F94"/>
    <w:multiLevelType w:val="multilevel"/>
    <w:tmpl w:val="347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096B"/>
    <w:multiLevelType w:val="multilevel"/>
    <w:tmpl w:val="1EA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62873"/>
    <w:multiLevelType w:val="multilevel"/>
    <w:tmpl w:val="00F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59C4"/>
    <w:multiLevelType w:val="multilevel"/>
    <w:tmpl w:val="E32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C3752"/>
    <w:multiLevelType w:val="multilevel"/>
    <w:tmpl w:val="262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E4580"/>
    <w:multiLevelType w:val="multilevel"/>
    <w:tmpl w:val="FFF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0A60"/>
    <w:multiLevelType w:val="multilevel"/>
    <w:tmpl w:val="565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31A36"/>
    <w:multiLevelType w:val="multilevel"/>
    <w:tmpl w:val="714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60886"/>
    <w:multiLevelType w:val="multilevel"/>
    <w:tmpl w:val="78AA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6517"/>
    <w:multiLevelType w:val="multilevel"/>
    <w:tmpl w:val="FB9E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E51BB"/>
    <w:multiLevelType w:val="multilevel"/>
    <w:tmpl w:val="732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1260F"/>
    <w:multiLevelType w:val="multilevel"/>
    <w:tmpl w:val="B2C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F3F86"/>
    <w:multiLevelType w:val="multilevel"/>
    <w:tmpl w:val="5DB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74F12"/>
    <w:multiLevelType w:val="multilevel"/>
    <w:tmpl w:val="3FA2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01C3F"/>
    <w:multiLevelType w:val="multilevel"/>
    <w:tmpl w:val="AFEE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37917"/>
    <w:multiLevelType w:val="multilevel"/>
    <w:tmpl w:val="55E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E1B2B"/>
    <w:multiLevelType w:val="multilevel"/>
    <w:tmpl w:val="131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2221E"/>
    <w:multiLevelType w:val="multilevel"/>
    <w:tmpl w:val="45A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960E6"/>
    <w:multiLevelType w:val="multilevel"/>
    <w:tmpl w:val="6AA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52B4D"/>
    <w:multiLevelType w:val="multilevel"/>
    <w:tmpl w:val="B92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D4D4A"/>
    <w:multiLevelType w:val="multilevel"/>
    <w:tmpl w:val="882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7578E"/>
    <w:multiLevelType w:val="multilevel"/>
    <w:tmpl w:val="42B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6739B"/>
    <w:multiLevelType w:val="multilevel"/>
    <w:tmpl w:val="B63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647B6"/>
    <w:multiLevelType w:val="multilevel"/>
    <w:tmpl w:val="B49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B55AF"/>
    <w:multiLevelType w:val="multilevel"/>
    <w:tmpl w:val="DE8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E06C30"/>
    <w:multiLevelType w:val="multilevel"/>
    <w:tmpl w:val="663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104ED"/>
    <w:multiLevelType w:val="multilevel"/>
    <w:tmpl w:val="2EC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865A6"/>
    <w:multiLevelType w:val="multilevel"/>
    <w:tmpl w:val="DC9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5321B"/>
    <w:multiLevelType w:val="multilevel"/>
    <w:tmpl w:val="C9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955D8"/>
    <w:multiLevelType w:val="multilevel"/>
    <w:tmpl w:val="2B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352FC"/>
    <w:multiLevelType w:val="multilevel"/>
    <w:tmpl w:val="A86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85C6D"/>
    <w:multiLevelType w:val="multilevel"/>
    <w:tmpl w:val="0CF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33CA8"/>
    <w:multiLevelType w:val="multilevel"/>
    <w:tmpl w:val="7A6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B7894"/>
    <w:multiLevelType w:val="multilevel"/>
    <w:tmpl w:val="50F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35458">
    <w:abstractNumId w:val="21"/>
  </w:num>
  <w:num w:numId="2" w16cid:durableId="1391266515">
    <w:abstractNumId w:val="5"/>
  </w:num>
  <w:num w:numId="3" w16cid:durableId="799496947">
    <w:abstractNumId w:val="31"/>
  </w:num>
  <w:num w:numId="4" w16cid:durableId="1576469854">
    <w:abstractNumId w:val="28"/>
  </w:num>
  <w:num w:numId="5" w16cid:durableId="1453208195">
    <w:abstractNumId w:val="6"/>
  </w:num>
  <w:num w:numId="6" w16cid:durableId="147018963">
    <w:abstractNumId w:val="2"/>
  </w:num>
  <w:num w:numId="7" w16cid:durableId="517545097">
    <w:abstractNumId w:val="34"/>
  </w:num>
  <w:num w:numId="8" w16cid:durableId="1704595859">
    <w:abstractNumId w:val="29"/>
  </w:num>
  <w:num w:numId="9" w16cid:durableId="604995204">
    <w:abstractNumId w:val="25"/>
  </w:num>
  <w:num w:numId="10" w16cid:durableId="897597645">
    <w:abstractNumId w:val="36"/>
  </w:num>
  <w:num w:numId="11" w16cid:durableId="1116023038">
    <w:abstractNumId w:val="11"/>
  </w:num>
  <w:num w:numId="12" w16cid:durableId="498468540">
    <w:abstractNumId w:val="27"/>
  </w:num>
  <w:num w:numId="13" w16cid:durableId="1736977504">
    <w:abstractNumId w:val="1"/>
  </w:num>
  <w:num w:numId="14" w16cid:durableId="792409524">
    <w:abstractNumId w:val="39"/>
  </w:num>
  <w:num w:numId="15" w16cid:durableId="698312551">
    <w:abstractNumId w:val="4"/>
  </w:num>
  <w:num w:numId="16" w16cid:durableId="1439904932">
    <w:abstractNumId w:val="17"/>
  </w:num>
  <w:num w:numId="17" w16cid:durableId="1322538993">
    <w:abstractNumId w:val="18"/>
  </w:num>
  <w:num w:numId="18" w16cid:durableId="1258636746">
    <w:abstractNumId w:val="3"/>
  </w:num>
  <w:num w:numId="19" w16cid:durableId="6251578">
    <w:abstractNumId w:val="19"/>
  </w:num>
  <w:num w:numId="20" w16cid:durableId="1715153962">
    <w:abstractNumId w:val="20"/>
  </w:num>
  <w:num w:numId="21" w16cid:durableId="889264947">
    <w:abstractNumId w:val="37"/>
  </w:num>
  <w:num w:numId="22" w16cid:durableId="1417167148">
    <w:abstractNumId w:val="13"/>
  </w:num>
  <w:num w:numId="23" w16cid:durableId="370229274">
    <w:abstractNumId w:val="32"/>
  </w:num>
  <w:num w:numId="24" w16cid:durableId="2014066785">
    <w:abstractNumId w:val="38"/>
  </w:num>
  <w:num w:numId="25" w16cid:durableId="1852136903">
    <w:abstractNumId w:val="8"/>
  </w:num>
  <w:num w:numId="26" w16cid:durableId="1403453954">
    <w:abstractNumId w:val="35"/>
  </w:num>
  <w:num w:numId="27" w16cid:durableId="1045645695">
    <w:abstractNumId w:val="16"/>
  </w:num>
  <w:num w:numId="28" w16cid:durableId="1274239973">
    <w:abstractNumId w:val="23"/>
  </w:num>
  <w:num w:numId="29" w16cid:durableId="814024859">
    <w:abstractNumId w:val="12"/>
  </w:num>
  <w:num w:numId="30" w16cid:durableId="1752920898">
    <w:abstractNumId w:val="24"/>
  </w:num>
  <w:num w:numId="31" w16cid:durableId="867257231">
    <w:abstractNumId w:val="33"/>
  </w:num>
  <w:num w:numId="32" w16cid:durableId="2046521185">
    <w:abstractNumId w:val="0"/>
  </w:num>
  <w:num w:numId="33" w16cid:durableId="1189025488">
    <w:abstractNumId w:val="15"/>
  </w:num>
  <w:num w:numId="34" w16cid:durableId="174421505">
    <w:abstractNumId w:val="30"/>
  </w:num>
  <w:num w:numId="35" w16cid:durableId="982004541">
    <w:abstractNumId w:val="22"/>
  </w:num>
  <w:num w:numId="36" w16cid:durableId="1272274661">
    <w:abstractNumId w:val="26"/>
  </w:num>
  <w:num w:numId="37" w16cid:durableId="834954477">
    <w:abstractNumId w:val="14"/>
  </w:num>
  <w:num w:numId="38" w16cid:durableId="354577212">
    <w:abstractNumId w:val="10"/>
  </w:num>
  <w:num w:numId="39" w16cid:durableId="1763646236">
    <w:abstractNumId w:val="7"/>
  </w:num>
  <w:num w:numId="40" w16cid:durableId="134882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F3"/>
    <w:rsid w:val="00073D75"/>
    <w:rsid w:val="000C28A7"/>
    <w:rsid w:val="001A48B7"/>
    <w:rsid w:val="00252B24"/>
    <w:rsid w:val="002B004D"/>
    <w:rsid w:val="003E67F5"/>
    <w:rsid w:val="004276F3"/>
    <w:rsid w:val="00427BEF"/>
    <w:rsid w:val="00491107"/>
    <w:rsid w:val="004A0A5A"/>
    <w:rsid w:val="0054638D"/>
    <w:rsid w:val="006B7BCC"/>
    <w:rsid w:val="0083139E"/>
    <w:rsid w:val="00A9608D"/>
    <w:rsid w:val="00C635CC"/>
    <w:rsid w:val="00C96BF0"/>
    <w:rsid w:val="00C96E9D"/>
    <w:rsid w:val="00CA3BCD"/>
    <w:rsid w:val="00D46906"/>
    <w:rsid w:val="00D5634B"/>
    <w:rsid w:val="00DA46F4"/>
    <w:rsid w:val="00E04D80"/>
    <w:rsid w:val="00F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  <w14:docId w14:val="3D9410C4"/>
  <w15:chartTrackingRefBased/>
  <w15:docId w15:val="{24D18043-76E5-473F-9FD6-0AC516E5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5A"/>
  </w:style>
  <w:style w:type="paragraph" w:styleId="Heading1">
    <w:name w:val="heading 1"/>
    <w:basedOn w:val="Normal"/>
    <w:next w:val="Normal"/>
    <w:link w:val="Heading1Char"/>
    <w:uiPriority w:val="9"/>
    <w:qFormat/>
    <w:rsid w:val="0042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54638D"/>
    <w:rPr>
      <w:b/>
      <w:bCs/>
    </w:rPr>
  </w:style>
  <w:style w:type="character" w:styleId="Emphasis">
    <w:name w:val="Emphasis"/>
    <w:basedOn w:val="DefaultParagraphFont"/>
    <w:uiPriority w:val="20"/>
    <w:qFormat/>
    <w:rsid w:val="0054638D"/>
    <w:rPr>
      <w:i/>
      <w:iCs/>
    </w:rPr>
  </w:style>
  <w:style w:type="character" w:styleId="Hyperlink">
    <w:name w:val="Hyperlink"/>
    <w:basedOn w:val="DefaultParagraphFont"/>
    <w:uiPriority w:val="99"/>
    <w:unhideWhenUsed/>
    <w:rsid w:val="00C63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p/sandbox/happy-mirzakhani-48zz2x?file=%2Findex.html&amp;from-embed" TargetMode="External"/><Relationship Id="rId5" Type="http://schemas.openxmlformats.org/officeDocument/2006/relationships/hyperlink" Target="https://dev.to/debadeepsen/making-a-full-body-background-slideshow-for-your-web-page-5b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Olwethu Bhiya</dc:creator>
  <cp:keywords/>
  <dc:description/>
  <cp:lastModifiedBy>Olwethu Bhiya</cp:lastModifiedBy>
  <cp:revision>18</cp:revision>
  <dcterms:created xsi:type="dcterms:W3CDTF">2025-08-27T20:34:00Z</dcterms:created>
  <dcterms:modified xsi:type="dcterms:W3CDTF">2025-09-26T21:59:00Z</dcterms:modified>
</cp:coreProperties>
</file>