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61" w:rsidRDefault="00175D40" w:rsidP="003B0035">
      <w:pPr>
        <w:pStyle w:val="1"/>
        <w:spacing w:after="0"/>
        <w:jc w:val="center"/>
      </w:pPr>
      <w:r>
        <w:rPr>
          <w:rFonts w:hint="eastAsia"/>
        </w:rPr>
        <w:t>지각된 스트레스 척도</w:t>
      </w:r>
    </w:p>
    <w:p w:rsidR="003B0035" w:rsidRDefault="00175D40" w:rsidP="003B0035">
      <w:pPr>
        <w:pStyle w:val="a3"/>
      </w:pPr>
      <w:r>
        <w:rPr>
          <w:rFonts w:hint="eastAsia"/>
        </w:rPr>
        <w:t>P</w:t>
      </w:r>
      <w:r>
        <w:t>SS</w:t>
      </w:r>
      <w:r w:rsidR="003B0035">
        <w:t xml:space="preserve"> (</w:t>
      </w:r>
      <w:r>
        <w:t>Perceived Stress Scale</w:t>
      </w:r>
      <w:r w:rsidR="003B0035">
        <w:t>)</w:t>
      </w:r>
    </w:p>
    <w:p w:rsidR="001257A5" w:rsidRPr="001257A5" w:rsidRDefault="001257A5" w:rsidP="001257A5">
      <w:pPr>
        <w:spacing w:before="240"/>
      </w:pPr>
      <w:r w:rsidRPr="001257A5">
        <w:rPr>
          <w:rFonts w:hint="eastAsia"/>
        </w:rPr>
        <w:t xml:space="preserve">다음의 문항들은 최근 </w:t>
      </w:r>
      <w:r w:rsidRPr="001257A5">
        <w:t>1</w:t>
      </w:r>
      <w:r w:rsidRPr="001257A5">
        <w:rPr>
          <w:rFonts w:hint="eastAsia"/>
        </w:rPr>
        <w:t>개월 동안 당신이 느끼고 생각한 것에 대한 것입니다</w:t>
      </w:r>
      <w:r w:rsidRPr="001257A5">
        <w:t xml:space="preserve">. </w:t>
      </w:r>
      <w:r w:rsidRPr="001257A5">
        <w:rPr>
          <w:rFonts w:hint="eastAsia"/>
        </w:rPr>
        <w:t xml:space="preserve">각 문항의 내용을 얼마나 자주 느꼈는지 </w:t>
      </w:r>
      <w:bookmarkStart w:id="0" w:name="_GoBack"/>
      <w:bookmarkEnd w:id="0"/>
      <w:r w:rsidRPr="001257A5">
        <w:rPr>
          <w:rFonts w:hint="eastAsia"/>
          <w:bCs/>
        </w:rPr>
        <w:t>V</w:t>
      </w:r>
      <w:proofErr w:type="spellStart"/>
      <w:r w:rsidRPr="001257A5">
        <w:rPr>
          <w:rFonts w:hint="eastAsia"/>
          <w:bCs/>
        </w:rPr>
        <w:t>로</w:t>
      </w:r>
      <w:proofErr w:type="spellEnd"/>
      <w:r w:rsidRPr="001257A5">
        <w:rPr>
          <w:rFonts w:hint="eastAsia"/>
          <w:bCs/>
        </w:rPr>
        <w:t xml:space="preserve"> 표시</w:t>
      </w:r>
      <w:r w:rsidRPr="001257A5">
        <w:rPr>
          <w:rFonts w:hint="eastAsia"/>
        </w:rPr>
        <w:t>하여 주시기 바랍니다</w:t>
      </w:r>
      <w:r w:rsidRPr="001257A5">
        <w:t>.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  <w:gridCol w:w="564"/>
        <w:gridCol w:w="564"/>
        <w:gridCol w:w="564"/>
        <w:gridCol w:w="564"/>
        <w:gridCol w:w="564"/>
      </w:tblGrid>
      <w:tr w:rsidR="00244B4E" w:rsidRPr="00244B4E" w:rsidTr="00244B4E">
        <w:trPr>
          <w:trHeight w:val="395"/>
        </w:trPr>
        <w:tc>
          <w:tcPr>
            <w:tcW w:w="5611" w:type="dxa"/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jc w:val="center"/>
              <w:rPr>
                <w:szCs w:val="20"/>
              </w:rPr>
            </w:pPr>
            <w:r w:rsidRPr="00244B4E">
              <w:rPr>
                <w:rFonts w:hint="eastAsia"/>
                <w:b/>
                <w:bCs/>
                <w:szCs w:val="20"/>
              </w:rPr>
              <w:t>문 항 내 용</w:t>
            </w:r>
          </w:p>
        </w:tc>
        <w:tc>
          <w:tcPr>
            <w:tcW w:w="564" w:type="dxa"/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전혀</w:t>
            </w:r>
          </w:p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없음</w:t>
            </w:r>
          </w:p>
        </w:tc>
        <w:tc>
          <w:tcPr>
            <w:tcW w:w="564" w:type="dxa"/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거의</w:t>
            </w:r>
          </w:p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없음</w:t>
            </w:r>
          </w:p>
        </w:tc>
        <w:tc>
          <w:tcPr>
            <w:tcW w:w="564" w:type="dxa"/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때때로 있음</w:t>
            </w:r>
          </w:p>
        </w:tc>
        <w:tc>
          <w:tcPr>
            <w:tcW w:w="564" w:type="dxa"/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자주 있음</w:t>
            </w:r>
          </w:p>
        </w:tc>
        <w:tc>
          <w:tcPr>
            <w:tcW w:w="564" w:type="dxa"/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매우</w:t>
            </w:r>
          </w:p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자주</w:t>
            </w:r>
          </w:p>
          <w:p w:rsidR="00244B4E" w:rsidRPr="00244B4E" w:rsidRDefault="00244B4E" w:rsidP="00244B4E">
            <w:pPr>
              <w:spacing w:after="0" w:line="240" w:lineRule="auto"/>
              <w:jc w:val="center"/>
              <w:rPr>
                <w:b/>
                <w:sz w:val="12"/>
              </w:rPr>
            </w:pPr>
            <w:r w:rsidRPr="00244B4E">
              <w:rPr>
                <w:rFonts w:hint="eastAsia"/>
                <w:b/>
                <w:sz w:val="12"/>
              </w:rPr>
              <w:t>있음</w:t>
            </w: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numPr>
                <w:ilvl w:val="0"/>
                <w:numId w:val="3"/>
              </w:numPr>
              <w:spacing w:after="0" w:line="240" w:lineRule="auto"/>
              <w:ind w:left="322" w:hangingChars="161" w:hanging="322"/>
            </w:pPr>
            <w:r>
              <w:rPr>
                <w:rFonts w:hint="eastAsia"/>
              </w:rPr>
              <w:t xml:space="preserve">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예상치 못했던 일 때문에 당황했던 적이 얼마나 있었습니까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2.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인생에서 중요한 일들을 조절할 수 없다는 느낌을 얼마나 경험하였습니까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746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3.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신경이 예민해지고 스트레스를 받고 있다는 느낌을 얼마나 경험하였습니까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4.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당신의 개인적 문제들을 다루는데 있어서 얼마나 자주 자신감을 느끼셨습니까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5.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일상의 일들이 당신의 생각대로 진행되고 있다는 느낌을 얼마나 경험하였습니까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6.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당신이 꼭 해야 하는 일을 처리할 수 없다고 생각한 적이 얼마나 있었습니까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7.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일상생활의 짜증을 얼마나 자주 잘 다스릴 수 있었습니까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8.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최상의 컨디션이라고 얼마나 자주 느끼셨습니까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9.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당신이 통제할 수 없는 일 때문에 화가 난 경험이 얼마나 있었습니까</w:t>
            </w:r>
            <w:r w:rsidRPr="00244B4E">
              <w:t>?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  <w:tr w:rsidR="00244B4E" w:rsidRPr="00244B4E" w:rsidTr="00244B4E">
        <w:trPr>
          <w:trHeight w:val="690"/>
        </w:trPr>
        <w:tc>
          <w:tcPr>
            <w:tcW w:w="561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44B4E" w:rsidRPr="00244B4E" w:rsidRDefault="00244B4E" w:rsidP="00244B4E">
            <w:pPr>
              <w:spacing w:after="0" w:line="240" w:lineRule="auto"/>
              <w:ind w:left="322" w:hangingChars="161" w:hanging="322"/>
            </w:pPr>
            <w:r w:rsidRPr="00244B4E">
              <w:t xml:space="preserve">10. </w:t>
            </w:r>
            <w:r w:rsidRPr="00244B4E">
              <w:rPr>
                <w:rFonts w:hint="eastAsia"/>
              </w:rPr>
              <w:t xml:space="preserve">최근 </w:t>
            </w:r>
            <w:r w:rsidRPr="00244B4E">
              <w:t>1</w:t>
            </w:r>
            <w:r w:rsidRPr="00244B4E">
              <w:rPr>
                <w:rFonts w:hint="eastAsia"/>
              </w:rPr>
              <w:t>개월 동안</w:t>
            </w:r>
            <w:r w:rsidRPr="00244B4E">
              <w:t xml:space="preserve">, </w:t>
            </w:r>
            <w:r w:rsidRPr="00244B4E">
              <w:rPr>
                <w:rFonts w:hint="eastAsia"/>
              </w:rPr>
              <w:t>어려운 일들이 너무 많이 쌓여서 극복하지 못할 것 같은 느낌을 얼마나 자주 경험하셨습니까</w:t>
            </w:r>
            <w:r w:rsidRPr="00244B4E">
              <w:t xml:space="preserve">? </w:t>
            </w: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  <w:tc>
          <w:tcPr>
            <w:tcW w:w="56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4B4E" w:rsidRPr="00244B4E" w:rsidRDefault="00244B4E" w:rsidP="00244B4E">
            <w:pPr>
              <w:spacing w:after="0" w:line="240" w:lineRule="auto"/>
            </w:pPr>
          </w:p>
        </w:tc>
      </w:tr>
    </w:tbl>
    <w:p w:rsidR="003B0035" w:rsidRPr="003B0035" w:rsidRDefault="003B0035" w:rsidP="003B0035"/>
    <w:sectPr w:rsidR="003B0035" w:rsidRPr="003B0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120" w:rsidRDefault="009B6120" w:rsidP="002931D9">
      <w:pPr>
        <w:spacing w:after="0" w:line="240" w:lineRule="auto"/>
      </w:pPr>
      <w:r>
        <w:separator/>
      </w:r>
    </w:p>
  </w:endnote>
  <w:endnote w:type="continuationSeparator" w:id="0">
    <w:p w:rsidR="009B6120" w:rsidRDefault="009B6120" w:rsidP="0029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120" w:rsidRDefault="009B6120" w:rsidP="002931D9">
      <w:pPr>
        <w:spacing w:after="0" w:line="240" w:lineRule="auto"/>
      </w:pPr>
      <w:r>
        <w:separator/>
      </w:r>
    </w:p>
  </w:footnote>
  <w:footnote w:type="continuationSeparator" w:id="0">
    <w:p w:rsidR="009B6120" w:rsidRDefault="009B6120" w:rsidP="00293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D71"/>
    <w:multiLevelType w:val="hybridMultilevel"/>
    <w:tmpl w:val="C16A9A3E"/>
    <w:lvl w:ilvl="0" w:tplc="6F20C1A8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A544A1"/>
    <w:multiLevelType w:val="multilevel"/>
    <w:tmpl w:val="2DD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B1F9E"/>
    <w:multiLevelType w:val="multilevel"/>
    <w:tmpl w:val="6ECA9F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5"/>
    <w:rsid w:val="001257A5"/>
    <w:rsid w:val="00175D40"/>
    <w:rsid w:val="00244B4E"/>
    <w:rsid w:val="002931D9"/>
    <w:rsid w:val="002E1D15"/>
    <w:rsid w:val="002E2261"/>
    <w:rsid w:val="003B0035"/>
    <w:rsid w:val="008F6F35"/>
    <w:rsid w:val="009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26D08"/>
  <w15:chartTrackingRefBased/>
  <w15:docId w15:val="{7C63D26E-406F-436E-92EF-782D6174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0035"/>
    <w:pPr>
      <w:outlineLvl w:val="0"/>
    </w:pPr>
    <w:rPr>
      <w:b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0035"/>
    <w:rPr>
      <w:b/>
      <w:sz w:val="36"/>
    </w:rPr>
  </w:style>
  <w:style w:type="paragraph" w:styleId="a3">
    <w:name w:val="Subtitle"/>
    <w:basedOn w:val="a"/>
    <w:next w:val="a"/>
    <w:link w:val="Char"/>
    <w:uiPriority w:val="11"/>
    <w:qFormat/>
    <w:rsid w:val="003B003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B0035"/>
    <w:rPr>
      <w:sz w:val="24"/>
      <w:szCs w:val="24"/>
    </w:rPr>
  </w:style>
  <w:style w:type="paragraph" w:styleId="a4">
    <w:name w:val="List Paragraph"/>
    <w:basedOn w:val="a"/>
    <w:uiPriority w:val="34"/>
    <w:qFormat/>
    <w:rsid w:val="003B003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293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931D9"/>
  </w:style>
  <w:style w:type="paragraph" w:styleId="a6">
    <w:name w:val="footer"/>
    <w:basedOn w:val="a"/>
    <w:link w:val="Char1"/>
    <w:uiPriority w:val="99"/>
    <w:unhideWhenUsed/>
    <w:rsid w:val="002931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931D9"/>
  </w:style>
  <w:style w:type="paragraph" w:styleId="a7">
    <w:name w:val="Balloon Text"/>
    <w:basedOn w:val="a"/>
    <w:link w:val="Char2"/>
    <w:uiPriority w:val="99"/>
    <w:semiHidden/>
    <w:unhideWhenUsed/>
    <w:rsid w:val="00244B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244B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병원형 wee센터</dc:creator>
  <cp:keywords/>
  <dc:description/>
  <cp:lastModifiedBy>병원형 wee센터</cp:lastModifiedBy>
  <cp:revision>6</cp:revision>
  <dcterms:created xsi:type="dcterms:W3CDTF">2022-09-05T01:22:00Z</dcterms:created>
  <dcterms:modified xsi:type="dcterms:W3CDTF">2022-09-05T01:26:00Z</dcterms:modified>
</cp:coreProperties>
</file>