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94B" w:rsidRDefault="00111BF0" w:rsidP="00111BF0">
      <w:pPr>
        <w:jc w:val="center"/>
        <w:rPr>
          <w:sz w:val="44"/>
          <w:szCs w:val="44"/>
          <w:lang w:val="nb-NO"/>
        </w:rPr>
      </w:pPr>
      <w:r>
        <w:rPr>
          <w:sz w:val="44"/>
          <w:szCs w:val="44"/>
          <w:lang w:val="nb-NO"/>
        </w:rPr>
        <w:t>Lofthus Frukt og Saft CA Report</w:t>
      </w:r>
    </w:p>
    <w:p w:rsidR="00111BF0" w:rsidRDefault="00111BF0" w:rsidP="00111BF0">
      <w:pPr>
        <w:jc w:val="center"/>
        <w:rPr>
          <w:sz w:val="44"/>
          <w:szCs w:val="44"/>
          <w:lang w:val="nb-NO"/>
        </w:rPr>
      </w:pPr>
    </w:p>
    <w:p w:rsidR="00111BF0" w:rsidRDefault="00111BF0" w:rsidP="00111BF0">
      <w:pPr>
        <w:rPr>
          <w:lang w:val="en-US"/>
        </w:rPr>
      </w:pPr>
      <w:r w:rsidRPr="00111BF0">
        <w:rPr>
          <w:lang w:val="en-US"/>
        </w:rPr>
        <w:t xml:space="preserve">This CA was a pretty open </w:t>
      </w:r>
      <w:r>
        <w:rPr>
          <w:lang w:val="en-US"/>
        </w:rPr>
        <w:t>task. I was tasked to create a Gantt chart that would cover all the tasks required to accept a job, plan it with “my” team, lay out all the necessary steps of research, development, testing, launching and potential outsourcing of tasks with other companies.</w:t>
      </w:r>
    </w:p>
    <w:p w:rsidR="00111BF0" w:rsidRDefault="00111BF0" w:rsidP="00111BF0">
      <w:pPr>
        <w:rPr>
          <w:lang w:val="en-US"/>
        </w:rPr>
      </w:pPr>
    </w:p>
    <w:p w:rsidR="00111BF0" w:rsidRDefault="00111BF0" w:rsidP="00111BF0">
      <w:pPr>
        <w:rPr>
          <w:lang w:val="en-US"/>
        </w:rPr>
      </w:pPr>
      <w:r>
        <w:rPr>
          <w:lang w:val="en-US"/>
        </w:rPr>
        <w:t xml:space="preserve">To begin with I made a simple mind-map where I kept drawing up all the different connotations or job </w:t>
      </w:r>
      <w:proofErr w:type="gramStart"/>
      <w:r>
        <w:rPr>
          <w:lang w:val="en-US"/>
        </w:rPr>
        <w:t>titles</w:t>
      </w:r>
      <w:proofErr w:type="gramEnd"/>
      <w:r>
        <w:rPr>
          <w:lang w:val="en-US"/>
        </w:rPr>
        <w:t xml:space="preserve"> I had with developing a website from scratch. I’ve attended a lot of seminars lately, so I had a fair understanding of </w:t>
      </w:r>
      <w:r w:rsidR="0069559B">
        <w:rPr>
          <w:lang w:val="en-US"/>
        </w:rPr>
        <w:t xml:space="preserve">what goes into designing a site and what kind of professions are involved. I think it’s fair to assume that “my” team was purely web development based and so the task of taking pictures for the site and all of their visual content was outsourced to a hypothetical company specializing in photography. My mind-map would then be minimalized as much as possible so that I could think of the correct tasks for the correct job titles. I then started sketching out four bigger phases and the appropriate </w:t>
      </w:r>
      <w:r w:rsidR="00D802D1">
        <w:rPr>
          <w:lang w:val="en-US"/>
        </w:rPr>
        <w:t xml:space="preserve">tasks for each of them. Taking the advice from my tutor Shabana I looked at the example provided for the course assignment and used that as my pointer of what a proper Gantt chart should look like. </w:t>
      </w:r>
      <w:r w:rsidR="00607F07">
        <w:rPr>
          <w:lang w:val="en-US"/>
        </w:rPr>
        <w:t xml:space="preserve">I was torn between just using four mayor phases or five as was said in class, but I decided to trust the example as I was told to in my feedback. It also made logical sense to me and I had an easier time creating a four phase Gantt chart with proper tasks than I had trying to do so with five. </w:t>
      </w:r>
      <w:r w:rsidR="00607F07">
        <w:rPr>
          <w:lang w:val="en-US"/>
        </w:rPr>
        <w:br/>
      </w:r>
      <w:r w:rsidR="00607F07">
        <w:rPr>
          <w:lang w:val="en-US"/>
        </w:rPr>
        <w:br/>
        <w:t xml:space="preserve">I also felt an issue with trusting the example too much as the phases are named after terms that are </w:t>
      </w:r>
      <w:r w:rsidR="004E62AC">
        <w:rPr>
          <w:lang w:val="en-US"/>
        </w:rPr>
        <w:t>an industry standard, but simply copying these terms and trying to follow the example too closely felt like a clear case of plagiarism so I changed the naming of the tasks to simpler layman’s terms so I that it’s clear I understand their uses and what they are for.</w:t>
      </w:r>
    </w:p>
    <w:p w:rsidR="004E62AC" w:rsidRDefault="004E62AC" w:rsidP="00111BF0">
      <w:pPr>
        <w:rPr>
          <w:lang w:val="en-US"/>
        </w:rPr>
      </w:pPr>
    </w:p>
    <w:p w:rsidR="004E62AC" w:rsidRPr="00111BF0" w:rsidRDefault="004E62AC" w:rsidP="00111BF0">
      <w:pPr>
        <w:rPr>
          <w:lang w:val="en-US"/>
        </w:rPr>
      </w:pPr>
      <w:r>
        <w:rPr>
          <w:lang w:val="en-US"/>
        </w:rPr>
        <w:t>In the end I am pleased with the Gantt chart itself and I definitely have a greater understanding of how to act as a project manager, although I doubt I’ll be in the position (at least for several years).</w:t>
      </w:r>
      <w:bookmarkStart w:id="0" w:name="_GoBack"/>
      <w:bookmarkEnd w:id="0"/>
    </w:p>
    <w:sectPr w:rsidR="004E62AC" w:rsidRPr="00111BF0" w:rsidSect="003431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F0"/>
    <w:rsid w:val="00111BF0"/>
    <w:rsid w:val="00154EDA"/>
    <w:rsid w:val="0034312B"/>
    <w:rsid w:val="004A793B"/>
    <w:rsid w:val="004E62AC"/>
    <w:rsid w:val="00607F07"/>
    <w:rsid w:val="0069559B"/>
    <w:rsid w:val="00BE3EBE"/>
    <w:rsid w:val="00D802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69D50F"/>
  <w14:defaultImageDpi w14:val="32767"/>
  <w15:chartTrackingRefBased/>
  <w15:docId w15:val="{BF867F52-4367-1E41-A7BD-7A0914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2018-11-19T19:42:00Z</dcterms:created>
  <dcterms:modified xsi:type="dcterms:W3CDTF">2018-11-19T20:37:00Z</dcterms:modified>
</cp:coreProperties>
</file>