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EA7B2" w14:textId="419F74FA" w:rsidR="00DA5689" w:rsidRDefault="00DA5689" w:rsidP="00DA5689">
      <w:pPr>
        <w:pStyle w:val="Heading1"/>
        <w:spacing w:before="240" w:line="276" w:lineRule="auto"/>
        <w:rPr>
          <w:b w:val="0"/>
          <w:sz w:val="36"/>
          <w:szCs w:val="36"/>
        </w:rPr>
      </w:pPr>
      <w:r w:rsidRPr="001E05AF">
        <w:rPr>
          <w:b w:val="0"/>
          <w:sz w:val="36"/>
          <w:szCs w:val="36"/>
        </w:rPr>
        <w:t>Guideline</w:t>
      </w:r>
      <w:r w:rsidR="008A2A05">
        <w:rPr>
          <w:b w:val="0"/>
          <w:sz w:val="36"/>
          <w:szCs w:val="36"/>
        </w:rPr>
        <w:t>s</w:t>
      </w:r>
      <w:r w:rsidRPr="001E05AF">
        <w:rPr>
          <w:b w:val="0"/>
          <w:sz w:val="36"/>
          <w:szCs w:val="36"/>
        </w:rPr>
        <w:t xml:space="preserve"> of </w:t>
      </w:r>
      <w:r w:rsidR="00272581" w:rsidRPr="001E05AF">
        <w:rPr>
          <w:b w:val="0"/>
          <w:sz w:val="36"/>
          <w:szCs w:val="36"/>
        </w:rPr>
        <w:t>ISOM</w:t>
      </w:r>
      <w:r w:rsidRPr="001E05AF">
        <w:rPr>
          <w:b w:val="0"/>
          <w:sz w:val="36"/>
          <w:szCs w:val="36"/>
        </w:rPr>
        <w:t>3</w:t>
      </w:r>
      <w:r w:rsidR="000C2BCB" w:rsidRPr="001E05AF">
        <w:rPr>
          <w:b w:val="0"/>
          <w:sz w:val="36"/>
          <w:szCs w:val="36"/>
        </w:rPr>
        <w:t>000</w:t>
      </w:r>
      <w:r w:rsidRPr="001E05AF">
        <w:rPr>
          <w:b w:val="0"/>
          <w:sz w:val="36"/>
          <w:szCs w:val="36"/>
        </w:rPr>
        <w:t xml:space="preserve"> Course Project</w:t>
      </w:r>
    </w:p>
    <w:p w14:paraId="02676290" w14:textId="77777777" w:rsidR="003B4E1D" w:rsidRDefault="003B4E1D" w:rsidP="003B4E1D"/>
    <w:p w14:paraId="6098009A" w14:textId="2CCCFA01" w:rsidR="003B4E1D" w:rsidRPr="003B4E1D" w:rsidRDefault="003B4E1D" w:rsidP="003B4E1D">
      <w:pPr>
        <w:rPr>
          <w:sz w:val="28"/>
          <w:szCs w:val="28"/>
        </w:rPr>
      </w:pPr>
      <w:r w:rsidRPr="003B4E1D">
        <w:rPr>
          <w:sz w:val="28"/>
          <w:szCs w:val="28"/>
        </w:rPr>
        <w:tab/>
      </w:r>
      <w:r w:rsidRPr="003B4E1D">
        <w:rPr>
          <w:sz w:val="28"/>
          <w:szCs w:val="28"/>
        </w:rPr>
        <w:tab/>
      </w:r>
      <w:r w:rsidRPr="003B4E1D">
        <w:rPr>
          <w:sz w:val="28"/>
          <w:szCs w:val="28"/>
        </w:rPr>
        <w:tab/>
      </w:r>
      <w:r w:rsidRPr="003B4E1D">
        <w:rPr>
          <w:sz w:val="28"/>
          <w:szCs w:val="28"/>
        </w:rPr>
        <w:tab/>
      </w:r>
      <w:r w:rsidRPr="003B4E1D">
        <w:rPr>
          <w:sz w:val="28"/>
          <w:szCs w:val="28"/>
        </w:rPr>
        <w:tab/>
      </w:r>
      <w:r>
        <w:rPr>
          <w:sz w:val="28"/>
          <w:szCs w:val="28"/>
        </w:rPr>
        <w:t xml:space="preserve">Due date: </w:t>
      </w:r>
      <w:r w:rsidR="00CD191C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Nov.(</w:t>
      </w:r>
      <w:proofErr w:type="gramEnd"/>
      <w:r>
        <w:rPr>
          <w:sz w:val="28"/>
          <w:szCs w:val="28"/>
        </w:rPr>
        <w:t xml:space="preserve">for classes 002-003), </w:t>
      </w:r>
      <w:r w:rsidR="00CD191C">
        <w:rPr>
          <w:sz w:val="28"/>
          <w:szCs w:val="28"/>
        </w:rPr>
        <w:t>7</w:t>
      </w:r>
      <w:r>
        <w:rPr>
          <w:sz w:val="28"/>
          <w:szCs w:val="28"/>
        </w:rPr>
        <w:t xml:space="preserve"> Nov.(for class 001)</w:t>
      </w:r>
    </w:p>
    <w:p w14:paraId="65A2DEA6" w14:textId="77777777" w:rsidR="001604F5" w:rsidRDefault="001604F5" w:rsidP="001604F5">
      <w:pPr>
        <w:pStyle w:val="BodyText"/>
        <w:spacing w:before="240" w:line="276" w:lineRule="auto"/>
      </w:pPr>
      <w:r>
        <w:t xml:space="preserve">The group-based database development project is the highlight of this course. You will get hands-on </w:t>
      </w:r>
      <w:proofErr w:type="gramStart"/>
      <w:r>
        <w:t>experiences</w:t>
      </w:r>
      <w:proofErr w:type="gramEnd"/>
      <w:r>
        <w:t xml:space="preserve"> in how to design a database system to meet business requirements. Students need to develop a </w:t>
      </w:r>
      <w:r w:rsidRPr="00C121F7">
        <w:rPr>
          <w:b/>
        </w:rPr>
        <w:t>library database system</w:t>
      </w:r>
      <w:r>
        <w:t xml:space="preserve"> for a body*. Tasks include analyzing user requirements, developing modules with tables and relationships, and documenting the design to support user requirements and implementing the project.</w:t>
      </w:r>
    </w:p>
    <w:p w14:paraId="66507073" w14:textId="225EA2BC" w:rsidR="00DA5689" w:rsidRDefault="003064EF" w:rsidP="000A33E4">
      <w:pPr>
        <w:pStyle w:val="BodyText"/>
        <w:spacing w:before="240" w:line="276" w:lineRule="auto"/>
      </w:pPr>
      <w:r>
        <w:t>You are required</w:t>
      </w:r>
      <w:r w:rsidR="009F3880">
        <w:t xml:space="preserve"> </w:t>
      </w:r>
      <w:r w:rsidR="009F52DA">
        <w:t>to</w:t>
      </w:r>
      <w:r w:rsidR="000D1E18" w:rsidRPr="000D1E18">
        <w:rPr>
          <w:vertAlign w:val="superscript"/>
        </w:rPr>
        <w:t>*</w:t>
      </w:r>
      <w:r w:rsidR="009F52DA">
        <w:t>:</w:t>
      </w:r>
    </w:p>
    <w:p w14:paraId="5C905E50" w14:textId="77777777" w:rsidR="003C39F0" w:rsidRPr="003C39F0" w:rsidRDefault="003C39F0" w:rsidP="003C39F0">
      <w:pPr>
        <w:ind w:left="420"/>
      </w:pPr>
    </w:p>
    <w:p w14:paraId="686F9293" w14:textId="31B86081" w:rsidR="001E05AF" w:rsidRPr="000C37FE" w:rsidRDefault="00E02EBF" w:rsidP="00BF7B41">
      <w:pPr>
        <w:pStyle w:val="Pa12"/>
        <w:numPr>
          <w:ilvl w:val="0"/>
          <w:numId w:val="2"/>
        </w:numPr>
        <w:tabs>
          <w:tab w:val="clear" w:pos="1080"/>
          <w:tab w:val="num" w:pos="720"/>
        </w:tabs>
        <w:spacing w:after="0"/>
        <w:ind w:left="547"/>
        <w:jc w:val="both"/>
        <w:rPr>
          <w:color w:val="000000" w:themeColor="text1"/>
          <w:sz w:val="24"/>
        </w:rPr>
      </w:pPr>
      <w:r w:rsidRPr="000C37FE">
        <w:rPr>
          <w:color w:val="000000" w:themeColor="text1"/>
          <w:sz w:val="24"/>
        </w:rPr>
        <w:t>Use</w:t>
      </w:r>
      <w:r w:rsidR="00414C7D" w:rsidRPr="000C37FE">
        <w:rPr>
          <w:color w:val="000000" w:themeColor="text1"/>
          <w:sz w:val="24"/>
        </w:rPr>
        <w:t xml:space="preserve"> MS Access to </w:t>
      </w:r>
      <w:r w:rsidR="009D3B12" w:rsidRPr="000C37FE">
        <w:rPr>
          <w:color w:val="000000" w:themeColor="text1"/>
          <w:sz w:val="24"/>
        </w:rPr>
        <w:t xml:space="preserve">design an Entity Relationship </w:t>
      </w:r>
      <w:proofErr w:type="gramStart"/>
      <w:r w:rsidR="009D3B12" w:rsidRPr="000C37FE">
        <w:rPr>
          <w:color w:val="000000" w:themeColor="text1"/>
          <w:sz w:val="24"/>
        </w:rPr>
        <w:t>Diagram(</w:t>
      </w:r>
      <w:proofErr w:type="gramEnd"/>
      <w:r w:rsidR="009D3B12" w:rsidRPr="000C37FE">
        <w:rPr>
          <w:color w:val="000000" w:themeColor="text1"/>
          <w:sz w:val="24"/>
        </w:rPr>
        <w:t xml:space="preserve">ERD) </w:t>
      </w:r>
      <w:r w:rsidR="003367E4" w:rsidRPr="000C37FE">
        <w:rPr>
          <w:color w:val="000000" w:themeColor="text1"/>
          <w:sz w:val="24"/>
        </w:rPr>
        <w:t xml:space="preserve">which </w:t>
      </w:r>
      <w:r w:rsidR="009D3B12" w:rsidRPr="000C37FE">
        <w:rPr>
          <w:color w:val="000000" w:themeColor="text1"/>
          <w:sz w:val="24"/>
        </w:rPr>
        <w:t>consist</w:t>
      </w:r>
      <w:r w:rsidR="003367E4" w:rsidRPr="000C37FE">
        <w:rPr>
          <w:color w:val="000000" w:themeColor="text1"/>
          <w:sz w:val="24"/>
        </w:rPr>
        <w:t xml:space="preserve">s of </w:t>
      </w:r>
      <w:r w:rsidR="009D3B12" w:rsidRPr="000C37FE">
        <w:rPr>
          <w:color w:val="000000" w:themeColor="text1"/>
          <w:sz w:val="24"/>
        </w:rPr>
        <w:t>tables/files along with all necessary relationships and integrity constraints</w:t>
      </w:r>
      <w:r w:rsidR="0038263B">
        <w:rPr>
          <w:color w:val="000000" w:themeColor="text1"/>
          <w:sz w:val="24"/>
        </w:rPr>
        <w:t xml:space="preserve">, </w:t>
      </w:r>
      <w:r w:rsidR="0038263B" w:rsidRPr="0038263B">
        <w:rPr>
          <w:b/>
          <w:color w:val="000000" w:themeColor="text1"/>
          <w:sz w:val="24"/>
        </w:rPr>
        <w:t>see Figure</w:t>
      </w:r>
      <w:r w:rsidR="0038263B">
        <w:rPr>
          <w:b/>
          <w:color w:val="000000" w:themeColor="text1"/>
          <w:sz w:val="24"/>
        </w:rPr>
        <w:t xml:space="preserve"> </w:t>
      </w:r>
      <w:r w:rsidR="0038263B" w:rsidRPr="0038263B">
        <w:rPr>
          <w:b/>
          <w:color w:val="000000" w:themeColor="text1"/>
          <w:sz w:val="24"/>
        </w:rPr>
        <w:t>–</w:t>
      </w:r>
      <w:r w:rsidR="0038263B">
        <w:rPr>
          <w:b/>
          <w:color w:val="000000" w:themeColor="text1"/>
          <w:sz w:val="24"/>
        </w:rPr>
        <w:t xml:space="preserve"> </w:t>
      </w:r>
      <w:r w:rsidR="0038263B" w:rsidRPr="0038263B">
        <w:rPr>
          <w:b/>
          <w:color w:val="000000" w:themeColor="text1"/>
          <w:sz w:val="24"/>
        </w:rPr>
        <w:t>1</w:t>
      </w:r>
      <w:r w:rsidR="0038263B">
        <w:rPr>
          <w:color w:val="000000" w:themeColor="text1"/>
          <w:sz w:val="24"/>
        </w:rPr>
        <w:t xml:space="preserve"> below.</w:t>
      </w:r>
      <w:r w:rsidR="00993768" w:rsidRPr="000C37FE">
        <w:rPr>
          <w:color w:val="000000" w:themeColor="text1"/>
          <w:sz w:val="24"/>
        </w:rPr>
        <w:t xml:space="preserve"> </w:t>
      </w:r>
      <w:proofErr w:type="gramStart"/>
      <w:r w:rsidR="00DC2964" w:rsidRPr="000C37FE">
        <w:rPr>
          <w:color w:val="000000" w:themeColor="text1"/>
          <w:sz w:val="24"/>
        </w:rPr>
        <w:t>In order to</w:t>
      </w:r>
      <w:proofErr w:type="gramEnd"/>
      <w:r w:rsidR="00DC2964" w:rsidRPr="000C37FE">
        <w:rPr>
          <w:color w:val="000000" w:themeColor="text1"/>
          <w:sz w:val="24"/>
        </w:rPr>
        <w:t xml:space="preserve"> design</w:t>
      </w:r>
      <w:r w:rsidR="0038263B">
        <w:rPr>
          <w:color w:val="000000" w:themeColor="text1"/>
          <w:sz w:val="24"/>
        </w:rPr>
        <w:t xml:space="preserve"> the </w:t>
      </w:r>
      <w:r w:rsidR="00993768" w:rsidRPr="000C37FE">
        <w:rPr>
          <w:color w:val="000000" w:themeColor="text1"/>
          <w:sz w:val="24"/>
        </w:rPr>
        <w:t xml:space="preserve">ERD, you need to </w:t>
      </w:r>
      <w:r w:rsidR="003B4E1D">
        <w:rPr>
          <w:color w:val="000000" w:themeColor="text1"/>
          <w:sz w:val="24"/>
        </w:rPr>
        <w:t xml:space="preserve">firstly </w:t>
      </w:r>
      <w:r w:rsidR="00993768" w:rsidRPr="000C37FE">
        <w:rPr>
          <w:color w:val="000000" w:themeColor="text1"/>
          <w:sz w:val="24"/>
        </w:rPr>
        <w:t>create a database consisting of</w:t>
      </w:r>
      <w:r w:rsidR="00DC2964" w:rsidRPr="000C37FE">
        <w:rPr>
          <w:color w:val="000000" w:themeColor="text1"/>
          <w:sz w:val="24"/>
        </w:rPr>
        <w:t xml:space="preserve"> </w:t>
      </w:r>
      <w:r w:rsidR="00993768" w:rsidRPr="000C37FE">
        <w:rPr>
          <w:color w:val="000000" w:themeColor="text1"/>
          <w:sz w:val="24"/>
        </w:rPr>
        <w:t>those entities</w:t>
      </w:r>
      <w:r w:rsidR="00DC2964" w:rsidRPr="000C37FE">
        <w:rPr>
          <w:color w:val="000000" w:themeColor="text1"/>
          <w:sz w:val="24"/>
        </w:rPr>
        <w:t xml:space="preserve"> with attributes </w:t>
      </w:r>
      <w:r w:rsidR="00DC2964" w:rsidRPr="000C37FE">
        <w:rPr>
          <w:i/>
          <w:color w:val="000000" w:themeColor="text1"/>
          <w:sz w:val="24"/>
          <w:u w:val="single"/>
        </w:rPr>
        <w:t>at least</w:t>
      </w:r>
      <w:r w:rsidR="0038263B">
        <w:rPr>
          <w:color w:val="000000" w:themeColor="text1"/>
          <w:sz w:val="24"/>
        </w:rPr>
        <w:t xml:space="preserve"> shown in the figure</w:t>
      </w:r>
      <w:r w:rsidR="001E1C31" w:rsidRPr="000C37FE">
        <w:rPr>
          <w:color w:val="000000" w:themeColor="text1"/>
          <w:sz w:val="24"/>
        </w:rPr>
        <w:t xml:space="preserve">. </w:t>
      </w:r>
    </w:p>
    <w:p w14:paraId="4E19B385" w14:textId="54959E62" w:rsidR="009F52DA" w:rsidRPr="00303FC6" w:rsidRDefault="001E1C31" w:rsidP="001E05AF">
      <w:pPr>
        <w:pStyle w:val="Pa12"/>
        <w:spacing w:after="0"/>
        <w:ind w:left="547"/>
        <w:jc w:val="both"/>
        <w:rPr>
          <w:i/>
          <w:color w:val="000000" w:themeColor="text1"/>
          <w:sz w:val="24"/>
        </w:rPr>
      </w:pPr>
      <w:r w:rsidRPr="00303FC6">
        <w:rPr>
          <w:i/>
          <w:color w:val="000000" w:themeColor="text1"/>
          <w:sz w:val="24"/>
        </w:rPr>
        <w:t xml:space="preserve">Note: </w:t>
      </w:r>
      <w:r w:rsidR="001E05AF" w:rsidRPr="00303FC6">
        <w:rPr>
          <w:i/>
          <w:color w:val="000000" w:themeColor="text1"/>
          <w:sz w:val="24"/>
        </w:rPr>
        <w:t xml:space="preserve">please refer to </w:t>
      </w:r>
      <w:r w:rsidR="00DC2964" w:rsidRPr="00303FC6">
        <w:rPr>
          <w:i/>
          <w:color w:val="000000" w:themeColor="text1"/>
          <w:sz w:val="24"/>
        </w:rPr>
        <w:t xml:space="preserve">supplementary </w:t>
      </w:r>
      <w:proofErr w:type="gramStart"/>
      <w:r w:rsidR="00DC2964" w:rsidRPr="00303FC6">
        <w:rPr>
          <w:i/>
          <w:color w:val="000000" w:themeColor="text1"/>
          <w:sz w:val="24"/>
        </w:rPr>
        <w:t>mat</w:t>
      </w:r>
      <w:r w:rsidR="00A216EF" w:rsidRPr="00303FC6">
        <w:rPr>
          <w:i/>
          <w:color w:val="000000" w:themeColor="text1"/>
          <w:sz w:val="24"/>
        </w:rPr>
        <w:t>erials(</w:t>
      </w:r>
      <w:proofErr w:type="gramEnd"/>
      <w:r w:rsidR="00A216EF" w:rsidRPr="00303FC6">
        <w:rPr>
          <w:i/>
          <w:color w:val="000000" w:themeColor="text1"/>
          <w:sz w:val="24"/>
        </w:rPr>
        <w:t xml:space="preserve">MS Access) </w:t>
      </w:r>
      <w:r w:rsidR="001E05AF" w:rsidRPr="00303FC6">
        <w:rPr>
          <w:i/>
          <w:color w:val="000000" w:themeColor="text1"/>
          <w:sz w:val="24"/>
        </w:rPr>
        <w:t>when necessary, which you can find under “Group project</w:t>
      </w:r>
      <w:r w:rsidR="00EB7DAD" w:rsidRPr="00303FC6">
        <w:rPr>
          <w:i/>
          <w:color w:val="000000" w:themeColor="text1"/>
          <w:sz w:val="24"/>
        </w:rPr>
        <w:t>s” in</w:t>
      </w:r>
      <w:r w:rsidR="001E05AF" w:rsidRPr="00303FC6">
        <w:rPr>
          <w:i/>
          <w:color w:val="000000" w:themeColor="text1"/>
          <w:sz w:val="24"/>
        </w:rPr>
        <w:t xml:space="preserve"> Moodle</w:t>
      </w:r>
      <w:r w:rsidR="00133B35" w:rsidRPr="00303FC6">
        <w:rPr>
          <w:i/>
          <w:color w:val="000000" w:themeColor="text1"/>
          <w:sz w:val="24"/>
        </w:rPr>
        <w:t>.</w:t>
      </w:r>
    </w:p>
    <w:p w14:paraId="0AE9FD4E" w14:textId="0579F650" w:rsidR="00133B35" w:rsidRDefault="00133B35" w:rsidP="00133B35"/>
    <w:p w14:paraId="32EB16DB" w14:textId="100806A4" w:rsidR="00133B35" w:rsidRPr="0038263B" w:rsidRDefault="0038263B" w:rsidP="00133B35">
      <w:pPr>
        <w:rPr>
          <w:b/>
          <w:sz w:val="24"/>
        </w:rPr>
      </w:pPr>
      <w:r w:rsidRPr="0038263B">
        <w:rPr>
          <w:b/>
          <w:sz w:val="24"/>
        </w:rPr>
        <w:t>Figure - 1</w:t>
      </w:r>
    </w:p>
    <w:p w14:paraId="04DCAE63" w14:textId="7255A2A4" w:rsidR="00133B35" w:rsidRDefault="00133B35" w:rsidP="00133B35">
      <w:r>
        <w:rPr>
          <w:noProof/>
        </w:rPr>
        <w:drawing>
          <wp:inline distT="0" distB="0" distL="0" distR="0" wp14:anchorId="5A4D66D0" wp14:editId="13A7BEAC">
            <wp:extent cx="8934450" cy="443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ABB9" w14:textId="345CCF95" w:rsidR="00133B35" w:rsidRPr="00133B35" w:rsidRDefault="00133B35" w:rsidP="00133B35"/>
    <w:p w14:paraId="04FF41D5" w14:textId="42E6E6F3" w:rsidR="00DC2964" w:rsidRDefault="00DC2964" w:rsidP="00DC2964">
      <w:pPr>
        <w:pStyle w:val="Pa12"/>
        <w:numPr>
          <w:ilvl w:val="0"/>
          <w:numId w:val="2"/>
        </w:numPr>
        <w:tabs>
          <w:tab w:val="clear" w:pos="1080"/>
          <w:tab w:val="num" w:pos="720"/>
        </w:tabs>
        <w:ind w:left="540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 xml:space="preserve">List </w:t>
      </w:r>
      <w:r w:rsidR="00FB61F3">
        <w:rPr>
          <w:color w:val="000000" w:themeColor="text1"/>
          <w:sz w:val="24"/>
        </w:rPr>
        <w:t xml:space="preserve">and describe the </w:t>
      </w:r>
      <w:r>
        <w:rPr>
          <w:color w:val="000000" w:themeColor="text1"/>
          <w:sz w:val="24"/>
        </w:rPr>
        <w:t xml:space="preserve">business rules </w:t>
      </w:r>
      <w:r w:rsidR="00FB61F3">
        <w:rPr>
          <w:color w:val="000000" w:themeColor="text1"/>
          <w:sz w:val="24"/>
        </w:rPr>
        <w:t xml:space="preserve">for </w:t>
      </w:r>
      <w:r w:rsidRPr="00B3103F">
        <w:rPr>
          <w:color w:val="000000" w:themeColor="text1"/>
          <w:sz w:val="24"/>
        </w:rPr>
        <w:t>all entities and relationships</w:t>
      </w:r>
      <w:r w:rsidR="00FB61F3">
        <w:rPr>
          <w:color w:val="000000" w:themeColor="text1"/>
          <w:sz w:val="24"/>
        </w:rPr>
        <w:t xml:space="preserve"> shown above</w:t>
      </w:r>
      <w:r>
        <w:rPr>
          <w:color w:val="000000" w:themeColor="text1"/>
          <w:sz w:val="24"/>
        </w:rPr>
        <w:t>.</w:t>
      </w:r>
      <w:r w:rsidR="00FB61F3">
        <w:rPr>
          <w:color w:val="000000" w:themeColor="text1"/>
          <w:sz w:val="24"/>
        </w:rPr>
        <w:t xml:space="preserve"> Please refer to </w:t>
      </w:r>
      <w:r w:rsidR="00FB61F3" w:rsidRPr="00FB61F3">
        <w:rPr>
          <w:b/>
          <w:color w:val="000000" w:themeColor="text1"/>
          <w:sz w:val="24"/>
        </w:rPr>
        <w:t>Figure – 2</w:t>
      </w:r>
      <w:r w:rsidR="00FB61F3">
        <w:rPr>
          <w:color w:val="000000" w:themeColor="text1"/>
          <w:sz w:val="24"/>
        </w:rPr>
        <w:t xml:space="preserve"> and </w:t>
      </w:r>
      <w:r w:rsidR="00FB61F3" w:rsidRPr="00FB61F3">
        <w:rPr>
          <w:b/>
          <w:color w:val="000000" w:themeColor="text1"/>
          <w:sz w:val="24"/>
        </w:rPr>
        <w:t>Figure – 3</w:t>
      </w:r>
      <w:r w:rsidR="00FB61F3">
        <w:rPr>
          <w:color w:val="000000" w:themeColor="text1"/>
          <w:sz w:val="24"/>
        </w:rPr>
        <w:t xml:space="preserve"> </w:t>
      </w:r>
      <w:r w:rsidR="002112F6">
        <w:rPr>
          <w:color w:val="000000" w:themeColor="text1"/>
          <w:sz w:val="24"/>
        </w:rPr>
        <w:t>below</w:t>
      </w:r>
      <w:r w:rsidR="00366586">
        <w:rPr>
          <w:color w:val="000000" w:themeColor="text1"/>
          <w:sz w:val="24"/>
        </w:rPr>
        <w:t xml:space="preserve"> respectively</w:t>
      </w:r>
      <w:r w:rsidR="002112F6">
        <w:rPr>
          <w:color w:val="000000" w:themeColor="text1"/>
          <w:sz w:val="24"/>
        </w:rPr>
        <w:t xml:space="preserve"> for </w:t>
      </w:r>
      <w:r w:rsidR="00366586">
        <w:rPr>
          <w:color w:val="000000" w:themeColor="text1"/>
          <w:sz w:val="24"/>
        </w:rPr>
        <w:t>reference</w:t>
      </w:r>
      <w:r w:rsidR="00FB61F3">
        <w:rPr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 Entities must at least include the following:</w:t>
      </w:r>
    </w:p>
    <w:p w14:paraId="4F8D387B" w14:textId="07CAEF04" w:rsidR="00DC2964" w:rsidRDefault="00DC2964" w:rsidP="00DC2964">
      <w:pPr>
        <w:pStyle w:val="ListParagraph"/>
        <w:numPr>
          <w:ilvl w:val="0"/>
          <w:numId w:val="15"/>
        </w:numPr>
        <w:ind w:left="900"/>
        <w:rPr>
          <w:sz w:val="24"/>
        </w:rPr>
      </w:pPr>
      <w:r>
        <w:rPr>
          <w:sz w:val="24"/>
        </w:rPr>
        <w:t>Reader</w:t>
      </w:r>
    </w:p>
    <w:p w14:paraId="77BCB80C" w14:textId="77777777" w:rsidR="00DC2964" w:rsidRDefault="00DC2964" w:rsidP="00DC2964">
      <w:pPr>
        <w:pStyle w:val="ListParagraph"/>
        <w:numPr>
          <w:ilvl w:val="0"/>
          <w:numId w:val="15"/>
        </w:numPr>
        <w:ind w:left="900"/>
        <w:rPr>
          <w:sz w:val="24"/>
        </w:rPr>
      </w:pPr>
      <w:r>
        <w:rPr>
          <w:sz w:val="24"/>
        </w:rPr>
        <w:t>Book</w:t>
      </w:r>
    </w:p>
    <w:p w14:paraId="1DED9DBF" w14:textId="77777777" w:rsidR="00DC2964" w:rsidRDefault="00DC2964" w:rsidP="00DC2964">
      <w:pPr>
        <w:pStyle w:val="ListParagraph"/>
        <w:numPr>
          <w:ilvl w:val="0"/>
          <w:numId w:val="15"/>
        </w:numPr>
        <w:ind w:left="900"/>
        <w:rPr>
          <w:sz w:val="24"/>
        </w:rPr>
      </w:pPr>
      <w:r>
        <w:rPr>
          <w:sz w:val="24"/>
        </w:rPr>
        <w:t>Employee</w:t>
      </w:r>
    </w:p>
    <w:p w14:paraId="3FC965C1" w14:textId="77777777" w:rsidR="00DC2964" w:rsidRDefault="00DC2964" w:rsidP="00DC2964">
      <w:pPr>
        <w:pStyle w:val="ListParagraph"/>
        <w:numPr>
          <w:ilvl w:val="0"/>
          <w:numId w:val="15"/>
        </w:numPr>
        <w:ind w:left="900"/>
        <w:rPr>
          <w:sz w:val="24"/>
        </w:rPr>
      </w:pPr>
      <w:r>
        <w:rPr>
          <w:sz w:val="24"/>
        </w:rPr>
        <w:t xml:space="preserve">Publisher </w:t>
      </w:r>
    </w:p>
    <w:p w14:paraId="11BEBF31" w14:textId="01E989E9" w:rsidR="00DC2964" w:rsidRDefault="00DC2964" w:rsidP="00DC2964">
      <w:pPr>
        <w:pStyle w:val="ListParagraph"/>
        <w:numPr>
          <w:ilvl w:val="0"/>
          <w:numId w:val="15"/>
        </w:numPr>
        <w:ind w:left="900"/>
        <w:rPr>
          <w:sz w:val="24"/>
        </w:rPr>
      </w:pPr>
      <w:r>
        <w:rPr>
          <w:sz w:val="24"/>
        </w:rPr>
        <w:t>Transaction</w:t>
      </w:r>
    </w:p>
    <w:p w14:paraId="775C4E10" w14:textId="6E04DDF8" w:rsidR="0090412A" w:rsidRDefault="0090412A" w:rsidP="0090412A">
      <w:pPr>
        <w:rPr>
          <w:sz w:val="24"/>
        </w:rPr>
      </w:pPr>
    </w:p>
    <w:p w14:paraId="4BC473DC" w14:textId="4027FA05" w:rsidR="0090412A" w:rsidRDefault="0090412A" w:rsidP="0090412A">
      <w:pPr>
        <w:rPr>
          <w:sz w:val="24"/>
        </w:rPr>
      </w:pPr>
    </w:p>
    <w:p w14:paraId="58AF734C" w14:textId="56ABA390" w:rsidR="0090412A" w:rsidRPr="00FB61F3" w:rsidRDefault="00FB61F3" w:rsidP="0090412A">
      <w:pPr>
        <w:rPr>
          <w:b/>
          <w:sz w:val="24"/>
        </w:rPr>
      </w:pPr>
      <w:r w:rsidRPr="00FB61F3">
        <w:rPr>
          <w:b/>
          <w:sz w:val="24"/>
        </w:rPr>
        <w:t>Figure - 2</w:t>
      </w:r>
    </w:p>
    <w:p w14:paraId="125E3898" w14:textId="0A31E212" w:rsidR="0090412A" w:rsidRDefault="0090412A" w:rsidP="0090412A">
      <w:pPr>
        <w:rPr>
          <w:sz w:val="24"/>
        </w:rPr>
      </w:pPr>
      <w:r w:rsidRPr="0090412A">
        <w:rPr>
          <w:noProof/>
          <w:sz w:val="24"/>
        </w:rPr>
        <w:drawing>
          <wp:inline distT="0" distB="0" distL="0" distR="0" wp14:anchorId="36BA8DCD" wp14:editId="5D1C2AEB">
            <wp:extent cx="6308874" cy="4775200"/>
            <wp:effectExtent l="0" t="0" r="0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489" cy="47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EAE1" w14:textId="77777777" w:rsidR="0090412A" w:rsidRDefault="0090412A" w:rsidP="0090412A">
      <w:pPr>
        <w:rPr>
          <w:sz w:val="24"/>
        </w:rPr>
      </w:pPr>
    </w:p>
    <w:p w14:paraId="1E94A960" w14:textId="37410304" w:rsidR="0090412A" w:rsidRDefault="0090412A" w:rsidP="0090412A">
      <w:pPr>
        <w:rPr>
          <w:sz w:val="24"/>
        </w:rPr>
      </w:pPr>
    </w:p>
    <w:p w14:paraId="541D875E" w14:textId="04CEDA40" w:rsidR="00FB61F3" w:rsidRDefault="00FB61F3" w:rsidP="0090412A">
      <w:pPr>
        <w:rPr>
          <w:sz w:val="24"/>
        </w:rPr>
      </w:pPr>
    </w:p>
    <w:p w14:paraId="0E976FB1" w14:textId="71A3ED56" w:rsidR="00FB61F3" w:rsidRDefault="00FB61F3" w:rsidP="0090412A">
      <w:pPr>
        <w:rPr>
          <w:sz w:val="24"/>
        </w:rPr>
      </w:pPr>
    </w:p>
    <w:p w14:paraId="38D501C4" w14:textId="1719A9A3" w:rsidR="00FB61F3" w:rsidRDefault="00FB61F3" w:rsidP="0090412A">
      <w:pPr>
        <w:rPr>
          <w:sz w:val="24"/>
        </w:rPr>
      </w:pPr>
    </w:p>
    <w:p w14:paraId="4E8D9DBE" w14:textId="3BF65B9E" w:rsidR="00FB61F3" w:rsidRDefault="00FB61F3" w:rsidP="0090412A">
      <w:pPr>
        <w:rPr>
          <w:sz w:val="24"/>
        </w:rPr>
      </w:pPr>
    </w:p>
    <w:p w14:paraId="75257E8F" w14:textId="3CE09BD2" w:rsidR="00FB61F3" w:rsidRDefault="00FB61F3" w:rsidP="0090412A">
      <w:pPr>
        <w:rPr>
          <w:sz w:val="24"/>
        </w:rPr>
      </w:pPr>
    </w:p>
    <w:p w14:paraId="0FC6924C" w14:textId="44BDF979" w:rsidR="00FB61F3" w:rsidRDefault="00FB61F3" w:rsidP="0090412A">
      <w:pPr>
        <w:rPr>
          <w:sz w:val="24"/>
        </w:rPr>
      </w:pPr>
    </w:p>
    <w:p w14:paraId="47185D77" w14:textId="224675A2" w:rsidR="00FB61F3" w:rsidRDefault="00FB61F3" w:rsidP="0090412A">
      <w:pPr>
        <w:rPr>
          <w:sz w:val="24"/>
        </w:rPr>
      </w:pPr>
    </w:p>
    <w:p w14:paraId="041B7EEE" w14:textId="3995C383" w:rsidR="00FB61F3" w:rsidRDefault="00FB61F3" w:rsidP="0090412A">
      <w:pPr>
        <w:rPr>
          <w:sz w:val="24"/>
        </w:rPr>
      </w:pPr>
    </w:p>
    <w:p w14:paraId="417A4C96" w14:textId="3611571F" w:rsidR="00FB61F3" w:rsidRDefault="00FB61F3" w:rsidP="0090412A">
      <w:pPr>
        <w:rPr>
          <w:sz w:val="24"/>
        </w:rPr>
      </w:pPr>
    </w:p>
    <w:p w14:paraId="24D1287F" w14:textId="247EB0E3" w:rsidR="00FB61F3" w:rsidRPr="00FB61F3" w:rsidRDefault="00FB61F3" w:rsidP="0090412A">
      <w:pPr>
        <w:rPr>
          <w:b/>
          <w:sz w:val="24"/>
        </w:rPr>
      </w:pPr>
      <w:r w:rsidRPr="00FB61F3">
        <w:rPr>
          <w:b/>
          <w:sz w:val="24"/>
        </w:rPr>
        <w:t>Figure - 3</w:t>
      </w:r>
    </w:p>
    <w:p w14:paraId="2718D6C7" w14:textId="2AE31E02" w:rsidR="0090412A" w:rsidRDefault="0090412A" w:rsidP="0090412A">
      <w:pPr>
        <w:rPr>
          <w:sz w:val="24"/>
        </w:rPr>
      </w:pPr>
      <w:r>
        <w:rPr>
          <w:noProof/>
        </w:rPr>
        <w:drawing>
          <wp:inline distT="0" distB="0" distL="0" distR="0" wp14:anchorId="6602ECB8" wp14:editId="147A5C42">
            <wp:extent cx="6309360" cy="354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9E55" w14:textId="77777777" w:rsidR="0090412A" w:rsidRDefault="0090412A" w:rsidP="0090412A">
      <w:pPr>
        <w:rPr>
          <w:sz w:val="24"/>
        </w:rPr>
      </w:pPr>
    </w:p>
    <w:p w14:paraId="5928BF48" w14:textId="74C731BB" w:rsidR="0090412A" w:rsidRPr="0090412A" w:rsidRDefault="0090412A" w:rsidP="0090412A">
      <w:pPr>
        <w:rPr>
          <w:sz w:val="24"/>
        </w:rPr>
      </w:pPr>
    </w:p>
    <w:sectPr w:rsidR="0090412A" w:rsidRPr="0090412A" w:rsidSect="00D50546">
      <w:footerReference w:type="default" r:id="rId10"/>
      <w:pgSz w:w="12240" w:h="15840"/>
      <w:pgMar w:top="1152" w:right="1152" w:bottom="1152" w:left="1152" w:header="720" w:footer="720" w:gutter="0"/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6B8C3" w14:textId="77777777" w:rsidR="00E065B9" w:rsidRDefault="00E065B9" w:rsidP="0072311B">
      <w:r>
        <w:separator/>
      </w:r>
    </w:p>
  </w:endnote>
  <w:endnote w:type="continuationSeparator" w:id="0">
    <w:p w14:paraId="60A9F76F" w14:textId="77777777" w:rsidR="00E065B9" w:rsidRDefault="00E065B9" w:rsidP="00723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C9B74" w14:textId="6F629102" w:rsidR="00856265" w:rsidRDefault="008562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E7D70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23B9A" w14:textId="77777777" w:rsidR="00E065B9" w:rsidRDefault="00E065B9" w:rsidP="0072311B">
      <w:r>
        <w:separator/>
      </w:r>
    </w:p>
  </w:footnote>
  <w:footnote w:type="continuationSeparator" w:id="0">
    <w:p w14:paraId="3F99EDC3" w14:textId="77777777" w:rsidR="00E065B9" w:rsidRDefault="00E065B9" w:rsidP="007231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8698C"/>
    <w:multiLevelType w:val="hybridMultilevel"/>
    <w:tmpl w:val="B5E0C602"/>
    <w:lvl w:ilvl="0" w:tplc="0409000D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E4045D"/>
    <w:multiLevelType w:val="hybridMultilevel"/>
    <w:tmpl w:val="279A906E"/>
    <w:lvl w:ilvl="0" w:tplc="858E1B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22134"/>
    <w:multiLevelType w:val="hybridMultilevel"/>
    <w:tmpl w:val="E1F403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F741D1"/>
    <w:multiLevelType w:val="hybridMultilevel"/>
    <w:tmpl w:val="59F8D652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3748068B"/>
    <w:multiLevelType w:val="hybridMultilevel"/>
    <w:tmpl w:val="5DB6951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B450131"/>
    <w:multiLevelType w:val="hybridMultilevel"/>
    <w:tmpl w:val="13BEB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EA189C"/>
    <w:multiLevelType w:val="hybridMultilevel"/>
    <w:tmpl w:val="92042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157E5"/>
    <w:multiLevelType w:val="hybridMultilevel"/>
    <w:tmpl w:val="5D10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AD32A8"/>
    <w:multiLevelType w:val="hybridMultilevel"/>
    <w:tmpl w:val="2564CD9A"/>
    <w:lvl w:ilvl="0" w:tplc="0409000D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D685B6B"/>
    <w:multiLevelType w:val="hybridMultilevel"/>
    <w:tmpl w:val="9F3C334A"/>
    <w:lvl w:ilvl="0" w:tplc="0409000D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F244C6B"/>
    <w:multiLevelType w:val="hybridMultilevel"/>
    <w:tmpl w:val="F588F824"/>
    <w:lvl w:ilvl="0" w:tplc="0409000D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5F315F6"/>
    <w:multiLevelType w:val="hybridMultilevel"/>
    <w:tmpl w:val="D56C1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2766EC"/>
    <w:multiLevelType w:val="hybridMultilevel"/>
    <w:tmpl w:val="7CBA6EAA"/>
    <w:lvl w:ilvl="0" w:tplc="0409001B">
      <w:start w:val="1"/>
      <w:numFmt w:val="lowerRoman"/>
      <w:lvlText w:val="%1."/>
      <w:lvlJc w:val="righ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3" w15:restartNumberingAfterBreak="0">
    <w:nsid w:val="587C5AF1"/>
    <w:multiLevelType w:val="hybridMultilevel"/>
    <w:tmpl w:val="51160CE8"/>
    <w:lvl w:ilvl="0" w:tplc="858E1B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14" w15:restartNumberingAfterBreak="0">
    <w:nsid w:val="5DEF6BD7"/>
    <w:multiLevelType w:val="hybridMultilevel"/>
    <w:tmpl w:val="5838B204"/>
    <w:lvl w:ilvl="0" w:tplc="7292A6D2">
      <w:start w:val="1"/>
      <w:numFmt w:val="decimal"/>
      <w:lvlText w:val="%1."/>
      <w:lvlJc w:val="left"/>
      <w:pPr>
        <w:ind w:left="3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020" w:hanging="360"/>
      </w:pPr>
    </w:lvl>
    <w:lvl w:ilvl="2" w:tplc="0409001B" w:tentative="1">
      <w:start w:val="1"/>
      <w:numFmt w:val="lowerRoman"/>
      <w:lvlText w:val="%3."/>
      <w:lvlJc w:val="right"/>
      <w:pPr>
        <w:ind w:left="4740" w:hanging="180"/>
      </w:pPr>
    </w:lvl>
    <w:lvl w:ilvl="3" w:tplc="0409000F" w:tentative="1">
      <w:start w:val="1"/>
      <w:numFmt w:val="decimal"/>
      <w:lvlText w:val="%4."/>
      <w:lvlJc w:val="left"/>
      <w:pPr>
        <w:ind w:left="5460" w:hanging="360"/>
      </w:pPr>
    </w:lvl>
    <w:lvl w:ilvl="4" w:tplc="04090019" w:tentative="1">
      <w:start w:val="1"/>
      <w:numFmt w:val="lowerLetter"/>
      <w:lvlText w:val="%5."/>
      <w:lvlJc w:val="left"/>
      <w:pPr>
        <w:ind w:left="6180" w:hanging="360"/>
      </w:pPr>
    </w:lvl>
    <w:lvl w:ilvl="5" w:tplc="0409001B" w:tentative="1">
      <w:start w:val="1"/>
      <w:numFmt w:val="lowerRoman"/>
      <w:lvlText w:val="%6."/>
      <w:lvlJc w:val="right"/>
      <w:pPr>
        <w:ind w:left="6900" w:hanging="180"/>
      </w:pPr>
    </w:lvl>
    <w:lvl w:ilvl="6" w:tplc="0409000F" w:tentative="1">
      <w:start w:val="1"/>
      <w:numFmt w:val="decimal"/>
      <w:lvlText w:val="%7."/>
      <w:lvlJc w:val="left"/>
      <w:pPr>
        <w:ind w:left="7620" w:hanging="360"/>
      </w:pPr>
    </w:lvl>
    <w:lvl w:ilvl="7" w:tplc="04090019" w:tentative="1">
      <w:start w:val="1"/>
      <w:numFmt w:val="lowerLetter"/>
      <w:lvlText w:val="%8."/>
      <w:lvlJc w:val="left"/>
      <w:pPr>
        <w:ind w:left="8340" w:hanging="360"/>
      </w:pPr>
    </w:lvl>
    <w:lvl w:ilvl="8" w:tplc="0409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15" w15:restartNumberingAfterBreak="0">
    <w:nsid w:val="664E7FF2"/>
    <w:multiLevelType w:val="hybridMultilevel"/>
    <w:tmpl w:val="61F6B5F0"/>
    <w:lvl w:ilvl="0" w:tplc="E99A37E6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9A8152F"/>
    <w:multiLevelType w:val="hybridMultilevel"/>
    <w:tmpl w:val="BA6691C8"/>
    <w:lvl w:ilvl="0" w:tplc="0409000D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num w:numId="1" w16cid:durableId="2102287955">
    <w:abstractNumId w:val="4"/>
  </w:num>
  <w:num w:numId="2" w16cid:durableId="333339001">
    <w:abstractNumId w:val="13"/>
  </w:num>
  <w:num w:numId="3" w16cid:durableId="513569616">
    <w:abstractNumId w:val="1"/>
  </w:num>
  <w:num w:numId="4" w16cid:durableId="1080062210">
    <w:abstractNumId w:val="2"/>
  </w:num>
  <w:num w:numId="5" w16cid:durableId="1898055720">
    <w:abstractNumId w:val="6"/>
  </w:num>
  <w:num w:numId="6" w16cid:durableId="358513062">
    <w:abstractNumId w:val="11"/>
  </w:num>
  <w:num w:numId="7" w16cid:durableId="1286699471">
    <w:abstractNumId w:val="15"/>
  </w:num>
  <w:num w:numId="8" w16cid:durableId="200173274">
    <w:abstractNumId w:val="5"/>
  </w:num>
  <w:num w:numId="9" w16cid:durableId="1191845011">
    <w:abstractNumId w:val="10"/>
  </w:num>
  <w:num w:numId="10" w16cid:durableId="798760693">
    <w:abstractNumId w:val="16"/>
  </w:num>
  <w:num w:numId="11" w16cid:durableId="1182626841">
    <w:abstractNumId w:val="0"/>
  </w:num>
  <w:num w:numId="12" w16cid:durableId="113058708">
    <w:abstractNumId w:val="9"/>
  </w:num>
  <w:num w:numId="13" w16cid:durableId="1767650510">
    <w:abstractNumId w:val="8"/>
  </w:num>
  <w:num w:numId="14" w16cid:durableId="233702826">
    <w:abstractNumId w:val="7"/>
  </w:num>
  <w:num w:numId="15" w16cid:durableId="161622605">
    <w:abstractNumId w:val="3"/>
  </w:num>
  <w:num w:numId="16" w16cid:durableId="1807503905">
    <w:abstractNumId w:val="12"/>
  </w:num>
  <w:num w:numId="17" w16cid:durableId="4357512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C5C"/>
    <w:rsid w:val="00010D83"/>
    <w:rsid w:val="0001156A"/>
    <w:rsid w:val="0002715F"/>
    <w:rsid w:val="00056565"/>
    <w:rsid w:val="000615F6"/>
    <w:rsid w:val="00065525"/>
    <w:rsid w:val="00065BD6"/>
    <w:rsid w:val="00074FC6"/>
    <w:rsid w:val="000777FC"/>
    <w:rsid w:val="00084E06"/>
    <w:rsid w:val="00085B5B"/>
    <w:rsid w:val="00095577"/>
    <w:rsid w:val="000A05DE"/>
    <w:rsid w:val="000A33E4"/>
    <w:rsid w:val="000A409D"/>
    <w:rsid w:val="000B7A15"/>
    <w:rsid w:val="000C2BCB"/>
    <w:rsid w:val="000C37FE"/>
    <w:rsid w:val="000C5FC3"/>
    <w:rsid w:val="000D0957"/>
    <w:rsid w:val="000D1E18"/>
    <w:rsid w:val="000E3787"/>
    <w:rsid w:val="000E7047"/>
    <w:rsid w:val="000F130F"/>
    <w:rsid w:val="0010032F"/>
    <w:rsid w:val="00101C7C"/>
    <w:rsid w:val="001238B6"/>
    <w:rsid w:val="00133B35"/>
    <w:rsid w:val="00153C0A"/>
    <w:rsid w:val="001604F5"/>
    <w:rsid w:val="00165837"/>
    <w:rsid w:val="00182690"/>
    <w:rsid w:val="001B24EF"/>
    <w:rsid w:val="001C75CF"/>
    <w:rsid w:val="001E05AF"/>
    <w:rsid w:val="001E1C31"/>
    <w:rsid w:val="00210EF0"/>
    <w:rsid w:val="002112F6"/>
    <w:rsid w:val="002145C1"/>
    <w:rsid w:val="00234AE4"/>
    <w:rsid w:val="00250795"/>
    <w:rsid w:val="00260338"/>
    <w:rsid w:val="002644F6"/>
    <w:rsid w:val="00272581"/>
    <w:rsid w:val="002B442B"/>
    <w:rsid w:val="002B7283"/>
    <w:rsid w:val="002C2A9D"/>
    <w:rsid w:val="002C55B8"/>
    <w:rsid w:val="002C7267"/>
    <w:rsid w:val="002E37AC"/>
    <w:rsid w:val="002E6183"/>
    <w:rsid w:val="00300295"/>
    <w:rsid w:val="003014A5"/>
    <w:rsid w:val="0030210A"/>
    <w:rsid w:val="00303AAC"/>
    <w:rsid w:val="00303FC6"/>
    <w:rsid w:val="003064EF"/>
    <w:rsid w:val="003125DB"/>
    <w:rsid w:val="00313310"/>
    <w:rsid w:val="003158FB"/>
    <w:rsid w:val="003367E4"/>
    <w:rsid w:val="00345365"/>
    <w:rsid w:val="003549B9"/>
    <w:rsid w:val="00356DE9"/>
    <w:rsid w:val="00366586"/>
    <w:rsid w:val="003665B1"/>
    <w:rsid w:val="003709A6"/>
    <w:rsid w:val="00370DD6"/>
    <w:rsid w:val="0038263B"/>
    <w:rsid w:val="003A450F"/>
    <w:rsid w:val="003A473B"/>
    <w:rsid w:val="003B4E1D"/>
    <w:rsid w:val="003B5226"/>
    <w:rsid w:val="003C39F0"/>
    <w:rsid w:val="003D1CCC"/>
    <w:rsid w:val="003D6450"/>
    <w:rsid w:val="003F6C5C"/>
    <w:rsid w:val="00410813"/>
    <w:rsid w:val="00413522"/>
    <w:rsid w:val="00414C7D"/>
    <w:rsid w:val="0042003B"/>
    <w:rsid w:val="00426A06"/>
    <w:rsid w:val="00453C3D"/>
    <w:rsid w:val="00462BA2"/>
    <w:rsid w:val="004848FC"/>
    <w:rsid w:val="00485EFE"/>
    <w:rsid w:val="00490F75"/>
    <w:rsid w:val="00496493"/>
    <w:rsid w:val="004A367B"/>
    <w:rsid w:val="004B081F"/>
    <w:rsid w:val="004B274F"/>
    <w:rsid w:val="004B4609"/>
    <w:rsid w:val="004B7503"/>
    <w:rsid w:val="004C088D"/>
    <w:rsid w:val="004D5024"/>
    <w:rsid w:val="004E4B9A"/>
    <w:rsid w:val="004E7C27"/>
    <w:rsid w:val="004F00EB"/>
    <w:rsid w:val="005208C8"/>
    <w:rsid w:val="00525D7A"/>
    <w:rsid w:val="0053103B"/>
    <w:rsid w:val="005500EA"/>
    <w:rsid w:val="005527EF"/>
    <w:rsid w:val="00555F22"/>
    <w:rsid w:val="00580DC2"/>
    <w:rsid w:val="00591174"/>
    <w:rsid w:val="00591A72"/>
    <w:rsid w:val="005922F5"/>
    <w:rsid w:val="00592840"/>
    <w:rsid w:val="00597074"/>
    <w:rsid w:val="005A5D78"/>
    <w:rsid w:val="005A7C5C"/>
    <w:rsid w:val="005B7A35"/>
    <w:rsid w:val="005E4B90"/>
    <w:rsid w:val="005F062C"/>
    <w:rsid w:val="00607416"/>
    <w:rsid w:val="0062145F"/>
    <w:rsid w:val="00641EC3"/>
    <w:rsid w:val="0064385D"/>
    <w:rsid w:val="00657BDC"/>
    <w:rsid w:val="00660369"/>
    <w:rsid w:val="006864A1"/>
    <w:rsid w:val="006A1CFE"/>
    <w:rsid w:val="006D6CF1"/>
    <w:rsid w:val="006E36E1"/>
    <w:rsid w:val="006F4CD6"/>
    <w:rsid w:val="00703E64"/>
    <w:rsid w:val="00704539"/>
    <w:rsid w:val="00715001"/>
    <w:rsid w:val="0072311B"/>
    <w:rsid w:val="007266FF"/>
    <w:rsid w:val="0072729C"/>
    <w:rsid w:val="00737551"/>
    <w:rsid w:val="00755E0F"/>
    <w:rsid w:val="00757D99"/>
    <w:rsid w:val="00766BE7"/>
    <w:rsid w:val="00777723"/>
    <w:rsid w:val="00782AAC"/>
    <w:rsid w:val="007A5DF6"/>
    <w:rsid w:val="007B786E"/>
    <w:rsid w:val="007C117D"/>
    <w:rsid w:val="007C3BF3"/>
    <w:rsid w:val="007F0246"/>
    <w:rsid w:val="007F6E14"/>
    <w:rsid w:val="0080680B"/>
    <w:rsid w:val="00807E64"/>
    <w:rsid w:val="00811136"/>
    <w:rsid w:val="00811997"/>
    <w:rsid w:val="008361C0"/>
    <w:rsid w:val="008375C8"/>
    <w:rsid w:val="008379F3"/>
    <w:rsid w:val="00842C9F"/>
    <w:rsid w:val="00845B95"/>
    <w:rsid w:val="00846070"/>
    <w:rsid w:val="00856265"/>
    <w:rsid w:val="00857CF1"/>
    <w:rsid w:val="00860D8F"/>
    <w:rsid w:val="00861CAE"/>
    <w:rsid w:val="008672A0"/>
    <w:rsid w:val="00867D83"/>
    <w:rsid w:val="0089499F"/>
    <w:rsid w:val="00895951"/>
    <w:rsid w:val="008A2A05"/>
    <w:rsid w:val="008B1146"/>
    <w:rsid w:val="008B29EE"/>
    <w:rsid w:val="008C4EB5"/>
    <w:rsid w:val="008D082A"/>
    <w:rsid w:val="008D64FF"/>
    <w:rsid w:val="008E6F92"/>
    <w:rsid w:val="008F5528"/>
    <w:rsid w:val="0090412A"/>
    <w:rsid w:val="00904A54"/>
    <w:rsid w:val="00921201"/>
    <w:rsid w:val="00921F99"/>
    <w:rsid w:val="00924347"/>
    <w:rsid w:val="0093117C"/>
    <w:rsid w:val="00931C57"/>
    <w:rsid w:val="0094158F"/>
    <w:rsid w:val="00942FF5"/>
    <w:rsid w:val="009543C8"/>
    <w:rsid w:val="00993768"/>
    <w:rsid w:val="00996C74"/>
    <w:rsid w:val="009B007A"/>
    <w:rsid w:val="009B20FF"/>
    <w:rsid w:val="009D3B12"/>
    <w:rsid w:val="009E10A5"/>
    <w:rsid w:val="009F3880"/>
    <w:rsid w:val="009F52DA"/>
    <w:rsid w:val="00A0307E"/>
    <w:rsid w:val="00A13122"/>
    <w:rsid w:val="00A150FC"/>
    <w:rsid w:val="00A15B88"/>
    <w:rsid w:val="00A20F33"/>
    <w:rsid w:val="00A216EF"/>
    <w:rsid w:val="00A2348D"/>
    <w:rsid w:val="00AA5E29"/>
    <w:rsid w:val="00AC5E9D"/>
    <w:rsid w:val="00AE7D70"/>
    <w:rsid w:val="00B04C85"/>
    <w:rsid w:val="00B067DF"/>
    <w:rsid w:val="00B07AF3"/>
    <w:rsid w:val="00B152BA"/>
    <w:rsid w:val="00B2799A"/>
    <w:rsid w:val="00B27B5A"/>
    <w:rsid w:val="00B3103F"/>
    <w:rsid w:val="00B7329F"/>
    <w:rsid w:val="00B80D9A"/>
    <w:rsid w:val="00B86267"/>
    <w:rsid w:val="00B91232"/>
    <w:rsid w:val="00B92045"/>
    <w:rsid w:val="00BA135A"/>
    <w:rsid w:val="00BA588E"/>
    <w:rsid w:val="00BB3378"/>
    <w:rsid w:val="00BC13DA"/>
    <w:rsid w:val="00BC222B"/>
    <w:rsid w:val="00BC74C8"/>
    <w:rsid w:val="00BE7507"/>
    <w:rsid w:val="00BF2EE9"/>
    <w:rsid w:val="00BF7B41"/>
    <w:rsid w:val="00C1179D"/>
    <w:rsid w:val="00C15DF7"/>
    <w:rsid w:val="00C24E6D"/>
    <w:rsid w:val="00C307E3"/>
    <w:rsid w:val="00C427E4"/>
    <w:rsid w:val="00C445AE"/>
    <w:rsid w:val="00C4556A"/>
    <w:rsid w:val="00C71FD9"/>
    <w:rsid w:val="00C7792D"/>
    <w:rsid w:val="00C832BA"/>
    <w:rsid w:val="00C84B06"/>
    <w:rsid w:val="00C9577A"/>
    <w:rsid w:val="00CB21AB"/>
    <w:rsid w:val="00CB2AE2"/>
    <w:rsid w:val="00CB3CF1"/>
    <w:rsid w:val="00CD191C"/>
    <w:rsid w:val="00CE0253"/>
    <w:rsid w:val="00CE1202"/>
    <w:rsid w:val="00CE698D"/>
    <w:rsid w:val="00D0208F"/>
    <w:rsid w:val="00D17A17"/>
    <w:rsid w:val="00D34063"/>
    <w:rsid w:val="00D43D0D"/>
    <w:rsid w:val="00D4609E"/>
    <w:rsid w:val="00D50546"/>
    <w:rsid w:val="00D51DB5"/>
    <w:rsid w:val="00D66B7D"/>
    <w:rsid w:val="00D70CB1"/>
    <w:rsid w:val="00D97EB4"/>
    <w:rsid w:val="00DA24DD"/>
    <w:rsid w:val="00DA3F08"/>
    <w:rsid w:val="00DA4F94"/>
    <w:rsid w:val="00DA5689"/>
    <w:rsid w:val="00DC2964"/>
    <w:rsid w:val="00DD7226"/>
    <w:rsid w:val="00DE31F0"/>
    <w:rsid w:val="00DE3DDA"/>
    <w:rsid w:val="00E02EBF"/>
    <w:rsid w:val="00E065B9"/>
    <w:rsid w:val="00E27E46"/>
    <w:rsid w:val="00E31A24"/>
    <w:rsid w:val="00E508B4"/>
    <w:rsid w:val="00E6587E"/>
    <w:rsid w:val="00E7092B"/>
    <w:rsid w:val="00E8724E"/>
    <w:rsid w:val="00E96447"/>
    <w:rsid w:val="00E96B9C"/>
    <w:rsid w:val="00EA4864"/>
    <w:rsid w:val="00EB344B"/>
    <w:rsid w:val="00EB7DAD"/>
    <w:rsid w:val="00EC119E"/>
    <w:rsid w:val="00EC1ECA"/>
    <w:rsid w:val="00ED0F67"/>
    <w:rsid w:val="00EE6B4A"/>
    <w:rsid w:val="00F053DC"/>
    <w:rsid w:val="00F4077B"/>
    <w:rsid w:val="00F5094E"/>
    <w:rsid w:val="00F51033"/>
    <w:rsid w:val="00F56F81"/>
    <w:rsid w:val="00F57FF4"/>
    <w:rsid w:val="00F62D6B"/>
    <w:rsid w:val="00F6340B"/>
    <w:rsid w:val="00F64DE4"/>
    <w:rsid w:val="00F80F22"/>
    <w:rsid w:val="00F870BF"/>
    <w:rsid w:val="00FB29AC"/>
    <w:rsid w:val="00FB61F3"/>
    <w:rsid w:val="00FC3EFB"/>
    <w:rsid w:val="00FE0469"/>
    <w:rsid w:val="00FE10FF"/>
    <w:rsid w:val="00FF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7ECFCD"/>
  <w15:docId w15:val="{950744AD-D639-4B07-9480-3DE086377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A367B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4A367B"/>
    <w:pPr>
      <w:keepNext/>
      <w:jc w:val="center"/>
      <w:outlineLvl w:val="0"/>
    </w:pPr>
    <w:rPr>
      <w:b/>
      <w:bCs/>
      <w:sz w:val="3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757D9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12">
    <w:name w:val="Pa12"/>
    <w:basedOn w:val="Normal"/>
    <w:next w:val="Normal"/>
    <w:rsid w:val="004A367B"/>
    <w:pPr>
      <w:autoSpaceDE w:val="0"/>
      <w:autoSpaceDN w:val="0"/>
      <w:adjustRightInd w:val="0"/>
      <w:spacing w:after="120" w:line="221" w:lineRule="atLeast"/>
      <w:jc w:val="left"/>
    </w:pPr>
    <w:rPr>
      <w:kern w:val="0"/>
      <w:sz w:val="20"/>
    </w:rPr>
  </w:style>
  <w:style w:type="paragraph" w:styleId="BodyText">
    <w:name w:val="Body Text"/>
    <w:basedOn w:val="Normal"/>
    <w:link w:val="BodyTextChar"/>
    <w:rsid w:val="00DA3F08"/>
    <w:pPr>
      <w:widowControl/>
    </w:pPr>
    <w:rPr>
      <w:rFonts w:eastAsia="新細明體"/>
      <w:kern w:val="0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DA3F08"/>
    <w:rPr>
      <w:rFonts w:eastAsia="新細明體"/>
      <w:sz w:val="24"/>
    </w:rPr>
  </w:style>
  <w:style w:type="paragraph" w:styleId="Header">
    <w:name w:val="header"/>
    <w:basedOn w:val="Normal"/>
    <w:link w:val="HeaderChar"/>
    <w:rsid w:val="0072311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2311B"/>
    <w:rPr>
      <w:kern w:val="2"/>
      <w:sz w:val="21"/>
      <w:szCs w:val="24"/>
    </w:rPr>
  </w:style>
  <w:style w:type="paragraph" w:styleId="Footer">
    <w:name w:val="footer"/>
    <w:basedOn w:val="Normal"/>
    <w:link w:val="FooterChar"/>
    <w:rsid w:val="0072311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2311B"/>
    <w:rPr>
      <w:kern w:val="2"/>
      <w:sz w:val="21"/>
      <w:szCs w:val="24"/>
    </w:rPr>
  </w:style>
  <w:style w:type="paragraph" w:styleId="BalloonText">
    <w:name w:val="Balloon Text"/>
    <w:basedOn w:val="Normal"/>
    <w:link w:val="BalloonTextChar"/>
    <w:rsid w:val="007231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2311B"/>
    <w:rPr>
      <w:rFonts w:ascii="Tahoma" w:hAnsi="Tahoma" w:cs="Tahoma"/>
      <w:kern w:val="2"/>
      <w:sz w:val="16"/>
      <w:szCs w:val="16"/>
    </w:rPr>
  </w:style>
  <w:style w:type="character" w:customStyle="1" w:styleId="Heading2Char">
    <w:name w:val="Heading 2 Char"/>
    <w:basedOn w:val="DefaultParagraphFont"/>
    <w:link w:val="Heading2"/>
    <w:semiHidden/>
    <w:rsid w:val="00757D99"/>
    <w:rPr>
      <w:rFonts w:ascii="Cambria" w:eastAsia="SimSun" w:hAnsi="Cambria" w:cs="Times New Roman"/>
      <w:b/>
      <w:bCs/>
      <w:i/>
      <w:iCs/>
      <w:kern w:val="2"/>
      <w:sz w:val="28"/>
      <w:szCs w:val="28"/>
    </w:rPr>
  </w:style>
  <w:style w:type="character" w:styleId="PageNumber">
    <w:name w:val="page number"/>
    <w:basedOn w:val="DefaultParagraphFont"/>
    <w:rsid w:val="00757D99"/>
  </w:style>
  <w:style w:type="table" w:styleId="TableClassic2">
    <w:name w:val="Table Classic 2"/>
    <w:basedOn w:val="TableNormal"/>
    <w:rsid w:val="00757D99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757D99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996C74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996C74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313310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rsid w:val="00A15B88"/>
    <w:rPr>
      <w:color w:val="0000FF" w:themeColor="hyperlink"/>
      <w:u w:val="single"/>
    </w:rPr>
  </w:style>
  <w:style w:type="table" w:styleId="TableGrid">
    <w:name w:val="Table Grid"/>
    <w:basedOn w:val="TableNormal"/>
    <w:rsid w:val="00F57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unhideWhenUsed/>
    <w:rsid w:val="003665B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3665B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3665B1"/>
    <w:rPr>
      <w:kern w:val="2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3665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3665B1"/>
    <w:rPr>
      <w:b/>
      <w:bCs/>
      <w:kern w:val="2"/>
    </w:rPr>
  </w:style>
  <w:style w:type="paragraph" w:styleId="ListParagraph">
    <w:name w:val="List Paragraph"/>
    <w:basedOn w:val="Normal"/>
    <w:uiPriority w:val="34"/>
    <w:qFormat/>
    <w:rsid w:val="00E65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Tang</dc:creator>
  <cp:keywords/>
  <dc:description/>
  <cp:lastModifiedBy>simonwu</cp:lastModifiedBy>
  <cp:revision>5</cp:revision>
  <cp:lastPrinted>2021-08-03T02:42:00Z</cp:lastPrinted>
  <dcterms:created xsi:type="dcterms:W3CDTF">2023-09-06T02:31:00Z</dcterms:created>
  <dcterms:modified xsi:type="dcterms:W3CDTF">2023-10-09T06:45:00Z</dcterms:modified>
</cp:coreProperties>
</file>