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E1" w14:textId="7F9127C1" w:rsidR="00154A4A" w:rsidRDefault="00515DB0">
      <w:pPr>
        <w:rPr>
          <w:lang w:val="en-US"/>
        </w:rPr>
      </w:pPr>
      <w:r>
        <w:rPr>
          <w:lang w:val="en-US"/>
        </w:rPr>
        <w:t>Data engineering personal cheat sheet</w:t>
      </w:r>
    </w:p>
    <w:p w14:paraId="7EAF107E" w14:textId="1D18BBDE" w:rsidR="00190AFD" w:rsidRDefault="00190AFD">
      <w:pPr>
        <w:rPr>
          <w:lang w:val="en-US"/>
        </w:rPr>
      </w:pPr>
    </w:p>
    <w:p w14:paraId="58EC047F" w14:textId="2F6C4ABC" w:rsidR="00190AFD" w:rsidRDefault="00190AFD">
      <w:pPr>
        <w:rPr>
          <w:lang w:val="en-US"/>
        </w:rPr>
      </w:pPr>
      <w:r>
        <w:rPr>
          <w:lang w:val="en-US"/>
        </w:rPr>
        <w:t xml:space="preserve">Data </w:t>
      </w:r>
      <w:r w:rsidR="0021567E">
        <w:rPr>
          <w:lang w:val="en-US"/>
        </w:rPr>
        <w:t>pipeline</w:t>
      </w:r>
      <w:r>
        <w:rPr>
          <w:lang w:val="en-US"/>
        </w:rPr>
        <w:t xml:space="preserve"> – apache Spark</w:t>
      </w:r>
    </w:p>
    <w:p w14:paraId="56108C21" w14:textId="08F85FFA" w:rsidR="00190AFD" w:rsidRDefault="00190AFD">
      <w:pPr>
        <w:rPr>
          <w:lang w:val="en-US"/>
        </w:rPr>
      </w:pPr>
      <w:r>
        <w:rPr>
          <w:lang w:val="en-US"/>
        </w:rPr>
        <w:t xml:space="preserve">Data workflow tools – airflow </w:t>
      </w:r>
    </w:p>
    <w:p w14:paraId="3B86B191" w14:textId="3956E6E9" w:rsidR="00190AFD" w:rsidRDefault="00190AFD">
      <w:pPr>
        <w:rPr>
          <w:lang w:val="en-US"/>
        </w:rPr>
      </w:pPr>
    </w:p>
    <w:p w14:paraId="55E54D50" w14:textId="1157FC64" w:rsidR="00190AFD" w:rsidRDefault="00190AFD">
      <w:pPr>
        <w:rPr>
          <w:lang w:val="en-US"/>
        </w:rPr>
      </w:pPr>
      <w:r>
        <w:rPr>
          <w:lang w:val="en-US"/>
        </w:rPr>
        <w:t xml:space="preserve">Real time and batch use cases </w:t>
      </w:r>
    </w:p>
    <w:p w14:paraId="777A47DD" w14:textId="3136B472" w:rsidR="00F26A02" w:rsidRDefault="00F26A02">
      <w:pPr>
        <w:rPr>
          <w:lang w:val="en-US"/>
        </w:rPr>
      </w:pPr>
      <w:r w:rsidRPr="00F26A02">
        <w:rPr>
          <w:noProof/>
          <w:lang w:val="en-US"/>
        </w:rPr>
        <w:drawing>
          <wp:inline distT="0" distB="0" distL="0" distR="0" wp14:anchorId="68823C1D" wp14:editId="083E1A6E">
            <wp:extent cx="5731510" cy="2291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46BE" w14:textId="3767ABE2" w:rsidR="0087575F" w:rsidRDefault="0087575F">
      <w:pPr>
        <w:rPr>
          <w:lang w:val="en-US"/>
        </w:rPr>
      </w:pPr>
    </w:p>
    <w:p w14:paraId="1F39D42C" w14:textId="3051D2EA" w:rsidR="0087575F" w:rsidRPr="00515DB0" w:rsidRDefault="0087575F">
      <w:pPr>
        <w:rPr>
          <w:lang w:val="en-US"/>
        </w:rPr>
      </w:pPr>
      <w:r w:rsidRPr="0087575F">
        <w:rPr>
          <w:noProof/>
          <w:lang w:val="en-US"/>
        </w:rPr>
        <w:drawing>
          <wp:inline distT="0" distB="0" distL="0" distR="0" wp14:anchorId="4E151933" wp14:editId="39B153B3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75F" w:rsidRPr="00515D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B0"/>
    <w:rsid w:val="00154A4A"/>
    <w:rsid w:val="00190AFD"/>
    <w:rsid w:val="0021567E"/>
    <w:rsid w:val="00515DB0"/>
    <w:rsid w:val="0087575F"/>
    <w:rsid w:val="00F26A02"/>
    <w:rsid w:val="00F9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A085"/>
  <w15:chartTrackingRefBased/>
  <w15:docId w15:val="{F9CF9958-9961-4567-952E-118458DD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Aun ter</dc:creator>
  <cp:keywords/>
  <dc:description/>
  <cp:lastModifiedBy>Ong Aun ter</cp:lastModifiedBy>
  <cp:revision>5</cp:revision>
  <dcterms:created xsi:type="dcterms:W3CDTF">2021-02-15T15:49:00Z</dcterms:created>
  <dcterms:modified xsi:type="dcterms:W3CDTF">2021-04-22T06:12:00Z</dcterms:modified>
</cp:coreProperties>
</file>