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9944A" w14:textId="77777777" w:rsidR="00A02B84" w:rsidRDefault="00A02B84"/>
    <w:p w14:paraId="2C09B16B" w14:textId="6C3CB6A4" w:rsidR="00A02B84" w:rsidRDefault="00A02B84">
      <w:r w:rsidRPr="00A02B84">
        <w:t>Bill Mckinley &lt;bill.mckinley@keysight.com&gt;</w:t>
      </w:r>
    </w:p>
    <w:p w14:paraId="08055018" w14:textId="1F876734" w:rsidR="00A02B84" w:rsidRDefault="00A02B84">
      <w:r w:rsidRPr="00A02B84">
        <w:t>Moore, Aaron &lt;aaron.moore@dot.ohio.gov&gt;</w:t>
      </w:r>
    </w:p>
    <w:p w14:paraId="45C581D7" w14:textId="0D900D57" w:rsidR="00A02B84" w:rsidRDefault="00A02B84">
      <w:hyperlink r:id="rId4" w:history="1">
        <w:r w:rsidRPr="00322EF1">
          <w:rPr>
            <w:rStyle w:val="Hyperlink"/>
          </w:rPr>
          <w:t>Dmitri.Khijniak@parsons.com</w:t>
        </w:r>
      </w:hyperlink>
    </w:p>
    <w:p w14:paraId="1EE24622" w14:textId="7A91F99F" w:rsidR="00A02B84" w:rsidRDefault="00A02B84">
      <w:proofErr w:type="gramStart"/>
      <w:r w:rsidRPr="00A02B84">
        <w:t>Mostafa  Kassem</w:t>
      </w:r>
      <w:proofErr w:type="gramEnd"/>
      <w:r w:rsidRPr="00A02B84">
        <w:t xml:space="preserve"> &lt;mostafak@danlawinc.com&gt;</w:t>
      </w:r>
    </w:p>
    <w:p w14:paraId="1C950642" w14:textId="3755FD7A" w:rsidR="00A02B84" w:rsidRDefault="00A02B84">
      <w:r w:rsidRPr="00A02B84">
        <w:t>Ryan Hall &lt;rhall@omniair.org&gt;</w:t>
      </w:r>
    </w:p>
    <w:p w14:paraId="3FEA2542" w14:textId="46B50A51" w:rsidR="00A02B84" w:rsidRDefault="00A02B84">
      <w:r w:rsidRPr="00A02B84">
        <w:t>Sean Maschue &lt;smaschue@qti.qualcomm.com&gt;</w:t>
      </w:r>
    </w:p>
    <w:p w14:paraId="785D2856" w14:textId="49349CE9" w:rsidR="00A02B84" w:rsidRDefault="00A02B84">
      <w:r w:rsidRPr="00A02B84">
        <w:t>Randy Roebuck &lt;rdroebuck@omniair.org&gt;</w:t>
      </w:r>
    </w:p>
    <w:p w14:paraId="3A17EB52" w14:textId="1830EAB8" w:rsidR="00A02B84" w:rsidRDefault="00A02B84">
      <w:r w:rsidRPr="00A02B84">
        <w:t xml:space="preserve">Mick Conley </w:t>
      </w:r>
      <w:hyperlink r:id="rId5" w:history="1">
        <w:r w:rsidRPr="00322EF1">
          <w:rPr>
            <w:rStyle w:val="Hyperlink"/>
          </w:rPr>
          <w:t>mconley@omniair.org</w:t>
        </w:r>
      </w:hyperlink>
    </w:p>
    <w:p w14:paraId="4B257306" w14:textId="48BA3906" w:rsidR="00A02B84" w:rsidRDefault="00A02B84">
      <w:hyperlink r:id="rId6" w:history="1">
        <w:r w:rsidRPr="00322EF1">
          <w:rPr>
            <w:rStyle w:val="Hyperlink"/>
          </w:rPr>
          <w:t>Tony.vento.ext@sea.gmbh.com</w:t>
        </w:r>
      </w:hyperlink>
    </w:p>
    <w:p w14:paraId="606ABB1C" w14:textId="77777777" w:rsidR="00A02B84" w:rsidRDefault="00A02B84"/>
    <w:sectPr w:rsidR="00A02B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B84"/>
    <w:rsid w:val="00A02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F4D54"/>
  <w15:chartTrackingRefBased/>
  <w15:docId w15:val="{E3F5352C-1C40-412B-BC40-197C02AA2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2B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2B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Tony.vento.ext@sea.gmbh.com" TargetMode="External"/><Relationship Id="rId5" Type="http://schemas.openxmlformats.org/officeDocument/2006/relationships/hyperlink" Target="mailto:mconley@omniair.org" TargetMode="External"/><Relationship Id="rId4" Type="http://schemas.openxmlformats.org/officeDocument/2006/relationships/hyperlink" Target="mailto:Dmitri.Khijniak@parson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Mick Conley</dc:creator>
  <cp:keywords/>
  <dc:description/>
  <cp:lastModifiedBy>Mick Conley</cp:lastModifiedBy>
  <cp:revision>1</cp:revision>
  <dcterms:created xsi:type="dcterms:W3CDTF">2023-06-12T18:17:00Z</dcterms:created>
  <dcterms:modified xsi:type="dcterms:W3CDTF">2023-06-12T18:20:00Z</dcterms:modified>
</cp:coreProperties>
</file>