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2FE2" w14:textId="4C507735" w:rsidR="00385594" w:rsidRPr="00385594" w:rsidRDefault="00385594" w:rsidP="00385594">
      <w:pPr>
        <w:rPr>
          <w:rFonts w:ascii="Calibri" w:eastAsia="Times New Roman" w:hAnsi="Calibri" w:cs="Calibri"/>
          <w:sz w:val="28"/>
          <w:szCs w:val="28"/>
          <w:lang w:eastAsia="en-GB"/>
        </w:rPr>
      </w:pPr>
      <w:r w:rsidRPr="0038559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 xml:space="preserve">Problem 1 </w:t>
      </w: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 xml:space="preserve">Commands </w:t>
      </w:r>
      <w:r w:rsidRPr="0038559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 xml:space="preserve"> </w:t>
      </w:r>
    </w:p>
    <w:p w14:paraId="731CEB02" w14:textId="77777777" w:rsidR="00385594" w:rsidRPr="00385594" w:rsidRDefault="00385594" w:rsidP="0038559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Using “echo”, print your “Candidate Number” (find it on BART) to screen. Take a screenshot and include it in your submission. </w:t>
      </w:r>
    </w:p>
    <w:p w14:paraId="377099DF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75CBDA72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echo Candidate Number: 244636</w:t>
      </w:r>
    </w:p>
    <w:p w14:paraId="288850D6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091DA51" w14:textId="77777777" w:rsidR="00385594" w:rsidRPr="00385594" w:rsidRDefault="00385594" w:rsidP="0038559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Move inside the directory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DATE_FILES </w:t>
      </w:r>
    </w:p>
    <w:p w14:paraId="46710E39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5507737B" w14:textId="57CA5F2F" w:rsid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cd OneDrive\ -\ University\ of\ Exeter/Second\ Year/Data\Science/Assignment/data/DATE_FILES </w:t>
      </w:r>
    </w:p>
    <w:p w14:paraId="09B26FE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</w:p>
    <w:p w14:paraId="19E61E83" w14:textId="77777777" w:rsidR="00385594" w:rsidRPr="00385594" w:rsidRDefault="00385594" w:rsidP="0038559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Count the number of files in this directory </w:t>
      </w:r>
    </w:p>
    <w:p w14:paraId="2C2D3F7D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5EE96537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ls -1 |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wc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-l</w:t>
      </w:r>
    </w:p>
    <w:p w14:paraId="3ADCE1C5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6CE26E5" w14:textId="77777777" w:rsidR="00385594" w:rsidRPr="00385594" w:rsidRDefault="00385594" w:rsidP="0038559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Print the names of the first 8 files in this directory, along with information about owner, </w:t>
      </w:r>
      <w:r w:rsidRPr="00385594">
        <w:rPr>
          <w:rFonts w:ascii="Calibri" w:eastAsia="Times New Roman" w:hAnsi="Calibri" w:cs="Calibri"/>
          <w:lang w:eastAsia="en-GB"/>
        </w:rPr>
        <w:br/>
        <w:t xml:space="preserve">date, and size. </w:t>
      </w:r>
    </w:p>
    <w:p w14:paraId="6DB70158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20BB8B3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ls -l | awk 'NR&gt;1 {print $9, $3, $6, $7, $5}' | head -8</w:t>
      </w:r>
    </w:p>
    <w:p w14:paraId="55D8E618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7CFFFF21" w14:textId="77777777" w:rsidR="00385594" w:rsidRPr="00385594" w:rsidRDefault="00385594" w:rsidP="0038559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Move to the parent directory </w:t>
      </w:r>
    </w:p>
    <w:p w14:paraId="03EBA215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01B5B44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cd</w:t>
      </w: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..</w:t>
      </w:r>
      <w:proofErr w:type="gramEnd"/>
    </w:p>
    <w:p w14:paraId="32D2E26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 </w:t>
      </w:r>
    </w:p>
    <w:p w14:paraId="5F44BA53" w14:textId="77777777" w:rsidR="00385594" w:rsidRPr="00385594" w:rsidRDefault="00385594" w:rsidP="0038559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Create a new directory there, named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second_10_days </w:t>
      </w:r>
    </w:p>
    <w:p w14:paraId="6AACED5F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071B52F2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mkdir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second_10_days</w:t>
      </w:r>
    </w:p>
    <w:p w14:paraId="3E49C3F0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2EEEA69B" w14:textId="77777777" w:rsidR="00385594" w:rsidRPr="00385594" w:rsidRDefault="00385594" w:rsidP="00385594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Copy from the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DATE_FILES </w:t>
      </w:r>
      <w:r w:rsidRPr="00385594">
        <w:rPr>
          <w:rFonts w:ascii="Calibri" w:eastAsia="Times New Roman" w:hAnsi="Calibri" w:cs="Calibri"/>
          <w:lang w:eastAsia="en-GB"/>
        </w:rPr>
        <w:t xml:space="preserve">directory the files that are related to the days 10-19 of every </w:t>
      </w:r>
      <w:r w:rsidRPr="00385594">
        <w:rPr>
          <w:rFonts w:ascii="Calibri" w:eastAsia="Times New Roman" w:hAnsi="Calibri" w:cs="Calibri"/>
          <w:lang w:eastAsia="en-GB"/>
        </w:rPr>
        <w:br/>
        <w:t xml:space="preserve">month (140 files) to the newly created directory </w:t>
      </w:r>
    </w:p>
    <w:p w14:paraId="147A48AD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3242C97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cp DATE_FILES/*_??</w:t>
      </w: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_[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1][0-9] second_10_days/</w:t>
      </w:r>
    </w:p>
    <w:p w14:paraId="473707E2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25365167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 ls -1 second_10_days |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wc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-l</w:t>
      </w:r>
    </w:p>
    <w:p w14:paraId="2FDDB044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66BFDDFE" w14:textId="77777777" w:rsidR="00385594" w:rsidRPr="00385594" w:rsidRDefault="00385594" w:rsidP="00385594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Move inside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second_10_days </w:t>
      </w:r>
      <w:r w:rsidRPr="00385594">
        <w:rPr>
          <w:rFonts w:ascii="Calibri" w:eastAsia="Times New Roman" w:hAnsi="Calibri" w:cs="Calibri"/>
          <w:lang w:eastAsia="en-GB"/>
        </w:rPr>
        <w:t xml:space="preserve">directory, and append the line “This is the last Line” to the </w:t>
      </w:r>
      <w:r w:rsidRPr="00385594">
        <w:rPr>
          <w:rFonts w:ascii="Calibri" w:eastAsia="Times New Roman" w:hAnsi="Calibri" w:cs="Calibri"/>
          <w:lang w:eastAsia="en-GB"/>
        </w:rPr>
        <w:br/>
        <w:t xml:space="preserve">end of file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2011_04_10 </w:t>
      </w:r>
    </w:p>
    <w:p w14:paraId="69B44970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4724AAB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cd second_10_days </w:t>
      </w:r>
    </w:p>
    <w:p w14:paraId="6FA75B0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echo "This is the last line" &gt;&gt; 2011_04_10 </w:t>
      </w:r>
    </w:p>
    <w:p w14:paraId="025D3F98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E5D687C" w14:textId="77777777" w:rsidR="00385594" w:rsidRPr="00385594" w:rsidRDefault="00385594" w:rsidP="00385594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one-liner command to append the line “This is the last Line of X”, where X is the </w:t>
      </w:r>
      <w:r w:rsidRPr="00385594">
        <w:rPr>
          <w:rFonts w:ascii="Calibri" w:eastAsia="Times New Roman" w:hAnsi="Calibri" w:cs="Calibri"/>
          <w:lang w:eastAsia="en-GB"/>
        </w:rPr>
        <w:br/>
        <w:t xml:space="preserve">name of the file, to the end of every file in the directory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second_10_days </w:t>
      </w:r>
    </w:p>
    <w:p w14:paraId="707E34B6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34B92EE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sz w:val="16"/>
          <w:szCs w:val="16"/>
          <w:lang w:eastAsia="en-GB"/>
        </w:rPr>
        <w:t>for file in second_10_days/*; do echo "This is the last Line of $(</w:t>
      </w:r>
      <w:proofErr w:type="spellStart"/>
      <w:r w:rsidRPr="00385594">
        <w:rPr>
          <w:rFonts w:ascii="Menlo" w:eastAsia="Times New Roman" w:hAnsi="Menlo" w:cs="Menlo"/>
          <w:sz w:val="16"/>
          <w:szCs w:val="16"/>
          <w:lang w:eastAsia="en-GB"/>
        </w:rPr>
        <w:t>basename</w:t>
      </w:r>
      <w:proofErr w:type="spellEnd"/>
      <w:r w:rsidRPr="00385594">
        <w:rPr>
          <w:rFonts w:ascii="Menlo" w:eastAsia="Times New Roman" w:hAnsi="Menlo" w:cs="Menlo"/>
          <w:sz w:val="16"/>
          <w:szCs w:val="16"/>
          <w:lang w:eastAsia="en-GB"/>
        </w:rPr>
        <w:t xml:space="preserve"> "$file")" &gt;&gt; "$file"; done</w:t>
      </w:r>
    </w:p>
    <w:p w14:paraId="3F48B593" w14:textId="1D7CDFD8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</w:p>
    <w:p w14:paraId="09A03B93" w14:textId="439ED5DA" w:rsidR="00385594" w:rsidRPr="00385594" w:rsidRDefault="00385594" w:rsidP="00385594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Using Bash: create a bash file </w:t>
      </w:r>
      <w:r w:rsidRPr="00385594">
        <w:rPr>
          <w:rFonts w:ascii="Calibri" w:eastAsia="Times New Roman" w:hAnsi="Calibri" w:cs="Calibri"/>
          <w:i/>
          <w:iCs/>
          <w:lang w:eastAsia="en-GB"/>
        </w:rPr>
        <w:t>P1K.sh</w:t>
      </w:r>
      <w:r w:rsidRPr="00385594">
        <w:rPr>
          <w:rFonts w:ascii="Calibri" w:eastAsia="Times New Roman" w:hAnsi="Calibri" w:cs="Calibri"/>
          <w:lang w:eastAsia="en-GB"/>
        </w:rPr>
        <w:t xml:space="preserve">. Write your code from J to it. Run the file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P1K.sh </w:t>
      </w:r>
      <w:r w:rsidRPr="00385594">
        <w:rPr>
          <w:rFonts w:ascii="Calibri" w:eastAsia="Times New Roman" w:hAnsi="Calibri" w:cs="Calibri"/>
          <w:lang w:eastAsia="en-GB"/>
        </w:rPr>
        <w:t xml:space="preserve">file. </w:t>
      </w:r>
    </w:p>
    <w:p w14:paraId="631A2B26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nano P1k.sh</w:t>
      </w:r>
    </w:p>
    <w:p w14:paraId="7DF64C35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chmod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+x P1k.sh</w:t>
      </w:r>
    </w:p>
    <w:p w14:paraId="6CD693AC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./P1k.sh</w:t>
      </w:r>
    </w:p>
    <w:p w14:paraId="44DE137A" w14:textId="58A6C902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169E1B72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cd second_10_day</w:t>
      </w:r>
    </w:p>
    <w:p w14:paraId="4A8F9C0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tail -n 1 $(ls | head -n 10)</w:t>
      </w:r>
    </w:p>
    <w:p w14:paraId="319DC9D4" w14:textId="5EB948B3" w:rsidR="00385594" w:rsidRPr="00385594" w:rsidRDefault="00385594" w:rsidP="00385594">
      <w:pPr>
        <w:rPr>
          <w:rFonts w:ascii="Calibri" w:eastAsia="Times New Roman" w:hAnsi="Calibri" w:cs="Calibri"/>
          <w:sz w:val="28"/>
          <w:szCs w:val="28"/>
          <w:lang w:eastAsia="en-GB"/>
        </w:rPr>
      </w:pPr>
      <w:r w:rsidRPr="0038559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lastRenderedPageBreak/>
        <w:t xml:space="preserve">Problem 3 </w:t>
      </w: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Commands</w:t>
      </w:r>
      <w:r w:rsidRPr="0038559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 xml:space="preserve"> </w:t>
      </w:r>
    </w:p>
    <w:p w14:paraId="0D548789" w14:textId="77777777" w:rsidR="00385594" w:rsidRPr="00385594" w:rsidRDefault="00385594" w:rsidP="00385594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Create a new database in SQLite named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P3.db </w:t>
      </w:r>
    </w:p>
    <w:p w14:paraId="7EE04B1D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7DAE8826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sqlite3 P3.db</w:t>
      </w:r>
    </w:p>
    <w:p w14:paraId="2BAA1A4F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37C00FF5" w14:textId="77777777" w:rsidR="00385594" w:rsidRPr="00385594" w:rsidRDefault="00385594" w:rsidP="00385594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Have a look at the two data files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US_codes.txt </w:t>
      </w:r>
      <w:r w:rsidRPr="00385594">
        <w:rPr>
          <w:rFonts w:ascii="Calibri" w:eastAsia="Times New Roman" w:hAnsi="Calibri" w:cs="Calibri"/>
          <w:lang w:eastAsia="en-GB"/>
        </w:rPr>
        <w:t xml:space="preserve">and </w:t>
      </w:r>
      <w:r w:rsidRPr="00385594">
        <w:rPr>
          <w:rFonts w:ascii="Calibri" w:eastAsia="Times New Roman" w:hAnsi="Calibri" w:cs="Calibri"/>
          <w:i/>
          <w:iCs/>
          <w:lang w:eastAsia="en-GB"/>
        </w:rPr>
        <w:t>US_population.csv</w:t>
      </w:r>
      <w:r w:rsidRPr="00385594">
        <w:rPr>
          <w:rFonts w:ascii="Calibri" w:eastAsia="Times New Roman" w:hAnsi="Calibri" w:cs="Calibri"/>
          <w:lang w:eastAsia="en-GB"/>
        </w:rPr>
        <w:t xml:space="preserve">. Create two tables </w:t>
      </w:r>
      <w:r w:rsidRPr="00385594">
        <w:rPr>
          <w:rFonts w:ascii="Calibri" w:eastAsia="Times New Roman" w:hAnsi="Calibri" w:cs="Calibri"/>
          <w:lang w:eastAsia="en-GB"/>
        </w:rPr>
        <w:br/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US_Code</w:t>
      </w:r>
      <w:proofErr w:type="spellEnd"/>
      <w:r w:rsidRPr="00385594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Pr="00385594">
        <w:rPr>
          <w:rFonts w:ascii="Calibri" w:eastAsia="Times New Roman" w:hAnsi="Calibri" w:cs="Calibri"/>
          <w:lang w:eastAsia="en-GB"/>
        </w:rPr>
        <w:t xml:space="preserve">and </w:t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US_Pop</w:t>
      </w:r>
      <w:proofErr w:type="spellEnd"/>
      <w:r w:rsidRPr="00385594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Pr="00385594">
        <w:rPr>
          <w:rFonts w:ascii="Calibri" w:eastAsia="Times New Roman" w:hAnsi="Calibri" w:cs="Calibri"/>
          <w:lang w:eastAsia="en-GB"/>
        </w:rPr>
        <w:t xml:space="preserve">with column headings that match these two data frames. The former does not have headings. Use the following headings: </w:t>
      </w:r>
      <w:r w:rsidRPr="00385594">
        <w:rPr>
          <w:rFonts w:ascii="Calibri" w:eastAsia="Times New Roman" w:hAnsi="Calibri" w:cs="Calibri"/>
          <w:lang w:eastAsia="en-GB"/>
        </w:rPr>
        <w:br/>
        <w:t xml:space="preserve">‘CountryCode','ZipCode','City','StateFull','State2','CountyFull','FIPSCountyCode', </w:t>
      </w:r>
      <w:r w:rsidRPr="00385594">
        <w:rPr>
          <w:rFonts w:ascii="Calibri" w:eastAsia="Times New Roman" w:hAnsi="Calibri" w:cs="Calibri"/>
          <w:lang w:eastAsia="en-GB"/>
        </w:rPr>
        <w:br/>
        <w:t>'</w:t>
      </w:r>
      <w:proofErr w:type="spellStart"/>
      <w:r w:rsidRPr="00385594">
        <w:rPr>
          <w:rFonts w:ascii="Calibri" w:eastAsia="Times New Roman" w:hAnsi="Calibri" w:cs="Calibri"/>
          <w:lang w:eastAsia="en-GB"/>
        </w:rPr>
        <w:t>MunicipalityFull</w:t>
      </w:r>
      <w:proofErr w:type="spellEnd"/>
      <w:r w:rsidRPr="00385594">
        <w:rPr>
          <w:rFonts w:ascii="Calibri" w:eastAsia="Times New Roman" w:hAnsi="Calibri" w:cs="Calibri"/>
          <w:lang w:eastAsia="en-GB"/>
        </w:rPr>
        <w:t>','</w:t>
      </w:r>
      <w:proofErr w:type="spellStart"/>
      <w:r w:rsidRPr="00385594">
        <w:rPr>
          <w:rFonts w:ascii="Calibri" w:eastAsia="Times New Roman" w:hAnsi="Calibri" w:cs="Calibri"/>
          <w:lang w:eastAsia="en-GB"/>
        </w:rPr>
        <w:t>MunicipalityCode</w:t>
      </w:r>
      <w:proofErr w:type="spellEnd"/>
      <w:r w:rsidRPr="00385594">
        <w:rPr>
          <w:rFonts w:ascii="Calibri" w:eastAsia="Times New Roman" w:hAnsi="Calibri" w:cs="Calibri"/>
          <w:lang w:eastAsia="en-GB"/>
        </w:rPr>
        <w:t xml:space="preserve">', </w:t>
      </w:r>
      <w:r w:rsidRPr="00385594">
        <w:rPr>
          <w:rFonts w:ascii="ArialMT" w:eastAsia="Times New Roman" w:hAnsi="ArialMT" w:cs="Calibri"/>
          <w:sz w:val="22"/>
          <w:szCs w:val="22"/>
          <w:lang w:eastAsia="en-GB"/>
        </w:rPr>
        <w:t>‘</w:t>
      </w:r>
      <w:r w:rsidRPr="00385594">
        <w:rPr>
          <w:rFonts w:ascii="Calibri" w:eastAsia="Times New Roman" w:hAnsi="Calibri" w:cs="Calibri"/>
          <w:lang w:eastAsia="en-GB"/>
        </w:rPr>
        <w:t xml:space="preserve">Latitude’, ' Longitude', 'Accuracy' The latter has headings, but you need to use the following headings: </w:t>
      </w:r>
      <w:r w:rsidRPr="00385594">
        <w:rPr>
          <w:rFonts w:ascii="Calibri" w:eastAsia="Times New Roman" w:hAnsi="Calibri" w:cs="Calibri"/>
          <w:lang w:eastAsia="en-GB"/>
        </w:rPr>
        <w:br/>
        <w:t>’Geo_ID’,’Zip’,’Gender’,’</w:t>
      </w:r>
      <w:proofErr w:type="spellStart"/>
      <w:r w:rsidRPr="00385594">
        <w:rPr>
          <w:rFonts w:ascii="Calibri" w:eastAsia="Times New Roman" w:hAnsi="Calibri" w:cs="Calibri"/>
          <w:lang w:eastAsia="en-GB"/>
        </w:rPr>
        <w:t>AgeRange</w:t>
      </w:r>
      <w:proofErr w:type="spellEnd"/>
      <w:r w:rsidRPr="00385594">
        <w:rPr>
          <w:rFonts w:ascii="Calibri" w:eastAsia="Times New Roman" w:hAnsi="Calibri" w:cs="Calibri"/>
          <w:lang w:eastAsia="en-GB"/>
        </w:rPr>
        <w:t>’,‘Population’</w:t>
      </w:r>
      <w:r w:rsidRPr="00385594">
        <w:rPr>
          <w:rFonts w:ascii="Calibri" w:eastAsia="Times New Roman" w:hAnsi="Calibri" w:cs="Calibri"/>
          <w:lang w:eastAsia="en-GB"/>
        </w:rPr>
        <w:br/>
        <w:t>Make sure you choose appropriate types and constraints for columns, and appropriate primary keys and foreign keys, if any. Use ‘</w:t>
      </w:r>
      <w:proofErr w:type="spellStart"/>
      <w:r w:rsidRPr="00385594">
        <w:rPr>
          <w:rFonts w:ascii="Calibri" w:eastAsia="Times New Roman" w:hAnsi="Calibri" w:cs="Calibri"/>
          <w:lang w:eastAsia="en-GB"/>
        </w:rPr>
        <w:t>ZipCode</w:t>
      </w:r>
      <w:proofErr w:type="spellEnd"/>
      <w:r w:rsidRPr="00385594">
        <w:rPr>
          <w:rFonts w:ascii="Calibri" w:eastAsia="Times New Roman" w:hAnsi="Calibri" w:cs="Calibri"/>
          <w:lang w:eastAsia="en-GB"/>
        </w:rPr>
        <w:t xml:space="preserve">’ as a Primary Key for </w:t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US_Code</w:t>
      </w:r>
      <w:proofErr w:type="spellEnd"/>
      <w:r w:rsidRPr="00385594">
        <w:rPr>
          <w:rFonts w:ascii="Calibri" w:eastAsia="Times New Roman" w:hAnsi="Calibri" w:cs="Calibri"/>
          <w:i/>
          <w:iCs/>
          <w:lang w:eastAsia="en-GB"/>
        </w:rPr>
        <w:t xml:space="preserve">. </w:t>
      </w:r>
      <w:r w:rsidRPr="00385594">
        <w:rPr>
          <w:rFonts w:ascii="Calibri" w:eastAsia="Times New Roman" w:hAnsi="Calibri" w:cs="Calibri"/>
          <w:lang w:eastAsia="en-GB"/>
        </w:rPr>
        <w:t xml:space="preserve">For </w:t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US_Pop</w:t>
      </w:r>
      <w:proofErr w:type="spellEnd"/>
      <w:r w:rsidRPr="00385594">
        <w:rPr>
          <w:rFonts w:ascii="Calibri" w:eastAsia="Times New Roman" w:hAnsi="Calibri" w:cs="Calibri"/>
          <w:lang w:eastAsia="en-GB"/>
        </w:rPr>
        <w:t xml:space="preserve">, add a column called ‘ID’ which would be the Primary Key of that table. ‘ID’ should have an auto-increment feature (it starts with 1 and increases automatically for each record). </w:t>
      </w:r>
    </w:p>
    <w:p w14:paraId="5E30F9E0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7EEF858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CREATE TABLE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(</w:t>
      </w:r>
    </w:p>
    <w:p w14:paraId="45BA0602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CountryCode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0C8563DB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ZipCode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 PRIMARY KEY,</w:t>
      </w:r>
    </w:p>
    <w:p w14:paraId="745475F6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City TEXT,</w:t>
      </w:r>
    </w:p>
    <w:p w14:paraId="673E616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StateFull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5F2C13D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State2 TEXT,</w:t>
      </w:r>
    </w:p>
    <w:p w14:paraId="39032F39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CountyFull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4A37760C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FIPSCountyCode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4CB88A1E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MunicipalityFull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5E977FFB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MunicipalityCode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7515AD47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Latitude REAL,</w:t>
      </w:r>
    </w:p>
    <w:p w14:paraId="5BA5689D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Longitude REAL,</w:t>
      </w:r>
    </w:p>
    <w:p w14:paraId="73AB378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Accuracy INT</w:t>
      </w:r>
    </w:p>
    <w:p w14:paraId="0A7F51B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);</w:t>
      </w:r>
    </w:p>
    <w:p w14:paraId="516E1778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07872F76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683485AD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CREATE TABLE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(</w:t>
      </w:r>
    </w:p>
    <w:p w14:paraId="41F9267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ID INTEGER PRIMARY KEY AUTOINCREMENT,</w:t>
      </w:r>
    </w:p>
    <w:p w14:paraId="0E44D32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Geo_ID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01649287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Zip TEXT,</w:t>
      </w:r>
    </w:p>
    <w:p w14:paraId="0A55E9FC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Gender TEXT,</w:t>
      </w:r>
    </w:p>
    <w:p w14:paraId="1CFE3115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TEXT,</w:t>
      </w:r>
    </w:p>
    <w:p w14:paraId="5EADAB0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        Population INT</w:t>
      </w:r>
    </w:p>
    <w:p w14:paraId="47867302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>);</w:t>
      </w:r>
    </w:p>
    <w:p w14:paraId="0BF6FEE1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D9CA77A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DD1AD78" w14:textId="77777777" w:rsidR="00385594" w:rsidRPr="00385594" w:rsidRDefault="00385594" w:rsidP="00385594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Insert the data from the two files into the two tables. Make sure you don’t insert the column heading from the file </w:t>
      </w:r>
      <w:r w:rsidRPr="00385594">
        <w:rPr>
          <w:rFonts w:ascii="Calibri" w:eastAsia="Times New Roman" w:hAnsi="Calibri" w:cs="Calibri"/>
          <w:i/>
          <w:iCs/>
          <w:lang w:eastAsia="en-GB"/>
        </w:rPr>
        <w:t>US_population.csv</w:t>
      </w:r>
      <w:r w:rsidRPr="00385594">
        <w:rPr>
          <w:rFonts w:ascii="Calibri" w:eastAsia="Times New Roman" w:hAnsi="Calibri" w:cs="Calibri"/>
          <w:lang w:eastAsia="en-GB"/>
        </w:rPr>
        <w:t xml:space="preserve">. Explain what you did about that. </w:t>
      </w:r>
    </w:p>
    <w:p w14:paraId="0FF88646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C43EF50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CREATE TABLE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US_Pop_Interim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(</w:t>
      </w:r>
    </w:p>
    <w:p w14:paraId="6540BFA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Geo_ID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TEXT,</w:t>
      </w:r>
    </w:p>
    <w:p w14:paraId="00046F17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        Zip INTEGER,</w:t>
      </w:r>
    </w:p>
    <w:p w14:paraId="4526728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        Gender TEXT,</w:t>
      </w:r>
    </w:p>
    <w:p w14:paraId="6F04DFE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       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TEXT,</w:t>
      </w:r>
    </w:p>
    <w:p w14:paraId="290EFC29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        Population INTEGER</w:t>
      </w:r>
    </w:p>
    <w:p w14:paraId="3EEC76F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);</w:t>
      </w:r>
    </w:p>
    <w:p w14:paraId="109C421D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55A11359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1F701BBE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.mode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csv</w:t>
      </w:r>
    </w:p>
    <w:p w14:paraId="2AE51CC5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328D75C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lastRenderedPageBreak/>
        <w:t> </w:t>
      </w:r>
    </w:p>
    <w:p w14:paraId="77EB2BD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.import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US_population.csv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US_Pop_Interim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--skip 1</w:t>
      </w:r>
    </w:p>
    <w:p w14:paraId="13FD3F22" w14:textId="77777777" w:rsidR="00385594" w:rsidRPr="00385594" w:rsidRDefault="00385594" w:rsidP="00385594">
      <w:pPr>
        <w:ind w:left="2160"/>
        <w:rPr>
          <w:rFonts w:ascii="Calibri" w:eastAsia="Times New Roman" w:hAnsi="Calibri" w:cs="Calibri"/>
          <w:color w:val="000000"/>
          <w:lang w:eastAsia="en-GB"/>
        </w:rPr>
      </w:pPr>
      <w:r w:rsidRPr="00385594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756BAA07" w14:textId="77777777" w:rsidR="00385594" w:rsidRPr="00385594" w:rsidRDefault="00385594" w:rsidP="00385594">
      <w:pPr>
        <w:ind w:left="2160"/>
        <w:rPr>
          <w:rFonts w:ascii="Calibri" w:eastAsia="Times New Roman" w:hAnsi="Calibri" w:cs="Calibri"/>
          <w:color w:val="FA0000"/>
          <w:sz w:val="21"/>
          <w:szCs w:val="21"/>
          <w:lang w:eastAsia="en-GB"/>
        </w:rPr>
      </w:pPr>
      <w:r w:rsidRPr="00385594">
        <w:rPr>
          <w:rFonts w:ascii="Calibri" w:eastAsia="Times New Roman" w:hAnsi="Calibri" w:cs="Calibri"/>
          <w:color w:val="FA0000"/>
          <w:sz w:val="21"/>
          <w:szCs w:val="21"/>
          <w:lang w:eastAsia="en-GB"/>
        </w:rPr>
        <w:t xml:space="preserve">(to skip the header row in the import process, I used </w:t>
      </w:r>
      <w:proofErr w:type="gramStart"/>
      <w:r w:rsidRPr="00385594">
        <w:rPr>
          <w:rFonts w:ascii="Calibri" w:eastAsia="Times New Roman" w:hAnsi="Calibri" w:cs="Calibri"/>
          <w:color w:val="FA0000"/>
          <w:sz w:val="21"/>
          <w:szCs w:val="21"/>
          <w:lang w:eastAsia="en-GB"/>
        </w:rPr>
        <w:t>the .import</w:t>
      </w:r>
      <w:proofErr w:type="gramEnd"/>
      <w:r w:rsidRPr="00385594">
        <w:rPr>
          <w:rFonts w:ascii="Calibri" w:eastAsia="Times New Roman" w:hAnsi="Calibri" w:cs="Calibri"/>
          <w:color w:val="FA0000"/>
          <w:sz w:val="21"/>
          <w:szCs w:val="21"/>
          <w:lang w:eastAsia="en-GB"/>
        </w:rPr>
        <w:t xml:space="preserve"> command with the --skip option to skip the first row )</w:t>
      </w:r>
    </w:p>
    <w:p w14:paraId="3E66D4F7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385594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0A04DC7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778AF88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22"/>
          <w:szCs w:val="22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INSERT INTO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US_Pop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(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Geo_ID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, Zip, Gender,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, Population) </w:t>
      </w: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SELECT * FROM </w:t>
      </w:r>
      <w:proofErr w:type="spellStart"/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US_Pop_</w:t>
      </w:r>
      <w:proofErr w:type="gramStart"/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Interim</w:t>
      </w:r>
      <w:proofErr w:type="spellEnd"/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  <w:proofErr w:type="gramEnd"/>
    </w:p>
    <w:p w14:paraId="296C51F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3B9065BD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DROP TABLE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US_Pop_</w:t>
      </w: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Interim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;</w:t>
      </w:r>
      <w:proofErr w:type="gramEnd"/>
    </w:p>
    <w:p w14:paraId="2D9BDFAC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4FE0A56C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.mode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tabs</w:t>
      </w:r>
    </w:p>
    <w:p w14:paraId="7836F53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6F69A4F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.import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US_codes.txt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US_Code</w:t>
      </w:r>
      <w:proofErr w:type="spellEnd"/>
    </w:p>
    <w:p w14:paraId="42EB09F9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636D29C4" w14:textId="23E2EC3C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6DE841A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sz w:val="16"/>
          <w:szCs w:val="16"/>
          <w:lang w:eastAsia="en-GB"/>
        </w:rPr>
        <w:t> </w:t>
      </w:r>
    </w:p>
    <w:p w14:paraId="022AC03E" w14:textId="77777777" w:rsidR="00385594" w:rsidRPr="00385594" w:rsidRDefault="00385594" w:rsidP="00385594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an SQL query to print the total population per gender (use the </w:t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US_Pop</w:t>
      </w:r>
      <w:proofErr w:type="spellEnd"/>
      <w:r w:rsidRPr="00385594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Pr="00385594">
        <w:rPr>
          <w:rFonts w:ascii="Calibri" w:eastAsia="Times New Roman" w:hAnsi="Calibri" w:cs="Calibri"/>
          <w:lang w:eastAsia="en-GB"/>
        </w:rPr>
        <w:t xml:space="preserve">table only) </w:t>
      </w:r>
    </w:p>
    <w:p w14:paraId="3D1DBCA7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38DB1A0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SELECT Gender, SUM(Population) AS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Total_Population</w:t>
      </w:r>
      <w:proofErr w:type="spellEnd"/>
    </w:p>
    <w:p w14:paraId="48815FD8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FROM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US_Pop</w:t>
      </w:r>
      <w:proofErr w:type="spellEnd"/>
    </w:p>
    <w:p w14:paraId="2646C640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GROUP BY </w:t>
      </w: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Gender;</w:t>
      </w:r>
      <w:proofErr w:type="gramEnd"/>
    </w:p>
    <w:p w14:paraId="0430447E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AC054F0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F8759BF" w14:textId="77777777" w:rsidR="00385594" w:rsidRPr="00385594" w:rsidRDefault="00385594" w:rsidP="00385594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an SQL query to print the total population per </w:t>
      </w:r>
      <w:proofErr w:type="gramStart"/>
      <w:r w:rsidRPr="00385594">
        <w:rPr>
          <w:rFonts w:ascii="Calibri" w:eastAsia="Times New Roman" w:hAnsi="Calibri" w:cs="Calibri"/>
          <w:lang w:eastAsia="en-GB"/>
        </w:rPr>
        <w:t>gender, but</w:t>
      </w:r>
      <w:proofErr w:type="gramEnd"/>
      <w:r w:rsidRPr="00385594">
        <w:rPr>
          <w:rFonts w:ascii="Calibri" w:eastAsia="Times New Roman" w:hAnsi="Calibri" w:cs="Calibri"/>
          <w:lang w:eastAsia="en-GB"/>
        </w:rPr>
        <w:t xml:space="preserve"> join the two tables. </w:t>
      </w:r>
      <w:r w:rsidRPr="00385594">
        <w:rPr>
          <w:rFonts w:ascii="Calibri" w:eastAsia="Times New Roman" w:hAnsi="Calibri" w:cs="Calibri"/>
          <w:lang w:eastAsia="en-GB"/>
        </w:rPr>
        <w:br/>
        <w:t xml:space="preserve">Explain why you see different numbers from part D </w:t>
      </w:r>
    </w:p>
    <w:p w14:paraId="168AD712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6769897B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SELECT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US_Pop.gender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SUM(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US_Pop.population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) AS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total_population</w:t>
      </w:r>
      <w:proofErr w:type="spellEnd"/>
    </w:p>
    <w:p w14:paraId="56CC198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FROM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</w:t>
      </w:r>
      <w:proofErr w:type="spellEnd"/>
    </w:p>
    <w:p w14:paraId="6EFB8AA8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INNER JOIN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ON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US_Pop.Zip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=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US_Code.ZipCode</w:t>
      </w:r>
      <w:proofErr w:type="spellEnd"/>
    </w:p>
    <w:p w14:paraId="43034797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GROUP BY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gender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;</w:t>
      </w:r>
      <w:proofErr w:type="gramEnd"/>
    </w:p>
    <w:p w14:paraId="6FDE4FBB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3EA5BE02" w14:textId="77777777" w:rsidR="00385594" w:rsidRPr="00385594" w:rsidRDefault="00385594" w:rsidP="00385594">
      <w:pPr>
        <w:ind w:left="2160"/>
        <w:rPr>
          <w:rFonts w:ascii="Calibri" w:eastAsia="Times New Roman" w:hAnsi="Calibri" w:cs="Calibri"/>
          <w:color w:val="FA0000"/>
          <w:sz w:val="22"/>
          <w:szCs w:val="22"/>
          <w:lang w:eastAsia="en-GB"/>
        </w:rPr>
      </w:pPr>
      <w:r w:rsidRPr="00385594">
        <w:rPr>
          <w:rFonts w:ascii="Calibri" w:eastAsia="Times New Roman" w:hAnsi="Calibri" w:cs="Calibri"/>
          <w:color w:val="FA0000"/>
          <w:sz w:val="22"/>
          <w:szCs w:val="22"/>
          <w:lang w:eastAsia="en-GB"/>
        </w:rPr>
        <w:t>The query in part E uses an inner join to join US pop and Us code tables. The inner join creates a set that only contains rows from the US pop for which there is a matching zip code in the US code table. The total population is then calculated using this resultant set. There is a difference in the numbers because there may be certain rows / entries in US pop for which there is no row with a matching zip code in the US code table and so when the population is calculated from the set resulting from the inner join there is a lower total as there are less rows/entries in the resultant set than in the US pop table</w:t>
      </w:r>
      <w:proofErr w:type="gramStart"/>
      <w:r w:rsidRPr="00385594">
        <w:rPr>
          <w:rFonts w:ascii="Calibri" w:eastAsia="Times New Roman" w:hAnsi="Calibri" w:cs="Calibri"/>
          <w:color w:val="FA0000"/>
          <w:sz w:val="22"/>
          <w:szCs w:val="22"/>
          <w:lang w:eastAsia="en-GB"/>
        </w:rPr>
        <w:t xml:space="preserve">. </w:t>
      </w:r>
      <w:r w:rsidRPr="00385594">
        <w:rPr>
          <w:rFonts w:ascii="Calibri" w:eastAsia="Times New Roman" w:hAnsi="Calibri" w:cs="Calibri"/>
          <w:color w:val="FA0000"/>
          <w:sz w:val="21"/>
          <w:szCs w:val="21"/>
          <w:lang w:eastAsia="en-GB"/>
        </w:rPr>
        <w:t>.</w:t>
      </w:r>
      <w:proofErr w:type="gramEnd"/>
      <w:r w:rsidRPr="00385594">
        <w:rPr>
          <w:rFonts w:ascii="Calibri" w:eastAsia="Times New Roman" w:hAnsi="Calibri" w:cs="Calibri"/>
          <w:color w:val="FA0000"/>
          <w:sz w:val="21"/>
          <w:szCs w:val="21"/>
          <w:lang w:eastAsia="en-GB"/>
        </w:rPr>
        <w:t xml:space="preserve"> </w:t>
      </w:r>
    </w:p>
    <w:p w14:paraId="77771CFA" w14:textId="77777777" w:rsidR="00385594" w:rsidRPr="00385594" w:rsidRDefault="00385594" w:rsidP="00385594">
      <w:pPr>
        <w:ind w:left="2160"/>
        <w:rPr>
          <w:rFonts w:ascii="Calibri" w:eastAsia="Times New Roman" w:hAnsi="Calibri" w:cs="Calibri"/>
          <w:color w:val="FA0000"/>
          <w:sz w:val="21"/>
          <w:szCs w:val="21"/>
          <w:lang w:eastAsia="en-GB"/>
        </w:rPr>
      </w:pPr>
      <w:r w:rsidRPr="00385594">
        <w:rPr>
          <w:rFonts w:ascii="Calibri" w:eastAsia="Times New Roman" w:hAnsi="Calibri" w:cs="Calibri"/>
          <w:color w:val="FA0000"/>
          <w:sz w:val="21"/>
          <w:szCs w:val="21"/>
          <w:lang w:eastAsia="en-GB"/>
        </w:rPr>
        <w:t> </w:t>
      </w:r>
    </w:p>
    <w:p w14:paraId="2F9FA340" w14:textId="77777777" w:rsidR="00385594" w:rsidRPr="00385594" w:rsidRDefault="00385594" w:rsidP="00385594">
      <w:pPr>
        <w:ind w:left="162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A468E9E" w14:textId="77777777" w:rsidR="00385594" w:rsidRPr="00385594" w:rsidRDefault="00385594" w:rsidP="00385594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an SQL query to print the total population per age group (use the </w:t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US_Pop</w:t>
      </w:r>
      <w:proofErr w:type="spellEnd"/>
      <w:r w:rsidRPr="00385594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Pr="00385594">
        <w:rPr>
          <w:rFonts w:ascii="Calibri" w:eastAsia="Times New Roman" w:hAnsi="Calibri" w:cs="Calibri"/>
          <w:lang w:eastAsia="en-GB"/>
        </w:rPr>
        <w:t xml:space="preserve">table </w:t>
      </w:r>
      <w:r w:rsidRPr="00385594">
        <w:rPr>
          <w:rFonts w:ascii="Calibri" w:eastAsia="Times New Roman" w:hAnsi="Calibri" w:cs="Calibri"/>
          <w:lang w:eastAsia="en-GB"/>
        </w:rPr>
        <w:br/>
        <w:t xml:space="preserve">only) </w:t>
      </w:r>
    </w:p>
    <w:p w14:paraId="1FD9F800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080BDF1C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SELECT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, SUM(Population) as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TotalPopulation</w:t>
      </w:r>
      <w:proofErr w:type="spellEnd"/>
    </w:p>
    <w:p w14:paraId="4A7AF71C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FROM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</w:t>
      </w:r>
      <w:proofErr w:type="spellEnd"/>
    </w:p>
    <w:p w14:paraId="6A66C10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GROUP BY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</w:p>
    <w:p w14:paraId="03079A1D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ORDER BY 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CAST(</w:t>
      </w:r>
      <w:proofErr w:type="gram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SUBSTR(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1, INSTR(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'-') - 1) AS INTEGER) ASC,</w:t>
      </w:r>
    </w:p>
    <w:p w14:paraId="55AFEDF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        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CAST(</w:t>
      </w:r>
      <w:proofErr w:type="gram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SUBSTR(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INSTR(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'-') + 1) AS INTEGER) ASC</w:t>
      </w:r>
    </w:p>
    <w:p w14:paraId="59496670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sz w:val="16"/>
          <w:szCs w:val="16"/>
          <w:lang w:eastAsia="en-GB"/>
        </w:rPr>
        <w:t>;</w:t>
      </w:r>
    </w:p>
    <w:p w14:paraId="432FF690" w14:textId="73D3AC0E" w:rsid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A7C7A9E" w14:textId="3478B7AC" w:rsid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</w:p>
    <w:p w14:paraId="162B04C6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</w:p>
    <w:p w14:paraId="2212D7B1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7E971EC" w14:textId="77777777" w:rsidR="00385594" w:rsidRPr="00385594" w:rsidRDefault="00385594" w:rsidP="00385594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lastRenderedPageBreak/>
        <w:t xml:space="preserve">Write an SQL query to print the Top 10 largest states (full name) in terms of population </w:t>
      </w:r>
      <w:r w:rsidRPr="00385594">
        <w:rPr>
          <w:rFonts w:ascii="Calibri" w:eastAsia="Times New Roman" w:hAnsi="Calibri" w:cs="Calibri"/>
          <w:lang w:eastAsia="en-GB"/>
        </w:rPr>
        <w:br/>
        <w:t xml:space="preserve">size </w:t>
      </w:r>
    </w:p>
    <w:p w14:paraId="61C455A8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416EF97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SELECT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US_Code.StateFull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SUM(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US_Pop.Population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) as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TotalPopulation</w:t>
      </w:r>
      <w:proofErr w:type="spellEnd"/>
    </w:p>
    <w:p w14:paraId="3EF23A5D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FROM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</w:t>
      </w:r>
      <w:proofErr w:type="spellEnd"/>
    </w:p>
    <w:p w14:paraId="6DB5D8B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JOIN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ON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US_Pop.Zip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=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US_Code.ZipCode</w:t>
      </w:r>
      <w:proofErr w:type="spellEnd"/>
    </w:p>
    <w:p w14:paraId="74473FD6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GROUP BY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US_Code.StateFull</w:t>
      </w:r>
      <w:proofErr w:type="spellEnd"/>
    </w:p>
    <w:p w14:paraId="6C68FBD6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ORDER BY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TotalPopulation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DESC</w:t>
      </w:r>
    </w:p>
    <w:p w14:paraId="12922DC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LIMIT 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10;</w:t>
      </w:r>
      <w:proofErr w:type="gramEnd"/>
    </w:p>
    <w:p w14:paraId="0CF276C6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CC330BE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7731C64E" w14:textId="77777777" w:rsidR="00385594" w:rsidRPr="00385594" w:rsidRDefault="00385594" w:rsidP="00385594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an SQL query to print the number of existing counties (not countries) in the data </w:t>
      </w:r>
      <w:r w:rsidRPr="00385594">
        <w:rPr>
          <w:rFonts w:ascii="Calibri" w:eastAsia="Times New Roman" w:hAnsi="Calibri" w:cs="Calibri"/>
          <w:lang w:eastAsia="en-GB"/>
        </w:rPr>
        <w:br/>
        <w:t xml:space="preserve">base </w:t>
      </w:r>
    </w:p>
    <w:p w14:paraId="4B91A402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2D4DBC5E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SELECT 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COUNT(</w:t>
      </w:r>
      <w:proofErr w:type="gram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DISTINCT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CountyFull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) AS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NumCounties</w:t>
      </w:r>
      <w:proofErr w:type="spellEnd"/>
    </w:p>
    <w:p w14:paraId="1A401B3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FROM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;</w:t>
      </w:r>
      <w:proofErr w:type="gramEnd"/>
    </w:p>
    <w:p w14:paraId="348E26EF" w14:textId="2246C865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C786EFF" w14:textId="77777777" w:rsidR="00385594" w:rsidRPr="00385594" w:rsidRDefault="00385594" w:rsidP="00385594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an SQL query to print the total population per gender and age group for the county named “Middlesex”. </w:t>
      </w:r>
    </w:p>
    <w:p w14:paraId="4347141D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8DB7075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SELECT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US_Pop.Gender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,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SUM(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US_Pop.Population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) AS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TotalPopulation</w:t>
      </w:r>
      <w:proofErr w:type="spellEnd"/>
    </w:p>
    <w:p w14:paraId="3575FCC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FROM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</w:t>
      </w:r>
      <w:proofErr w:type="spellEnd"/>
    </w:p>
    <w:p w14:paraId="0A6EB0E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JOIN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ON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US_Pop.Zip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=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US_Code.Zipcode</w:t>
      </w:r>
      <w:proofErr w:type="spellEnd"/>
    </w:p>
    <w:p w14:paraId="5384CB75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WHERE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US_Code.CountyFull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 = 'Middlesex'</w:t>
      </w:r>
    </w:p>
    <w:p w14:paraId="287E1CED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GROUP BY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US_Pop.Gender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, 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US_Pop.AgeRange</w:t>
      </w:r>
      <w:proofErr w:type="spellEnd"/>
    </w:p>
    <w:p w14:paraId="09286646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       ORDER BY 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CAST(</w:t>
      </w:r>
      <w:proofErr w:type="gram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SUBSTR(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1, INSTR(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'-') - 1) AS INTEGER) ASC,</w:t>
      </w:r>
    </w:p>
    <w:p w14:paraId="6DE84B6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sz w:val="17"/>
          <w:szCs w:val="17"/>
          <w:lang w:eastAsia="en-GB"/>
        </w:rPr>
        <w:t xml:space="preserve">                 </w:t>
      </w:r>
      <w:proofErr w:type="gram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CAST(</w:t>
      </w:r>
      <w:proofErr w:type="gram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SUBSTR(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INSTR(</w:t>
      </w:r>
      <w:proofErr w:type="spellStart"/>
      <w:r w:rsidRPr="00385594">
        <w:rPr>
          <w:rFonts w:ascii="Menlo" w:eastAsia="Times New Roman" w:hAnsi="Menlo" w:cs="Menlo"/>
          <w:sz w:val="17"/>
          <w:szCs w:val="17"/>
          <w:lang w:eastAsia="en-GB"/>
        </w:rPr>
        <w:t>AgeRange</w:t>
      </w:r>
      <w:proofErr w:type="spellEnd"/>
      <w:r w:rsidRPr="00385594">
        <w:rPr>
          <w:rFonts w:ascii="Menlo" w:eastAsia="Times New Roman" w:hAnsi="Menlo" w:cs="Menlo"/>
          <w:sz w:val="17"/>
          <w:szCs w:val="17"/>
          <w:lang w:eastAsia="en-GB"/>
        </w:rPr>
        <w:t>, '-') + 1) AS INTEGER) ASC;</w:t>
      </w:r>
    </w:p>
    <w:p w14:paraId="5D5518FA" w14:textId="10828A29" w:rsidR="00EB3035" w:rsidRDefault="00EB3035"/>
    <w:p w14:paraId="7AFAF499" w14:textId="553C91BC" w:rsidR="00385594" w:rsidRDefault="00385594">
      <w:r>
        <w:br/>
      </w:r>
    </w:p>
    <w:p w14:paraId="0FAFB35D" w14:textId="77777777" w:rsidR="00385594" w:rsidRDefault="00385594">
      <w:r>
        <w:br w:type="page"/>
      </w:r>
    </w:p>
    <w:p w14:paraId="3E0FD6A1" w14:textId="1213B473" w:rsidR="00385594" w:rsidRPr="00385594" w:rsidRDefault="00385594" w:rsidP="00385594">
      <w:pPr>
        <w:rPr>
          <w:rFonts w:ascii="Calibri" w:eastAsia="Times New Roman" w:hAnsi="Calibri" w:cs="Calibri"/>
          <w:sz w:val="28"/>
          <w:szCs w:val="28"/>
          <w:lang w:eastAsia="en-GB"/>
        </w:rPr>
      </w:pPr>
      <w:r w:rsidRPr="0038559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lastRenderedPageBreak/>
        <w:t xml:space="preserve">Problem 4 </w:t>
      </w:r>
      <w:r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Commands</w:t>
      </w:r>
      <w:r w:rsidRPr="0038559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 xml:space="preserve"> </w:t>
      </w:r>
    </w:p>
    <w:p w14:paraId="00A9C0B9" w14:textId="77777777" w:rsidR="00385594" w:rsidRPr="00385594" w:rsidRDefault="00385594" w:rsidP="00385594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Import the </w:t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tvshows.json</w:t>
      </w:r>
      <w:proofErr w:type="spellEnd"/>
      <w:r w:rsidRPr="00385594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Pr="00385594">
        <w:rPr>
          <w:rFonts w:ascii="Calibri" w:eastAsia="Times New Roman" w:hAnsi="Calibri" w:cs="Calibri"/>
          <w:lang w:eastAsia="en-GB"/>
        </w:rPr>
        <w:t xml:space="preserve">file in your local MongoDB under the database name </w:t>
      </w:r>
      <w:proofErr w:type="spellStart"/>
      <w:r w:rsidRPr="00385594">
        <w:rPr>
          <w:rFonts w:ascii="Calibri" w:eastAsia="Times New Roman" w:hAnsi="Calibri" w:cs="Calibri"/>
          <w:i/>
          <w:iCs/>
          <w:lang w:eastAsia="en-GB"/>
        </w:rPr>
        <w:t>TV_Shows</w:t>
      </w:r>
      <w:proofErr w:type="spellEnd"/>
      <w:r w:rsidRPr="00385594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Pr="00385594">
        <w:rPr>
          <w:rFonts w:ascii="Calibri" w:eastAsia="Times New Roman" w:hAnsi="Calibri" w:cs="Calibri"/>
          <w:lang w:eastAsia="en-GB"/>
        </w:rPr>
        <w:t xml:space="preserve">with a collection name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shows </w:t>
      </w:r>
    </w:p>
    <w:p w14:paraId="0B5331B5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1A69E96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mongoimport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--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TV_Shows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--collection shows --file </w:t>
      </w: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tvshows.json</w:t>
      </w:r>
      <w:proofErr w:type="spellEnd"/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--</w:t>
      </w:r>
      <w:proofErr w:type="spell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jsonArray</w:t>
      </w:r>
      <w:proofErr w:type="spellEnd"/>
    </w:p>
    <w:p w14:paraId="401E9774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70A50CC0" w14:textId="77777777" w:rsidR="00385594" w:rsidRPr="00385594" w:rsidRDefault="00385594" w:rsidP="00385594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counts the number of documents in the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shows </w:t>
      </w:r>
      <w:r w:rsidRPr="00385594">
        <w:rPr>
          <w:rFonts w:ascii="Calibri" w:eastAsia="Times New Roman" w:hAnsi="Calibri" w:cs="Calibri"/>
          <w:lang w:eastAsia="en-GB"/>
        </w:rPr>
        <w:t xml:space="preserve">collection </w:t>
      </w:r>
    </w:p>
    <w:p w14:paraId="06E70E8D" w14:textId="77777777" w:rsidR="00385594" w:rsidRPr="00385594" w:rsidRDefault="00385594" w:rsidP="00385594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First </w:t>
      </w:r>
      <w:proofErr w:type="gramStart"/>
      <w:r w:rsidRPr="00385594">
        <w:rPr>
          <w:rFonts w:ascii="Calibri" w:eastAsia="Times New Roman" w:hAnsi="Calibri" w:cs="Calibri"/>
          <w:lang w:eastAsia="en-GB"/>
        </w:rPr>
        <w:t>have to</w:t>
      </w:r>
      <w:proofErr w:type="gramEnd"/>
      <w:r w:rsidRPr="00385594">
        <w:rPr>
          <w:rFonts w:ascii="Calibri" w:eastAsia="Times New Roman" w:hAnsi="Calibri" w:cs="Calibri"/>
          <w:lang w:eastAsia="en-GB"/>
        </w:rPr>
        <w:t xml:space="preserve"> go into mongo shell and switch to tv show database </w:t>
      </w:r>
    </w:p>
    <w:p w14:paraId="6925E0CE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6D2E37C5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proofErr w:type="spellStart"/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mongosh</w:t>
      </w:r>
      <w:proofErr w:type="spellEnd"/>
    </w:p>
    <w:p w14:paraId="211E60D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use </w:t>
      </w:r>
      <w:proofErr w:type="spellStart"/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TV_Shows</w:t>
      </w:r>
      <w:proofErr w:type="spellEnd"/>
    </w:p>
    <w:p w14:paraId="25764E68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46AAC2F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.countDocuments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()</w:t>
      </w:r>
    </w:p>
    <w:p w14:paraId="5ED09F8A" w14:textId="72A6D56F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0485589D" w14:textId="77777777" w:rsidR="00385594" w:rsidRPr="00385594" w:rsidRDefault="00385594" w:rsidP="00385594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prints all information of the show named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"How I Met Your Mother" </w:t>
      </w:r>
    </w:p>
    <w:p w14:paraId="0AA52C98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5ED63F5E" w14:textId="38F6E6D6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.find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name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"How I Met Your Mother"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}).pretty()</w:t>
      </w:r>
    </w:p>
    <w:p w14:paraId="5C49D04A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 </w:t>
      </w:r>
    </w:p>
    <w:p w14:paraId="16C88A3E" w14:textId="77777777" w:rsidR="00385594" w:rsidRPr="00385594" w:rsidRDefault="00385594" w:rsidP="00385594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Write a query that prints shows that are stored in the collection in the order 27</w:t>
      </w:r>
      <w:r w:rsidRPr="00385594">
        <w:rPr>
          <w:rFonts w:ascii="Calibri" w:eastAsia="Times New Roman" w:hAnsi="Calibri" w:cs="Calibri"/>
          <w:sz w:val="16"/>
          <w:szCs w:val="16"/>
          <w:lang w:eastAsia="en-GB"/>
        </w:rPr>
        <w:t xml:space="preserve">th </w:t>
      </w:r>
      <w:r w:rsidRPr="00385594">
        <w:rPr>
          <w:rFonts w:ascii="Calibri" w:eastAsia="Times New Roman" w:hAnsi="Calibri" w:cs="Calibri"/>
          <w:lang w:eastAsia="en-GB"/>
        </w:rPr>
        <w:t>-28</w:t>
      </w:r>
      <w:r w:rsidRPr="00385594">
        <w:rPr>
          <w:rFonts w:ascii="Calibri" w:eastAsia="Times New Roman" w:hAnsi="Calibri" w:cs="Calibri"/>
          <w:sz w:val="16"/>
          <w:szCs w:val="16"/>
          <w:lang w:eastAsia="en-GB"/>
        </w:rPr>
        <w:t xml:space="preserve">th </w:t>
      </w:r>
    </w:p>
    <w:p w14:paraId="266C1A75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sz w:val="16"/>
          <w:szCs w:val="16"/>
          <w:lang w:eastAsia="en-GB"/>
        </w:rPr>
      </w:pPr>
      <w:r w:rsidRPr="00385594">
        <w:rPr>
          <w:rFonts w:ascii="Calibri" w:eastAsia="Times New Roman" w:hAnsi="Calibri" w:cs="Calibri"/>
          <w:sz w:val="16"/>
          <w:szCs w:val="16"/>
          <w:lang w:eastAsia="en-GB"/>
        </w:rPr>
        <w:t> </w:t>
      </w:r>
    </w:p>
    <w:p w14:paraId="1C3FBB3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.find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().limit(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2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).skip(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26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).pretty()</w:t>
      </w:r>
    </w:p>
    <w:p w14:paraId="53FF10F7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sz w:val="16"/>
          <w:szCs w:val="16"/>
          <w:lang w:eastAsia="en-GB"/>
        </w:rPr>
      </w:pPr>
      <w:r w:rsidRPr="00385594">
        <w:rPr>
          <w:rFonts w:ascii="Calibri" w:eastAsia="Times New Roman" w:hAnsi="Calibri" w:cs="Calibri"/>
          <w:sz w:val="16"/>
          <w:szCs w:val="16"/>
          <w:lang w:eastAsia="en-GB"/>
        </w:rPr>
        <w:t> </w:t>
      </w:r>
    </w:p>
    <w:p w14:paraId="7B3AAC98" w14:textId="77777777" w:rsidR="00385594" w:rsidRPr="00385594" w:rsidRDefault="00385594" w:rsidP="00385594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counts the number of shows that were still running at the time the </w:t>
      </w:r>
      <w:r w:rsidRPr="00385594">
        <w:rPr>
          <w:rFonts w:ascii="Calibri" w:eastAsia="Times New Roman" w:hAnsi="Calibri" w:cs="Calibri"/>
          <w:lang w:eastAsia="en-GB"/>
        </w:rPr>
        <w:br/>
        <w:t xml:space="preserve">data was collected </w:t>
      </w:r>
    </w:p>
    <w:p w14:paraId="14FC2D65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29663E0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.find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status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'Running'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}).count()</w:t>
      </w:r>
    </w:p>
    <w:p w14:paraId="52657CB0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1A6D3AFD" w14:textId="77777777" w:rsidR="00385594" w:rsidRPr="00385594" w:rsidRDefault="00385594" w:rsidP="00385594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counts the number of shows that have an indicated web channel. </w:t>
      </w:r>
    </w:p>
    <w:p w14:paraId="6B7CC796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2D01B0DE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.countDocuments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({ </w:t>
      </w:r>
      <w:proofErr w:type="spellStart"/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webChannel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{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$ne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null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 } })</w:t>
      </w:r>
    </w:p>
    <w:p w14:paraId="34EAF35D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348711E6" w14:textId="77777777" w:rsidR="00385594" w:rsidRPr="00385594" w:rsidRDefault="00385594" w:rsidP="00385594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counts the number of “Comedy” shows in the </w:t>
      </w:r>
      <w:r w:rsidRPr="00385594">
        <w:rPr>
          <w:rFonts w:ascii="Calibri" w:eastAsia="Times New Roman" w:hAnsi="Calibri" w:cs="Calibri"/>
          <w:i/>
          <w:iCs/>
          <w:lang w:eastAsia="en-GB"/>
        </w:rPr>
        <w:t xml:space="preserve">shows </w:t>
      </w:r>
      <w:r w:rsidRPr="00385594">
        <w:rPr>
          <w:rFonts w:ascii="Calibri" w:eastAsia="Times New Roman" w:hAnsi="Calibri" w:cs="Calibri"/>
          <w:lang w:eastAsia="en-GB"/>
        </w:rPr>
        <w:t xml:space="preserve">collection </w:t>
      </w:r>
    </w:p>
    <w:p w14:paraId="3CC67999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2533C2A4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.count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genres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"Comedy"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})</w:t>
      </w:r>
    </w:p>
    <w:p w14:paraId="4DBEE22C" w14:textId="77777777" w:rsidR="00385594" w:rsidRPr="00385594" w:rsidRDefault="00385594" w:rsidP="00385594">
      <w:pPr>
        <w:ind w:left="108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2EF78E99" w14:textId="77777777" w:rsidR="00385594" w:rsidRPr="00385594" w:rsidRDefault="00385594" w:rsidP="00385594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prints the one show that has the following three genres: 'Drama', </w:t>
      </w:r>
      <w:r w:rsidRPr="00385594">
        <w:rPr>
          <w:rFonts w:ascii="Calibri" w:eastAsia="Times New Roman" w:hAnsi="Calibri" w:cs="Calibri"/>
          <w:lang w:eastAsia="en-GB"/>
        </w:rPr>
        <w:br/>
        <w:t xml:space="preserve">'Thriller', and 'Comedy' </w:t>
      </w:r>
    </w:p>
    <w:p w14:paraId="6A264A89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5A066A7F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.find({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genres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:{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$all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:[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"Drama"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,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"Thriller"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,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"Comedy"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]}}).pretty()</w:t>
      </w:r>
    </w:p>
    <w:p w14:paraId="43306639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32CE7B9D" w14:textId="77777777" w:rsidR="00385594" w:rsidRPr="00385594" w:rsidRDefault="00385594" w:rsidP="00385594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prints only the name and genres of shows that have (at least) both of </w:t>
      </w:r>
      <w:r w:rsidRPr="00385594">
        <w:rPr>
          <w:rFonts w:ascii="Calibri" w:eastAsia="Times New Roman" w:hAnsi="Calibri" w:cs="Calibri"/>
          <w:lang w:eastAsia="en-GB"/>
        </w:rPr>
        <w:br/>
        <w:t xml:space="preserve">the following two genres: 'Drama' and 'Comedy' </w:t>
      </w:r>
    </w:p>
    <w:p w14:paraId="366906E2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7639E590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.find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genres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: 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$all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: [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'Drama'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, 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'Comedy'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]}}, 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name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1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,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genres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1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,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_id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0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})</w:t>
      </w:r>
    </w:p>
    <w:p w14:paraId="2628C0DF" w14:textId="77777777" w:rsidR="00385594" w:rsidRPr="00385594" w:rsidRDefault="00385594" w:rsidP="00385594">
      <w:pPr>
        <w:ind w:left="540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047BF2B9" w14:textId="77777777" w:rsidR="00385594" w:rsidRPr="00385594" w:rsidRDefault="00385594" w:rsidP="00385594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prints the average rating of ‘Comedy’ shows </w:t>
      </w:r>
    </w:p>
    <w:p w14:paraId="221B502B" w14:textId="77777777" w:rsidR="00385594" w:rsidRPr="00385594" w:rsidRDefault="00385594" w:rsidP="00385594">
      <w:pPr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> </w:t>
      </w:r>
    </w:p>
    <w:p w14:paraId="0CDF3480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.aggregate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([ 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$match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: 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genres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"Comedy"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}}, 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$group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: 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_id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null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, </w:t>
      </w:r>
      <w:proofErr w:type="spellStart"/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avgRating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: {</w:t>
      </w:r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$</w:t>
      </w:r>
      <w:proofErr w:type="spellStart"/>
      <w:r w:rsidRPr="00385594">
        <w:rPr>
          <w:rFonts w:ascii="Menlo" w:eastAsia="Times New Roman" w:hAnsi="Menlo" w:cs="Menlo"/>
          <w:color w:val="9A9B22"/>
          <w:sz w:val="17"/>
          <w:szCs w:val="17"/>
          <w:lang w:eastAsia="en-GB"/>
        </w:rPr>
        <w:t>avg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 xml:space="preserve">: 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"$</w:t>
      </w:r>
      <w:proofErr w:type="spellStart"/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rating.average</w:t>
      </w:r>
      <w:proofErr w:type="spellEnd"/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}}} ])</w:t>
      </w:r>
    </w:p>
    <w:p w14:paraId="63BC6360" w14:textId="747A3772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 </w:t>
      </w:r>
    </w:p>
    <w:p w14:paraId="4384FC28" w14:textId="1AA70FB0" w:rsidR="00385594" w:rsidRPr="00385594" w:rsidRDefault="00385594" w:rsidP="00385594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lang w:eastAsia="en-GB"/>
        </w:rPr>
      </w:pPr>
      <w:r w:rsidRPr="00385594">
        <w:rPr>
          <w:rFonts w:ascii="Calibri" w:eastAsia="Times New Roman" w:hAnsi="Calibri" w:cs="Calibri"/>
          <w:lang w:eastAsia="en-GB"/>
        </w:rPr>
        <w:t xml:space="preserve">Write a query that prints a unique list of all genres </w:t>
      </w:r>
    </w:p>
    <w:p w14:paraId="5FCA61E5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proofErr w:type="gramStart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db.shows</w:t>
      </w:r>
      <w:proofErr w:type="gram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.distinct</w:t>
      </w:r>
      <w:proofErr w:type="spellEnd"/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(</w:t>
      </w:r>
      <w:r w:rsidRPr="00385594">
        <w:rPr>
          <w:rFonts w:ascii="Menlo" w:eastAsia="Times New Roman" w:hAnsi="Menlo" w:cs="Menlo"/>
          <w:color w:val="39C026"/>
          <w:sz w:val="17"/>
          <w:szCs w:val="17"/>
          <w:lang w:eastAsia="en-GB"/>
        </w:rPr>
        <w:t>"genres"</w:t>
      </w: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)</w:t>
      </w:r>
    </w:p>
    <w:p w14:paraId="721A8673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 </w:t>
      </w:r>
    </w:p>
    <w:p w14:paraId="7EA4D811" w14:textId="77777777" w:rsidR="00385594" w:rsidRPr="00385594" w:rsidRDefault="00385594" w:rsidP="00385594">
      <w:pPr>
        <w:ind w:left="1080"/>
        <w:rPr>
          <w:rFonts w:ascii="Menlo" w:eastAsia="Times New Roman" w:hAnsi="Menlo" w:cs="Menlo"/>
          <w:color w:val="000000"/>
          <w:sz w:val="17"/>
          <w:szCs w:val="17"/>
          <w:lang w:eastAsia="en-GB"/>
        </w:rPr>
      </w:pPr>
      <w:r w:rsidRPr="00385594">
        <w:rPr>
          <w:rFonts w:ascii="Menlo" w:eastAsia="Times New Roman" w:hAnsi="Menlo" w:cs="Menlo"/>
          <w:color w:val="000000"/>
          <w:sz w:val="17"/>
          <w:szCs w:val="17"/>
          <w:lang w:eastAsia="en-GB"/>
        </w:rPr>
        <w:t> </w:t>
      </w:r>
    </w:p>
    <w:p w14:paraId="230A17B7" w14:textId="77777777" w:rsidR="00385594" w:rsidRDefault="00385594"/>
    <w:sectPr w:rsidR="00385594" w:rsidSect="0038559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27"/>
    <w:multiLevelType w:val="multilevel"/>
    <w:tmpl w:val="C4CA2C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3691"/>
    <w:multiLevelType w:val="multilevel"/>
    <w:tmpl w:val="3A6C9C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662EE"/>
    <w:multiLevelType w:val="multilevel"/>
    <w:tmpl w:val="38AEF2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F5413"/>
    <w:multiLevelType w:val="multilevel"/>
    <w:tmpl w:val="415262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F4AFA"/>
    <w:multiLevelType w:val="multilevel"/>
    <w:tmpl w:val="1AAA6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112EF"/>
    <w:multiLevelType w:val="multilevel"/>
    <w:tmpl w:val="178A77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A2286"/>
    <w:multiLevelType w:val="multilevel"/>
    <w:tmpl w:val="5D980E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D34DC"/>
    <w:multiLevelType w:val="multilevel"/>
    <w:tmpl w:val="491E57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F6F5A"/>
    <w:multiLevelType w:val="multilevel"/>
    <w:tmpl w:val="40EE68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31630"/>
    <w:multiLevelType w:val="multilevel"/>
    <w:tmpl w:val="D99A8D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F734C"/>
    <w:multiLevelType w:val="multilevel"/>
    <w:tmpl w:val="DD2444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757F1"/>
    <w:multiLevelType w:val="multilevel"/>
    <w:tmpl w:val="09A2F2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A609D"/>
    <w:multiLevelType w:val="multilevel"/>
    <w:tmpl w:val="60040A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01AC2"/>
    <w:multiLevelType w:val="multilevel"/>
    <w:tmpl w:val="5628BF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055DC"/>
    <w:multiLevelType w:val="multilevel"/>
    <w:tmpl w:val="284C6C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200B3"/>
    <w:multiLevelType w:val="multilevel"/>
    <w:tmpl w:val="E5A6C0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C719A"/>
    <w:multiLevelType w:val="multilevel"/>
    <w:tmpl w:val="D12294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A13275"/>
    <w:multiLevelType w:val="multilevel"/>
    <w:tmpl w:val="C01456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7135C"/>
    <w:multiLevelType w:val="multilevel"/>
    <w:tmpl w:val="C80888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5D4810"/>
    <w:multiLevelType w:val="multilevel"/>
    <w:tmpl w:val="7F1027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2F05AF"/>
    <w:multiLevelType w:val="multilevel"/>
    <w:tmpl w:val="53A2D3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C14614"/>
    <w:multiLevelType w:val="multilevel"/>
    <w:tmpl w:val="6E10EE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E7E93"/>
    <w:multiLevelType w:val="multilevel"/>
    <w:tmpl w:val="5B1EFE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C74D6"/>
    <w:multiLevelType w:val="multilevel"/>
    <w:tmpl w:val="EAAC87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600A6D"/>
    <w:multiLevelType w:val="multilevel"/>
    <w:tmpl w:val="4EBCFC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5D5C93"/>
    <w:multiLevelType w:val="multilevel"/>
    <w:tmpl w:val="69984A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A3BB7"/>
    <w:multiLevelType w:val="multilevel"/>
    <w:tmpl w:val="2C3204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4C3418"/>
    <w:multiLevelType w:val="multilevel"/>
    <w:tmpl w:val="8E7807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5D3832"/>
    <w:multiLevelType w:val="multilevel"/>
    <w:tmpl w:val="4F6E81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6653D"/>
    <w:multiLevelType w:val="multilevel"/>
    <w:tmpl w:val="1F24ED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298660">
    <w:abstractNumId w:val="10"/>
    <w:lvlOverride w:ilvl="0">
      <w:startOverride w:val="1"/>
    </w:lvlOverride>
  </w:num>
  <w:num w:numId="2" w16cid:durableId="1628504734">
    <w:abstractNumId w:val="24"/>
    <w:lvlOverride w:ilvl="0">
      <w:startOverride w:val="2"/>
    </w:lvlOverride>
  </w:num>
  <w:num w:numId="3" w16cid:durableId="145782250">
    <w:abstractNumId w:val="11"/>
    <w:lvlOverride w:ilvl="0">
      <w:startOverride w:val="3"/>
    </w:lvlOverride>
  </w:num>
  <w:num w:numId="4" w16cid:durableId="1886135758">
    <w:abstractNumId w:val="7"/>
    <w:lvlOverride w:ilvl="0">
      <w:startOverride w:val="4"/>
    </w:lvlOverride>
  </w:num>
  <w:num w:numId="5" w16cid:durableId="657730539">
    <w:abstractNumId w:val="28"/>
    <w:lvlOverride w:ilvl="0">
      <w:startOverride w:val="5"/>
    </w:lvlOverride>
  </w:num>
  <w:num w:numId="6" w16cid:durableId="792673259">
    <w:abstractNumId w:val="14"/>
    <w:lvlOverride w:ilvl="0">
      <w:startOverride w:val="6"/>
    </w:lvlOverride>
  </w:num>
  <w:num w:numId="7" w16cid:durableId="27754393">
    <w:abstractNumId w:val="17"/>
    <w:lvlOverride w:ilvl="0">
      <w:startOverride w:val="7"/>
    </w:lvlOverride>
  </w:num>
  <w:num w:numId="8" w16cid:durableId="1478914570">
    <w:abstractNumId w:val="23"/>
    <w:lvlOverride w:ilvl="0">
      <w:startOverride w:val="8"/>
    </w:lvlOverride>
  </w:num>
  <w:num w:numId="9" w16cid:durableId="400324910">
    <w:abstractNumId w:val="21"/>
    <w:lvlOverride w:ilvl="0">
      <w:startOverride w:val="10"/>
    </w:lvlOverride>
  </w:num>
  <w:num w:numId="10" w16cid:durableId="874930835">
    <w:abstractNumId w:val="3"/>
    <w:lvlOverride w:ilvl="0">
      <w:startOverride w:val="11"/>
    </w:lvlOverride>
  </w:num>
  <w:num w:numId="11" w16cid:durableId="203905846">
    <w:abstractNumId w:val="22"/>
    <w:lvlOverride w:ilvl="0">
      <w:startOverride w:val="1"/>
    </w:lvlOverride>
  </w:num>
  <w:num w:numId="12" w16cid:durableId="698238786">
    <w:abstractNumId w:val="13"/>
    <w:lvlOverride w:ilvl="0">
      <w:startOverride w:val="2"/>
    </w:lvlOverride>
  </w:num>
  <w:num w:numId="13" w16cid:durableId="269096104">
    <w:abstractNumId w:val="29"/>
    <w:lvlOverride w:ilvl="0">
      <w:startOverride w:val="3"/>
    </w:lvlOverride>
  </w:num>
  <w:num w:numId="14" w16cid:durableId="590704605">
    <w:abstractNumId w:val="4"/>
    <w:lvlOverride w:ilvl="0">
      <w:startOverride w:val="4"/>
    </w:lvlOverride>
  </w:num>
  <w:num w:numId="15" w16cid:durableId="629241437">
    <w:abstractNumId w:val="5"/>
    <w:lvlOverride w:ilvl="0">
      <w:startOverride w:val="5"/>
    </w:lvlOverride>
  </w:num>
  <w:num w:numId="16" w16cid:durableId="756629894">
    <w:abstractNumId w:val="15"/>
    <w:lvlOverride w:ilvl="0">
      <w:startOverride w:val="6"/>
    </w:lvlOverride>
  </w:num>
  <w:num w:numId="17" w16cid:durableId="1491746979">
    <w:abstractNumId w:val="12"/>
    <w:lvlOverride w:ilvl="0">
      <w:startOverride w:val="7"/>
    </w:lvlOverride>
  </w:num>
  <w:num w:numId="18" w16cid:durableId="1787194485">
    <w:abstractNumId w:val="20"/>
    <w:lvlOverride w:ilvl="0">
      <w:startOverride w:val="8"/>
    </w:lvlOverride>
  </w:num>
  <w:num w:numId="19" w16cid:durableId="405030055">
    <w:abstractNumId w:val="18"/>
    <w:lvlOverride w:ilvl="0">
      <w:startOverride w:val="9"/>
    </w:lvlOverride>
  </w:num>
  <w:num w:numId="20" w16cid:durableId="1822505758">
    <w:abstractNumId w:val="16"/>
    <w:lvlOverride w:ilvl="0">
      <w:startOverride w:val="1"/>
    </w:lvlOverride>
  </w:num>
  <w:num w:numId="21" w16cid:durableId="48112937">
    <w:abstractNumId w:val="8"/>
    <w:lvlOverride w:ilvl="0">
      <w:startOverride w:val="2"/>
    </w:lvlOverride>
  </w:num>
  <w:num w:numId="22" w16cid:durableId="1933201973">
    <w:abstractNumId w:val="26"/>
    <w:lvlOverride w:ilvl="0">
      <w:startOverride w:val="3"/>
    </w:lvlOverride>
  </w:num>
  <w:num w:numId="23" w16cid:durableId="2031760291">
    <w:abstractNumId w:val="2"/>
    <w:lvlOverride w:ilvl="0">
      <w:startOverride w:val="4"/>
    </w:lvlOverride>
  </w:num>
  <w:num w:numId="24" w16cid:durableId="1505126094">
    <w:abstractNumId w:val="9"/>
    <w:lvlOverride w:ilvl="0">
      <w:startOverride w:val="5"/>
    </w:lvlOverride>
  </w:num>
  <w:num w:numId="25" w16cid:durableId="1158153327">
    <w:abstractNumId w:val="27"/>
    <w:lvlOverride w:ilvl="0">
      <w:startOverride w:val="6"/>
    </w:lvlOverride>
  </w:num>
  <w:num w:numId="26" w16cid:durableId="1082525159">
    <w:abstractNumId w:val="6"/>
    <w:lvlOverride w:ilvl="0">
      <w:startOverride w:val="7"/>
    </w:lvlOverride>
  </w:num>
  <w:num w:numId="27" w16cid:durableId="1585602490">
    <w:abstractNumId w:val="25"/>
    <w:lvlOverride w:ilvl="0">
      <w:startOverride w:val="8"/>
    </w:lvlOverride>
  </w:num>
  <w:num w:numId="28" w16cid:durableId="1288003816">
    <w:abstractNumId w:val="1"/>
    <w:lvlOverride w:ilvl="0">
      <w:startOverride w:val="10"/>
    </w:lvlOverride>
  </w:num>
  <w:num w:numId="29" w16cid:durableId="1613245628">
    <w:abstractNumId w:val="0"/>
    <w:lvlOverride w:ilvl="0">
      <w:startOverride w:val="11"/>
    </w:lvlOverride>
  </w:num>
  <w:num w:numId="30" w16cid:durableId="1623073915">
    <w:abstractNumId w:val="19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94"/>
    <w:rsid w:val="00385594"/>
    <w:rsid w:val="00E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CB3EB"/>
  <w15:chartTrackingRefBased/>
  <w15:docId w15:val="{853A0CA2-406D-F441-96CB-879B2D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5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Oates, Elliott</dc:creator>
  <cp:keywords/>
  <dc:description/>
  <cp:lastModifiedBy>Oates, Elliott</cp:lastModifiedBy>
  <cp:revision>1</cp:revision>
  <dcterms:created xsi:type="dcterms:W3CDTF">2023-03-19T22:44:00Z</dcterms:created>
  <dcterms:modified xsi:type="dcterms:W3CDTF">2023-03-19T22:49:00Z</dcterms:modified>
</cp:coreProperties>
</file>