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65E18" w14:textId="2CC95784" w:rsidR="005710F9" w:rsidRPr="00D95A22" w:rsidRDefault="005710F9" w:rsidP="00D95A22">
      <w:pPr>
        <w:pStyle w:val="Paragraphedeliste"/>
        <w:numPr>
          <w:ilvl w:val="0"/>
          <w:numId w:val="2"/>
        </w:numPr>
        <w:rPr>
          <w:b/>
          <w:lang w:val="en-US"/>
        </w:rPr>
      </w:pPr>
      <w:r w:rsidRPr="00D95A22">
        <w:rPr>
          <w:b/>
          <w:lang w:val="en-US"/>
        </w:rPr>
        <w:t>Why don't we start all of the weights with zeros?</w:t>
      </w:r>
    </w:p>
    <w:p w14:paraId="389AFC2F" w14:textId="616A37C9" w:rsidR="00D95A22" w:rsidRPr="005710F9" w:rsidRDefault="00D95A22" w:rsidP="00D95A22">
      <w:pPr>
        <w:pStyle w:val="Paragraphedeliste"/>
        <w:ind w:left="1080"/>
        <w:rPr>
          <w:lang w:val="en-US"/>
        </w:rPr>
      </w:pPr>
      <w:r w:rsidRPr="00D95A22">
        <w:rPr>
          <w:lang w:val="en-US"/>
        </w:rPr>
        <w:t>One reason why we might not want to initialize all of the weights to zero in a neural network is that doing so can lead to symmetry issues. If all of the weights are initialized to the same value, then the neurons in the network will be doing the same computation and will be learning the same things. This can make it difficult for the network to learn because the neurons will not be able to learn unique and independent features. Additionally, starting all of the weights at zero can cause the gradients in the network to be zero, which can make it difficult for the network to learn.</w:t>
      </w:r>
    </w:p>
    <w:p w14:paraId="74A47FD4" w14:textId="199C0ECF" w:rsidR="005710F9" w:rsidRDefault="005710F9" w:rsidP="00D95A22">
      <w:pPr>
        <w:pStyle w:val="Paragraphedeliste"/>
        <w:numPr>
          <w:ilvl w:val="0"/>
          <w:numId w:val="2"/>
        </w:numPr>
        <w:rPr>
          <w:b/>
          <w:lang w:val="en-US"/>
        </w:rPr>
      </w:pPr>
      <w:r w:rsidRPr="00D95A22">
        <w:rPr>
          <w:b/>
          <w:lang w:val="en-US"/>
        </w:rPr>
        <w:t>Why is it beneficial to start weights with a mean zero distribution?</w:t>
      </w:r>
    </w:p>
    <w:p w14:paraId="539516E4" w14:textId="2F39445D" w:rsidR="00D95A22" w:rsidRPr="00D95A22" w:rsidRDefault="00D95A22" w:rsidP="00D95A22">
      <w:pPr>
        <w:pStyle w:val="Paragraphedeliste"/>
        <w:ind w:left="1080"/>
        <w:rPr>
          <w:lang w:val="en-US"/>
        </w:rPr>
      </w:pPr>
      <w:r w:rsidRPr="00D95A22">
        <w:rPr>
          <w:lang w:val="en-US"/>
        </w:rPr>
        <w:t>Initializing the weights with a mean of zero can help to prevent symmetry issues in the network, which can arise if all of the weights are initialized to the same value. When the weights are initialized with a mean of zero, the neurons in the network will be computing different functions, which can help the network to learn more effectively. Additionally, initializing the weights with a mean of zero can help to speed up the learning process. This is because the gradients in the network will be more consistent, which can help the optimization algorithm to converge more quickly.</w:t>
      </w:r>
    </w:p>
    <w:p w14:paraId="65C8E24C" w14:textId="77777777" w:rsidR="005710F9" w:rsidRPr="005710F9" w:rsidRDefault="005710F9" w:rsidP="005710F9">
      <w:pPr>
        <w:pStyle w:val="Paragraphedeliste"/>
        <w:rPr>
          <w:lang w:val="en-US"/>
        </w:rPr>
      </w:pPr>
      <w:r w:rsidRPr="005710F9">
        <w:rPr>
          <w:lang w:val="en-US"/>
        </w:rPr>
        <w:t xml:space="preserve">3. </w:t>
      </w:r>
      <w:r w:rsidRPr="00D95A22">
        <w:rPr>
          <w:b/>
          <w:lang w:val="en-US"/>
        </w:rPr>
        <w:t>What is dilated convolution, and how does it work?</w:t>
      </w:r>
    </w:p>
    <w:p w14:paraId="669E683B" w14:textId="21258170" w:rsidR="005710F9" w:rsidRDefault="00D95A22" w:rsidP="005710F9">
      <w:pPr>
        <w:pStyle w:val="Paragraphedeliste"/>
        <w:rPr>
          <w:lang w:val="en-US"/>
        </w:rPr>
      </w:pPr>
      <w:r w:rsidRPr="00D95A22">
        <w:rPr>
          <w:lang w:val="en-US"/>
        </w:rPr>
        <w:t>Dilated convolution is a type of convolution operation that is used in deep learning. It is a way of increasing the receptive field of a convolutional neural network without increasing the number of parameters or the amount of computation. In a standard convolution operation, the input is convolved with a kernel, or filter, to produce an output. In a dilated convolution, the kernel is applied to the input with a fixed stride, but the input is also "dilated," or spaced out, by inserting zeros between the elements. This allows the kernel to see a larger context in the input, which can be useful for learning more abstract features. Dilated convolution is often used in natural language processing tasks, where it can help the network to learn longer-range dependencies between words.</w:t>
      </w:r>
    </w:p>
    <w:p w14:paraId="36E35C16" w14:textId="77777777" w:rsidR="00D95A22" w:rsidRPr="005710F9" w:rsidRDefault="00D95A22" w:rsidP="005710F9">
      <w:pPr>
        <w:pStyle w:val="Paragraphedeliste"/>
        <w:rPr>
          <w:lang w:val="en-US"/>
        </w:rPr>
      </w:pPr>
    </w:p>
    <w:p w14:paraId="66118B7A" w14:textId="77777777" w:rsidR="005710F9" w:rsidRPr="00BC3310" w:rsidRDefault="005710F9" w:rsidP="005710F9">
      <w:pPr>
        <w:pStyle w:val="Paragraphedeliste"/>
        <w:rPr>
          <w:b/>
          <w:lang w:val="en-US"/>
        </w:rPr>
      </w:pPr>
      <w:r w:rsidRPr="005710F9">
        <w:rPr>
          <w:lang w:val="en-US"/>
        </w:rPr>
        <w:t xml:space="preserve">4. </w:t>
      </w:r>
      <w:r w:rsidRPr="00BC3310">
        <w:rPr>
          <w:b/>
          <w:lang w:val="en-US"/>
        </w:rPr>
        <w:t>What is TRANSPOSED CONVOLUTION, and how does it work?</w:t>
      </w:r>
    </w:p>
    <w:p w14:paraId="45293412" w14:textId="213B50A6" w:rsidR="00BC3310" w:rsidRDefault="00BC3310" w:rsidP="00BC3310">
      <w:pPr>
        <w:ind w:left="720"/>
      </w:pPr>
      <w:r w:rsidRPr="00BC3310">
        <w:rPr>
          <w:b/>
        </w:rPr>
        <w:t>Transposed convolution</w:t>
      </w:r>
      <w:r>
        <w:t xml:space="preserve">, also known as </w:t>
      </w:r>
      <w:proofErr w:type="spellStart"/>
      <w:r>
        <w:t>deconvolution</w:t>
      </w:r>
      <w:proofErr w:type="spellEnd"/>
      <w:r>
        <w:t>, is the process of applying a convolution operation in reverse. While a standard convolution operation takes an input and produces an output, a transposed convolution takes an input and produces a set of weights that can be used to reconstruct the original input. This is useful for many applications, including image generation, where the goal is to take a low-resolution input image and generate a high-resolution output image.</w:t>
      </w:r>
    </w:p>
    <w:p w14:paraId="58BF7D57" w14:textId="77777777" w:rsidR="00BC3310" w:rsidRDefault="00BC3310" w:rsidP="00BC3310">
      <w:pPr>
        <w:pStyle w:val="Paragraphedeliste"/>
      </w:pPr>
      <w:r>
        <w:t>To perform a transposed convolution, we first initialize a set of weights that will be used to reconstruct the input. We then convolve the input with these weights, using the same operations as in a standard convolution. The output of this convolution is an image that has the same size as the original input. By repeating this process multiple times, we can gradually increase the resolution of the output image.</w:t>
      </w:r>
    </w:p>
    <w:p w14:paraId="45385489" w14:textId="77777777" w:rsidR="00BC3310" w:rsidRDefault="00BC3310" w:rsidP="00BC3310">
      <w:pPr>
        <w:pStyle w:val="Paragraphedeliste"/>
      </w:pPr>
    </w:p>
    <w:p w14:paraId="4A20C4AD" w14:textId="1D0FF51F" w:rsidR="005710F9" w:rsidRPr="00BC3310" w:rsidRDefault="00BC3310" w:rsidP="00BC3310">
      <w:pPr>
        <w:pStyle w:val="Paragraphedeliste"/>
      </w:pPr>
      <w:r>
        <w:t xml:space="preserve">Transposed convolution is often used in the decoder part of a convolutional </w:t>
      </w:r>
      <w:proofErr w:type="spellStart"/>
      <w:r>
        <w:t>autoencoder</w:t>
      </w:r>
      <w:proofErr w:type="spellEnd"/>
      <w:r>
        <w:t>, where it is used to generate a high-resolution output from a low-resolution encoding of an input image. It can also be used in generative models, where it is used to generate images from random noise.</w:t>
      </w:r>
    </w:p>
    <w:p w14:paraId="6625F644" w14:textId="6AFC450C" w:rsidR="005710F9" w:rsidRPr="00BC3310" w:rsidRDefault="005710F9" w:rsidP="005710F9">
      <w:pPr>
        <w:pStyle w:val="Paragraphedeliste"/>
        <w:rPr>
          <w:b/>
          <w:lang w:val="en-US"/>
        </w:rPr>
      </w:pPr>
      <w:r w:rsidRPr="00BC3310">
        <w:rPr>
          <w:b/>
          <w:lang w:val="en-US"/>
        </w:rPr>
        <w:t>5.</w:t>
      </w:r>
      <w:r w:rsidR="00BC3310">
        <w:rPr>
          <w:b/>
          <w:lang w:val="en-US"/>
        </w:rPr>
        <w:t xml:space="preserve"> </w:t>
      </w:r>
      <w:r w:rsidRPr="00BC3310">
        <w:rPr>
          <w:b/>
          <w:lang w:val="en-US"/>
        </w:rPr>
        <w:t>Explain Separable convolution</w:t>
      </w:r>
    </w:p>
    <w:p w14:paraId="0C0D9BE7" w14:textId="77777777" w:rsidR="00BC3310" w:rsidRDefault="00BC3310" w:rsidP="00BC3310">
      <w:pPr>
        <w:pStyle w:val="Paragraphedeliste"/>
      </w:pPr>
      <w:r>
        <w:t xml:space="preserve">A separable convolution is a type of convolution operation that is used to reduce the number of parameters and the amount of computation in a convolutional neural network. In </w:t>
      </w:r>
      <w:r>
        <w:lastRenderedPageBreak/>
        <w:t>a standard convolution operation, the input is convolved with a kernel, or filter, to produce an output. In a separable convolution, the input is convolved with a set of vertical and horizontal kernels, instead of a single kernel. This allows the convolution to be performed more efficiently, because the number of parameters and the amount of computation required is reduced.</w:t>
      </w:r>
    </w:p>
    <w:p w14:paraId="01229B01" w14:textId="77777777" w:rsidR="00BC3310" w:rsidRDefault="00BC3310" w:rsidP="00BC3310">
      <w:pPr>
        <w:pStyle w:val="Paragraphedeliste"/>
      </w:pPr>
    </w:p>
    <w:p w14:paraId="59656B3D" w14:textId="27A11DAD" w:rsidR="005710F9" w:rsidRDefault="00BC3310" w:rsidP="00BC3310">
      <w:pPr>
        <w:pStyle w:val="Paragraphedeliste"/>
      </w:pPr>
      <w:r>
        <w:t>Separable convolution is often used in computer vision tasks, where it can help to reduce the size of the model and speed up the learning process. It is also used in natural language processing tasks, where it can help the network to learn more abstract features from the input data. By decomposing the convolution into separate vertical and horizontal operations, the network is able to learn more efficient representations of the input data, which can improve the overall performance of the model.</w:t>
      </w:r>
    </w:p>
    <w:p w14:paraId="6AF1C279" w14:textId="77777777" w:rsidR="00BC3310" w:rsidRPr="00BC3310" w:rsidRDefault="00BC3310" w:rsidP="00BC3310">
      <w:pPr>
        <w:pStyle w:val="Paragraphedeliste"/>
      </w:pPr>
    </w:p>
    <w:p w14:paraId="22CFE984" w14:textId="77777777" w:rsidR="005710F9" w:rsidRPr="00BC3310" w:rsidRDefault="005710F9" w:rsidP="005710F9">
      <w:pPr>
        <w:pStyle w:val="Paragraphedeliste"/>
        <w:rPr>
          <w:b/>
          <w:lang w:val="en-US"/>
        </w:rPr>
      </w:pPr>
      <w:proofErr w:type="gramStart"/>
      <w:r w:rsidRPr="00BC3310">
        <w:rPr>
          <w:b/>
          <w:lang w:val="en-US"/>
        </w:rPr>
        <w:t>6.What</w:t>
      </w:r>
      <w:proofErr w:type="gramEnd"/>
      <w:r w:rsidRPr="00BC3310">
        <w:rPr>
          <w:b/>
          <w:lang w:val="en-US"/>
        </w:rPr>
        <w:t xml:space="preserve"> is </w:t>
      </w:r>
      <w:proofErr w:type="spellStart"/>
      <w:r w:rsidRPr="00BC3310">
        <w:rPr>
          <w:b/>
          <w:lang w:val="en-US"/>
        </w:rPr>
        <w:t>depthwise</w:t>
      </w:r>
      <w:proofErr w:type="spellEnd"/>
      <w:r w:rsidRPr="00BC3310">
        <w:rPr>
          <w:b/>
          <w:lang w:val="en-US"/>
        </w:rPr>
        <w:t xml:space="preserve"> convolution, and how does it work?</w:t>
      </w:r>
    </w:p>
    <w:p w14:paraId="6611E914" w14:textId="4D62BB0E" w:rsidR="00BC3310" w:rsidRDefault="00BC3310" w:rsidP="00BC3310">
      <w:pPr>
        <w:pStyle w:val="Paragraphedeliste"/>
      </w:pPr>
      <w:r>
        <w:t xml:space="preserve">    </w:t>
      </w:r>
      <w:proofErr w:type="spellStart"/>
      <w:r>
        <w:t>Depthwise</w:t>
      </w:r>
      <w:proofErr w:type="spellEnd"/>
      <w:r>
        <w:t xml:space="preserve"> convolution is a type of convolution operation that is used in deep learning. It is a way of applying a convolution operation to each channel of an input tensor independently, rather than mixing the channels together. This allows the network to learn more specialized features for each channel, which can improve the overall performance of the model.</w:t>
      </w:r>
    </w:p>
    <w:p w14:paraId="58278825" w14:textId="77777777" w:rsidR="00BC3310" w:rsidRDefault="00BC3310" w:rsidP="00BC3310">
      <w:pPr>
        <w:pStyle w:val="Paragraphedeliste"/>
      </w:pPr>
    </w:p>
    <w:p w14:paraId="7F9ED226" w14:textId="77777777" w:rsidR="00BC3310" w:rsidRDefault="00BC3310" w:rsidP="00BC3310">
      <w:pPr>
        <w:pStyle w:val="Paragraphedeliste"/>
      </w:pPr>
      <w:r>
        <w:t xml:space="preserve">To perform a </w:t>
      </w:r>
      <w:proofErr w:type="spellStart"/>
      <w:r>
        <w:t>depthwise</w:t>
      </w:r>
      <w:proofErr w:type="spellEnd"/>
      <w:r>
        <w:t xml:space="preserve"> convolution, the input tensor is first split into its individual channels. A convolution operation is then applied to each channel separately, using a kernel that is the same size as the channel. The outputs from these individual convolutions are then concatenated back together to produce the final output. This allows the network to learn specialized features for each channel, without mixing the channels together.</w:t>
      </w:r>
    </w:p>
    <w:p w14:paraId="0AF0EC6D" w14:textId="77777777" w:rsidR="00BC3310" w:rsidRDefault="00BC3310" w:rsidP="00BC3310">
      <w:pPr>
        <w:pStyle w:val="Paragraphedeliste"/>
      </w:pPr>
    </w:p>
    <w:p w14:paraId="1D3E2514" w14:textId="57AAC55F" w:rsidR="005710F9" w:rsidRDefault="00BC3310" w:rsidP="00BC3310">
      <w:pPr>
        <w:pStyle w:val="Paragraphedeliste"/>
      </w:pPr>
      <w:proofErr w:type="spellStart"/>
      <w:r>
        <w:t>Depthwise</w:t>
      </w:r>
      <w:proofErr w:type="spellEnd"/>
      <w:r>
        <w:t xml:space="preserve"> convolution is often used in convolutional neural networks, where it can help the network to learn more specialized features from the input data. It is also used in image classification tasks, where it can help the network to learn more discriminative features for each </w:t>
      </w:r>
      <w:proofErr w:type="spellStart"/>
      <w:r>
        <w:t>color</w:t>
      </w:r>
      <w:proofErr w:type="spellEnd"/>
      <w:r>
        <w:t xml:space="preserve"> channel in the input image.</w:t>
      </w:r>
    </w:p>
    <w:p w14:paraId="5FAEF75A" w14:textId="77777777" w:rsidR="00BC3310" w:rsidRPr="00BC3310" w:rsidRDefault="00BC3310" w:rsidP="00BC3310">
      <w:pPr>
        <w:pStyle w:val="Paragraphedeliste"/>
      </w:pPr>
    </w:p>
    <w:p w14:paraId="7421259D" w14:textId="77777777" w:rsidR="005710F9" w:rsidRPr="005710F9" w:rsidRDefault="005710F9" w:rsidP="005710F9">
      <w:pPr>
        <w:pStyle w:val="Paragraphedeliste"/>
        <w:rPr>
          <w:lang w:val="en-US"/>
        </w:rPr>
      </w:pPr>
      <w:proofErr w:type="gramStart"/>
      <w:r w:rsidRPr="005710F9">
        <w:rPr>
          <w:lang w:val="en-US"/>
        </w:rPr>
        <w:t>7.</w:t>
      </w:r>
      <w:r w:rsidRPr="00863553">
        <w:rPr>
          <w:b/>
          <w:lang w:val="en-US"/>
        </w:rPr>
        <w:t>What</w:t>
      </w:r>
      <w:proofErr w:type="gramEnd"/>
      <w:r w:rsidRPr="00863553">
        <w:rPr>
          <w:b/>
          <w:lang w:val="en-US"/>
        </w:rPr>
        <w:t xml:space="preserve"> is </w:t>
      </w:r>
      <w:proofErr w:type="spellStart"/>
      <w:r w:rsidRPr="00863553">
        <w:rPr>
          <w:b/>
          <w:lang w:val="en-US"/>
        </w:rPr>
        <w:t>Depthwise</w:t>
      </w:r>
      <w:proofErr w:type="spellEnd"/>
      <w:r w:rsidRPr="00863553">
        <w:rPr>
          <w:b/>
          <w:lang w:val="en-US"/>
        </w:rPr>
        <w:t xml:space="preserve"> separable convolution, and how does it work?</w:t>
      </w:r>
    </w:p>
    <w:p w14:paraId="0328D24F" w14:textId="77777777" w:rsidR="00863553" w:rsidRDefault="00863553" w:rsidP="00863553">
      <w:pPr>
        <w:pStyle w:val="Paragraphedeliste"/>
      </w:pPr>
      <w:proofErr w:type="spellStart"/>
      <w:r>
        <w:t>Depthwise</w:t>
      </w:r>
      <w:proofErr w:type="spellEnd"/>
      <w:r>
        <w:t xml:space="preserve"> separable convolution is a type of convolution operation that combines the concepts of </w:t>
      </w:r>
      <w:proofErr w:type="spellStart"/>
      <w:r>
        <w:t>depthwise</w:t>
      </w:r>
      <w:proofErr w:type="spellEnd"/>
      <w:r>
        <w:t xml:space="preserve"> convolution and separable convolution. It is a way of applying a convolution operation to each channel of an input tensor independently, and then combining the results using a set of shared weights. This allows the network to learn specialized features for each channel, while still sharing information across channels.</w:t>
      </w:r>
    </w:p>
    <w:p w14:paraId="5018E40F" w14:textId="77777777" w:rsidR="00863553" w:rsidRDefault="00863553" w:rsidP="00863553">
      <w:pPr>
        <w:pStyle w:val="Paragraphedeliste"/>
      </w:pPr>
    </w:p>
    <w:p w14:paraId="65F1F89A" w14:textId="77777777" w:rsidR="00863553" w:rsidRDefault="00863553" w:rsidP="00863553">
      <w:pPr>
        <w:pStyle w:val="Paragraphedeliste"/>
      </w:pPr>
      <w:r>
        <w:t xml:space="preserve">To perform a </w:t>
      </w:r>
      <w:proofErr w:type="spellStart"/>
      <w:r>
        <w:t>depthwise</w:t>
      </w:r>
      <w:proofErr w:type="spellEnd"/>
      <w:r>
        <w:t xml:space="preserve"> separable convolution, the input tensor is first split into its individual channels. A separable convolution operation is then applied to each channel separately, using a kernel that is the same size as the channel. The outputs from these individual convolutions are then concatenated together and passed through a second convolution operation, using a set of shared weights. This allows the network to learn specialized features for each channel, while still sharing information across channels.</w:t>
      </w:r>
    </w:p>
    <w:p w14:paraId="0EDB2508" w14:textId="77777777" w:rsidR="00863553" w:rsidRDefault="00863553" w:rsidP="00863553">
      <w:pPr>
        <w:pStyle w:val="Paragraphedeliste"/>
      </w:pPr>
    </w:p>
    <w:p w14:paraId="36ACDE77" w14:textId="08286BC4" w:rsidR="005710F9" w:rsidRPr="00863553" w:rsidRDefault="00863553" w:rsidP="00863553">
      <w:pPr>
        <w:pStyle w:val="Paragraphedeliste"/>
      </w:pPr>
      <w:proofErr w:type="spellStart"/>
      <w:r>
        <w:t>Depthwise</w:t>
      </w:r>
      <w:proofErr w:type="spellEnd"/>
      <w:r>
        <w:t xml:space="preserve"> separable convolution is often used in convolutional neural networks, where it can help the network to learn more efficient and specialized features from the input data. It </w:t>
      </w:r>
      <w:r>
        <w:lastRenderedPageBreak/>
        <w:t xml:space="preserve">is also used in image classification tasks, where it can help the network to learn more discriminative features for each </w:t>
      </w:r>
      <w:proofErr w:type="spellStart"/>
      <w:r>
        <w:t>color</w:t>
      </w:r>
      <w:proofErr w:type="spellEnd"/>
      <w:r>
        <w:t xml:space="preserve"> channel in the input image.</w:t>
      </w:r>
    </w:p>
    <w:p w14:paraId="20DF3A66" w14:textId="77777777" w:rsidR="005710F9" w:rsidRPr="005710F9" w:rsidRDefault="005710F9" w:rsidP="005710F9">
      <w:pPr>
        <w:pStyle w:val="Paragraphedeliste"/>
        <w:rPr>
          <w:lang w:val="en-US"/>
        </w:rPr>
      </w:pPr>
      <w:proofErr w:type="gramStart"/>
      <w:r w:rsidRPr="005710F9">
        <w:rPr>
          <w:lang w:val="en-US"/>
        </w:rPr>
        <w:t>8.Capsule</w:t>
      </w:r>
      <w:proofErr w:type="gramEnd"/>
      <w:r w:rsidRPr="005710F9">
        <w:rPr>
          <w:lang w:val="en-US"/>
        </w:rPr>
        <w:t xml:space="preserve"> networks are what they sound like.</w:t>
      </w:r>
    </w:p>
    <w:p w14:paraId="2ED01341" w14:textId="77777777" w:rsidR="005710F9" w:rsidRPr="005710F9" w:rsidRDefault="005710F9" w:rsidP="005710F9">
      <w:pPr>
        <w:pStyle w:val="Paragraphedeliste"/>
        <w:rPr>
          <w:lang w:val="en-US"/>
        </w:rPr>
      </w:pPr>
    </w:p>
    <w:p w14:paraId="7F7F60ED" w14:textId="77777777" w:rsidR="005710F9" w:rsidRPr="005710F9" w:rsidRDefault="005710F9" w:rsidP="005710F9">
      <w:pPr>
        <w:pStyle w:val="Paragraphedeliste"/>
        <w:rPr>
          <w:lang w:val="en-US"/>
        </w:rPr>
      </w:pPr>
      <w:r w:rsidRPr="005710F9">
        <w:rPr>
          <w:lang w:val="en-US"/>
        </w:rPr>
        <w:t xml:space="preserve">9. </w:t>
      </w:r>
      <w:r w:rsidRPr="00165C90">
        <w:rPr>
          <w:b/>
          <w:lang w:val="en-US"/>
        </w:rPr>
        <w:t>Why is POOLING such an important operation in CNNs?</w:t>
      </w:r>
    </w:p>
    <w:p w14:paraId="54B66CC4" w14:textId="3CA56FC6" w:rsidR="005710F9" w:rsidRDefault="00165C90" w:rsidP="005710F9">
      <w:pPr>
        <w:pStyle w:val="Paragraphedeliste"/>
        <w:rPr>
          <w:lang w:val="en-US"/>
        </w:rPr>
      </w:pPr>
      <w:r w:rsidRPr="00165C90">
        <w:rPr>
          <w:lang w:val="en-US"/>
        </w:rPr>
        <w:t>Pooling is an important operation in convolutional neural networks (CNNs) because it helps to reduce the dimensionality of the data, which can make the network more efficient and reduce the amount of computation required. Pooling also helps to make the features learned by the network more robust and invariant to small translations in the input data.</w:t>
      </w:r>
    </w:p>
    <w:p w14:paraId="31BDE1D6" w14:textId="77777777" w:rsidR="00165C90" w:rsidRPr="005710F9" w:rsidRDefault="00165C90" w:rsidP="005710F9">
      <w:pPr>
        <w:pStyle w:val="Paragraphedeliste"/>
        <w:rPr>
          <w:lang w:val="en-US"/>
        </w:rPr>
      </w:pPr>
    </w:p>
    <w:p w14:paraId="62BE4D8F" w14:textId="75778107" w:rsidR="009B6732" w:rsidRPr="00165C90" w:rsidRDefault="005710F9" w:rsidP="005710F9">
      <w:pPr>
        <w:pStyle w:val="Paragraphedeliste"/>
        <w:rPr>
          <w:b/>
          <w:lang w:val="en-US"/>
        </w:rPr>
      </w:pPr>
      <w:bookmarkStart w:id="0" w:name="_GoBack"/>
      <w:r w:rsidRPr="00165C90">
        <w:rPr>
          <w:b/>
          <w:lang w:val="en-US"/>
        </w:rPr>
        <w:t>10. What are receptive fields and how do they work?</w:t>
      </w:r>
      <w:bookmarkEnd w:id="0"/>
    </w:p>
    <w:p w14:paraId="6BFB3D8A" w14:textId="77777777" w:rsidR="00165C90" w:rsidRDefault="00165C90" w:rsidP="00165C90">
      <w:pPr>
        <w:pStyle w:val="Paragraphedeliste"/>
      </w:pPr>
      <w:r>
        <w:t>Receptive fields are the regions in the input data that a neuron in a convolutional neural network (CNN) is able to see. They are defined by the size of the kernel or filter applied by the neuron, and by the strides used in the convolution operation. The receptive field of a neuron determines the context that the neuron is able to take into account when making a prediction.</w:t>
      </w:r>
    </w:p>
    <w:p w14:paraId="2074BAF1" w14:textId="77777777" w:rsidR="00165C90" w:rsidRDefault="00165C90" w:rsidP="00165C90">
      <w:pPr>
        <w:pStyle w:val="Paragraphedeliste"/>
      </w:pPr>
    </w:p>
    <w:p w14:paraId="33AF562E" w14:textId="393460EE" w:rsidR="00165C90" w:rsidRPr="00165C90" w:rsidRDefault="00165C90" w:rsidP="00165C90">
      <w:pPr>
        <w:pStyle w:val="Paragraphedeliste"/>
      </w:pPr>
      <w:r>
        <w:t>The receptive field of a neuron is determined by the size of the kernel applied by the neuron and the strides used in the convolution operation. In a CNN, the receptive fields of the neurons in the network are typically arranged in a hierarchical fashion, with larger receptive fields at higher layers of the network. This allows the neurons at higher layers of the network to see a larger context in the input data, which can be useful for learning more abstract features.</w:t>
      </w:r>
    </w:p>
    <w:sectPr w:rsidR="00165C90" w:rsidRPr="0016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A26"/>
    <w:multiLevelType w:val="hybridMultilevel"/>
    <w:tmpl w:val="1A4E7A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2E01B2"/>
    <w:multiLevelType w:val="hybridMultilevel"/>
    <w:tmpl w:val="F0046ACC"/>
    <w:lvl w:ilvl="0" w:tplc="18CCBF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32"/>
    <w:rsid w:val="00165C90"/>
    <w:rsid w:val="005710F9"/>
    <w:rsid w:val="00863553"/>
    <w:rsid w:val="009B6732"/>
    <w:rsid w:val="00B915EE"/>
    <w:rsid w:val="00BC3310"/>
    <w:rsid w:val="00D95A22"/>
    <w:rsid w:val="00DB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08292">
      <w:bodyDiv w:val="1"/>
      <w:marLeft w:val="0"/>
      <w:marRight w:val="0"/>
      <w:marTop w:val="0"/>
      <w:marBottom w:val="0"/>
      <w:divBdr>
        <w:top w:val="none" w:sz="0" w:space="0" w:color="auto"/>
        <w:left w:val="none" w:sz="0" w:space="0" w:color="auto"/>
        <w:bottom w:val="none" w:sz="0" w:space="0" w:color="auto"/>
        <w:right w:val="none" w:sz="0" w:space="0" w:color="auto"/>
      </w:divBdr>
    </w:div>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34036669">
      <w:bodyDiv w:val="1"/>
      <w:marLeft w:val="0"/>
      <w:marRight w:val="0"/>
      <w:marTop w:val="0"/>
      <w:marBottom w:val="0"/>
      <w:divBdr>
        <w:top w:val="none" w:sz="0" w:space="0" w:color="auto"/>
        <w:left w:val="none" w:sz="0" w:space="0" w:color="auto"/>
        <w:bottom w:val="none" w:sz="0" w:space="0" w:color="auto"/>
        <w:right w:val="none" w:sz="0" w:space="0" w:color="auto"/>
      </w:divBdr>
    </w:div>
    <w:div w:id="1757897928">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 w:id="1850679484">
      <w:bodyDiv w:val="1"/>
      <w:marLeft w:val="0"/>
      <w:marRight w:val="0"/>
      <w:marTop w:val="0"/>
      <w:marBottom w:val="0"/>
      <w:divBdr>
        <w:top w:val="none" w:sz="0" w:space="0" w:color="auto"/>
        <w:left w:val="none" w:sz="0" w:space="0" w:color="auto"/>
        <w:bottom w:val="none" w:sz="0" w:space="0" w:color="auto"/>
        <w:right w:val="none" w:sz="0" w:space="0" w:color="auto"/>
      </w:divBdr>
    </w:div>
    <w:div w:id="18801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1285</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7</cp:revision>
  <dcterms:created xsi:type="dcterms:W3CDTF">2021-03-04T07:51:00Z</dcterms:created>
  <dcterms:modified xsi:type="dcterms:W3CDTF">2022-12-14T03:38:00Z</dcterms:modified>
</cp:coreProperties>
</file>