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1B1B7" w14:textId="121291EF" w:rsidR="005B5557" w:rsidRPr="00E86640" w:rsidRDefault="005B5557" w:rsidP="00E86640">
      <w:pPr>
        <w:pStyle w:val="Paragraphedeliste"/>
        <w:numPr>
          <w:ilvl w:val="0"/>
          <w:numId w:val="2"/>
        </w:numPr>
        <w:rPr>
          <w:b/>
          <w:lang w:val="en-US"/>
        </w:rPr>
      </w:pPr>
      <w:r w:rsidRPr="00E86640">
        <w:rPr>
          <w:b/>
          <w:lang w:val="en-US"/>
        </w:rPr>
        <w:t>What do REGION PROPOSALS entail?</w:t>
      </w:r>
    </w:p>
    <w:p w14:paraId="55CF7043" w14:textId="3AF2C4AF" w:rsidR="00E86640" w:rsidRPr="005B5557" w:rsidRDefault="00E86640" w:rsidP="00E86640">
      <w:pPr>
        <w:pStyle w:val="Paragraphedeliste"/>
        <w:ind w:left="1080"/>
        <w:rPr>
          <w:lang w:val="en-US"/>
        </w:rPr>
      </w:pPr>
      <w:r w:rsidRPr="00E86640">
        <w:rPr>
          <w:lang w:val="en-US"/>
        </w:rPr>
        <w:t>In the field of computer vision, a region proposal is a technique used to identify potential objects in an image. This is typically done using a machine learning algorithm that has been trained to recognize certain features or patterns in images. The algorithm generates a set of proposals, or potential object locations, which can then be further processed to determine if they actually contain objects. This is an important step in many object recognition and detection algorithms.</w:t>
      </w:r>
    </w:p>
    <w:p w14:paraId="7FCBA500" w14:textId="15649E04" w:rsidR="005B5557" w:rsidRPr="00E86640" w:rsidRDefault="005B5557" w:rsidP="00E86640">
      <w:pPr>
        <w:pStyle w:val="Paragraphedeliste"/>
        <w:numPr>
          <w:ilvl w:val="0"/>
          <w:numId w:val="2"/>
        </w:numPr>
        <w:rPr>
          <w:b/>
          <w:lang w:val="en-US"/>
        </w:rPr>
      </w:pPr>
      <w:r w:rsidRPr="00E86640">
        <w:rPr>
          <w:b/>
          <w:lang w:val="en-US"/>
        </w:rPr>
        <w:t>What do you mean by NON-MAXIMUM SUPPRESSION? (NMS)</w:t>
      </w:r>
    </w:p>
    <w:p w14:paraId="64CFDD2B" w14:textId="7DF4B25A" w:rsidR="00E86640" w:rsidRPr="005B5557" w:rsidRDefault="00E86640" w:rsidP="00E86640">
      <w:pPr>
        <w:pStyle w:val="Paragraphedeliste"/>
        <w:ind w:left="1080"/>
        <w:rPr>
          <w:lang w:val="en-US"/>
        </w:rPr>
      </w:pPr>
      <w:r w:rsidRPr="00E86640">
        <w:rPr>
          <w:lang w:val="en-US"/>
        </w:rPr>
        <w:t>Non-maximum suppression (NMS) is a technique used in computer vision and image processing to suppress or remove local maxima in an image that are not the global maximum. This is often used in object detection algorithms to remove multiple detections of the same object and to refine the output of the algorithm. In NMS, the local maxima are compared to a threshold value, and if they are below the threshold, they are suppressed or removed. This helps to improve the accuracy and efficiency of object detection algorithms.</w:t>
      </w:r>
    </w:p>
    <w:p w14:paraId="4285E404" w14:textId="77777777" w:rsidR="005B5557" w:rsidRPr="005B5557" w:rsidRDefault="005B5557" w:rsidP="005B5557">
      <w:pPr>
        <w:pStyle w:val="Paragraphedeliste"/>
        <w:rPr>
          <w:lang w:val="en-US"/>
        </w:rPr>
      </w:pPr>
      <w:r w:rsidRPr="005B5557">
        <w:rPr>
          <w:lang w:val="en-US"/>
        </w:rPr>
        <w:t xml:space="preserve">3. </w:t>
      </w:r>
      <w:r w:rsidRPr="00E86640">
        <w:rPr>
          <w:b/>
          <w:lang w:val="en-US"/>
        </w:rPr>
        <w:t xml:space="preserve">What exactly is </w:t>
      </w:r>
      <w:proofErr w:type="spellStart"/>
      <w:r w:rsidRPr="00E86640">
        <w:rPr>
          <w:b/>
          <w:lang w:val="en-US"/>
        </w:rPr>
        <w:t>mAP</w:t>
      </w:r>
      <w:proofErr w:type="spellEnd"/>
      <w:r w:rsidRPr="00E86640">
        <w:rPr>
          <w:b/>
          <w:lang w:val="en-US"/>
        </w:rPr>
        <w:t>?</w:t>
      </w:r>
    </w:p>
    <w:p w14:paraId="25894067" w14:textId="10A73239" w:rsidR="005B5557" w:rsidRDefault="00E86640" w:rsidP="005B5557">
      <w:pPr>
        <w:pStyle w:val="Paragraphedeliste"/>
        <w:rPr>
          <w:lang w:val="en-US"/>
        </w:rPr>
      </w:pPr>
      <w:r>
        <w:rPr>
          <w:lang w:val="en-US"/>
        </w:rPr>
        <w:t xml:space="preserve">  </w:t>
      </w:r>
      <w:proofErr w:type="spellStart"/>
      <w:proofErr w:type="gramStart"/>
      <w:r w:rsidRPr="00E86640">
        <w:rPr>
          <w:lang w:val="en-US"/>
        </w:rPr>
        <w:t>mAP</w:t>
      </w:r>
      <w:proofErr w:type="spellEnd"/>
      <w:proofErr w:type="gramEnd"/>
      <w:r w:rsidRPr="00E86640">
        <w:rPr>
          <w:lang w:val="en-US"/>
        </w:rPr>
        <w:t xml:space="preserve"> stands for mean average precision, and it is a metric used to evaluate the performance of object detection algorithms. In object detection, the algorithm is tasked with identifying and locating objects in an image or video. The </w:t>
      </w:r>
      <w:proofErr w:type="spellStart"/>
      <w:r w:rsidRPr="00E86640">
        <w:rPr>
          <w:lang w:val="en-US"/>
        </w:rPr>
        <w:t>mAP</w:t>
      </w:r>
      <w:proofErr w:type="spellEnd"/>
      <w:r w:rsidRPr="00E86640">
        <w:rPr>
          <w:lang w:val="en-US"/>
        </w:rPr>
        <w:t xml:space="preserve"> value is calculated by first dividing the image into a set of equally sized grids, called "cells". The algorithm then makes predictions for each cell, and the </w:t>
      </w:r>
      <w:proofErr w:type="spellStart"/>
      <w:r w:rsidRPr="00E86640">
        <w:rPr>
          <w:lang w:val="en-US"/>
        </w:rPr>
        <w:t>mAP</w:t>
      </w:r>
      <w:proofErr w:type="spellEnd"/>
      <w:r w:rsidRPr="00E86640">
        <w:rPr>
          <w:lang w:val="en-US"/>
        </w:rPr>
        <w:t xml:space="preserve"> value is calculated based on the overlap between the predicted object locations and the ground truth object locations. The </w:t>
      </w:r>
      <w:proofErr w:type="spellStart"/>
      <w:r w:rsidRPr="00E86640">
        <w:rPr>
          <w:lang w:val="en-US"/>
        </w:rPr>
        <w:t>mAP</w:t>
      </w:r>
      <w:proofErr w:type="spellEnd"/>
      <w:r w:rsidRPr="00E86640">
        <w:rPr>
          <w:lang w:val="en-US"/>
        </w:rPr>
        <w:t xml:space="preserve"> value is a measure of the accuracy of the algorithm, and it is often used to compare the performance of different object detection algorithms.</w:t>
      </w:r>
    </w:p>
    <w:p w14:paraId="793E7C8F" w14:textId="77777777" w:rsidR="00E86640" w:rsidRPr="005B5557" w:rsidRDefault="00E86640" w:rsidP="005B5557">
      <w:pPr>
        <w:pStyle w:val="Paragraphedeliste"/>
        <w:rPr>
          <w:lang w:val="en-US"/>
        </w:rPr>
      </w:pPr>
    </w:p>
    <w:p w14:paraId="1D7865D1" w14:textId="77777777" w:rsidR="005B5557" w:rsidRPr="005B5557" w:rsidRDefault="005B5557" w:rsidP="005B5557">
      <w:pPr>
        <w:pStyle w:val="Paragraphedeliste"/>
        <w:rPr>
          <w:lang w:val="en-US"/>
        </w:rPr>
      </w:pPr>
      <w:r w:rsidRPr="005B5557">
        <w:rPr>
          <w:lang w:val="en-US"/>
        </w:rPr>
        <w:t xml:space="preserve">4. </w:t>
      </w:r>
      <w:r w:rsidRPr="00E86640">
        <w:rPr>
          <w:b/>
          <w:lang w:val="en-US"/>
        </w:rPr>
        <w:t>What is a frames per second (FPS)?</w:t>
      </w:r>
    </w:p>
    <w:p w14:paraId="2EE6D7D2" w14:textId="1893C358" w:rsidR="005B5557" w:rsidRDefault="00E86640" w:rsidP="005B5557">
      <w:pPr>
        <w:pStyle w:val="Paragraphedeliste"/>
        <w:rPr>
          <w:lang w:val="en-US"/>
        </w:rPr>
      </w:pPr>
      <w:r>
        <w:rPr>
          <w:lang w:val="en-US"/>
        </w:rPr>
        <w:t xml:space="preserve"> </w:t>
      </w:r>
      <w:r w:rsidRPr="00E86640">
        <w:rPr>
          <w:lang w:val="en-US"/>
        </w:rPr>
        <w:t>Frames per second (FPS) is a measure of the frequency at which consecutive images, or frames, are displayed in a video or animation. It is often used as a measure of the smoothness and fluidity of a video or animation, as a higher FPS value typically corresponds to a more seamless and lifelike experience for the viewer. In general, a video with a higher FPS will appear smoother and more realistic than a video with a lower FPS. The FPS of a video is determined by the number of frames displayed per second, and it is typically measured in frames per second (fps), Hertz (Hz), or revolutions per minute (RPM).</w:t>
      </w:r>
    </w:p>
    <w:p w14:paraId="77B9D45E" w14:textId="77777777" w:rsidR="00E86640" w:rsidRPr="005B5557" w:rsidRDefault="00E86640" w:rsidP="005B5557">
      <w:pPr>
        <w:pStyle w:val="Paragraphedeliste"/>
        <w:rPr>
          <w:lang w:val="en-US"/>
        </w:rPr>
      </w:pPr>
    </w:p>
    <w:p w14:paraId="68F26569" w14:textId="77777777" w:rsidR="005B5557" w:rsidRPr="0090459B" w:rsidRDefault="005B5557" w:rsidP="005B5557">
      <w:pPr>
        <w:pStyle w:val="Paragraphedeliste"/>
        <w:rPr>
          <w:b/>
          <w:lang w:val="en-US"/>
        </w:rPr>
      </w:pPr>
      <w:r w:rsidRPr="0090459B">
        <w:rPr>
          <w:b/>
          <w:lang w:val="en-US"/>
        </w:rPr>
        <w:t>5. What is an IOU (INTERSECTION OVER UNION)?</w:t>
      </w:r>
    </w:p>
    <w:p w14:paraId="362949FB" w14:textId="2B5F33E1" w:rsidR="005B5557" w:rsidRPr="005B5557" w:rsidRDefault="0090459B" w:rsidP="005B5557">
      <w:pPr>
        <w:pStyle w:val="Paragraphedeliste"/>
        <w:rPr>
          <w:lang w:val="en-US"/>
        </w:rPr>
      </w:pPr>
      <w:r w:rsidRPr="0090459B">
        <w:rPr>
          <w:lang w:val="en-US"/>
        </w:rPr>
        <w:t>Intersection over union (</w:t>
      </w:r>
      <w:proofErr w:type="spellStart"/>
      <w:proofErr w:type="gramStart"/>
      <w:r w:rsidRPr="0090459B">
        <w:rPr>
          <w:lang w:val="en-US"/>
        </w:rPr>
        <w:t>IoU</w:t>
      </w:r>
      <w:proofErr w:type="spellEnd"/>
      <w:proofErr w:type="gramEnd"/>
      <w:r w:rsidRPr="0090459B">
        <w:rPr>
          <w:lang w:val="en-US"/>
        </w:rPr>
        <w:t xml:space="preserve">) is a measure used to evaluate the performance of object detection algorithms. It is defined as the ratio of the area of overlap between the predicted bounding box and the ground truth bounding box to the area of union between them. The </w:t>
      </w:r>
      <w:proofErr w:type="spellStart"/>
      <w:proofErr w:type="gramStart"/>
      <w:r w:rsidRPr="0090459B">
        <w:rPr>
          <w:lang w:val="en-US"/>
        </w:rPr>
        <w:t>IoU</w:t>
      </w:r>
      <w:proofErr w:type="spellEnd"/>
      <w:proofErr w:type="gramEnd"/>
      <w:r w:rsidRPr="0090459B">
        <w:rPr>
          <w:lang w:val="en-US"/>
        </w:rPr>
        <w:t xml:space="preserve"> value ranges from 0 to 1, where a value of 0 indicates no overlap between the bounding boxes and a value of 1 indicates that the bounding boxes are perfectly aligned. </w:t>
      </w:r>
      <w:proofErr w:type="spellStart"/>
      <w:proofErr w:type="gramStart"/>
      <w:r w:rsidRPr="0090459B">
        <w:rPr>
          <w:lang w:val="en-US"/>
        </w:rPr>
        <w:t>IoU</w:t>
      </w:r>
      <w:proofErr w:type="spellEnd"/>
      <w:proofErr w:type="gramEnd"/>
      <w:r w:rsidRPr="0090459B">
        <w:rPr>
          <w:lang w:val="en-US"/>
        </w:rPr>
        <w:t xml:space="preserve"> is a commonly used metric for evaluating the performance of object detection algorithms, as it provides a simple and intuitive measure of the overlap between the predicted and ground truth bounding boxes.</w:t>
      </w:r>
    </w:p>
    <w:p w14:paraId="6907FE0B" w14:textId="77777777" w:rsidR="005B5557" w:rsidRPr="005B5557" w:rsidRDefault="005B5557" w:rsidP="005B5557">
      <w:pPr>
        <w:pStyle w:val="Paragraphedeliste"/>
        <w:rPr>
          <w:lang w:val="en-US"/>
        </w:rPr>
      </w:pPr>
      <w:r w:rsidRPr="005B5557">
        <w:rPr>
          <w:lang w:val="en-US"/>
        </w:rPr>
        <w:t xml:space="preserve">6. </w:t>
      </w:r>
      <w:r w:rsidRPr="0090459B">
        <w:rPr>
          <w:b/>
          <w:lang w:val="en-US"/>
        </w:rPr>
        <w:t>Describe the PRECISION-RECALL CURVE (PR CURVE)</w:t>
      </w:r>
    </w:p>
    <w:p w14:paraId="72A9E05B" w14:textId="39BBDDDF" w:rsidR="005B5557" w:rsidRDefault="0090459B" w:rsidP="005B5557">
      <w:pPr>
        <w:pStyle w:val="Paragraphedeliste"/>
        <w:rPr>
          <w:lang w:val="en-US"/>
        </w:rPr>
      </w:pPr>
      <w:r w:rsidRPr="0090459B">
        <w:rPr>
          <w:lang w:val="en-US"/>
        </w:rPr>
        <w:t xml:space="preserve">The precision-recall curve (PR curve) is a graphical representation of the performance of a deep learning model on a binary classification task. It is created by plotting the precision and recall values of the model on the y-axis and x-axis, respectively, at various threshold values. Precision is defined as the ratio of true positive predictions to the total number of positive </w:t>
      </w:r>
      <w:r w:rsidRPr="0090459B">
        <w:rPr>
          <w:lang w:val="en-US"/>
        </w:rPr>
        <w:lastRenderedPageBreak/>
        <w:t>predictions made by the model, and recall is defined as the ratio of true positive predictions to the total number of actual positive instances in the dataset. The PR curve shows the trade-off between precision and recall for the model at different threshold values, allowing the user to compare the performance of the model at different operating points.</w:t>
      </w:r>
    </w:p>
    <w:p w14:paraId="773B7B57" w14:textId="77777777" w:rsidR="0090459B" w:rsidRPr="005B5557" w:rsidRDefault="0090459B" w:rsidP="005B5557">
      <w:pPr>
        <w:pStyle w:val="Paragraphedeliste"/>
        <w:rPr>
          <w:lang w:val="en-US"/>
        </w:rPr>
      </w:pPr>
    </w:p>
    <w:p w14:paraId="7A1106A1" w14:textId="77777777" w:rsidR="005B5557" w:rsidRDefault="005B5557" w:rsidP="005B5557">
      <w:pPr>
        <w:pStyle w:val="Paragraphedeliste"/>
        <w:rPr>
          <w:lang w:val="en-US"/>
        </w:rPr>
      </w:pPr>
      <w:r w:rsidRPr="005B5557">
        <w:rPr>
          <w:lang w:val="en-US"/>
        </w:rPr>
        <w:t xml:space="preserve">7. </w:t>
      </w:r>
      <w:r w:rsidRPr="0090459B">
        <w:rPr>
          <w:b/>
          <w:lang w:val="en-US"/>
        </w:rPr>
        <w:t>What is the term "selective search"?</w:t>
      </w:r>
    </w:p>
    <w:p w14:paraId="0F5C716D" w14:textId="033613E3" w:rsidR="0090459B" w:rsidRPr="005B5557" w:rsidRDefault="0090459B" w:rsidP="005B5557">
      <w:pPr>
        <w:pStyle w:val="Paragraphedeliste"/>
        <w:rPr>
          <w:lang w:val="en-US"/>
        </w:rPr>
      </w:pPr>
      <w:r w:rsidRPr="0090459B">
        <w:rPr>
          <w:lang w:val="en-US"/>
        </w:rPr>
        <w:t>Selective search is a technique used in computer vision and image processing to identify and propose potential regions or bounding boxes that contain objects of interest in an image. It is typically used as a pre-processing step in object detection algorithms to generate a set of candidate regions that may contain objects. Selective search uses a hierarchical segmentation algorithm to segment the image into regions based on color, texture, and other low-level features. These regions are then combined and merged to form a set of potential object locations, which can then be further processed to determine if they actually contain objects. Selective search is a computationally expensive method, but it has been shown to produce high-quality object proposals for many object detection algorithms.</w:t>
      </w:r>
    </w:p>
    <w:p w14:paraId="7A384D30" w14:textId="77777777" w:rsidR="005B5557" w:rsidRPr="005B5557" w:rsidRDefault="005B5557" w:rsidP="005B5557">
      <w:pPr>
        <w:pStyle w:val="Paragraphedeliste"/>
        <w:rPr>
          <w:lang w:val="en-US"/>
        </w:rPr>
      </w:pPr>
    </w:p>
    <w:p w14:paraId="5CF630A2" w14:textId="77777777" w:rsidR="005B5557" w:rsidRPr="001A505C" w:rsidRDefault="005B5557" w:rsidP="005B5557">
      <w:pPr>
        <w:pStyle w:val="Paragraphedeliste"/>
        <w:rPr>
          <w:b/>
          <w:lang w:val="en-US"/>
        </w:rPr>
      </w:pPr>
      <w:r w:rsidRPr="001A505C">
        <w:rPr>
          <w:b/>
          <w:lang w:val="en-US"/>
        </w:rPr>
        <w:t>8. Describe the R-CNN model's four components.</w:t>
      </w:r>
    </w:p>
    <w:p w14:paraId="0B6287B7" w14:textId="77777777" w:rsidR="001A505C" w:rsidRDefault="001A505C" w:rsidP="001A505C">
      <w:pPr>
        <w:pStyle w:val="Paragraphedeliste"/>
      </w:pPr>
      <w:r>
        <w:t>The R-CNN (regions with convolutional neural networks) model is a type of deep learning model used for object detection. It consists of four main components:</w:t>
      </w:r>
    </w:p>
    <w:p w14:paraId="5DFD251C" w14:textId="77777777" w:rsidR="001A505C" w:rsidRDefault="001A505C" w:rsidP="001A505C">
      <w:pPr>
        <w:pStyle w:val="Paragraphedeliste"/>
      </w:pPr>
    </w:p>
    <w:p w14:paraId="538594C3" w14:textId="77777777" w:rsidR="001A505C" w:rsidRDefault="001A505C" w:rsidP="001A505C">
      <w:pPr>
        <w:pStyle w:val="Paragraphedeliste"/>
        <w:numPr>
          <w:ilvl w:val="0"/>
          <w:numId w:val="3"/>
        </w:numPr>
      </w:pPr>
      <w:r w:rsidRPr="001A505C">
        <w:rPr>
          <w:b/>
        </w:rPr>
        <w:t>Region proposal:</w:t>
      </w:r>
      <w:r>
        <w:t xml:space="preserve"> This component uses a technique such as selective search to identify and propose potential regions or bounding boxes that may contain objects of interest in the image.</w:t>
      </w:r>
    </w:p>
    <w:p w14:paraId="46A8E4C4" w14:textId="77777777" w:rsidR="001A505C" w:rsidRPr="001A505C" w:rsidRDefault="001A505C" w:rsidP="001A505C">
      <w:pPr>
        <w:pStyle w:val="Paragraphedeliste"/>
        <w:rPr>
          <w:b/>
        </w:rPr>
      </w:pPr>
    </w:p>
    <w:p w14:paraId="585D0A91" w14:textId="77777777" w:rsidR="001A505C" w:rsidRDefault="001A505C" w:rsidP="001A505C">
      <w:pPr>
        <w:pStyle w:val="Paragraphedeliste"/>
        <w:numPr>
          <w:ilvl w:val="0"/>
          <w:numId w:val="3"/>
        </w:numPr>
      </w:pPr>
      <w:r w:rsidRPr="001A505C">
        <w:rPr>
          <w:b/>
        </w:rPr>
        <w:t>Feature extraction:</w:t>
      </w:r>
      <w:r>
        <w:t xml:space="preserve"> This component extracts features from the proposed regions using a convolutional neural network (CNN). These features are used to represent the content of the region and are fed into the next component of the R-CNN model.</w:t>
      </w:r>
    </w:p>
    <w:p w14:paraId="046B54F1" w14:textId="77777777" w:rsidR="001A505C" w:rsidRPr="001A505C" w:rsidRDefault="001A505C" w:rsidP="001A505C">
      <w:pPr>
        <w:pStyle w:val="Paragraphedeliste"/>
        <w:rPr>
          <w:b/>
        </w:rPr>
      </w:pPr>
    </w:p>
    <w:p w14:paraId="24A6431F" w14:textId="77777777" w:rsidR="001A505C" w:rsidRDefault="001A505C" w:rsidP="001A505C">
      <w:pPr>
        <w:pStyle w:val="Paragraphedeliste"/>
        <w:numPr>
          <w:ilvl w:val="0"/>
          <w:numId w:val="3"/>
        </w:numPr>
      </w:pPr>
      <w:r w:rsidRPr="001A505C">
        <w:rPr>
          <w:b/>
        </w:rPr>
        <w:t>Classification:</w:t>
      </w:r>
      <w:r>
        <w:t xml:space="preserve"> This component uses the extracted features to classify the proposed regions into different classes, such as "car" or "person". This is done using a support vector machine (SVM) or another classification algorithm.</w:t>
      </w:r>
    </w:p>
    <w:p w14:paraId="1969BE20" w14:textId="77777777" w:rsidR="001A505C" w:rsidRDefault="001A505C" w:rsidP="001A505C">
      <w:pPr>
        <w:pStyle w:val="Paragraphedeliste"/>
      </w:pPr>
    </w:p>
    <w:p w14:paraId="08AF9E81" w14:textId="77777777" w:rsidR="001A505C" w:rsidRDefault="001A505C" w:rsidP="001A505C">
      <w:pPr>
        <w:pStyle w:val="Paragraphedeliste"/>
        <w:numPr>
          <w:ilvl w:val="0"/>
          <w:numId w:val="3"/>
        </w:numPr>
      </w:pPr>
      <w:r w:rsidRPr="001A505C">
        <w:rPr>
          <w:b/>
        </w:rPr>
        <w:t>Bounding box regression:</w:t>
      </w:r>
      <w:r>
        <w:t xml:space="preserve"> This component fine-tunes the predicted bounding boxes to more accurately enclose the objects of interest. It does this by using a regression algorithm to adjust the size and position of the bounding boxes based on the extracted features.</w:t>
      </w:r>
    </w:p>
    <w:p w14:paraId="54607C46" w14:textId="77777777" w:rsidR="001A505C" w:rsidRDefault="001A505C" w:rsidP="001A505C">
      <w:pPr>
        <w:pStyle w:val="Paragraphedeliste"/>
      </w:pPr>
    </w:p>
    <w:p w14:paraId="6BB49CFA" w14:textId="148C793A" w:rsidR="005B5557" w:rsidRDefault="001A505C" w:rsidP="001A505C">
      <w:pPr>
        <w:pStyle w:val="Paragraphedeliste"/>
      </w:pPr>
      <w:r>
        <w:t>Together, these four components work to identify and localize objects of interest in an image using the R-CNN model.</w:t>
      </w:r>
    </w:p>
    <w:p w14:paraId="6712D414" w14:textId="77777777" w:rsidR="001A505C" w:rsidRPr="001A505C" w:rsidRDefault="001A505C" w:rsidP="001A505C">
      <w:pPr>
        <w:pStyle w:val="Paragraphedeliste"/>
      </w:pPr>
    </w:p>
    <w:p w14:paraId="0AF712C4" w14:textId="77777777" w:rsidR="005B5557" w:rsidRPr="001A505C" w:rsidRDefault="005B5557" w:rsidP="005B5557">
      <w:pPr>
        <w:pStyle w:val="Paragraphedeliste"/>
        <w:rPr>
          <w:b/>
          <w:lang w:val="en-US"/>
        </w:rPr>
      </w:pPr>
      <w:r w:rsidRPr="001A505C">
        <w:rPr>
          <w:b/>
          <w:lang w:val="en-US"/>
        </w:rPr>
        <w:t>9. What exactly is the Localization Module?</w:t>
      </w:r>
    </w:p>
    <w:p w14:paraId="4397AB11" w14:textId="43FD9D8E" w:rsidR="005B5557" w:rsidRPr="005B5557" w:rsidRDefault="001A505C" w:rsidP="005B5557">
      <w:pPr>
        <w:pStyle w:val="Paragraphedeliste"/>
        <w:rPr>
          <w:lang w:val="en-US"/>
        </w:rPr>
      </w:pPr>
      <w:r w:rsidRPr="001A505C">
        <w:rPr>
          <w:lang w:val="en-US"/>
        </w:rPr>
        <w:t>In the context of deep learning, the localization module is a component of a model that is responsible for predicting the location of an object in an image. This is typically done using a bounding box, which is a rectangle that encloses the object of interest. The localization module uses a regression algorithm, such as a convolutional neural network (CNN), to predict the coordinates of the bounding box relative to the image. This allows the model to accurately localize objects of interest in the image and is an important component of many object detection algorithms.</w:t>
      </w:r>
    </w:p>
    <w:p w14:paraId="3DE1B21B" w14:textId="2C8A780E" w:rsidR="00614941" w:rsidRPr="001A505C" w:rsidRDefault="005B5557" w:rsidP="005B5557">
      <w:pPr>
        <w:pStyle w:val="Paragraphedeliste"/>
        <w:rPr>
          <w:b/>
          <w:lang w:val="en-US"/>
        </w:rPr>
      </w:pPr>
      <w:r w:rsidRPr="001A505C">
        <w:rPr>
          <w:b/>
          <w:lang w:val="en-US"/>
        </w:rPr>
        <w:lastRenderedPageBreak/>
        <w:t>10. What are the R-CNN DISADVANTAGES?</w:t>
      </w:r>
    </w:p>
    <w:p w14:paraId="54FCBF3A" w14:textId="77777777" w:rsidR="001A505C" w:rsidRDefault="001A505C" w:rsidP="001A505C">
      <w:pPr>
        <w:pStyle w:val="Paragraphedeliste"/>
      </w:pPr>
      <w:r>
        <w:t>The R-CNN (regions with convolutional neural networks) model has several disadvantages, including:</w:t>
      </w:r>
    </w:p>
    <w:p w14:paraId="7F40FC85" w14:textId="77777777" w:rsidR="001A505C" w:rsidRDefault="001A505C" w:rsidP="001A505C">
      <w:pPr>
        <w:pStyle w:val="Paragraphedeliste"/>
      </w:pPr>
    </w:p>
    <w:p w14:paraId="7B247319" w14:textId="77777777" w:rsidR="001A505C" w:rsidRDefault="001A505C" w:rsidP="001A505C">
      <w:pPr>
        <w:pStyle w:val="Paragraphedeliste"/>
        <w:numPr>
          <w:ilvl w:val="0"/>
          <w:numId w:val="4"/>
        </w:numPr>
      </w:pPr>
      <w:r w:rsidRPr="001A505C">
        <w:rPr>
          <w:b/>
        </w:rPr>
        <w:t>Computational complexity:</w:t>
      </w:r>
      <w:r>
        <w:t xml:space="preserve"> The R-CNN model is computationally expensive, as it requires multiple stages of processing, including region proposal, feature extraction, classification, and bounding box regression. This makes it difficult to use the R-CNN model in real-time applications.</w:t>
      </w:r>
    </w:p>
    <w:p w14:paraId="40607ECB" w14:textId="77777777" w:rsidR="001A505C" w:rsidRPr="001A505C" w:rsidRDefault="001A505C" w:rsidP="001A505C">
      <w:pPr>
        <w:pStyle w:val="Paragraphedeliste"/>
        <w:rPr>
          <w:b/>
        </w:rPr>
      </w:pPr>
    </w:p>
    <w:p w14:paraId="50ECFD33" w14:textId="77777777" w:rsidR="001A505C" w:rsidRDefault="001A505C" w:rsidP="001A505C">
      <w:pPr>
        <w:pStyle w:val="Paragraphedeliste"/>
        <w:numPr>
          <w:ilvl w:val="0"/>
          <w:numId w:val="4"/>
        </w:numPr>
      </w:pPr>
      <w:r w:rsidRPr="001A505C">
        <w:rPr>
          <w:b/>
        </w:rPr>
        <w:t>Lack of end-to-end training:</w:t>
      </w:r>
      <w:r>
        <w:t xml:space="preserve"> In the R-CNN model, each component is trained independently, which can lead to suboptimal performance and difficulties in fine-tuning the model.</w:t>
      </w:r>
    </w:p>
    <w:p w14:paraId="2EBA63FF" w14:textId="77777777" w:rsidR="001A505C" w:rsidRDefault="001A505C" w:rsidP="001A505C">
      <w:pPr>
        <w:pStyle w:val="Paragraphedeliste"/>
      </w:pPr>
    </w:p>
    <w:p w14:paraId="3F9AF8A4" w14:textId="77777777" w:rsidR="001A505C" w:rsidRDefault="001A505C" w:rsidP="001A505C">
      <w:pPr>
        <w:pStyle w:val="Paragraphedeliste"/>
        <w:numPr>
          <w:ilvl w:val="0"/>
          <w:numId w:val="4"/>
        </w:numPr>
      </w:pPr>
      <w:r w:rsidRPr="001A505C">
        <w:rPr>
          <w:b/>
        </w:rPr>
        <w:t>High memory requirements:</w:t>
      </w:r>
      <w:r>
        <w:t xml:space="preserve"> The R-CNN model requires a large amount of memory to store the extracted features and proposed regions, which can be a limitation for large-scale datasets.</w:t>
      </w:r>
    </w:p>
    <w:p w14:paraId="37417E99" w14:textId="77777777" w:rsidR="001A505C" w:rsidRDefault="001A505C" w:rsidP="001A505C">
      <w:pPr>
        <w:pStyle w:val="Paragraphedeliste"/>
      </w:pPr>
    </w:p>
    <w:p w14:paraId="66A2974F" w14:textId="77777777" w:rsidR="001A505C" w:rsidRDefault="001A505C" w:rsidP="001A505C">
      <w:pPr>
        <w:pStyle w:val="Paragraphedeliste"/>
        <w:numPr>
          <w:ilvl w:val="0"/>
          <w:numId w:val="4"/>
        </w:numPr>
      </w:pPr>
      <w:bookmarkStart w:id="0" w:name="_GoBack"/>
      <w:r w:rsidRPr="001A505C">
        <w:rPr>
          <w:b/>
        </w:rPr>
        <w:t>Limited scalability:</w:t>
      </w:r>
      <w:r>
        <w:t xml:space="preserve"> </w:t>
      </w:r>
      <w:bookmarkEnd w:id="0"/>
      <w:r>
        <w:t xml:space="preserve">The R-CNN model is not easily scalable to larger datasets or more complex scenarios, as the number of proposed regions and extracted features grows </w:t>
      </w:r>
      <w:proofErr w:type="spellStart"/>
      <w:r>
        <w:t>quadratically</w:t>
      </w:r>
      <w:proofErr w:type="spellEnd"/>
      <w:r>
        <w:t xml:space="preserve"> with the number of images in the dataset.</w:t>
      </w:r>
    </w:p>
    <w:p w14:paraId="0693A8D7" w14:textId="77777777" w:rsidR="001A505C" w:rsidRDefault="001A505C" w:rsidP="001A505C">
      <w:pPr>
        <w:pStyle w:val="Paragraphedeliste"/>
      </w:pPr>
    </w:p>
    <w:p w14:paraId="046CC181" w14:textId="2EE0303E" w:rsidR="001A505C" w:rsidRPr="001A505C" w:rsidRDefault="001A505C" w:rsidP="001A505C">
      <w:pPr>
        <w:pStyle w:val="Paragraphedeliste"/>
      </w:pPr>
    </w:p>
    <w:sectPr w:rsidR="001A505C" w:rsidRPr="001A5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3405E"/>
    <w:multiLevelType w:val="hybridMultilevel"/>
    <w:tmpl w:val="F7FAC4B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6627220D"/>
    <w:multiLevelType w:val="hybridMultilevel"/>
    <w:tmpl w:val="3DBE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123D6A"/>
    <w:multiLevelType w:val="hybridMultilevel"/>
    <w:tmpl w:val="54B295D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6D7445E1"/>
    <w:multiLevelType w:val="hybridMultilevel"/>
    <w:tmpl w:val="81F4FBF4"/>
    <w:lvl w:ilvl="0" w:tplc="29DE859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41"/>
    <w:rsid w:val="001A505C"/>
    <w:rsid w:val="00380DC3"/>
    <w:rsid w:val="005B5557"/>
    <w:rsid w:val="00614941"/>
    <w:rsid w:val="0090459B"/>
    <w:rsid w:val="00AA75D6"/>
    <w:rsid w:val="00DA27FF"/>
    <w:rsid w:val="00E86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84CA"/>
  <w15:chartTrackingRefBased/>
  <w15:docId w15:val="{731BA578-63B1-44AF-BA2A-4DAA546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4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893965">
      <w:bodyDiv w:val="1"/>
      <w:marLeft w:val="0"/>
      <w:marRight w:val="0"/>
      <w:marTop w:val="0"/>
      <w:marBottom w:val="0"/>
      <w:divBdr>
        <w:top w:val="none" w:sz="0" w:space="0" w:color="auto"/>
        <w:left w:val="none" w:sz="0" w:space="0" w:color="auto"/>
        <w:bottom w:val="none" w:sz="0" w:space="0" w:color="auto"/>
        <w:right w:val="none" w:sz="0" w:space="0" w:color="auto"/>
      </w:divBdr>
    </w:div>
    <w:div w:id="178618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1174</Words>
  <Characters>6462</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6</cp:revision>
  <dcterms:created xsi:type="dcterms:W3CDTF">2021-03-04T08:14:00Z</dcterms:created>
  <dcterms:modified xsi:type="dcterms:W3CDTF">2022-12-14T03:57:00Z</dcterms:modified>
</cp:coreProperties>
</file>