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DD44A" w14:textId="7580583D" w:rsidR="00B466D2" w:rsidRPr="008D4925" w:rsidRDefault="00B466D2" w:rsidP="008D4925">
      <w:pPr>
        <w:pStyle w:val="Paragraphedeliste"/>
        <w:numPr>
          <w:ilvl w:val="0"/>
          <w:numId w:val="3"/>
        </w:numPr>
        <w:rPr>
          <w:b/>
          <w:lang w:val="en-US"/>
        </w:rPr>
      </w:pPr>
      <w:r w:rsidRPr="008D4925">
        <w:rPr>
          <w:b/>
          <w:lang w:val="en-US"/>
        </w:rPr>
        <w:t>Using our own terms and diagrams, explain INCEPTIONNET ARCHITECTURE.</w:t>
      </w:r>
    </w:p>
    <w:p w14:paraId="301A2168" w14:textId="7BD89D9F" w:rsidR="008D4925" w:rsidRPr="00B466D2" w:rsidRDefault="008D4925" w:rsidP="008D4925">
      <w:pPr>
        <w:pStyle w:val="Paragraphedeliste"/>
        <w:ind w:left="1080"/>
        <w:rPr>
          <w:lang w:val="en-US"/>
        </w:rPr>
      </w:pPr>
      <w:proofErr w:type="spellStart"/>
      <w:r w:rsidRPr="008D4925">
        <w:rPr>
          <w:lang w:val="en-US"/>
        </w:rPr>
        <w:t>InceptionNet</w:t>
      </w:r>
      <w:proofErr w:type="spellEnd"/>
      <w:r w:rsidRPr="008D4925">
        <w:rPr>
          <w:lang w:val="en-US"/>
        </w:rPr>
        <w:t xml:space="preserve"> is a deep learning neural network architecture that was developed by Google in 2014. It is known for its ability to classify images into different classes with high accuracy and is widely used in many computer vision tasks. The key idea behind </w:t>
      </w:r>
      <w:proofErr w:type="spellStart"/>
      <w:r w:rsidRPr="008D4925">
        <w:rPr>
          <w:lang w:val="en-US"/>
        </w:rPr>
        <w:t>InceptionNet</w:t>
      </w:r>
      <w:proofErr w:type="spellEnd"/>
      <w:r w:rsidRPr="008D4925">
        <w:rPr>
          <w:lang w:val="en-US"/>
        </w:rPr>
        <w:t xml:space="preserve"> is to use a series of different sized convolutional filters to extract features from the input image at multiple scales. This allows the network to capture both local and global features in the image, which improves its performance.</w:t>
      </w:r>
    </w:p>
    <w:p w14:paraId="6BB5E8CE" w14:textId="1DD67039" w:rsidR="00B466D2" w:rsidRPr="008D4925" w:rsidRDefault="00B466D2" w:rsidP="008D4925">
      <w:pPr>
        <w:pStyle w:val="Paragraphedeliste"/>
        <w:numPr>
          <w:ilvl w:val="0"/>
          <w:numId w:val="3"/>
        </w:numPr>
        <w:rPr>
          <w:b/>
          <w:lang w:val="en-US"/>
        </w:rPr>
      </w:pPr>
      <w:r w:rsidRPr="008D4925">
        <w:rPr>
          <w:b/>
          <w:lang w:val="en-US"/>
        </w:rPr>
        <w:t>Describe the Inception block.</w:t>
      </w:r>
    </w:p>
    <w:p w14:paraId="49106B5C" w14:textId="12285BDB" w:rsidR="008D4925" w:rsidRDefault="008D4925" w:rsidP="008D4925">
      <w:pPr>
        <w:pStyle w:val="Paragraphedeliste"/>
        <w:ind w:left="1080"/>
      </w:pPr>
      <w:r>
        <w:t xml:space="preserve">The Inception block is a key component of the </w:t>
      </w:r>
      <w:proofErr w:type="spellStart"/>
      <w:r>
        <w:t>InceptionNet</w:t>
      </w:r>
      <w:proofErr w:type="spellEnd"/>
      <w:r>
        <w:t xml:space="preserve"> architecture. It is a type of layer that is used in the network to extract features from the input image at multiple scales. The Inception block is composed of multiple smaller convolutional layers, each with a different size filter, that are applied to the input image in parallel. This allows the network to capture both local and global features in the image, </w:t>
      </w:r>
      <w:r>
        <w:t>which improves its performance.</w:t>
      </w:r>
    </w:p>
    <w:p w14:paraId="397A3A48" w14:textId="0AA4D529" w:rsidR="008D4925" w:rsidRDefault="008D4925" w:rsidP="008D4925">
      <w:pPr>
        <w:pStyle w:val="Paragraphedeliste"/>
        <w:ind w:left="1080"/>
      </w:pPr>
      <w:r>
        <w:t xml:space="preserve">The Inception block typically consists of four parallel branches, each with a different sized convolutional filter. The first branch uses a 1x1 convolutional filter, which captures local features in the input image. The second branch uses a 3x3 convolutional filter, which captures slightly larger features in the image. The third branch uses a 5x5 convolutional filter, which captures even larger features in the image. The final branch uses a max pooling layer, which </w:t>
      </w:r>
      <w:proofErr w:type="spellStart"/>
      <w:r>
        <w:t>downsamples</w:t>
      </w:r>
      <w:proofErr w:type="spellEnd"/>
      <w:r>
        <w:t xml:space="preserve"> the input image to reduce its size and helps to reduce the computati</w:t>
      </w:r>
      <w:r>
        <w:t>onal complexity of the network.</w:t>
      </w:r>
    </w:p>
    <w:p w14:paraId="4B913CCD" w14:textId="211AA417" w:rsidR="008D4925" w:rsidRPr="008D4925" w:rsidRDefault="008D4925" w:rsidP="008D4925">
      <w:pPr>
        <w:pStyle w:val="Paragraphedeliste"/>
        <w:ind w:left="1080"/>
      </w:pPr>
      <w:r>
        <w:t>The outputs of the four parallel branches are then concatenated together and fed into the next layer in the network. This allows the network to capture both local and global features in the input image, which improves its performance in image classification tasks.</w:t>
      </w:r>
    </w:p>
    <w:p w14:paraId="3CB12371" w14:textId="77777777" w:rsidR="00B466D2" w:rsidRPr="00B466D2" w:rsidRDefault="00B466D2" w:rsidP="00B466D2">
      <w:pPr>
        <w:pStyle w:val="Paragraphedeliste"/>
        <w:rPr>
          <w:lang w:val="en-US"/>
        </w:rPr>
      </w:pPr>
      <w:r w:rsidRPr="00B466D2">
        <w:rPr>
          <w:lang w:val="en-US"/>
        </w:rPr>
        <w:t xml:space="preserve">3. </w:t>
      </w:r>
      <w:r w:rsidRPr="008D4925">
        <w:rPr>
          <w:b/>
          <w:lang w:val="en-US"/>
        </w:rPr>
        <w:t>What is the DIMENSIONALITY REDUCTION LAYER (1 LAYER CONVOLUTIONAL)?</w:t>
      </w:r>
    </w:p>
    <w:p w14:paraId="72A98296" w14:textId="1FCA0CC1" w:rsidR="00B466D2" w:rsidRPr="008D4925" w:rsidRDefault="008D4925" w:rsidP="008D4925">
      <w:pPr>
        <w:ind w:left="720"/>
        <w:rPr>
          <w:lang w:val="en-US"/>
        </w:rPr>
      </w:pPr>
      <w:r>
        <w:rPr>
          <w:lang w:val="en-US"/>
        </w:rPr>
        <w:t xml:space="preserve">    </w:t>
      </w:r>
      <w:r w:rsidRPr="008D4925">
        <w:rPr>
          <w:lang w:val="en-US"/>
        </w:rPr>
        <w:t xml:space="preserve">The </w:t>
      </w:r>
      <w:proofErr w:type="spellStart"/>
      <w:r w:rsidRPr="008D4925">
        <w:rPr>
          <w:lang w:val="en-US"/>
        </w:rPr>
        <w:t>dimensionalty</w:t>
      </w:r>
      <w:proofErr w:type="spellEnd"/>
      <w:r w:rsidRPr="008D4925">
        <w:rPr>
          <w:lang w:val="en-US"/>
        </w:rPr>
        <w:t xml:space="preserve"> reduction layer is a type of convolutional layer that is used in deep </w:t>
      </w:r>
      <w:r>
        <w:rPr>
          <w:lang w:val="en-US"/>
        </w:rPr>
        <w:t xml:space="preserve">     </w:t>
      </w:r>
      <w:r w:rsidRPr="008D4925">
        <w:rPr>
          <w:lang w:val="en-US"/>
        </w:rPr>
        <w:t>learning neural networks to reduce the dimensionality of the input data. This can help to reduce the computational complexity of the network and make it more efficient.</w:t>
      </w:r>
    </w:p>
    <w:p w14:paraId="6C039AD8" w14:textId="77777777" w:rsidR="00B466D2" w:rsidRPr="00B466D2" w:rsidRDefault="00B466D2" w:rsidP="00B466D2">
      <w:pPr>
        <w:pStyle w:val="Paragraphedeliste"/>
        <w:rPr>
          <w:lang w:val="en-US"/>
        </w:rPr>
      </w:pPr>
      <w:r w:rsidRPr="00B466D2">
        <w:rPr>
          <w:lang w:val="en-US"/>
        </w:rPr>
        <w:t xml:space="preserve">4. </w:t>
      </w:r>
      <w:r w:rsidRPr="008D4925">
        <w:rPr>
          <w:b/>
          <w:lang w:val="en-US"/>
        </w:rPr>
        <w:t>THE IMPACT OF REDUCING DIMENSIONALITY ON NETWORK PERFORMANCE</w:t>
      </w:r>
    </w:p>
    <w:p w14:paraId="61582F1A" w14:textId="57CA4326" w:rsidR="00B466D2" w:rsidRPr="00D95D38" w:rsidRDefault="00D95D38" w:rsidP="00D95D38">
      <w:pPr>
        <w:ind w:left="720"/>
        <w:rPr>
          <w:lang w:val="en-US"/>
        </w:rPr>
      </w:pPr>
      <w:r>
        <w:rPr>
          <w:lang w:val="en-US"/>
        </w:rPr>
        <w:t xml:space="preserve"> </w:t>
      </w:r>
      <w:r w:rsidR="008D4925" w:rsidRPr="00D95D38">
        <w:rPr>
          <w:lang w:val="en-US"/>
        </w:rPr>
        <w:t>Reducing the dimensionality of the input data can have a positive impact on the performance of a deep learning neural network. This is because reducing the dimensionality of the input data can reduce the computational complexity of the network, making it more efficient and allowing it to process the data more quickly.</w:t>
      </w:r>
    </w:p>
    <w:p w14:paraId="0F13E22C" w14:textId="29E51048" w:rsidR="00B466D2" w:rsidRPr="00184EA4" w:rsidRDefault="00184EA4" w:rsidP="00184EA4">
      <w:pPr>
        <w:rPr>
          <w:lang w:val="en-US"/>
        </w:rPr>
      </w:pPr>
      <w:r>
        <w:rPr>
          <w:lang w:val="en-US"/>
        </w:rPr>
        <w:t xml:space="preserve">            </w:t>
      </w:r>
      <w:r w:rsidR="00B466D2" w:rsidRPr="00184EA4">
        <w:rPr>
          <w:lang w:val="en-US"/>
        </w:rPr>
        <w:t xml:space="preserve">5. </w:t>
      </w:r>
      <w:r w:rsidR="00B466D2" w:rsidRPr="00184EA4">
        <w:rPr>
          <w:b/>
          <w:lang w:val="en-US"/>
        </w:rPr>
        <w:t xml:space="preserve">Mention three components. Style </w:t>
      </w:r>
      <w:proofErr w:type="spellStart"/>
      <w:r w:rsidR="00B466D2" w:rsidRPr="00184EA4">
        <w:rPr>
          <w:b/>
          <w:lang w:val="en-US"/>
        </w:rPr>
        <w:t>GoogLeNet</w:t>
      </w:r>
      <w:proofErr w:type="spellEnd"/>
    </w:p>
    <w:p w14:paraId="5EC6CED3" w14:textId="77777777" w:rsidR="00184EA4" w:rsidRPr="00184EA4" w:rsidRDefault="00184EA4" w:rsidP="00184EA4">
      <w:pPr>
        <w:pStyle w:val="Paragraphedeliste"/>
        <w:rPr>
          <w:lang w:val="en-US"/>
        </w:rPr>
      </w:pPr>
      <w:r>
        <w:rPr>
          <w:lang w:val="en-US"/>
        </w:rPr>
        <w:t xml:space="preserve">  </w:t>
      </w:r>
      <w:r w:rsidRPr="00184EA4">
        <w:rPr>
          <w:lang w:val="en-US"/>
        </w:rPr>
        <w:t xml:space="preserve">Three components of the </w:t>
      </w:r>
      <w:proofErr w:type="spellStart"/>
      <w:r w:rsidRPr="00184EA4">
        <w:rPr>
          <w:lang w:val="en-US"/>
        </w:rPr>
        <w:t>GoogLeNet</w:t>
      </w:r>
      <w:proofErr w:type="spellEnd"/>
      <w:r w:rsidRPr="00184EA4">
        <w:rPr>
          <w:lang w:val="en-US"/>
        </w:rPr>
        <w:t xml:space="preserve">, also known as the </w:t>
      </w:r>
      <w:proofErr w:type="spellStart"/>
      <w:r w:rsidRPr="00184EA4">
        <w:rPr>
          <w:lang w:val="en-US"/>
        </w:rPr>
        <w:t>InceptionNet</w:t>
      </w:r>
      <w:proofErr w:type="spellEnd"/>
      <w:r w:rsidRPr="00184EA4">
        <w:rPr>
          <w:lang w:val="en-US"/>
        </w:rPr>
        <w:t xml:space="preserve"> architecture, are:</w:t>
      </w:r>
    </w:p>
    <w:p w14:paraId="0BF9529E" w14:textId="77777777" w:rsidR="00184EA4" w:rsidRPr="00184EA4" w:rsidRDefault="00184EA4" w:rsidP="00184EA4">
      <w:pPr>
        <w:pStyle w:val="Paragraphedeliste"/>
        <w:rPr>
          <w:lang w:val="en-US"/>
        </w:rPr>
      </w:pPr>
    </w:p>
    <w:p w14:paraId="76E32254" w14:textId="77777777" w:rsidR="00184EA4" w:rsidRPr="00184EA4" w:rsidRDefault="00184EA4" w:rsidP="00184EA4">
      <w:pPr>
        <w:pStyle w:val="Paragraphedeliste"/>
        <w:numPr>
          <w:ilvl w:val="0"/>
          <w:numId w:val="6"/>
        </w:numPr>
        <w:rPr>
          <w:lang w:val="en-US"/>
        </w:rPr>
      </w:pPr>
      <w:r w:rsidRPr="00184EA4">
        <w:rPr>
          <w:lang w:val="en-US"/>
        </w:rPr>
        <w:t>The Inception block: This is a type of layer that is used in the network to extract features from the input image at multiple scales. The Inception block is composed of multiple smaller convolutional layers, each with a different size filter, that are applied to the input image in parallel. This allows the network to capture both local and global features in the image, which improves its performance.</w:t>
      </w:r>
    </w:p>
    <w:p w14:paraId="02A8F3CB" w14:textId="77777777" w:rsidR="00184EA4" w:rsidRPr="00184EA4" w:rsidRDefault="00184EA4" w:rsidP="00184EA4">
      <w:pPr>
        <w:pStyle w:val="Paragraphedeliste"/>
        <w:rPr>
          <w:lang w:val="en-US"/>
        </w:rPr>
      </w:pPr>
    </w:p>
    <w:p w14:paraId="269D6F37" w14:textId="77777777" w:rsidR="00184EA4" w:rsidRPr="00184EA4" w:rsidRDefault="00184EA4" w:rsidP="00184EA4">
      <w:pPr>
        <w:pStyle w:val="Paragraphedeliste"/>
        <w:numPr>
          <w:ilvl w:val="0"/>
          <w:numId w:val="6"/>
        </w:numPr>
        <w:rPr>
          <w:lang w:val="en-US"/>
        </w:rPr>
      </w:pPr>
      <w:r w:rsidRPr="00184EA4">
        <w:rPr>
          <w:lang w:val="en-US"/>
        </w:rPr>
        <w:t xml:space="preserve">The </w:t>
      </w:r>
      <w:proofErr w:type="spellStart"/>
      <w:r w:rsidRPr="00184EA4">
        <w:rPr>
          <w:lang w:val="en-US"/>
        </w:rPr>
        <w:t>dimensionalty</w:t>
      </w:r>
      <w:proofErr w:type="spellEnd"/>
      <w:r w:rsidRPr="00184EA4">
        <w:rPr>
          <w:lang w:val="en-US"/>
        </w:rPr>
        <w:t xml:space="preserve"> reduction layer: This is a type of convolutional layer that is used in the network to reduce the dimensionality of the input data. The </w:t>
      </w:r>
      <w:proofErr w:type="spellStart"/>
      <w:r w:rsidRPr="00184EA4">
        <w:rPr>
          <w:lang w:val="en-US"/>
        </w:rPr>
        <w:t>dimensionalty</w:t>
      </w:r>
      <w:proofErr w:type="spellEnd"/>
      <w:r w:rsidRPr="00184EA4">
        <w:rPr>
          <w:lang w:val="en-US"/>
        </w:rPr>
        <w:t xml:space="preserve"> </w:t>
      </w:r>
      <w:r w:rsidRPr="00184EA4">
        <w:rPr>
          <w:lang w:val="en-US"/>
        </w:rPr>
        <w:lastRenderedPageBreak/>
        <w:t>reduction layer is typically composed of one or more convolutional filters that are applied to the input data. The filters are designed to capture the most important features in the input data and reduce the number of dimensions in the output.</w:t>
      </w:r>
    </w:p>
    <w:p w14:paraId="00C05ADE" w14:textId="77777777" w:rsidR="00184EA4" w:rsidRPr="00184EA4" w:rsidRDefault="00184EA4" w:rsidP="00184EA4">
      <w:pPr>
        <w:pStyle w:val="Paragraphedeliste"/>
        <w:rPr>
          <w:lang w:val="en-US"/>
        </w:rPr>
      </w:pPr>
    </w:p>
    <w:p w14:paraId="08D870C7" w14:textId="6E6A9E82" w:rsidR="00B466D2" w:rsidRPr="00184EA4" w:rsidRDefault="00184EA4" w:rsidP="00184EA4">
      <w:pPr>
        <w:pStyle w:val="Paragraphedeliste"/>
        <w:numPr>
          <w:ilvl w:val="0"/>
          <w:numId w:val="6"/>
        </w:numPr>
      </w:pPr>
      <w:r w:rsidRPr="00184EA4">
        <w:rPr>
          <w:lang w:val="en-US"/>
        </w:rPr>
        <w:t>The output layer: This is the final layer in the network, which uses the extracted features to classify the input image into different classes. The output layer typically consists of a series of fully connected layers that combine the features extracted by the earlier layers in the network and use them to make a prediction about the input image.</w:t>
      </w:r>
    </w:p>
    <w:p w14:paraId="726B3E02" w14:textId="77777777" w:rsidR="00B466D2" w:rsidRPr="00B466D2" w:rsidRDefault="00B466D2" w:rsidP="00B466D2">
      <w:pPr>
        <w:pStyle w:val="Paragraphedeliste"/>
        <w:rPr>
          <w:lang w:val="en-US"/>
        </w:rPr>
      </w:pPr>
      <w:r w:rsidRPr="00B466D2">
        <w:rPr>
          <w:lang w:val="en-US"/>
        </w:rPr>
        <w:t>6</w:t>
      </w:r>
      <w:r w:rsidRPr="00184EA4">
        <w:rPr>
          <w:b/>
          <w:lang w:val="en-US"/>
        </w:rPr>
        <w:t>. Using our own terms and diagrams, explain RESNET ARCHITECTURE.</w:t>
      </w:r>
    </w:p>
    <w:p w14:paraId="1736CA04" w14:textId="58B3B470" w:rsidR="00B466D2" w:rsidRPr="00B466D2" w:rsidRDefault="00184EA4" w:rsidP="00184EA4">
      <w:pPr>
        <w:pStyle w:val="Paragraphedeliste"/>
        <w:numPr>
          <w:ilvl w:val="0"/>
          <w:numId w:val="7"/>
        </w:numPr>
        <w:rPr>
          <w:lang w:val="en-US"/>
        </w:rPr>
      </w:pPr>
      <w:proofErr w:type="spellStart"/>
      <w:r w:rsidRPr="00184EA4">
        <w:rPr>
          <w:lang w:val="en-US"/>
        </w:rPr>
        <w:t>ResNet</w:t>
      </w:r>
      <w:proofErr w:type="spellEnd"/>
      <w:r w:rsidRPr="00184EA4">
        <w:rPr>
          <w:lang w:val="en-US"/>
        </w:rPr>
        <w:t xml:space="preserve"> (short for residual network) is a deep learning neural network architecture that was developed by Microsoft Research in 2015. It is known for its ability to train very deep neural networks, with over 100 layers, and is widely used in many computer vision tasks.</w:t>
      </w:r>
    </w:p>
    <w:p w14:paraId="2BF0B586" w14:textId="77777777" w:rsidR="00B466D2" w:rsidRPr="00B466D2" w:rsidRDefault="00B466D2" w:rsidP="00B466D2">
      <w:pPr>
        <w:pStyle w:val="Paragraphedeliste"/>
        <w:rPr>
          <w:lang w:val="en-US"/>
        </w:rPr>
      </w:pPr>
      <w:r w:rsidRPr="00B466D2">
        <w:rPr>
          <w:lang w:val="en-US"/>
        </w:rPr>
        <w:t xml:space="preserve">7. </w:t>
      </w:r>
      <w:r w:rsidRPr="00184EA4">
        <w:rPr>
          <w:b/>
          <w:lang w:val="en-US"/>
        </w:rPr>
        <w:t>What do Skip Connections entail?</w:t>
      </w:r>
    </w:p>
    <w:p w14:paraId="4C70A6C0" w14:textId="725197D1" w:rsidR="00B466D2" w:rsidRDefault="00184EA4" w:rsidP="00184EA4">
      <w:pPr>
        <w:pStyle w:val="Paragraphedeliste"/>
        <w:numPr>
          <w:ilvl w:val="0"/>
          <w:numId w:val="7"/>
        </w:numPr>
        <w:rPr>
          <w:lang w:val="en-US"/>
        </w:rPr>
      </w:pPr>
      <w:r w:rsidRPr="00184EA4">
        <w:rPr>
          <w:lang w:val="en-US"/>
        </w:rPr>
        <w:t xml:space="preserve">Skip connections, also known as shortcut connections, are a key component of the </w:t>
      </w:r>
      <w:proofErr w:type="spellStart"/>
      <w:r w:rsidRPr="00184EA4">
        <w:rPr>
          <w:lang w:val="en-US"/>
        </w:rPr>
        <w:t>ResNet</w:t>
      </w:r>
      <w:proofErr w:type="spellEnd"/>
      <w:r w:rsidRPr="00184EA4">
        <w:rPr>
          <w:lang w:val="en-US"/>
        </w:rPr>
        <w:t xml:space="preserve"> architecture. They are used to connect the layers of the network and allow the output of one layer to be directly added to the input of another layer, bypassing the layers in between.</w:t>
      </w:r>
    </w:p>
    <w:p w14:paraId="3F3A1B12" w14:textId="77777777" w:rsidR="00184EA4" w:rsidRPr="00B466D2" w:rsidRDefault="00184EA4" w:rsidP="00184EA4">
      <w:pPr>
        <w:pStyle w:val="Paragraphedeliste"/>
        <w:ind w:left="1740"/>
        <w:rPr>
          <w:lang w:val="en-US"/>
        </w:rPr>
      </w:pPr>
    </w:p>
    <w:p w14:paraId="18BA021F" w14:textId="77777777" w:rsidR="00B466D2" w:rsidRPr="00B466D2" w:rsidRDefault="00B466D2" w:rsidP="00B466D2">
      <w:pPr>
        <w:pStyle w:val="Paragraphedeliste"/>
        <w:rPr>
          <w:lang w:val="en-US"/>
        </w:rPr>
      </w:pPr>
      <w:r w:rsidRPr="00B466D2">
        <w:rPr>
          <w:lang w:val="en-US"/>
        </w:rPr>
        <w:t xml:space="preserve">8. </w:t>
      </w:r>
      <w:r w:rsidRPr="00184EA4">
        <w:rPr>
          <w:b/>
          <w:lang w:val="en-US"/>
        </w:rPr>
        <w:t>What is the definition of a residual Block?</w:t>
      </w:r>
    </w:p>
    <w:p w14:paraId="32F02818" w14:textId="57B24638" w:rsidR="00B466D2" w:rsidRDefault="00184EA4" w:rsidP="00184EA4">
      <w:pPr>
        <w:pStyle w:val="Paragraphedeliste"/>
        <w:numPr>
          <w:ilvl w:val="0"/>
          <w:numId w:val="7"/>
        </w:numPr>
        <w:rPr>
          <w:lang w:val="en-US"/>
        </w:rPr>
      </w:pPr>
      <w:r w:rsidRPr="00184EA4">
        <w:rPr>
          <w:lang w:val="en-US"/>
        </w:rPr>
        <w:t xml:space="preserve">A residual block is a type of building block used in the </w:t>
      </w:r>
      <w:proofErr w:type="spellStart"/>
      <w:r w:rsidRPr="00184EA4">
        <w:rPr>
          <w:lang w:val="en-US"/>
        </w:rPr>
        <w:t>ResNet</w:t>
      </w:r>
      <w:proofErr w:type="spellEnd"/>
      <w:r w:rsidRPr="00184EA4">
        <w:rPr>
          <w:lang w:val="en-US"/>
        </w:rPr>
        <w:t xml:space="preserve"> architecture to train very deep neural networks. It is composed of two or more layers, with each layer performing a different function. The key idea behind a residual block is to allow the output of one layer to be directly added to the input of another layer, bypassing the layers in between. This allows the network to learn residuals, or the differences between the input and the output of a layer, instead of the raw input.</w:t>
      </w:r>
    </w:p>
    <w:p w14:paraId="6D3CB060" w14:textId="77777777" w:rsidR="00184EA4" w:rsidRPr="00B466D2" w:rsidRDefault="00184EA4" w:rsidP="00184EA4">
      <w:pPr>
        <w:pStyle w:val="Paragraphedeliste"/>
        <w:ind w:left="1740"/>
        <w:rPr>
          <w:lang w:val="en-US"/>
        </w:rPr>
      </w:pPr>
    </w:p>
    <w:p w14:paraId="423EE979" w14:textId="77777777" w:rsidR="00B466D2" w:rsidRPr="00B466D2" w:rsidRDefault="00B466D2" w:rsidP="00B466D2">
      <w:pPr>
        <w:pStyle w:val="Paragraphedeliste"/>
        <w:rPr>
          <w:lang w:val="en-US"/>
        </w:rPr>
      </w:pPr>
      <w:r w:rsidRPr="00B466D2">
        <w:rPr>
          <w:lang w:val="en-US"/>
        </w:rPr>
        <w:t xml:space="preserve">9. </w:t>
      </w:r>
      <w:r w:rsidRPr="00184EA4">
        <w:rPr>
          <w:b/>
          <w:lang w:val="en-US"/>
        </w:rPr>
        <w:t>How can transfer learning help with problems?</w:t>
      </w:r>
    </w:p>
    <w:p w14:paraId="028FAF1D" w14:textId="45539224" w:rsidR="00B466D2" w:rsidRPr="00B466D2" w:rsidRDefault="00184EA4" w:rsidP="00184EA4">
      <w:pPr>
        <w:pStyle w:val="Paragraphedeliste"/>
        <w:numPr>
          <w:ilvl w:val="0"/>
          <w:numId w:val="7"/>
        </w:numPr>
        <w:rPr>
          <w:lang w:val="en-US"/>
        </w:rPr>
      </w:pPr>
      <w:r w:rsidRPr="00184EA4">
        <w:rPr>
          <w:lang w:val="en-US"/>
        </w:rPr>
        <w:t>Transfer learning is a technique in machine learning that involves using the knowledge and experience gained from solving one problem to help solve a different but related problem. This can be useful in cases where there is limited data available for training a machine learning model for a specific task.</w:t>
      </w:r>
    </w:p>
    <w:p w14:paraId="5D3D8B14" w14:textId="77777777" w:rsidR="00B466D2" w:rsidRPr="00B466D2" w:rsidRDefault="00B466D2" w:rsidP="00B466D2">
      <w:pPr>
        <w:pStyle w:val="Paragraphedeliste"/>
        <w:rPr>
          <w:lang w:val="en-US"/>
        </w:rPr>
      </w:pPr>
      <w:r w:rsidRPr="00B466D2">
        <w:rPr>
          <w:lang w:val="en-US"/>
        </w:rPr>
        <w:t xml:space="preserve">10. </w:t>
      </w:r>
      <w:r w:rsidRPr="00184EA4">
        <w:rPr>
          <w:b/>
          <w:lang w:val="en-US"/>
        </w:rPr>
        <w:t>What is transfer learning, and how does it work?</w:t>
      </w:r>
    </w:p>
    <w:p w14:paraId="5B9AA67B" w14:textId="77777777" w:rsidR="00184EA4" w:rsidRPr="00184EA4" w:rsidRDefault="00184EA4" w:rsidP="00184EA4">
      <w:pPr>
        <w:pStyle w:val="Paragraphedeliste"/>
        <w:numPr>
          <w:ilvl w:val="0"/>
          <w:numId w:val="7"/>
        </w:numPr>
        <w:rPr>
          <w:lang w:val="en-US"/>
        </w:rPr>
      </w:pPr>
      <w:r w:rsidRPr="00184EA4">
        <w:rPr>
          <w:lang w:val="en-US"/>
        </w:rPr>
        <w:t>Transfer learning works by taking a pre-trained machine learning model that was trained on a large dataset of data for a related task and fine-tuning it to solve the specific task at hand. The pre-trained model is first frozen, which means that its weights and biases are not updated during training. The model is then fed a small dataset of data for the specific task, and the weights and biases of the final layers of the model are updated to fit the data. This allows the model to learn the specific features of the data for the specific task and improve its performance.</w:t>
      </w:r>
    </w:p>
    <w:p w14:paraId="56F1B4B8" w14:textId="77777777" w:rsidR="00184EA4" w:rsidRPr="00184EA4" w:rsidRDefault="00184EA4" w:rsidP="00184EA4">
      <w:pPr>
        <w:pStyle w:val="Paragraphedeliste"/>
        <w:ind w:left="1740"/>
        <w:rPr>
          <w:lang w:val="en-US"/>
        </w:rPr>
      </w:pPr>
    </w:p>
    <w:p w14:paraId="1D0D6A2B" w14:textId="11AED03D" w:rsidR="00B466D2" w:rsidRPr="00B466D2" w:rsidRDefault="00184EA4" w:rsidP="00184EA4">
      <w:pPr>
        <w:pStyle w:val="Paragraphedeliste"/>
        <w:ind w:left="1740"/>
        <w:rPr>
          <w:lang w:val="en-US"/>
        </w:rPr>
      </w:pPr>
      <w:r w:rsidRPr="00184EA4">
        <w:rPr>
          <w:lang w:val="en-US"/>
        </w:rPr>
        <w:t>Once the model has been fine-tuned on the small dataset, it can be used to classify new data for the specific task. Because the model has already learned the general features of the data from the pre-trained model, it is able to quickly adapt to the specific data for the task at hand and make accurate predictions.</w:t>
      </w:r>
    </w:p>
    <w:p w14:paraId="26AEAD51" w14:textId="155440E9" w:rsidR="00B466D2" w:rsidRDefault="00B466D2" w:rsidP="00B466D2">
      <w:pPr>
        <w:pStyle w:val="Paragraphedeliste"/>
        <w:rPr>
          <w:b/>
          <w:lang w:val="en-US"/>
        </w:rPr>
      </w:pPr>
      <w:r w:rsidRPr="00B466D2">
        <w:rPr>
          <w:lang w:val="en-US"/>
        </w:rPr>
        <w:t>11.</w:t>
      </w:r>
      <w:r w:rsidRPr="00184EA4">
        <w:rPr>
          <w:b/>
          <w:lang w:val="en-US"/>
        </w:rPr>
        <w:t xml:space="preserve"> HOW DO NEURAL NETWORKS LEARN FEATURES?</w:t>
      </w:r>
    </w:p>
    <w:p w14:paraId="01998953" w14:textId="49F14FAD" w:rsidR="00184EA4" w:rsidRPr="00B466D2" w:rsidRDefault="00184EA4" w:rsidP="00184EA4">
      <w:pPr>
        <w:pStyle w:val="Paragraphedeliste"/>
        <w:numPr>
          <w:ilvl w:val="0"/>
          <w:numId w:val="7"/>
        </w:numPr>
        <w:rPr>
          <w:lang w:val="en-US"/>
        </w:rPr>
      </w:pPr>
      <w:r w:rsidRPr="00184EA4">
        <w:rPr>
          <w:lang w:val="en-US"/>
        </w:rPr>
        <w:lastRenderedPageBreak/>
        <w:t>Neural networks learn features through a process called training. Training a neural network involves presenting the network with a large dataset of data and adjusting the network's weights and biases to minimize the error between the network's predictions and the known labels for the data.</w:t>
      </w:r>
    </w:p>
    <w:p w14:paraId="163BD106" w14:textId="77777777" w:rsidR="00B466D2" w:rsidRPr="00B466D2" w:rsidRDefault="00B466D2" w:rsidP="00B466D2">
      <w:pPr>
        <w:pStyle w:val="Paragraphedeliste"/>
        <w:rPr>
          <w:lang w:val="en-US"/>
        </w:rPr>
      </w:pPr>
    </w:p>
    <w:p w14:paraId="1AB82CF4" w14:textId="0FCE896E" w:rsidR="00E77FCC" w:rsidRDefault="00B466D2" w:rsidP="00B466D2">
      <w:pPr>
        <w:pStyle w:val="Paragraphedeliste"/>
        <w:rPr>
          <w:b/>
          <w:lang w:val="en-US"/>
        </w:rPr>
      </w:pPr>
      <w:r w:rsidRPr="00184EA4">
        <w:rPr>
          <w:b/>
          <w:lang w:val="en-US"/>
        </w:rPr>
        <w:t>12. WHY IS FINE-TUNING BETTER THAN START-UP TRAINING?</w:t>
      </w:r>
    </w:p>
    <w:p w14:paraId="15D90F17" w14:textId="240F4DA6" w:rsidR="00184EA4" w:rsidRPr="00184EA4" w:rsidRDefault="00184EA4" w:rsidP="00184EA4">
      <w:pPr>
        <w:pStyle w:val="Paragraphedeliste"/>
        <w:numPr>
          <w:ilvl w:val="0"/>
          <w:numId w:val="7"/>
        </w:numPr>
        <w:rPr>
          <w:lang w:val="en-US"/>
        </w:rPr>
      </w:pPr>
      <w:r w:rsidRPr="00184EA4">
        <w:rPr>
          <w:lang w:val="en-US"/>
        </w:rPr>
        <w:t>Fine-tuning is often better than start-up training when it comes to training deep learning models because it allows you to take advantage of the knowledge and experience gained from solving one problem to help solve a different but related problem.</w:t>
      </w:r>
      <w:bookmarkStart w:id="0" w:name="_GoBack"/>
      <w:bookmarkEnd w:id="0"/>
    </w:p>
    <w:sectPr w:rsidR="00184EA4" w:rsidRPr="0018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944"/>
    <w:multiLevelType w:val="hybridMultilevel"/>
    <w:tmpl w:val="F51A7D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B4F106B"/>
    <w:multiLevelType w:val="hybridMultilevel"/>
    <w:tmpl w:val="CD38523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C562AA"/>
    <w:multiLevelType w:val="hybridMultilevel"/>
    <w:tmpl w:val="47D294FA"/>
    <w:lvl w:ilvl="0" w:tplc="8410CE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AD55851"/>
    <w:multiLevelType w:val="hybridMultilevel"/>
    <w:tmpl w:val="8648DC08"/>
    <w:lvl w:ilvl="0" w:tplc="040C000B">
      <w:start w:val="1"/>
      <w:numFmt w:val="bullet"/>
      <w:lvlText w:val=""/>
      <w:lvlJc w:val="left"/>
      <w:pPr>
        <w:ind w:left="1740" w:hanging="360"/>
      </w:pPr>
      <w:rPr>
        <w:rFonts w:ascii="Wingdings" w:hAnsi="Wingdings" w:hint="default"/>
      </w:rPr>
    </w:lvl>
    <w:lvl w:ilvl="1" w:tplc="040C0003" w:tentative="1">
      <w:start w:val="1"/>
      <w:numFmt w:val="bullet"/>
      <w:lvlText w:val="o"/>
      <w:lvlJc w:val="left"/>
      <w:pPr>
        <w:ind w:left="2460" w:hanging="360"/>
      </w:pPr>
      <w:rPr>
        <w:rFonts w:ascii="Courier New" w:hAnsi="Courier New" w:cs="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cs="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cs="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5">
    <w:nsid w:val="70011C75"/>
    <w:multiLevelType w:val="hybridMultilevel"/>
    <w:tmpl w:val="BD9C7DE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5A"/>
    <w:rsid w:val="00085548"/>
    <w:rsid w:val="00184EA4"/>
    <w:rsid w:val="008D4925"/>
    <w:rsid w:val="00B466D2"/>
    <w:rsid w:val="00B915EE"/>
    <w:rsid w:val="00D95D38"/>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060611">
      <w:bodyDiv w:val="1"/>
      <w:marLeft w:val="0"/>
      <w:marRight w:val="0"/>
      <w:marTop w:val="0"/>
      <w:marBottom w:val="0"/>
      <w:divBdr>
        <w:top w:val="none" w:sz="0" w:space="0" w:color="auto"/>
        <w:left w:val="none" w:sz="0" w:space="0" w:color="auto"/>
        <w:bottom w:val="none" w:sz="0" w:space="0" w:color="auto"/>
        <w:right w:val="none" w:sz="0" w:space="0" w:color="auto"/>
      </w:divBdr>
    </w:div>
    <w:div w:id="1382243591">
      <w:bodyDiv w:val="1"/>
      <w:marLeft w:val="0"/>
      <w:marRight w:val="0"/>
      <w:marTop w:val="0"/>
      <w:marBottom w:val="0"/>
      <w:divBdr>
        <w:top w:val="none" w:sz="0" w:space="0" w:color="auto"/>
        <w:left w:val="none" w:sz="0" w:space="0" w:color="auto"/>
        <w:bottom w:val="none" w:sz="0" w:space="0" w:color="auto"/>
        <w:right w:val="none" w:sz="0" w:space="0" w:color="auto"/>
      </w:divBdr>
    </w:div>
    <w:div w:id="19666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1085</Words>
  <Characters>5972</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5</cp:revision>
  <dcterms:created xsi:type="dcterms:W3CDTF">2021-03-03T21:38:00Z</dcterms:created>
  <dcterms:modified xsi:type="dcterms:W3CDTF">2022-12-13T18:44:00Z</dcterms:modified>
</cp:coreProperties>
</file>