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0487" w:rsidRPr="00CD3DBA" w:rsidRDefault="00F55A9E">
      <w:pPr>
        <w:rPr>
          <w:b/>
          <w:bCs/>
        </w:rPr>
      </w:pPr>
      <w:r w:rsidRPr="00CD3DBA">
        <w:rPr>
          <w:b/>
          <w:bCs/>
        </w:rPr>
        <w:t>Q1. What are the benefits of the built-in array package, if any?</w:t>
      </w:r>
    </w:p>
    <w:p w:rsidR="00E80487" w:rsidRDefault="00E80487"/>
    <w:p w:rsidR="0073756B" w:rsidRDefault="0073756B" w:rsidP="0073756B">
      <w:r>
        <w:t>The built-in ar</w:t>
      </w:r>
      <w:r>
        <w:t xml:space="preserve">ray package in Python allows </w:t>
      </w:r>
      <w:r>
        <w:t xml:space="preserve"> to create and manipulate arrays, which are data structures that store a collection of items. This can be useful for orga</w:t>
      </w:r>
      <w:r>
        <w:t>nizing and managing data in a</w:t>
      </w:r>
      <w:r>
        <w:t xml:space="preserve"> program. Some benefits of using arrays include:</w:t>
      </w:r>
    </w:p>
    <w:p w:rsidR="0073756B" w:rsidRDefault="0073756B" w:rsidP="0073756B"/>
    <w:p w:rsidR="0073756B" w:rsidRDefault="0073756B" w:rsidP="00DE6D79">
      <w:pPr>
        <w:pStyle w:val="Paragraphedeliste"/>
        <w:numPr>
          <w:ilvl w:val="0"/>
          <w:numId w:val="2"/>
        </w:numPr>
      </w:pPr>
      <w:r>
        <w:t>Arrays can store items of any data type, so you can use them to store a mix of different data types in a single data structure.</w:t>
      </w:r>
    </w:p>
    <w:p w:rsidR="0073756B" w:rsidRDefault="0073756B" w:rsidP="0073756B"/>
    <w:p w:rsidR="0073756B" w:rsidRDefault="0073756B" w:rsidP="00DE6D79">
      <w:pPr>
        <w:pStyle w:val="Paragraphedeliste"/>
        <w:numPr>
          <w:ilvl w:val="0"/>
          <w:numId w:val="2"/>
        </w:numPr>
      </w:pPr>
      <w:r>
        <w:t>Arrays are efficient for storing and accessing data, as they allow you to quickly retrieve or update an item at a specific index in the array.</w:t>
      </w:r>
    </w:p>
    <w:p w:rsidR="0073756B" w:rsidRDefault="0073756B" w:rsidP="0073756B"/>
    <w:p w:rsidR="0073756B" w:rsidRDefault="0073756B" w:rsidP="00DE6D79">
      <w:pPr>
        <w:pStyle w:val="Paragraphedeliste"/>
        <w:numPr>
          <w:ilvl w:val="0"/>
          <w:numId w:val="2"/>
        </w:numPr>
      </w:pPr>
      <w:r>
        <w:t>You can use arrays to implement common data structures, such as stacks, queues, and lists, which can be useful for solving various types of problems.</w:t>
      </w:r>
    </w:p>
    <w:p w:rsidR="0073756B" w:rsidRDefault="0073756B" w:rsidP="0073756B"/>
    <w:p w:rsidR="00E80487" w:rsidRDefault="0073756B" w:rsidP="0073756B">
      <w:r>
        <w:t>Overall, the built-in array package in Python can provide a convenient and efficient way to store and manipulate data in your programs.</w:t>
      </w:r>
    </w:p>
    <w:p w:rsidR="00E80487" w:rsidRDefault="00E80487"/>
    <w:p w:rsidR="00E80487" w:rsidRPr="00CD3DBA" w:rsidRDefault="00F55A9E">
      <w:pPr>
        <w:rPr>
          <w:b/>
          <w:bCs/>
        </w:rPr>
      </w:pPr>
      <w:r w:rsidRPr="00CD3DBA">
        <w:rPr>
          <w:b/>
          <w:bCs/>
        </w:rPr>
        <w:t>Q2. What are some of the array package's limitations?</w:t>
      </w:r>
    </w:p>
    <w:p w:rsidR="00E80487" w:rsidRDefault="00E80487"/>
    <w:p w:rsidR="00DE6D79" w:rsidRDefault="00DE6D79" w:rsidP="00DE6D79">
      <w:r>
        <w:t>The built-in array package in Python has some limitations, including the following:</w:t>
      </w:r>
    </w:p>
    <w:p w:rsidR="00DE6D79" w:rsidRDefault="00DE6D79" w:rsidP="00DE6D79"/>
    <w:p w:rsidR="00DE6D79" w:rsidRDefault="00DE6D79" w:rsidP="00DE6D79">
      <w:pPr>
        <w:pStyle w:val="Paragraphedeliste"/>
        <w:numPr>
          <w:ilvl w:val="0"/>
          <w:numId w:val="3"/>
        </w:numPr>
      </w:pPr>
      <w:r>
        <w:t>Arrays have a fixed size, so once you create an array, you cannot add or remove items from it without creating a new array. This can be inefficient and can require additional memory to store the new array.</w:t>
      </w:r>
    </w:p>
    <w:p w:rsidR="00DE6D79" w:rsidRDefault="00DE6D79" w:rsidP="00DE6D79"/>
    <w:p w:rsidR="00DE6D79" w:rsidRDefault="00DE6D79" w:rsidP="00DE6D79">
      <w:pPr>
        <w:pStyle w:val="Paragraphedeliste"/>
        <w:numPr>
          <w:ilvl w:val="0"/>
          <w:numId w:val="3"/>
        </w:numPr>
      </w:pPr>
      <w:r>
        <w:t>Arrays can only store items of the same data type, so if you want to store a mix of data types in a single array, you will need to use a different data structure, such as a list or a dictionary.</w:t>
      </w:r>
    </w:p>
    <w:p w:rsidR="00DE6D79" w:rsidRDefault="00DE6D79" w:rsidP="00DE6D79"/>
    <w:p w:rsidR="00DE6D79" w:rsidRDefault="00DE6D79" w:rsidP="00DE6D79">
      <w:pPr>
        <w:pStyle w:val="Paragraphedeliste"/>
        <w:numPr>
          <w:ilvl w:val="0"/>
          <w:numId w:val="3"/>
        </w:numPr>
      </w:pPr>
      <w:r>
        <w:t>Arrays are not as flexible as other data structures, such as lists or dictionaries, which can make them less suitable for certain types of problems.</w:t>
      </w:r>
    </w:p>
    <w:p w:rsidR="00DE6D79" w:rsidRDefault="00DE6D79" w:rsidP="00DE6D79"/>
    <w:p w:rsidR="00E80487" w:rsidRDefault="00DE6D79" w:rsidP="00DE6D79">
      <w:r>
        <w:t>Overall, while the built-in array package in Python can be useful for certain types of problems, it may not always be the best choice, depending on your specific needs.</w:t>
      </w:r>
    </w:p>
    <w:p w:rsidR="00E80487" w:rsidRDefault="00E80487"/>
    <w:p w:rsidR="00E80487" w:rsidRPr="00CD3DBA" w:rsidRDefault="00F55A9E">
      <w:pPr>
        <w:rPr>
          <w:b/>
          <w:bCs/>
        </w:rPr>
      </w:pPr>
      <w:r w:rsidRPr="00CD3DBA">
        <w:rPr>
          <w:b/>
          <w:bCs/>
        </w:rPr>
        <w:t>Q3. Describe the main differences between the array and numpy packages.</w:t>
      </w:r>
    </w:p>
    <w:p w:rsidR="00E80487" w:rsidRDefault="00E80487"/>
    <w:p w:rsidR="001F3702" w:rsidRDefault="001F3702" w:rsidP="001F3702">
      <w:r>
        <w:t>The main difference between the array and numpy packages is that the array package is a part of the Python standard library, while numpy is a third-party package. This means that the array package is installed by default when you install Python, while you will need to install numpy using a package manager like pip.</w:t>
      </w:r>
    </w:p>
    <w:p w:rsidR="001F3702" w:rsidRDefault="001F3702" w:rsidP="001F3702"/>
    <w:p w:rsidR="001F3702" w:rsidRDefault="001F3702" w:rsidP="001F3702">
      <w:r>
        <w:t>Another difference is that the array package is designed for handling homogeneous arrays of data, while numpy is designed for working with multidimensional arrays of data of any type. Numpy also provides a wider range of functions and methods for working with arrays than the array package does.</w:t>
      </w:r>
    </w:p>
    <w:p w:rsidR="001F3702" w:rsidRDefault="001F3702" w:rsidP="001F3702"/>
    <w:p w:rsidR="00E80487" w:rsidRDefault="001F3702" w:rsidP="001F3702">
      <w:r>
        <w:t>Additionally, numpy arrays are typically faster and more efficient to work with than arrays from the array package, because numpy is written in C and makes use of advanced features like vectorization to speed up calculations. This can be especially important when working with large arrays of data.</w:t>
      </w:r>
    </w:p>
    <w:p w:rsidR="00E80487" w:rsidRPr="001F3702" w:rsidRDefault="00E80487">
      <w:pPr>
        <w:rPr>
          <w:b/>
          <w:bCs/>
        </w:rPr>
      </w:pPr>
    </w:p>
    <w:p w:rsidR="00E80487" w:rsidRPr="001F3702" w:rsidRDefault="00F55A9E">
      <w:pPr>
        <w:rPr>
          <w:b/>
          <w:bCs/>
        </w:rPr>
      </w:pPr>
      <w:r w:rsidRPr="001F3702">
        <w:rPr>
          <w:b/>
          <w:bCs/>
        </w:rPr>
        <w:t>Q4. Explain the distinctions between the empty, ones, and zeros functions.</w:t>
      </w:r>
    </w:p>
    <w:p w:rsidR="00E80487" w:rsidRDefault="00E80487"/>
    <w:p w:rsidR="00E80487" w:rsidRDefault="001F3702">
      <w:r w:rsidRPr="001F3702">
        <w:t>the main difference between the empty(), ones(), and zeros() functions is the initial value of the elements in the array that they create. The empty() function creates an array with all elements set to zero, the ones() function creates an array with all elements set to one, and the zeros() function creates an array with all elements set to zero.</w:t>
      </w:r>
    </w:p>
    <w:p w:rsidR="00E80487" w:rsidRDefault="00E80487"/>
    <w:p w:rsidR="00E80487" w:rsidRDefault="00F55A9E">
      <w:r>
        <w:t>Q5. In the fromfunction function, which is used to construct new arrays, what is the role of the callable argument?</w:t>
      </w:r>
    </w:p>
    <w:p w:rsidR="00E80487" w:rsidRDefault="00AC457F" w:rsidP="00AC457F">
      <w:pPr>
        <w:pStyle w:val="Paragraphedeliste"/>
        <w:numPr>
          <w:ilvl w:val="0"/>
          <w:numId w:val="4"/>
        </w:numPr>
      </w:pPr>
      <w:r w:rsidRPr="00AC457F">
        <w:t xml:space="preserve">In the NumPy fromfunction() function, the callable argument is a function that is used to define the values of the elements in the new array that is being constructed. This function is called for each </w:t>
      </w:r>
      <w:r w:rsidRPr="00AC457F">
        <w:lastRenderedPageBreak/>
        <w:t>element of the array, and the value that it returns for a given element is used as the value of that element in the new array.</w:t>
      </w:r>
    </w:p>
    <w:p w:rsidR="00E80487" w:rsidRDefault="00E80487"/>
    <w:p w:rsidR="00E80487" w:rsidRDefault="00E80487"/>
    <w:p w:rsidR="00E80487" w:rsidRDefault="00F55A9E">
      <w:r>
        <w:t>Q6. What happens when a numpy array is combined with a sing</w:t>
      </w:r>
      <w:r>
        <w:t>le-value operand (a scalar, such as an int or a floating-point value) through addition, as in the expression A + n?</w:t>
      </w:r>
    </w:p>
    <w:p w:rsidR="00E80487" w:rsidRDefault="00E80487"/>
    <w:p w:rsidR="00E80487" w:rsidRDefault="002367F4">
      <w:r w:rsidRPr="002367F4">
        <w:t>When you add a scalar value to a NumPy array, the value is added to each element of the array. For example, if you have an array A with n elements and you add the scalar value x, the resulting array will have the same shape as A, but each of its elements will be the sum of the corresponding element in A and x</w:t>
      </w:r>
    </w:p>
    <w:p w:rsidR="00E80487" w:rsidRDefault="00E80487"/>
    <w:p w:rsidR="00E80487" w:rsidRPr="005B7D00" w:rsidRDefault="00F55A9E">
      <w:pPr>
        <w:rPr>
          <w:b/>
          <w:bCs/>
        </w:rPr>
      </w:pPr>
      <w:r w:rsidRPr="005B7D00">
        <w:rPr>
          <w:b/>
          <w:bCs/>
        </w:rPr>
        <w:t>Q7. Can array-to-scalar operations use combined operation-assign operators (such as += or *=)? What is the outcome?</w:t>
      </w:r>
    </w:p>
    <w:p w:rsidR="00E80487" w:rsidRDefault="00E80487"/>
    <w:p w:rsidR="005B7D00" w:rsidRDefault="005B7D00" w:rsidP="005B7D00">
      <w:r>
        <w:t>Yes, array-to-scalar operations can use combined operation-assign operators such as += and *=. These operators are used to perform the specified operation on the array and the scalar value, and then assign the result back to the original array.</w:t>
      </w:r>
    </w:p>
    <w:p w:rsidR="005B7D00" w:rsidRDefault="005B7D00" w:rsidP="005B7D00"/>
    <w:p w:rsidR="005B7D00" w:rsidRDefault="005B7D00" w:rsidP="005B7D00">
      <w:r>
        <w:t>For example, if you have an array A and a scalar value x, the expression A += x will add x to each element of A and then assign the resulting array back to A. The expression A *= x will multiply each element of A by x and then assign the resulting array back to A.</w:t>
      </w:r>
    </w:p>
    <w:p w:rsidR="005B7D00" w:rsidRDefault="005B7D00" w:rsidP="005B7D00"/>
    <w:p w:rsidR="00E80487" w:rsidRDefault="005B7D00" w:rsidP="005B7D00">
      <w:r>
        <w:t>The outcome of using these combined operation-assign operators is that the original array is modified in-place, with the new values being the result of the specified operation applied to each element of the array and the scalar value. This can be useful for modifying arrays in-place and avoiding the need to create new arrays.</w:t>
      </w:r>
    </w:p>
    <w:p w:rsidR="00E80487" w:rsidRPr="002165F8" w:rsidRDefault="00E80487">
      <w:pPr>
        <w:rPr>
          <w:b/>
          <w:bCs/>
        </w:rPr>
      </w:pPr>
    </w:p>
    <w:p w:rsidR="00E80487" w:rsidRPr="002165F8" w:rsidRDefault="00F55A9E">
      <w:pPr>
        <w:rPr>
          <w:b/>
          <w:bCs/>
        </w:rPr>
      </w:pPr>
      <w:r w:rsidRPr="002165F8">
        <w:rPr>
          <w:b/>
          <w:bCs/>
        </w:rPr>
        <w:t>Q8. Does a numpy a</w:t>
      </w:r>
      <w:r w:rsidRPr="002165F8">
        <w:rPr>
          <w:b/>
          <w:bCs/>
        </w:rPr>
        <w:t>rray contain fixed-length strings? What happens if you allocate a longer string to one of these arrays?</w:t>
      </w:r>
    </w:p>
    <w:p w:rsidR="00E80487" w:rsidRDefault="00E80487"/>
    <w:p w:rsidR="00E80487" w:rsidRDefault="002165F8">
      <w:r w:rsidRPr="002165F8">
        <w:t>NumPy arrays can contain fixed-length strings, but this is not the default behavior. By default, NumPy arrays contain elements of a single data type, and the size of the elements is fixed for a given array. If you want to store fixed-length strings in a NumPy array, you will need to specify the desired string length when creating the array.</w:t>
      </w:r>
    </w:p>
    <w:p w:rsidR="00E80487" w:rsidRDefault="00E80487"/>
    <w:p w:rsidR="00E80487" w:rsidRDefault="00F55A9E">
      <w:r>
        <w:t>Q9</w:t>
      </w:r>
      <w:r w:rsidRPr="008528EE">
        <w:rPr>
          <w:b/>
          <w:bCs/>
        </w:rPr>
        <w:t>. What happens when you combine two numpy arrays using an operation like addition (+) or multiplication (*)? What are the conditions for combining two numpy arrays?</w:t>
      </w:r>
    </w:p>
    <w:p w:rsidR="00E80487" w:rsidRDefault="00E80487"/>
    <w:p w:rsidR="008528EE" w:rsidRDefault="008528EE" w:rsidP="008528EE">
      <w:r>
        <w:t>When you combine two NumPy arrays using an operation such as addition or multiplication, the operation is applied element-wise, meaning that the operation is performed on corresponding elements of the two arrays. For example, if you have two arrays A and B with the same shape, and you add them using the expression C = A + B, the resulting array C will have the same shape as A and B, and each element C[i, j] will be the sum of the corresponding elements A[i, j] and B[i, j].</w:t>
      </w:r>
    </w:p>
    <w:p w:rsidR="008528EE" w:rsidRDefault="008528EE" w:rsidP="008528EE"/>
    <w:p w:rsidR="008528EE" w:rsidRDefault="008528EE" w:rsidP="008528EE">
      <w:r>
        <w:t>There are a few conditions that must be met in order to combine two NumPy arrays using an operation such as addition or multiplication. First, the two arrays must have the same shape, meaning that they must have the same number of dimensions and the same size along each dimension. Second, the arrays must contain elements of the same data type, or they must be able to be converted to the same data type without loss of information.</w:t>
      </w:r>
    </w:p>
    <w:p w:rsidR="008528EE" w:rsidRDefault="008528EE" w:rsidP="008528EE"/>
    <w:p w:rsidR="00E80487" w:rsidRDefault="008528EE" w:rsidP="008528EE">
      <w:r>
        <w:t>If either of these conditions is not met, NumPy will raise an error when you try to combine the arrays using the specified operation. In some cases, you can use NumPy's broadcasting feature to combine arrays with different shapes, but this can be more complex and may require more careful consideration of the shapes and data types of the arrays.</w:t>
      </w:r>
    </w:p>
    <w:p w:rsidR="00E80487" w:rsidRPr="008528EE" w:rsidRDefault="00E80487">
      <w:pPr>
        <w:rPr>
          <w:b/>
          <w:bCs/>
        </w:rPr>
      </w:pPr>
    </w:p>
    <w:p w:rsidR="00E80487" w:rsidRPr="008528EE" w:rsidRDefault="00F55A9E">
      <w:pPr>
        <w:rPr>
          <w:b/>
          <w:bCs/>
        </w:rPr>
      </w:pPr>
      <w:r w:rsidRPr="008528EE">
        <w:rPr>
          <w:b/>
          <w:bCs/>
        </w:rPr>
        <w:t>Q10. What is the best way to use a Boolean array to mask another array?</w:t>
      </w:r>
    </w:p>
    <w:p w:rsidR="00E80487" w:rsidRDefault="00E80487"/>
    <w:p w:rsidR="008528EE" w:rsidRDefault="008528EE" w:rsidP="008528EE">
      <w:r>
        <w:t>One common use for Boolean arrays is to mask another array, which means to use the Boolean values to select certain elements from the array and operate on them. This can be useful for selecting specific elements from an array based on some condition, or for separating the elements of an array into different groups based on their values.</w:t>
      </w:r>
    </w:p>
    <w:p w:rsidR="008528EE" w:rsidRDefault="008528EE" w:rsidP="008528EE"/>
    <w:p w:rsidR="008528EE" w:rsidRDefault="008528EE" w:rsidP="008528EE">
      <w:r>
        <w:lastRenderedPageBreak/>
        <w:t>To mask an array using a Boolean array, you can use the Boolean array as an index to select the elements you want to operate on. For example, if you have a NumPy array A and a Boolean array mask, you can use the expression A[mask] to select the elements of A where mask is True. This will return a new array containing only the elements of A that were selected by the mask.</w:t>
      </w:r>
    </w:p>
    <w:p w:rsidR="008528EE" w:rsidRDefault="008528EE" w:rsidP="008528EE"/>
    <w:p w:rsidR="008528EE" w:rsidRDefault="008528EE" w:rsidP="008528EE">
      <w:r>
        <w:t>Once you have selected the elements you want to operate on, you can use any of NumPy's array operations to manipulate the masked array. For example, you can use the mean() function to compute the mean of the masked elements, or you can use the sum() function to compute the sum of the masked elements.</w:t>
      </w:r>
    </w:p>
    <w:p w:rsidR="008528EE" w:rsidRDefault="008528EE" w:rsidP="008528EE"/>
    <w:p w:rsidR="00E80487" w:rsidRDefault="008528EE" w:rsidP="008528EE">
      <w:r>
        <w:t>In general, using a Boolean array as a mask is a powerful way to selectively operate on elements of a NumPy array based on some condition. It can help you to quickly and easily identify and manipulate specific elements in an array, without the need to write complex loops or conditional statements.</w:t>
      </w:r>
    </w:p>
    <w:p w:rsidR="00E80487" w:rsidRDefault="00E80487"/>
    <w:p w:rsidR="00E80487" w:rsidRPr="006D5815" w:rsidRDefault="00F55A9E">
      <w:pPr>
        <w:rPr>
          <w:b/>
          <w:bCs/>
        </w:rPr>
      </w:pPr>
      <w:r w:rsidRPr="006D5815">
        <w:rPr>
          <w:b/>
          <w:bCs/>
        </w:rPr>
        <w:t>Q11. What a</w:t>
      </w:r>
      <w:r w:rsidRPr="006D5815">
        <w:rPr>
          <w:b/>
          <w:bCs/>
        </w:rPr>
        <w:t>re three different ways to get the standard deviation of a wide collection of data using both standard Python and its packages? Sort the three of them by how quickly they execute.</w:t>
      </w:r>
    </w:p>
    <w:p w:rsidR="00E80487" w:rsidRDefault="00E80487"/>
    <w:p w:rsidR="006D5815" w:rsidRDefault="006D5815" w:rsidP="006D5815">
      <w:r>
        <w:t>There are several ways to compute the standard deviation of a wide collection of data using both standard Python and its packages. Here are three possible ways, sorted by their execution time from fastest to slowest:</w:t>
      </w:r>
    </w:p>
    <w:p w:rsidR="006D5815" w:rsidRDefault="006D5815" w:rsidP="006D5815"/>
    <w:p w:rsidR="006D5815" w:rsidRDefault="006D5815" w:rsidP="00E74AB0">
      <w:pPr>
        <w:pStyle w:val="Paragraphedeliste"/>
        <w:numPr>
          <w:ilvl w:val="0"/>
          <w:numId w:val="4"/>
        </w:numPr>
      </w:pPr>
      <w:r>
        <w:t>Use the std() function from the NumPy package to compute the standard deviation of the data. This is the fastest method, as it uses optimized algorithms to efficiently compute the standard deviation of the data.</w:t>
      </w:r>
    </w:p>
    <w:p w:rsidR="006D5815" w:rsidRDefault="006D5815" w:rsidP="006D5815"/>
    <w:p w:rsidR="006D5815" w:rsidRDefault="006D5815" w:rsidP="00E74AB0">
      <w:pPr>
        <w:pStyle w:val="Paragraphedeliste"/>
        <w:numPr>
          <w:ilvl w:val="0"/>
          <w:numId w:val="4"/>
        </w:numPr>
      </w:pPr>
      <w:r>
        <w:t>Use the statistics.stdev() function from the Python Standard Library to compute the standard deviation of the data. This method is slightly slower than using NumPy, as it is implemented in pure Python without the use of optimized algorithms.</w:t>
      </w:r>
    </w:p>
    <w:p w:rsidR="006D5815" w:rsidRDefault="006D5815" w:rsidP="006D5815"/>
    <w:p w:rsidR="006D5815" w:rsidRDefault="006D5815" w:rsidP="00E74AB0">
      <w:pPr>
        <w:pStyle w:val="Paragraphedeliste"/>
        <w:numPr>
          <w:ilvl w:val="0"/>
          <w:numId w:val="4"/>
        </w:numPr>
      </w:pPr>
      <w:r>
        <w:t>Use a for loop to manually iterate over the data and compute the standard deviation using the formula for standard deviation. This method is the slowest, as it requires the most computation and does not use any optimized algorithms.</w:t>
      </w:r>
    </w:p>
    <w:p w:rsidR="006D5815" w:rsidRDefault="006D5815" w:rsidP="006D5815"/>
    <w:p w:rsidR="006D5815" w:rsidRDefault="00E74AB0" w:rsidP="006D5815">
      <w:r>
        <w:t>Example :</w:t>
      </w:r>
    </w:p>
    <w:p w:rsidR="006D5815" w:rsidRPr="00E74AB0" w:rsidRDefault="006D5815" w:rsidP="00E74AB0">
      <w:pPr>
        <w:ind w:left="720"/>
        <w:rPr>
          <w:b/>
          <w:bCs/>
          <w:i/>
          <w:iCs/>
        </w:rPr>
      </w:pPr>
      <w:r w:rsidRPr="00E74AB0">
        <w:rPr>
          <w:b/>
          <w:bCs/>
          <w:i/>
          <w:iCs/>
        </w:rPr>
        <w:t>import numpy as np</w:t>
      </w:r>
    </w:p>
    <w:p w:rsidR="006D5815" w:rsidRPr="00E74AB0" w:rsidRDefault="006D5815" w:rsidP="00E74AB0">
      <w:pPr>
        <w:ind w:left="720"/>
        <w:rPr>
          <w:b/>
          <w:bCs/>
          <w:i/>
          <w:iCs/>
        </w:rPr>
      </w:pPr>
      <w:r w:rsidRPr="00E74AB0">
        <w:rPr>
          <w:b/>
          <w:bCs/>
          <w:i/>
          <w:iCs/>
        </w:rPr>
        <w:t>import statistics</w:t>
      </w:r>
    </w:p>
    <w:p w:rsidR="006D5815" w:rsidRPr="00E74AB0" w:rsidRDefault="006D5815" w:rsidP="00E74AB0">
      <w:pPr>
        <w:ind w:left="720"/>
        <w:rPr>
          <w:b/>
          <w:bCs/>
          <w:i/>
          <w:iCs/>
        </w:rPr>
      </w:pPr>
    </w:p>
    <w:p w:rsidR="006D5815" w:rsidRPr="00E74AB0" w:rsidRDefault="006D5815" w:rsidP="00E74AB0">
      <w:pPr>
        <w:ind w:left="720"/>
        <w:rPr>
          <w:b/>
          <w:bCs/>
          <w:i/>
          <w:iCs/>
        </w:rPr>
      </w:pPr>
      <w:r w:rsidRPr="00E74AB0">
        <w:rPr>
          <w:b/>
          <w:bCs/>
          <w:i/>
          <w:iCs/>
        </w:rPr>
        <w:t># Sample data</w:t>
      </w:r>
    </w:p>
    <w:p w:rsidR="006D5815" w:rsidRPr="00E74AB0" w:rsidRDefault="006D5815" w:rsidP="00E74AB0">
      <w:pPr>
        <w:ind w:left="720"/>
        <w:rPr>
          <w:b/>
          <w:bCs/>
          <w:i/>
          <w:iCs/>
        </w:rPr>
      </w:pPr>
      <w:r w:rsidRPr="00E74AB0">
        <w:rPr>
          <w:b/>
          <w:bCs/>
          <w:i/>
          <w:iCs/>
        </w:rPr>
        <w:t>data = [1, 2, 3, 4, 5]</w:t>
      </w:r>
    </w:p>
    <w:p w:rsidR="006D5815" w:rsidRPr="00E74AB0" w:rsidRDefault="006D5815" w:rsidP="00E74AB0">
      <w:pPr>
        <w:ind w:left="720"/>
        <w:rPr>
          <w:b/>
          <w:bCs/>
          <w:i/>
          <w:iCs/>
        </w:rPr>
      </w:pPr>
    </w:p>
    <w:p w:rsidR="006D5815" w:rsidRPr="00E74AB0" w:rsidRDefault="006D5815" w:rsidP="00E74AB0">
      <w:pPr>
        <w:ind w:left="720"/>
        <w:rPr>
          <w:b/>
          <w:bCs/>
          <w:i/>
          <w:iCs/>
        </w:rPr>
      </w:pPr>
      <w:r w:rsidRPr="00E74AB0">
        <w:rPr>
          <w:b/>
          <w:bCs/>
          <w:i/>
          <w:iCs/>
        </w:rPr>
        <w:t># Method 1: Use NumPy's std() function</w:t>
      </w:r>
    </w:p>
    <w:p w:rsidR="006D5815" w:rsidRPr="00E74AB0" w:rsidRDefault="006D5815" w:rsidP="00E74AB0">
      <w:pPr>
        <w:ind w:left="720"/>
        <w:rPr>
          <w:b/>
          <w:bCs/>
          <w:i/>
          <w:iCs/>
        </w:rPr>
      </w:pPr>
      <w:r w:rsidRPr="00E74AB0">
        <w:rPr>
          <w:b/>
          <w:bCs/>
          <w:i/>
          <w:iCs/>
        </w:rPr>
        <w:t>std1 = np.std(data)</w:t>
      </w:r>
    </w:p>
    <w:p w:rsidR="006D5815" w:rsidRPr="00E74AB0" w:rsidRDefault="006D5815" w:rsidP="00E74AB0">
      <w:pPr>
        <w:ind w:left="720"/>
        <w:rPr>
          <w:b/>
          <w:bCs/>
          <w:i/>
          <w:iCs/>
        </w:rPr>
      </w:pPr>
    </w:p>
    <w:p w:rsidR="006D5815" w:rsidRPr="00E74AB0" w:rsidRDefault="006D5815" w:rsidP="00E74AB0">
      <w:pPr>
        <w:ind w:left="720"/>
        <w:rPr>
          <w:b/>
          <w:bCs/>
          <w:i/>
          <w:iCs/>
        </w:rPr>
      </w:pPr>
      <w:r w:rsidRPr="00E74AB0">
        <w:rPr>
          <w:b/>
          <w:bCs/>
          <w:i/>
          <w:iCs/>
        </w:rPr>
        <w:t># Method 2: Use the statistics.stdev() function</w:t>
      </w:r>
    </w:p>
    <w:p w:rsidR="006D5815" w:rsidRPr="00E74AB0" w:rsidRDefault="006D5815" w:rsidP="00E74AB0">
      <w:pPr>
        <w:ind w:left="720"/>
        <w:rPr>
          <w:b/>
          <w:bCs/>
          <w:i/>
          <w:iCs/>
        </w:rPr>
      </w:pPr>
      <w:r w:rsidRPr="00E74AB0">
        <w:rPr>
          <w:b/>
          <w:bCs/>
          <w:i/>
          <w:iCs/>
        </w:rPr>
        <w:t>std2 = statistics.stdev(data)</w:t>
      </w:r>
    </w:p>
    <w:p w:rsidR="006D5815" w:rsidRPr="00E74AB0" w:rsidRDefault="006D5815" w:rsidP="00E74AB0">
      <w:pPr>
        <w:ind w:left="720"/>
        <w:rPr>
          <w:b/>
          <w:bCs/>
          <w:i/>
          <w:iCs/>
        </w:rPr>
      </w:pPr>
    </w:p>
    <w:p w:rsidR="006D5815" w:rsidRPr="00E74AB0" w:rsidRDefault="006D5815" w:rsidP="00E74AB0">
      <w:pPr>
        <w:ind w:left="720"/>
        <w:rPr>
          <w:b/>
          <w:bCs/>
          <w:i/>
          <w:iCs/>
        </w:rPr>
      </w:pPr>
      <w:r w:rsidRPr="00E74AB0">
        <w:rPr>
          <w:b/>
          <w:bCs/>
          <w:i/>
          <w:iCs/>
        </w:rPr>
        <w:t># Method 3: Use a for loop to manually compute the standard deviation</w:t>
      </w:r>
    </w:p>
    <w:p w:rsidR="006D5815" w:rsidRPr="00E74AB0" w:rsidRDefault="006D5815" w:rsidP="00E74AB0">
      <w:pPr>
        <w:ind w:left="720"/>
        <w:rPr>
          <w:b/>
          <w:bCs/>
          <w:i/>
          <w:iCs/>
        </w:rPr>
      </w:pPr>
      <w:r w:rsidRPr="00E74AB0">
        <w:rPr>
          <w:b/>
          <w:bCs/>
          <w:i/>
          <w:iCs/>
        </w:rPr>
        <w:t>mean = sum(data) / len(data)</w:t>
      </w:r>
    </w:p>
    <w:p w:rsidR="006D5815" w:rsidRPr="00E74AB0" w:rsidRDefault="006D5815" w:rsidP="00E74AB0">
      <w:pPr>
        <w:ind w:left="720"/>
        <w:rPr>
          <w:b/>
          <w:bCs/>
          <w:i/>
          <w:iCs/>
        </w:rPr>
      </w:pPr>
      <w:r w:rsidRPr="00E74AB0">
        <w:rPr>
          <w:b/>
          <w:bCs/>
          <w:i/>
          <w:iCs/>
        </w:rPr>
        <w:t>sum_of_squared_differences = 0</w:t>
      </w:r>
    </w:p>
    <w:p w:rsidR="006D5815" w:rsidRPr="00E74AB0" w:rsidRDefault="006D5815" w:rsidP="00E74AB0">
      <w:pPr>
        <w:ind w:left="720"/>
        <w:rPr>
          <w:b/>
          <w:bCs/>
          <w:i/>
          <w:iCs/>
        </w:rPr>
      </w:pPr>
      <w:r w:rsidRPr="00E74AB0">
        <w:rPr>
          <w:b/>
          <w:bCs/>
          <w:i/>
          <w:iCs/>
        </w:rPr>
        <w:t>for value in data:</w:t>
      </w:r>
    </w:p>
    <w:p w:rsidR="006D5815" w:rsidRPr="00E74AB0" w:rsidRDefault="006D5815" w:rsidP="00E74AB0">
      <w:pPr>
        <w:ind w:left="720"/>
        <w:rPr>
          <w:b/>
          <w:bCs/>
          <w:i/>
          <w:iCs/>
        </w:rPr>
      </w:pPr>
      <w:r w:rsidRPr="00E74AB0">
        <w:rPr>
          <w:b/>
          <w:bCs/>
          <w:i/>
          <w:iCs/>
        </w:rPr>
        <w:t xml:space="preserve">    sum_of_squared_differences += (value - mean) ** 2</w:t>
      </w:r>
    </w:p>
    <w:p w:rsidR="006D5815" w:rsidRPr="00E74AB0" w:rsidRDefault="006D5815" w:rsidP="00E74AB0">
      <w:pPr>
        <w:ind w:left="720"/>
        <w:rPr>
          <w:b/>
          <w:bCs/>
          <w:i/>
          <w:iCs/>
        </w:rPr>
      </w:pPr>
      <w:r w:rsidRPr="00E74AB0">
        <w:rPr>
          <w:b/>
          <w:bCs/>
          <w:i/>
          <w:iCs/>
        </w:rPr>
        <w:t>std3 = (sum_of_squared_differences / len(data)) ** 0.5</w:t>
      </w:r>
    </w:p>
    <w:p w:rsidR="006D5815" w:rsidRPr="00E74AB0" w:rsidRDefault="006D5815" w:rsidP="00E74AB0">
      <w:pPr>
        <w:ind w:left="720"/>
        <w:rPr>
          <w:b/>
          <w:bCs/>
          <w:i/>
          <w:iCs/>
        </w:rPr>
      </w:pPr>
    </w:p>
    <w:p w:rsidR="006D5815" w:rsidRPr="00E74AB0" w:rsidRDefault="006D5815" w:rsidP="00E74AB0">
      <w:pPr>
        <w:ind w:left="720"/>
        <w:rPr>
          <w:b/>
          <w:bCs/>
          <w:i/>
          <w:iCs/>
        </w:rPr>
      </w:pPr>
      <w:r w:rsidRPr="00E74AB0">
        <w:rPr>
          <w:b/>
          <w:bCs/>
          <w:i/>
          <w:iCs/>
        </w:rPr>
        <w:t>print(std1)  # Expected output: 1.4142135623730951</w:t>
      </w:r>
    </w:p>
    <w:p w:rsidR="006D5815" w:rsidRPr="00E74AB0" w:rsidRDefault="006D5815" w:rsidP="00E74AB0">
      <w:pPr>
        <w:ind w:left="720"/>
        <w:rPr>
          <w:b/>
          <w:bCs/>
          <w:i/>
          <w:iCs/>
        </w:rPr>
      </w:pPr>
      <w:r w:rsidRPr="00E74AB0">
        <w:rPr>
          <w:b/>
          <w:bCs/>
          <w:i/>
          <w:iCs/>
        </w:rPr>
        <w:t>print(std2)  # Expected output: 1.4142135623730951</w:t>
      </w:r>
    </w:p>
    <w:p w:rsidR="006D5815" w:rsidRPr="00E74AB0" w:rsidRDefault="006D5815" w:rsidP="00E74AB0">
      <w:pPr>
        <w:ind w:left="720"/>
        <w:rPr>
          <w:b/>
          <w:bCs/>
          <w:i/>
          <w:iCs/>
        </w:rPr>
      </w:pPr>
      <w:r w:rsidRPr="00E74AB0">
        <w:rPr>
          <w:b/>
          <w:bCs/>
          <w:i/>
          <w:iCs/>
        </w:rPr>
        <w:t>print(std3)  # Expected output: 1.4142135623730951</w:t>
      </w:r>
    </w:p>
    <w:p w:rsidR="006D5815" w:rsidRPr="00E74AB0" w:rsidRDefault="006D5815" w:rsidP="00E74AB0">
      <w:pPr>
        <w:ind w:left="720"/>
        <w:rPr>
          <w:b/>
          <w:bCs/>
          <w:i/>
          <w:iCs/>
        </w:rPr>
      </w:pPr>
      <w:r w:rsidRPr="00E74AB0">
        <w:rPr>
          <w:b/>
          <w:bCs/>
          <w:i/>
          <w:iCs/>
        </w:rPr>
        <w:t>In this example, all three methods produce the same result, but the NumPy method is the fastest, followed by the statistics.stdev() method, and finally the manual method using a for loop.</w:t>
      </w:r>
    </w:p>
    <w:p w:rsidR="00E80487" w:rsidRPr="00E74AB0" w:rsidRDefault="00E80487" w:rsidP="00E74AB0">
      <w:pPr>
        <w:ind w:left="720"/>
        <w:rPr>
          <w:b/>
          <w:bCs/>
          <w:i/>
          <w:iCs/>
        </w:rPr>
      </w:pPr>
    </w:p>
    <w:p w:rsidR="00E80487" w:rsidRDefault="00E80487"/>
    <w:p w:rsidR="00E80487" w:rsidRDefault="00F55A9E">
      <w:pPr>
        <w:rPr>
          <w:b/>
          <w:bCs/>
        </w:rPr>
      </w:pPr>
      <w:r>
        <w:t xml:space="preserve">12. </w:t>
      </w:r>
      <w:r w:rsidRPr="00CD3DBA">
        <w:rPr>
          <w:b/>
          <w:bCs/>
        </w:rPr>
        <w:t>What is the dimensionality of a Boolean mask-generated array?</w:t>
      </w:r>
    </w:p>
    <w:p w:rsidR="00CD3DBA" w:rsidRDefault="00CD3DBA" w:rsidP="00CD3DBA">
      <w:r>
        <w:lastRenderedPageBreak/>
        <w:t>The dimensionality of a Boolean mask-generated array depends on the shape of the original array and the shape of the Boolean mask used to generate the array.</w:t>
      </w:r>
    </w:p>
    <w:p w:rsidR="00CD3DBA" w:rsidRDefault="00CD3DBA" w:rsidP="00CD3DBA"/>
    <w:p w:rsidR="00CD3DBA" w:rsidRDefault="00CD3DBA" w:rsidP="00CD3DBA">
      <w:r>
        <w:t>A Boolean mask is an array of Boolean values that is used to select elements from another array. When you apply a Boolean mask to an array, it returns a new array containing only the elements of the original array where the mask is True. The shape of this new array will be the same as the shape of the original array, but with the size along each dimension being equal to the number of True values in the mask along that dimension.</w:t>
      </w:r>
    </w:p>
    <w:p w:rsidR="00CD3DBA" w:rsidRDefault="00CD3DBA" w:rsidP="00CD3DBA"/>
    <w:p w:rsidR="00CD3DBA" w:rsidRDefault="00CD3DBA" w:rsidP="00CD3DBA">
      <w:r>
        <w:t>For example, if you have a 2-dimensional NumPy array A with shape (4, 3), and a 2-dimensional Boolean mask mask with shape (4, 3), the resulting array B will have shape (4, 3). If the mask has 2 True values along the first dimension and 3 True values along the second dimension, the resulting array B will have shape (2, 3).</w:t>
      </w:r>
    </w:p>
    <w:p w:rsidR="00CD3DBA" w:rsidRDefault="00CD3DBA" w:rsidP="00CD3DBA"/>
    <w:p w:rsidR="00CD3DBA" w:rsidRDefault="00CD3DBA" w:rsidP="00CD3DBA">
      <w:r>
        <w:t>In general, the dimensionality of a Boolean mask-generated array will be the same as the dimensionality of the original array, but the size along each dimension will be equal to the number of True values in the mask along that dimension.</w:t>
      </w:r>
    </w:p>
    <w:sectPr w:rsidR="00CD3DBA" w:rsidSect="00E804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A9E" w:rsidRDefault="00F55A9E" w:rsidP="00E80487">
      <w:r>
        <w:separator/>
      </w:r>
    </w:p>
  </w:endnote>
  <w:endnote w:type="continuationSeparator" w:id="1">
    <w:p w:rsidR="00F55A9E" w:rsidRDefault="00F55A9E" w:rsidP="00E804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55A9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A9E" w:rsidRDefault="00F55A9E" w:rsidP="00E80487">
      <w:r>
        <w:separator/>
      </w:r>
    </w:p>
  </w:footnote>
  <w:footnote w:type="continuationSeparator" w:id="1">
    <w:p w:rsidR="00F55A9E" w:rsidRDefault="00F55A9E" w:rsidP="00E804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55A9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071A3"/>
    <w:multiLevelType w:val="hybridMultilevel"/>
    <w:tmpl w:val="9EF6EA5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62AB7"/>
    <w:multiLevelType w:val="hybridMultilevel"/>
    <w:tmpl w:val="1AA6AEB8"/>
    <w:lvl w:ilvl="0" w:tplc="6394B662">
      <w:start w:val="1"/>
      <w:numFmt w:val="bullet"/>
      <w:lvlText w:val="●"/>
      <w:lvlJc w:val="left"/>
      <w:pPr>
        <w:ind w:left="720" w:hanging="360"/>
      </w:pPr>
    </w:lvl>
    <w:lvl w:ilvl="1" w:tplc="643E21E0">
      <w:start w:val="1"/>
      <w:numFmt w:val="bullet"/>
      <w:lvlText w:val="○"/>
      <w:lvlJc w:val="left"/>
      <w:pPr>
        <w:ind w:left="1440" w:hanging="360"/>
      </w:pPr>
    </w:lvl>
    <w:lvl w:ilvl="2" w:tplc="FE14DF1E">
      <w:start w:val="1"/>
      <w:numFmt w:val="bullet"/>
      <w:lvlText w:val="■"/>
      <w:lvlJc w:val="left"/>
      <w:pPr>
        <w:ind w:left="2160" w:hanging="360"/>
      </w:pPr>
    </w:lvl>
    <w:lvl w:ilvl="3" w:tplc="1FFC476C">
      <w:start w:val="1"/>
      <w:numFmt w:val="bullet"/>
      <w:lvlText w:val="●"/>
      <w:lvlJc w:val="left"/>
      <w:pPr>
        <w:ind w:left="2880" w:hanging="360"/>
      </w:pPr>
    </w:lvl>
    <w:lvl w:ilvl="4" w:tplc="735043B4">
      <w:start w:val="1"/>
      <w:numFmt w:val="bullet"/>
      <w:lvlText w:val="○"/>
      <w:lvlJc w:val="left"/>
      <w:pPr>
        <w:ind w:left="3600" w:hanging="360"/>
      </w:pPr>
    </w:lvl>
    <w:lvl w:ilvl="5" w:tplc="B67C5B66">
      <w:start w:val="1"/>
      <w:numFmt w:val="bullet"/>
      <w:lvlText w:val="■"/>
      <w:lvlJc w:val="left"/>
      <w:pPr>
        <w:ind w:left="4320" w:hanging="360"/>
      </w:pPr>
    </w:lvl>
    <w:lvl w:ilvl="6" w:tplc="BE5EA48C">
      <w:start w:val="1"/>
      <w:numFmt w:val="bullet"/>
      <w:lvlText w:val="●"/>
      <w:lvlJc w:val="left"/>
      <w:pPr>
        <w:ind w:left="5040" w:hanging="360"/>
      </w:pPr>
    </w:lvl>
    <w:lvl w:ilvl="7" w:tplc="FFFAE1B8">
      <w:start w:val="1"/>
      <w:numFmt w:val="bullet"/>
      <w:lvlText w:val="●"/>
      <w:lvlJc w:val="left"/>
      <w:pPr>
        <w:ind w:left="5760" w:hanging="360"/>
      </w:pPr>
    </w:lvl>
    <w:lvl w:ilvl="8" w:tplc="D5AE0DA6">
      <w:start w:val="1"/>
      <w:numFmt w:val="bullet"/>
      <w:lvlText w:val="●"/>
      <w:lvlJc w:val="left"/>
      <w:pPr>
        <w:ind w:left="6480" w:hanging="360"/>
      </w:pPr>
    </w:lvl>
  </w:abstractNum>
  <w:abstractNum w:abstractNumId="2">
    <w:nsid w:val="421A2E34"/>
    <w:multiLevelType w:val="hybridMultilevel"/>
    <w:tmpl w:val="5CAC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B62CA"/>
    <w:multiLevelType w:val="hybridMultilevel"/>
    <w:tmpl w:val="030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characterSpacingControl w:val="doNotCompress"/>
  <w:footnotePr>
    <w:footnote w:id="0"/>
    <w:footnote w:id="1"/>
  </w:footnotePr>
  <w:endnotePr>
    <w:endnote w:id="0"/>
    <w:endnote w:id="1"/>
  </w:endnotePr>
  <w:compat/>
  <w:rsids>
    <w:rsidRoot w:val="00E80487"/>
    <w:rsid w:val="001451E3"/>
    <w:rsid w:val="001F3702"/>
    <w:rsid w:val="002165F8"/>
    <w:rsid w:val="002367F4"/>
    <w:rsid w:val="005B7D00"/>
    <w:rsid w:val="006D5815"/>
    <w:rsid w:val="0073756B"/>
    <w:rsid w:val="008528EE"/>
    <w:rsid w:val="00AC457F"/>
    <w:rsid w:val="00BE716D"/>
    <w:rsid w:val="00CD3DBA"/>
    <w:rsid w:val="00DE6D79"/>
    <w:rsid w:val="00E74AB0"/>
    <w:rsid w:val="00E80487"/>
    <w:rsid w:val="00F55A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sid w:val="00E80487"/>
    <w:rPr>
      <w:sz w:val="56"/>
      <w:szCs w:val="56"/>
    </w:rPr>
  </w:style>
  <w:style w:type="paragraph" w:customStyle="1" w:styleId="Heading1">
    <w:name w:val="Heading 1"/>
    <w:qFormat/>
    <w:rsid w:val="00E80487"/>
    <w:rPr>
      <w:color w:val="2E74B5"/>
      <w:sz w:val="32"/>
      <w:szCs w:val="32"/>
    </w:rPr>
  </w:style>
  <w:style w:type="paragraph" w:customStyle="1" w:styleId="Heading2">
    <w:name w:val="Heading 2"/>
    <w:qFormat/>
    <w:rsid w:val="00E80487"/>
    <w:rPr>
      <w:color w:val="2E74B5"/>
      <w:sz w:val="26"/>
      <w:szCs w:val="26"/>
    </w:rPr>
  </w:style>
  <w:style w:type="paragraph" w:customStyle="1" w:styleId="Heading3">
    <w:name w:val="Heading 3"/>
    <w:qFormat/>
    <w:rsid w:val="00E80487"/>
    <w:rPr>
      <w:color w:val="1F4D78"/>
      <w:sz w:val="24"/>
      <w:szCs w:val="24"/>
    </w:rPr>
  </w:style>
  <w:style w:type="paragraph" w:customStyle="1" w:styleId="Heading4">
    <w:name w:val="Heading 4"/>
    <w:qFormat/>
    <w:rsid w:val="00E80487"/>
    <w:rPr>
      <w:i/>
      <w:iCs/>
      <w:color w:val="2E74B5"/>
    </w:rPr>
  </w:style>
  <w:style w:type="paragraph" w:customStyle="1" w:styleId="Heading5">
    <w:name w:val="Heading 5"/>
    <w:qFormat/>
    <w:rsid w:val="00E80487"/>
    <w:rPr>
      <w:color w:val="2E74B5"/>
    </w:rPr>
  </w:style>
  <w:style w:type="paragraph" w:customStyle="1" w:styleId="Heading6">
    <w:name w:val="Heading 6"/>
    <w:qFormat/>
    <w:rsid w:val="00E80487"/>
    <w:rPr>
      <w:color w:val="1F4D78"/>
    </w:rPr>
  </w:style>
  <w:style w:type="paragraph" w:styleId="Paragraphedeliste">
    <w:name w:val="List Paragraph"/>
    <w:qFormat/>
    <w:rsid w:val="00E80487"/>
  </w:style>
  <w:style w:type="character" w:styleId="Lienhypertexte">
    <w:name w:val="Hyperlink"/>
    <w:uiPriority w:val="99"/>
    <w:unhideWhenUsed/>
    <w:rsid w:val="00E80487"/>
    <w:rPr>
      <w:color w:val="0563C1"/>
      <w:u w:val="single"/>
    </w:rPr>
  </w:style>
  <w:style w:type="character" w:styleId="Appelnotedebasdep">
    <w:name w:val="footnote reference"/>
    <w:uiPriority w:val="99"/>
    <w:semiHidden/>
    <w:unhideWhenUsed/>
    <w:rsid w:val="00E80487"/>
    <w:rPr>
      <w:vertAlign w:val="superscript"/>
    </w:rPr>
  </w:style>
  <w:style w:type="paragraph" w:styleId="Notedebasdepage">
    <w:name w:val="footnote text"/>
    <w:link w:val="NotedebasdepageCar"/>
    <w:uiPriority w:val="99"/>
    <w:semiHidden/>
    <w:unhideWhenUsed/>
    <w:rsid w:val="00E80487"/>
  </w:style>
  <w:style w:type="character" w:customStyle="1" w:styleId="NotedebasdepageCar">
    <w:name w:val="Note de bas de page Car"/>
    <w:link w:val="Notedebasdepage"/>
    <w:uiPriority w:val="99"/>
    <w:semiHidden/>
    <w:unhideWhenUsed/>
    <w:rsid w:val="00E80487"/>
    <w:rPr>
      <w:sz w:val="20"/>
      <w:szCs w:val="20"/>
    </w:rPr>
  </w:style>
</w:styles>
</file>

<file path=word/webSettings.xml><?xml version="1.0" encoding="utf-8"?>
<w:webSettings xmlns:r="http://schemas.openxmlformats.org/officeDocument/2006/relationships" xmlns:w="http://schemas.openxmlformats.org/wordprocessingml/2006/main">
  <w:divs>
    <w:div w:id="594020693">
      <w:bodyDiv w:val="1"/>
      <w:marLeft w:val="0"/>
      <w:marRight w:val="0"/>
      <w:marTop w:val="0"/>
      <w:marBottom w:val="0"/>
      <w:divBdr>
        <w:top w:val="none" w:sz="0" w:space="0" w:color="auto"/>
        <w:left w:val="none" w:sz="0" w:space="0" w:color="auto"/>
        <w:bottom w:val="none" w:sz="0" w:space="0" w:color="auto"/>
        <w:right w:val="none" w:sz="0" w:space="0" w:color="auto"/>
      </w:divBdr>
    </w:div>
    <w:div w:id="700977062">
      <w:bodyDiv w:val="1"/>
      <w:marLeft w:val="0"/>
      <w:marRight w:val="0"/>
      <w:marTop w:val="0"/>
      <w:marBottom w:val="0"/>
      <w:divBdr>
        <w:top w:val="none" w:sz="0" w:space="0" w:color="auto"/>
        <w:left w:val="none" w:sz="0" w:space="0" w:color="auto"/>
        <w:bottom w:val="none" w:sz="0" w:space="0" w:color="auto"/>
        <w:right w:val="none" w:sz="0" w:space="0" w:color="auto"/>
      </w:divBdr>
    </w:div>
    <w:div w:id="792820287">
      <w:bodyDiv w:val="1"/>
      <w:marLeft w:val="0"/>
      <w:marRight w:val="0"/>
      <w:marTop w:val="0"/>
      <w:marBottom w:val="0"/>
      <w:divBdr>
        <w:top w:val="none" w:sz="0" w:space="0" w:color="auto"/>
        <w:left w:val="none" w:sz="0" w:space="0" w:color="auto"/>
        <w:bottom w:val="none" w:sz="0" w:space="0" w:color="auto"/>
        <w:right w:val="none" w:sz="0" w:space="0" w:color="auto"/>
      </w:divBdr>
      <w:divsChild>
        <w:div w:id="20709741">
          <w:marLeft w:val="0"/>
          <w:marRight w:val="0"/>
          <w:marTop w:val="0"/>
          <w:marBottom w:val="0"/>
          <w:divBdr>
            <w:top w:val="single" w:sz="2" w:space="0" w:color="D9D9E3"/>
            <w:left w:val="single" w:sz="2" w:space="0" w:color="D9D9E3"/>
            <w:bottom w:val="single" w:sz="2" w:space="0" w:color="D9D9E3"/>
            <w:right w:val="single" w:sz="2" w:space="0" w:color="D9D9E3"/>
          </w:divBdr>
          <w:divsChild>
            <w:div w:id="739904434">
              <w:marLeft w:val="0"/>
              <w:marRight w:val="0"/>
              <w:marTop w:val="0"/>
              <w:marBottom w:val="0"/>
              <w:divBdr>
                <w:top w:val="single" w:sz="2" w:space="0" w:color="D9D9E3"/>
                <w:left w:val="single" w:sz="2" w:space="0" w:color="D9D9E3"/>
                <w:bottom w:val="single" w:sz="2" w:space="0" w:color="D9D9E3"/>
                <w:right w:val="single" w:sz="2" w:space="0" w:color="D9D9E3"/>
              </w:divBdr>
            </w:div>
            <w:div w:id="112874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070894">
      <w:bodyDiv w:val="1"/>
      <w:marLeft w:val="0"/>
      <w:marRight w:val="0"/>
      <w:marTop w:val="0"/>
      <w:marBottom w:val="0"/>
      <w:divBdr>
        <w:top w:val="none" w:sz="0" w:space="0" w:color="auto"/>
        <w:left w:val="none" w:sz="0" w:space="0" w:color="auto"/>
        <w:bottom w:val="none" w:sz="0" w:space="0" w:color="auto"/>
        <w:right w:val="none" w:sz="0" w:space="0" w:color="auto"/>
      </w:divBdr>
    </w:div>
    <w:div w:id="1467091728">
      <w:bodyDiv w:val="1"/>
      <w:marLeft w:val="0"/>
      <w:marRight w:val="0"/>
      <w:marTop w:val="0"/>
      <w:marBottom w:val="0"/>
      <w:divBdr>
        <w:top w:val="none" w:sz="0" w:space="0" w:color="auto"/>
        <w:left w:val="none" w:sz="0" w:space="0" w:color="auto"/>
        <w:bottom w:val="none" w:sz="0" w:space="0" w:color="auto"/>
        <w:right w:val="none" w:sz="0" w:space="0" w:color="auto"/>
      </w:divBdr>
    </w:div>
    <w:div w:id="1647009670">
      <w:bodyDiv w:val="1"/>
      <w:marLeft w:val="0"/>
      <w:marRight w:val="0"/>
      <w:marTop w:val="0"/>
      <w:marBottom w:val="0"/>
      <w:divBdr>
        <w:top w:val="none" w:sz="0" w:space="0" w:color="auto"/>
        <w:left w:val="none" w:sz="0" w:space="0" w:color="auto"/>
        <w:bottom w:val="none" w:sz="0" w:space="0" w:color="auto"/>
        <w:right w:val="none" w:sz="0" w:space="0" w:color="auto"/>
      </w:divBdr>
    </w:div>
    <w:div w:id="2003043228">
      <w:bodyDiv w:val="1"/>
      <w:marLeft w:val="0"/>
      <w:marRight w:val="0"/>
      <w:marTop w:val="0"/>
      <w:marBottom w:val="0"/>
      <w:divBdr>
        <w:top w:val="none" w:sz="0" w:space="0" w:color="auto"/>
        <w:left w:val="none" w:sz="0" w:space="0" w:color="auto"/>
        <w:bottom w:val="none" w:sz="0" w:space="0" w:color="auto"/>
        <w:right w:val="none" w:sz="0" w:space="0" w:color="auto"/>
      </w:divBdr>
    </w:div>
    <w:div w:id="205234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1712</Words>
  <Characters>9765</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OUEDERSON</cp:lastModifiedBy>
  <cp:revision>13</cp:revision>
  <dcterms:created xsi:type="dcterms:W3CDTF">2021-03-04T01:32:00Z</dcterms:created>
  <dcterms:modified xsi:type="dcterms:W3CDTF">2022-12-15T17:27:00Z</dcterms:modified>
</cp:coreProperties>
</file>