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790" w:rsidRPr="00314790" w:rsidRDefault="00314790">
      <w:pPr>
        <w:rPr>
          <w:b/>
          <w:sz w:val="72"/>
        </w:rPr>
      </w:pPr>
      <w:r w:rsidRPr="00314790">
        <w:rPr>
          <w:b/>
          <w:sz w:val="72"/>
        </w:rPr>
        <w:t>LAB 12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790" w:rsidTr="00314790">
        <w:tc>
          <w:tcPr>
            <w:tcW w:w="9350" w:type="dxa"/>
          </w:tcPr>
          <w:p w:rsidR="00314790" w:rsidRPr="00314790" w:rsidRDefault="00314790">
            <w:pPr>
              <w:rPr>
                <w:b/>
              </w:rPr>
            </w:pPr>
            <w:r>
              <w:rPr>
                <w:b/>
              </w:rPr>
              <w:t>Osama Mohammed Afzal</w:t>
            </w:r>
          </w:p>
        </w:tc>
      </w:tr>
      <w:tr w:rsidR="00314790" w:rsidTr="00314790">
        <w:tc>
          <w:tcPr>
            <w:tcW w:w="9350" w:type="dxa"/>
          </w:tcPr>
          <w:p w:rsidR="00314790" w:rsidRPr="00314790" w:rsidRDefault="00314790">
            <w:pPr>
              <w:rPr>
                <w:b/>
              </w:rPr>
            </w:pPr>
            <w:r>
              <w:rPr>
                <w:b/>
              </w:rPr>
              <w:t>237529</w:t>
            </w:r>
          </w:p>
        </w:tc>
      </w:tr>
      <w:tr w:rsidR="00314790" w:rsidTr="00314790">
        <w:tc>
          <w:tcPr>
            <w:tcW w:w="9350" w:type="dxa"/>
          </w:tcPr>
          <w:p w:rsidR="00314790" w:rsidRPr="00314790" w:rsidRDefault="00314790">
            <w:pPr>
              <w:rPr>
                <w:b/>
              </w:rPr>
            </w:pPr>
            <w:r>
              <w:rPr>
                <w:b/>
              </w:rPr>
              <w:t>CS-7B</w:t>
            </w:r>
          </w:p>
        </w:tc>
      </w:tr>
    </w:tbl>
    <w:p w:rsidR="00314790" w:rsidRDefault="00314790"/>
    <w:p w:rsidR="00314790" w:rsidRDefault="00314790"/>
    <w:p w:rsidR="00314790" w:rsidRDefault="00314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790" w:rsidTr="00314790">
        <w:tc>
          <w:tcPr>
            <w:tcW w:w="9350" w:type="dxa"/>
          </w:tcPr>
          <w:p w:rsidR="00314790" w:rsidRDefault="00314790">
            <w:r>
              <w:t>App.js</w:t>
            </w:r>
          </w:p>
        </w:tc>
      </w:tr>
      <w:tr w:rsidR="00314790" w:rsidTr="00314790">
        <w:tc>
          <w:tcPr>
            <w:tcW w:w="9350" w:type="dxa"/>
          </w:tcPr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React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View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Text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react-native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createAppContainer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react-navigation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createStackNavigator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react-navigation-stack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HomeScreen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./components/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HomeScreen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Dashboard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./components/Dashboard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const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AppNavigator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createStackNavigator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Home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HomeScreen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DashboardK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Dashboard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},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initialRouteName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Home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const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AppContainer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createAppContainer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AppNavigator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export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default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AppContainer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Default="00314790"/>
        </w:tc>
      </w:tr>
    </w:tbl>
    <w:p w:rsidR="00EF7AFA" w:rsidRDefault="00EF7A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790" w:rsidTr="00314790">
        <w:tc>
          <w:tcPr>
            <w:tcW w:w="9350" w:type="dxa"/>
          </w:tcPr>
          <w:p w:rsidR="00314790" w:rsidRDefault="00314790">
            <w:r>
              <w:t>HomeScreen.js</w:t>
            </w:r>
          </w:p>
        </w:tc>
      </w:tr>
      <w:tr w:rsidR="00314790" w:rsidTr="00314790">
        <w:tc>
          <w:tcPr>
            <w:tcW w:w="9350" w:type="dxa"/>
          </w:tcPr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React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View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Text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TextInput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Button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Alert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react-native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styles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./styles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class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HomeScreen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extends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React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Component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state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username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:"",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password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:""}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lastRenderedPageBreak/>
              <w:t> 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static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navigationOptions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header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null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checkLogin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const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username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password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</w:rPr>
              <w:t>this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state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console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log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(username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password)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fetch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http://10.7.70.145:5000/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method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post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headers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:{'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Content-Type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':'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application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json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'},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body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JSON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stringify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name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username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password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password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      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then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res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=&gt;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res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text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())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then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res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=&gt;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if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(res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Succ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  </w:t>
            </w:r>
            <w:proofErr w:type="spellStart"/>
            <w:r w:rsidRPr="00314790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</w:rPr>
              <w:t>this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props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navigation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navigate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DashboardK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else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Alert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alert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Error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res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[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text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Okay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])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after="240"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render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return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(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View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style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styles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parent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Text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style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styles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heading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}&gt;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Login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&lt;/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Text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TextInput</w:t>
            </w:r>
            <w:proofErr w:type="spellEnd"/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style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styles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input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placeholder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Name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onChangeText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text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=&gt;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</w:rPr>
              <w:t>this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setState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username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text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/&gt;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TextInput</w:t>
            </w:r>
            <w:proofErr w:type="spellEnd"/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style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styles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input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onChangeText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text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=&gt;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</w:rPr>
              <w:t>this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setState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password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text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placeholder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Password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  </w:t>
            </w:r>
            <w:proofErr w:type="spellStart"/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secureTextEntry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true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/&gt;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Button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title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Submit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onPress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{()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=&gt;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FF5370"/>
                <w:sz w:val="21"/>
                <w:szCs w:val="21"/>
              </w:rPr>
              <w:t>this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checkLogin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/&gt;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&lt;/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View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lastRenderedPageBreak/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export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default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HomeScreen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Default="00314790"/>
        </w:tc>
      </w:tr>
    </w:tbl>
    <w:p w:rsidR="00314790" w:rsidRDefault="00314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790" w:rsidTr="00314790">
        <w:tc>
          <w:tcPr>
            <w:tcW w:w="9350" w:type="dxa"/>
          </w:tcPr>
          <w:p w:rsidR="00314790" w:rsidRDefault="00314790">
            <w:r>
              <w:t>Dashboard.js</w:t>
            </w:r>
          </w:p>
        </w:tc>
      </w:tr>
      <w:tr w:rsidR="00314790" w:rsidTr="00314790">
        <w:tc>
          <w:tcPr>
            <w:tcW w:w="9350" w:type="dxa"/>
          </w:tcPr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React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import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View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Text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TextInput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from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react-native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softHyphen/>
            </w:r>
            <w:r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softHyphen/>
            </w:r>
            <w:r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softHyphen/>
            </w:r>
            <w:r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softHyphen/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class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Dashboard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extends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React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Component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static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navigationOptions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header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null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render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(){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return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(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View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Text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Dashboard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&lt;/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Text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&lt;/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View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&gt;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export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default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Dashboard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Default="00314790"/>
        </w:tc>
      </w:tr>
    </w:tbl>
    <w:p w:rsidR="00314790" w:rsidRDefault="00314790"/>
    <w:p w:rsidR="00314790" w:rsidRDefault="003147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4790" w:rsidTr="00314790">
        <w:tc>
          <w:tcPr>
            <w:tcW w:w="9350" w:type="dxa"/>
          </w:tcPr>
          <w:p w:rsidR="00314790" w:rsidRDefault="00314790">
            <w:r>
              <w:t>Server.js</w:t>
            </w:r>
          </w:p>
        </w:tc>
      </w:tr>
      <w:tr w:rsidR="00314790" w:rsidTr="00314790">
        <w:tc>
          <w:tcPr>
            <w:tcW w:w="9350" w:type="dxa"/>
          </w:tcPr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var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express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require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express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var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app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express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var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bodyParser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require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body-parser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app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use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bodyParser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json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())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app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use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bodyParser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urlencoded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extended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: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true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</w:p>
          <w:p w:rsidR="00314790" w:rsidRPr="00314790" w:rsidRDefault="00314790" w:rsidP="00314790">
            <w:pPr>
              <w:shd w:val="clear" w:color="auto" w:fill="0F111A"/>
              <w:spacing w:after="240"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app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get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function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req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res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res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send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Hello World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app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post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/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',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function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(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req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,</w:t>
            </w:r>
            <w:r w:rsidRPr="00314790">
              <w:rPr>
                <w:rFonts w:ascii="Consolas" w:eastAsia="Times New Roman" w:hAnsi="Consolas" w:cs="Times New Roman"/>
                <w:color w:val="FF5370"/>
                <w:sz w:val="21"/>
                <w:szCs w:val="21"/>
              </w:rPr>
              <w:t>res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){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var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data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req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body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color w:val="FFCB6B"/>
                <w:sz w:val="21"/>
                <w:szCs w:val="21"/>
              </w:rPr>
              <w:t>console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log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(data)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if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(data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name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admin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&amp;&amp;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data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password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==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admin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'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res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send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Succ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</w:rPr>
              <w:t>else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{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    </w:t>
            </w: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res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send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C3E88D"/>
                <w:sz w:val="21"/>
                <w:szCs w:val="21"/>
              </w:rPr>
              <w:t>failed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"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    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}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  <w:proofErr w:type="spellStart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app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.</w:t>
            </w:r>
            <w:r w:rsidRPr="00314790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listen</w:t>
            </w:r>
            <w:proofErr w:type="spellEnd"/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(</w:t>
            </w:r>
            <w:r w:rsidRPr="00314790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5000</w:t>
            </w:r>
            <w:r w:rsidRPr="00314790"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  <w:t>)</w:t>
            </w:r>
            <w:r w:rsidRPr="00314790">
              <w:rPr>
                <w:rFonts w:ascii="Consolas" w:eastAsia="Times New Roman" w:hAnsi="Consolas" w:cs="Times New Roman"/>
                <w:color w:val="89DDFF"/>
                <w:sz w:val="21"/>
                <w:szCs w:val="21"/>
              </w:rPr>
              <w:t>;</w:t>
            </w:r>
          </w:p>
          <w:p w:rsidR="00314790" w:rsidRPr="00314790" w:rsidRDefault="00314790" w:rsidP="00314790">
            <w:pPr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</w:rPr>
            </w:pPr>
          </w:p>
          <w:p w:rsidR="00314790" w:rsidRDefault="00314790"/>
        </w:tc>
      </w:tr>
    </w:tbl>
    <w:p w:rsidR="00314790" w:rsidRDefault="00314790"/>
    <w:p w:rsidR="00314790" w:rsidRDefault="00314790"/>
    <w:p w:rsidR="00314790" w:rsidRDefault="00314790">
      <w:r w:rsidRPr="00314790">
        <w:lastRenderedPageBreak/>
        <w:drawing>
          <wp:inline distT="0" distB="0" distL="0" distR="0" wp14:anchorId="54B9293B" wp14:editId="22A8AE8D">
            <wp:extent cx="4334480" cy="71542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90" w:rsidRDefault="00314790"/>
    <w:p w:rsidR="00314790" w:rsidRDefault="00314790">
      <w:r w:rsidRPr="00314790">
        <w:lastRenderedPageBreak/>
        <w:drawing>
          <wp:inline distT="0" distB="0" distL="0" distR="0" wp14:anchorId="4E8A5626" wp14:editId="0C46BE6C">
            <wp:extent cx="4124901" cy="712569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90" w:rsidRDefault="00314790">
      <w:r w:rsidRPr="00314790">
        <w:lastRenderedPageBreak/>
        <w:drawing>
          <wp:inline distT="0" distB="0" distL="0" distR="0" wp14:anchorId="0254B598" wp14:editId="220DE714">
            <wp:extent cx="4267796" cy="7039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90"/>
    <w:rsid w:val="00314790"/>
    <w:rsid w:val="00E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8233E-8C45-4433-858B-EFA9FC33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7B2F8-0770-49B1-AEC4-50E3582F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424</Words>
  <Characters>2418</Characters>
  <Application>Microsoft Office Word</Application>
  <DocSecurity>0</DocSecurity>
  <Lines>20</Lines>
  <Paragraphs>5</Paragraphs>
  <ScaleCrop>false</ScaleCrop>
  <Company>Hewlett-Packard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2019-12-12T15:56:00Z</dcterms:created>
  <dcterms:modified xsi:type="dcterms:W3CDTF">2019-12-12T16:00:00Z</dcterms:modified>
</cp:coreProperties>
</file>