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1F2F" w14:textId="77777777" w:rsidR="001D6B81" w:rsidRDefault="00B34F4B">
      <w:pPr>
        <w:rPr>
          <w:b/>
          <w:sz w:val="40"/>
          <w:szCs w:val="40"/>
          <w:u w:val="single"/>
        </w:rPr>
      </w:pPr>
      <w:r w:rsidRPr="00B34F4B">
        <w:rPr>
          <w:b/>
          <w:sz w:val="40"/>
          <w:szCs w:val="40"/>
          <w:u w:val="single"/>
        </w:rPr>
        <w:t>Was ich brauche, um zu arbeiten</w:t>
      </w:r>
    </w:p>
    <w:p w14:paraId="1FFD4870" w14:textId="77777777" w:rsidR="00B34F4B" w:rsidRDefault="00B34F4B">
      <w:pPr>
        <w:rPr>
          <w:b/>
          <w:sz w:val="40"/>
          <w:szCs w:val="40"/>
          <w:u w:val="single"/>
        </w:rPr>
      </w:pPr>
    </w:p>
    <w:p w14:paraId="52D0A403" w14:textId="77777777" w:rsidR="00B34F4B" w:rsidRDefault="00B34F4B" w:rsidP="00B34F4B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 darf nicht zu viel Input von außen kommen</w:t>
      </w:r>
    </w:p>
    <w:p w14:paraId="2930F131" w14:textId="77777777" w:rsidR="00B34F4B" w:rsidRPr="008D3A10" w:rsidRDefault="00B34F4B" w:rsidP="00B34F4B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8D3A10">
        <w:rPr>
          <w:sz w:val="28"/>
          <w:szCs w:val="28"/>
        </w:rPr>
        <w:t>nicht zu viele Störgeräusche von außen</w:t>
      </w:r>
    </w:p>
    <w:p w14:paraId="55A1A011" w14:textId="77777777" w:rsidR="008A74A6" w:rsidRDefault="00B34F4B" w:rsidP="00B34F4B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8D3A10">
        <w:rPr>
          <w:sz w:val="28"/>
          <w:szCs w:val="28"/>
        </w:rPr>
        <w:t>wenn zu viel um mich herum passiert bin ich schnell von einer Sache abgelenkt</w:t>
      </w:r>
    </w:p>
    <w:p w14:paraId="3486A004" w14:textId="77777777" w:rsidR="00B34F4B" w:rsidRPr="008D3A10" w:rsidRDefault="008A74A6" w:rsidP="00B34F4B">
      <w:pPr>
        <w:pStyle w:val="Listenabsatz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Noice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Cancelling</w:t>
      </w:r>
      <w:proofErr w:type="spellEnd"/>
      <w:r>
        <w:rPr>
          <w:sz w:val="28"/>
          <w:szCs w:val="28"/>
        </w:rPr>
        <w:t>-Kopfhörer sind gut (danke nochmal an Oliver, dass er mir welche gekauft hat)</w:t>
      </w:r>
      <w:r w:rsidR="00820C1E">
        <w:rPr>
          <w:sz w:val="28"/>
          <w:szCs w:val="28"/>
        </w:rPr>
        <w:br/>
      </w:r>
    </w:p>
    <w:p w14:paraId="2BB58C40" w14:textId="77777777" w:rsidR="00B34F4B" w:rsidRDefault="00B34F4B" w:rsidP="00B34F4B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Ich kann mich auch nicht gut auf mehrere Sachen gleichzeitig konzentrieren</w:t>
      </w:r>
    </w:p>
    <w:p w14:paraId="6ED24212" w14:textId="77777777" w:rsidR="00B34F4B" w:rsidRPr="008D3A10" w:rsidRDefault="00B34F4B" w:rsidP="00B34F4B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8D3A10">
        <w:rPr>
          <w:sz w:val="28"/>
          <w:szCs w:val="28"/>
        </w:rPr>
        <w:t>deswegen sollte ich Schritt für Schritt eine Aufgabe nach der anderen abarbeiten.</w:t>
      </w:r>
      <w:r w:rsidR="00820C1E">
        <w:rPr>
          <w:sz w:val="28"/>
          <w:szCs w:val="28"/>
        </w:rPr>
        <w:br/>
      </w:r>
    </w:p>
    <w:p w14:paraId="133DB00B" w14:textId="77777777" w:rsidR="00B34F4B" w:rsidRDefault="00B34F4B" w:rsidP="00B34F4B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Arbeitsanweisungen müssen klar definiert sein</w:t>
      </w:r>
    </w:p>
    <w:p w14:paraId="40974115" w14:textId="77777777" w:rsidR="00B34F4B" w:rsidRPr="008D3A10" w:rsidRDefault="00B34F4B" w:rsidP="00B34F4B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8D3A10">
        <w:rPr>
          <w:sz w:val="28"/>
          <w:szCs w:val="28"/>
        </w:rPr>
        <w:t>am besten in Stichpunkten</w:t>
      </w:r>
    </w:p>
    <w:p w14:paraId="05A8871E" w14:textId="77777777" w:rsidR="00B34F4B" w:rsidRPr="008D3A10" w:rsidRDefault="00B34F4B" w:rsidP="00B34F4B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8D3A10">
        <w:rPr>
          <w:sz w:val="28"/>
          <w:szCs w:val="28"/>
        </w:rPr>
        <w:t>und das wesentliche besonders hervorgehoben</w:t>
      </w:r>
      <w:r w:rsidR="00820C1E">
        <w:rPr>
          <w:sz w:val="28"/>
          <w:szCs w:val="28"/>
        </w:rPr>
        <w:t xml:space="preserve"> (am besten in Fettschrift, oder roter Farbe, aber eine oder zwei Schriftgrößen mehr sind hilfreich)</w:t>
      </w:r>
    </w:p>
    <w:p w14:paraId="2D543E20" w14:textId="77777777" w:rsidR="008D3A10" w:rsidRDefault="00B34F4B" w:rsidP="008D3A10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8D3A10">
        <w:rPr>
          <w:sz w:val="28"/>
          <w:szCs w:val="28"/>
        </w:rPr>
        <w:t>und auch nicht mündlich (</w:t>
      </w:r>
      <w:r w:rsidR="008D3A10" w:rsidRPr="008D3A10">
        <w:rPr>
          <w:sz w:val="28"/>
          <w:szCs w:val="28"/>
        </w:rPr>
        <w:t>W</w:t>
      </w:r>
      <w:r w:rsidRPr="008D3A10">
        <w:rPr>
          <w:sz w:val="28"/>
          <w:szCs w:val="28"/>
        </w:rPr>
        <w:t>enn ich eine Anweisung nur mündlich bekomme</w:t>
      </w:r>
      <w:r w:rsidR="008D3A10" w:rsidRPr="008D3A10">
        <w:rPr>
          <w:sz w:val="28"/>
          <w:szCs w:val="28"/>
        </w:rPr>
        <w:t>,</w:t>
      </w:r>
      <w:r w:rsidRPr="008D3A10">
        <w:rPr>
          <w:sz w:val="28"/>
          <w:szCs w:val="28"/>
        </w:rPr>
        <w:t xml:space="preserve"> </w:t>
      </w:r>
      <w:r w:rsidR="008D3A10" w:rsidRPr="008D3A10">
        <w:rPr>
          <w:sz w:val="28"/>
          <w:szCs w:val="28"/>
        </w:rPr>
        <w:t>ich aber vorher noch etwas anderes zu tun habe, kann es gut sein, dass ich das mündliche Anweisung nicht mehr auf dem Schirm habe.)</w:t>
      </w:r>
      <w:r w:rsidR="00820C1E">
        <w:rPr>
          <w:sz w:val="28"/>
          <w:szCs w:val="28"/>
        </w:rPr>
        <w:br/>
      </w:r>
    </w:p>
    <w:p w14:paraId="13E01C42" w14:textId="77777777" w:rsidR="008D3A10" w:rsidRDefault="008D3A10" w:rsidP="00820C1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8D3A10">
        <w:rPr>
          <w:sz w:val="32"/>
          <w:szCs w:val="32"/>
        </w:rPr>
        <w:t>Auch bin</w:t>
      </w:r>
      <w:r>
        <w:rPr>
          <w:sz w:val="32"/>
          <w:szCs w:val="32"/>
        </w:rPr>
        <w:t xml:space="preserve"> jemand, der immer etwas länger braucht, bis er wirklich in einem Thema eingearbeitet ist.</w:t>
      </w:r>
      <w:r w:rsidR="00820C1E">
        <w:rPr>
          <w:sz w:val="32"/>
          <w:szCs w:val="32"/>
        </w:rPr>
        <w:t xml:space="preserve"> (Man stelle sich hierzu einen Stein vor, der über Wasser springt. Es braucht halt einige Sprünge, bis er eintaucht.)</w:t>
      </w:r>
    </w:p>
    <w:p w14:paraId="17A8C029" w14:textId="77777777" w:rsidR="00820C1E" w:rsidRDefault="00820C1E" w:rsidP="00820C1E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820C1E">
        <w:rPr>
          <w:sz w:val="28"/>
          <w:szCs w:val="28"/>
        </w:rPr>
        <w:t>ier</w:t>
      </w:r>
      <w:r>
        <w:rPr>
          <w:sz w:val="28"/>
          <w:szCs w:val="28"/>
        </w:rPr>
        <w:t xml:space="preserve"> ist wirklich das Einzige „Rezept“ es immer und immer wieder zu wiederholen (halt noch stärker als bei Leuten, die nicht von ADHS betroffen sind)</w:t>
      </w:r>
      <w:r>
        <w:rPr>
          <w:sz w:val="28"/>
          <w:szCs w:val="28"/>
        </w:rPr>
        <w:br/>
      </w:r>
    </w:p>
    <w:p w14:paraId="3FE09081" w14:textId="77777777" w:rsidR="00820C1E" w:rsidRPr="00820C1E" w:rsidRDefault="00820C1E" w:rsidP="00820C1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 xml:space="preserve">Auch sollte ich (was aber eigentlich bei jedem Menschen so ist) nicht zu schnell etwas bearbeiten. (In der Ruhe liegt bekanntlich </w:t>
      </w:r>
      <w:r>
        <w:rPr>
          <w:sz w:val="32"/>
          <w:szCs w:val="32"/>
        </w:rPr>
        <w:lastRenderedPageBreak/>
        <w:t>die Kraft). Das soll natürlich nicht heißen, dass bspw. Deadlines einfach verschoben werden sollen.</w:t>
      </w:r>
    </w:p>
    <w:sectPr w:rsidR="00820C1E" w:rsidRPr="00820C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77AD9"/>
    <w:multiLevelType w:val="hybridMultilevel"/>
    <w:tmpl w:val="4288D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08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F4B"/>
    <w:rsid w:val="001D6B81"/>
    <w:rsid w:val="00820C1E"/>
    <w:rsid w:val="008A74A6"/>
    <w:rsid w:val="008D3A10"/>
    <w:rsid w:val="008E6883"/>
    <w:rsid w:val="00B3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E3F2"/>
  <w15:chartTrackingRefBased/>
  <w15:docId w15:val="{AB0BF0A7-4788-4B82-BE55-7A1E25CE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1265</Characters>
  <Application>Microsoft Office Word</Application>
  <DocSecurity>4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Ahlke</dc:creator>
  <cp:keywords/>
  <dc:description/>
  <cp:lastModifiedBy>Renate Potts</cp:lastModifiedBy>
  <cp:revision>2</cp:revision>
  <dcterms:created xsi:type="dcterms:W3CDTF">2023-10-04T09:58:00Z</dcterms:created>
  <dcterms:modified xsi:type="dcterms:W3CDTF">2023-10-04T09:58:00Z</dcterms:modified>
</cp:coreProperties>
</file>