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Unicode MS" w:cs="Arial Unicode MS" w:eastAsia="Arial Unicode MS" w:hAnsi="Arial Unicode MS"/>
          <w:color w:val="1a365d"/>
          <w:rtl w:val="0"/>
        </w:rPr>
        <w:t xml:space="preserve">太陽観測データ自動整理システム開発企画書</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333333"/>
          <w:sz w:val="22"/>
          <w:szCs w:val="22"/>
        </w:rPr>
      </w:pPr>
      <w:r w:rsidDel="00000000" w:rsidR="00000000" w:rsidRPr="00000000">
        <w:rPr>
          <w:rFonts w:ascii="Arial Unicode MS" w:cs="Arial Unicode MS" w:eastAsia="Arial Unicode MS" w:hAnsi="Arial Unicode MS"/>
          <w:b w:val="1"/>
          <w:bCs w:val="1"/>
          <w:color w:val="333333"/>
          <w:sz w:val="22"/>
          <w:szCs w:val="22"/>
          <w:rtl w:val="0"/>
        </w:rPr>
        <w:t xml:space="preserve">観測事後整理システム構想 (after_kansoku) に基づく要件定義と基本設計 ver0.2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333333"/>
          <w:sz w:val="22"/>
          <w:szCs w:val="22"/>
        </w:rPr>
      </w:pPr>
      <w:r w:rsidDel="00000000" w:rsidR="00000000" w:rsidRPr="00000000">
        <w:rPr>
          <w:rFonts w:ascii="Arial Unicode MS" w:cs="Arial Unicode MS" w:eastAsia="Arial Unicode MS" w:hAnsi="Arial Unicode MS"/>
          <w:color w:val="333333"/>
          <w:sz w:val="22"/>
          <w:szCs w:val="22"/>
          <w:rtl w:val="0"/>
        </w:rPr>
        <w:t xml:space="preserve">作成日: 2026年6月4日</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color w:val="333333"/>
          <w:sz w:val="22"/>
          <w:szCs w:val="22"/>
        </w:rPr>
      </w:pPr>
      <w:r w:rsidDel="00000000" w:rsidR="00000000" w:rsidRPr="00000000">
        <w:rPr>
          <w:rFonts w:ascii="Arial Unicode MS" w:cs="Arial Unicode MS" w:eastAsia="Arial Unicode MS" w:hAnsi="Arial Unicode MS"/>
          <w:color w:val="333333"/>
          <w:sz w:val="22"/>
          <w:szCs w:val="22"/>
          <w:rtl w:val="0"/>
        </w:rPr>
        <w:t xml:space="preserve">バージョン: ver0.2 (オリジナル構想統合版)</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1. プロジェクト概要</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本プロジェクトは、太陽観測において取得される膨大な画像データと高頻度な気象データをタイムスタンプを軸に正確に紐づけ、観測後のデータ整理・解析を自動化するシステム 「after_kansoku」の構築を目的とします。</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これまでの検討に基づき、毎秒撮影される太陽のTIFF画像、ASIstudioが出力するメタデータ、自作画像解析プログラム (MIN2, seeing_allframe)、および新たに要件に加わった太陽の東西検出機能 (west_solar.py) による結果を、128Hzの高頻度でサンプリングされた気象データ (verniersテーブル) と統合管理するデータ基盤を確立します。</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12. システムの運用形態と基本フロー</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本システムは、複雑な環境構築やSQL操作に不慣れなエンドユーザーでも安全かつ容易にデータ操作・閲覧が行えるよう、実運用に即した「Foolproof (誤操作防止)」な設計を採用します。</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【基本使用手順】</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データ観測:</w:t>
      </w:r>
      <w:r w:rsidDel="00000000" w:rsidR="00000000" w:rsidRPr="00000000">
        <w:rPr>
          <w:rFonts w:ascii="Arial Unicode MS" w:cs="Arial Unicode MS" w:eastAsia="Arial Unicode MS" w:hAnsi="Arial Unicode MS"/>
          <w:sz w:val="22"/>
          <w:szCs w:val="22"/>
          <w:rtl w:val="0"/>
        </w:rPr>
        <w:t xml:space="preserve"> 観測時に、独自作成の気象条件観測システム (get_environment.py) により128Hzで環境データを一時的なDBへ記録・蓄積。</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設定ファイル (setting.txt) の準備:</w:t>
      </w:r>
      <w:r w:rsidDel="00000000" w:rsidR="00000000" w:rsidRPr="00000000">
        <w:rPr>
          <w:rFonts w:ascii="Arial Unicode MS" w:cs="Arial Unicode MS" w:eastAsia="Arial Unicode MS" w:hAnsi="Arial Unicode MS"/>
          <w:sz w:val="22"/>
          <w:szCs w:val="22"/>
          <w:rtl w:val="0"/>
        </w:rPr>
        <w:t xml:space="preserve"> 保存先 (savepath) や画像パス (picpath) 等のオプション環境を外部定義。</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システムの実行:</w:t>
      </w:r>
      <w:r w:rsidDel="00000000" w:rsidR="00000000" w:rsidRPr="00000000">
        <w:rPr>
          <w:rFonts w:ascii="Arial Unicode MS" w:cs="Arial Unicode MS" w:eastAsia="Arial Unicode MS" w:hAnsi="Arial Unicode MS"/>
          <w:sz w:val="22"/>
          <w:szCs w:val="22"/>
          <w:rtl w:val="0"/>
        </w:rPr>
        <w:t xml:space="preserve"> 配布された after_kansoku.exe をワンクリックで実行。</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解析の自動実行:</w:t>
      </w:r>
      <w:r w:rsidDel="00000000" w:rsidR="00000000" w:rsidRPr="00000000">
        <w:rPr>
          <w:rFonts w:ascii="Arial Unicode MS" w:cs="Arial Unicode MS" w:eastAsia="Arial Unicode MS" w:hAnsi="Arial Unicode MS"/>
          <w:sz w:val="22"/>
          <w:szCs w:val="22"/>
          <w:rtl w:val="0"/>
        </w:rPr>
        <w:t xml:space="preserve"> 内部でMIN2、seeing_allframe、および太陽の東西検出 (west_solar.py)を自動で呼び出し処理。</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データベース格納:</w:t>
      </w:r>
      <w:r w:rsidDel="00000000" w:rsidR="00000000" w:rsidRPr="00000000">
        <w:rPr>
          <w:rFonts w:ascii="Arial Unicode MS" w:cs="Arial Unicode MS" w:eastAsia="Arial Unicode MS" w:hAnsi="Arial Unicode MS"/>
          <w:sz w:val="22"/>
          <w:szCs w:val="22"/>
          <w:rtl w:val="0"/>
        </w:rPr>
        <w:t xml:space="preserve"> 指定した保存先フォルダに一元化されたSQLite形式のデータベース (.db) が自動保存・追記される。</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Excel複製変換(Foolproof設計):</w:t>
      </w:r>
      <w:r w:rsidDel="00000000" w:rsidR="00000000" w:rsidRPr="00000000">
        <w:rPr>
          <w:rFonts w:ascii="Arial Unicode MS" w:cs="Arial Unicode MS" w:eastAsia="Arial Unicode MS" w:hAnsi="Arial Unicode MS"/>
          <w:sz w:val="22"/>
          <w:szCs w:val="22"/>
          <w:rtl w:val="0"/>
        </w:rPr>
        <w:t xml:space="preserve"> DB破損を防ぐため、「DB → Excel」への一方通行の処理 (db_to_xlsx)を実行し、閲覧用ファイルを生成。</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3. 技術スタックおよび主要ライブラリ</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開発言語には、強力なデータ解析エコシステムを持つPython 3.11 (将来的に3.13への移行を見据える)を採用し、すべてのデータハンドリングをSQL文の直接記述なしで完結させます。</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2340"/>
        <w:gridCol w:w="4680"/>
        <w:tblGridChange w:id="0">
          <w:tblGrid>
            <w:gridCol w:w="2340"/>
            <w:gridCol w:w="2340"/>
            <w:gridCol w:w="468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項目</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選定技術/ライブラリ</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役割・選定の理由</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開発言語</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Python 3.11</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画像処理、ハードウェア通信、データ解析を網羅する標準環境。</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データベース</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SQLite (sqlite3)</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Python標準搭載。サーバーレスで動作するローカルファイル駆動型。事前手動作成が不要で、自動生成・追記(append) に対応。</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データ処理</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pandas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to_sqlによるバルクインサート、read_sql_queryによるデータ復元、時系列マージ等。</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Excel複製変換</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openpyxl</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エンドユーザー向けの閲覧用.xlsx 複製ファイルを安全に出力。</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ハードウェア通信</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godirect (Vernier公式)</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USB/Bluetooth経由で気象センサーから128Hzの生データをダイレクトに取得。</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rtl w:val="0"/>
              </w:rPr>
              <w:t xml:space="preserve">カメラ画像処理・通信制御</w:t>
            </w:r>
            <w:r w:rsidDel="00000000" w:rsidR="00000000" w:rsidRPr="00000000">
              <w:rPr>
                <w:rtl w:val="0"/>
              </w:rPr>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zwoasi, OpenCV (opencv-python), ASICamera2.dll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28">
            <w:pPr>
              <w:spacing w:after="120" w:before="120" w:line="300" w:lineRule="auto"/>
              <w:rPr/>
            </w:pPr>
            <w:r w:rsidDel="00000000" w:rsidR="00000000" w:rsidRPr="00000000">
              <w:rPr>
                <w:rFonts w:ascii="Arial Unicode MS" w:cs="Arial Unicode MS" w:eastAsia="Arial Unicode MS" w:hAnsi="Arial Unicode MS"/>
                <w:rtl w:val="0"/>
              </w:rPr>
              <w:t xml:space="preserve">ASIcameraからのリアルタイム画像取得（SDK/DLLを介した直接制御）、および東西検出プログラムにおけるリアルタイム画像処理・解析。</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配布パッケージ</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Nuitka</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Fonts w:ascii="Arial Unicode MS" w:cs="Arial Unicode MS" w:eastAsia="Arial Unicode MS" w:hAnsi="Arial Unicode MS"/>
                <w:rtl w:val="0"/>
              </w:rPr>
              <w:t xml:space="preserve">最適化モードを用い、Python非環境下でもより高速かつ効率的に動作するスタンドアロン実行ファイル(after_kansoku.exe)化。</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300" w:line="300" w:lineRule="auto"/>
        <w:rPr>
          <w:color w:val="2b6cb0"/>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4. ディレクトリ構成とコード構造</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del w:author="Mangos tin" w:id="0" w:date="2026-06-04T03:43:08Z">
        <w:r w:rsidDel="00000000" w:rsidR="00000000" w:rsidRPr="00000000">
          <w:rPr>
            <w:rFonts w:ascii="Arial" w:cs="Arial" w:eastAsia="Arial" w:hAnsi="Arial"/>
            <w:sz w:val="22"/>
            <w:szCs w:val="22"/>
            <w:rtl w:val="0"/>
          </w:rPr>
          <w:delText xml:space="preserve">お客様のオリジナル構想に基づき、システム全体を「基盤・検証 (basement)」「観測・通信 (observation)」「メイン解析・処理(main)」の3つのスコープに美しく分離し、高い保守性を担保します。</w:delText>
        </w:r>
      </w:del>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450" w:before="150" w:line="360" w:lineRule="auto"/>
        <w:ind w:left="150" w:right="150" w:firstLine="0"/>
        <w:rPr>
          <w:rFonts w:ascii="Arial" w:cs="Arial" w:eastAsia="Arial" w:hAnsi="Arial"/>
          <w:sz w:val="20"/>
          <w:szCs w:val="20"/>
          <w:shd w:fill="f4f4f4" w:val="clear"/>
        </w:rPr>
      </w:pPr>
      <w:r w:rsidDel="00000000" w:rsidR="00000000" w:rsidRPr="00000000">
        <w:rPr>
          <w:rFonts w:ascii="Arial Unicode MS" w:cs="Arial Unicode MS" w:eastAsia="Arial Unicode MS" w:hAnsi="Arial Unicode MS"/>
          <w:sz w:val="20"/>
          <w:szCs w:val="20"/>
          <w:shd w:fill="f4f4f4" w:val="clear"/>
          <w:rtl w:val="0"/>
        </w:rPr>
        <w:t xml:space="preserve">E:.</w:t>
        <w:br w:type="textWrapping"/>
        <w:t xml:space="preserve">├─basement                     # 基盤テスト・デモ領域</w:t>
        <w:br w:type="textWrapping"/>
        <w:t xml:space="preserve">│  ├─pandas_sample.py          # Pandasを用いたDB操作デモ</w:t>
        <w:br w:type="textWrapping"/>
        <w:t xml:space="preserve">│  ├─sql_sample.py             # SQLを用いた初歩的データベース操作デモ</w:t>
        <w:br w:type="textWrapping"/>
        <w:t xml:space="preserve">│  ├─testDB.db                 # デモスクリプトから自動生成されるテストDB</w:t>
        <w:br w:type="textWrapping"/>
        <w:t xml:space="preserve">│  ├─実装したいこと.md          # UI/UXや機能拡張に関するメモ</w:t>
        <w:br w:type="textWrapping"/>
        <w:t xml:space="preserve">│  └─観測事後整理システム構想ver0.1.md</w:t>
        <w:br w:type="textWrapping"/>
        <w:t xml:space="preserve">├─observation                  # 観測・センサー・個別物理処理領域</w:t>
        <w:br w:type="textWrapping"/>
        <w:t xml:space="preserve">│  ├─get_environment.py        # 気象観測ソフト (一時DBへ128Hzデータを蓄積)</w:t>
        <w:br w:type="textWrapping"/>
        <w:t xml:space="preserve">│  └─west_solar.py             # 太陽の東西検出ソフト</w:t>
        <w:br w:type="textWrapping"/>
        <w:t xml:space="preserve">└─main                         # メイン処理・司令塔領域</w:t>
        <w:br w:type="textWrapping"/>
        <w:t xml:space="preserve">    ├─edit_database.py         # 【システムメイン】 全体の司令塔スクリプト</w:t>
        <w:br w:type="textWrapping"/>
        <w:t xml:space="preserve">    ├─picture_analysis.py      # 画像解析モジュール (MIN2, seeing_allframeを内包)</w:t>
        <w:br w:type="textWrapping"/>
        <w:t xml:space="preserve">    └─setting.txt              # 外部設定ファイル (savepath, picpath, オプションを定義)</w:t>
        <w:br w:type="textWrapping"/>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各フォルダおよびスクリプトの役割定義</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main / edit_database.py:</w:t>
      </w:r>
      <w:r w:rsidDel="00000000" w:rsidR="00000000" w:rsidRPr="00000000">
        <w:rPr>
          <w:rFonts w:ascii="Arial Unicode MS" w:cs="Arial Unicode MS" w:eastAsia="Arial Unicode MS" w:hAnsi="Arial Unicode MS"/>
          <w:sz w:val="22"/>
          <w:szCs w:val="22"/>
          <w:rtl w:val="0"/>
        </w:rPr>
        <w:t xml:space="preserve"> 本システムのコア。setting.txtからパス情報を取得し、対象の画像群を自動走査。picture_analysis.pyを呼び出して結果を抽出し、気象データを統合して最終的なSQLite DBへ書き込み、さらにExcelへとエクスポートする役割を一手に担います。</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main / picture_analysis.py:</w:t>
      </w:r>
      <w:r w:rsidDel="00000000" w:rsidR="00000000" w:rsidRPr="00000000">
        <w:rPr>
          <w:rFonts w:ascii="Arial Unicode MS" w:cs="Arial Unicode MS" w:eastAsia="Arial Unicode MS" w:hAnsi="Arial Unicode MS"/>
          <w:sz w:val="22"/>
          <w:szCs w:val="22"/>
          <w:rtl w:val="0"/>
        </w:rPr>
        <w:t xml:space="preserve"> ASIstudioが書き出す「撮影情報.txt」の展開 (パース)を行い、さらに既存の太陽画像解析 (MIN2, seeing_allframe) を関数としてラッピング (モジュール化)したものです。for文の外側で一度だけインポートし使い回すことで、処理スピードの低下を完全に防ぎます。</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observation / west_solar.py:</w:t>
      </w:r>
      <w:r w:rsidDel="00000000" w:rsidR="00000000" w:rsidRPr="00000000">
        <w:rPr>
          <w:rFonts w:ascii="Arial Unicode MS" w:cs="Arial Unicode MS" w:eastAsia="Arial Unicode MS" w:hAnsi="Arial Unicode MS"/>
          <w:sz w:val="22"/>
          <w:szCs w:val="22"/>
          <w:rtl w:val="0"/>
        </w:rPr>
        <w:t xml:space="preserve"> 撮影画像または観測データから太陽の東西方向を検出する独自ソフトです。事後処理(after) の段階でピクセルを汚さない形で方向情報を算出し、データベースへと記録します。</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sz w:val="22"/>
          <w:szCs w:val="22"/>
          <w:rtl w:val="0"/>
        </w:rPr>
        <w:t xml:space="preserve">observation / get_environment.py:</w:t>
      </w:r>
      <w:r w:rsidDel="00000000" w:rsidR="00000000" w:rsidRPr="00000000">
        <w:rPr>
          <w:rFonts w:ascii="Arial Unicode MS" w:cs="Arial Unicode MS" w:eastAsia="Arial Unicode MS" w:hAnsi="Arial Unicode MS"/>
          <w:sz w:val="22"/>
          <w:szCs w:val="22"/>
          <w:rtl w:val="0"/>
        </w:rPr>
        <w:t xml:space="preserve"> 128Hzサンプリングという高頻度データをPCに負荷をかけずに受け取るため、1秒間 (128個分)の配列データを確保。pd.date_range(..., freq='7.8125ms')を用いてズレのない精密なミリ秒タイムスタンプを自動生成し、一時DBへ一括保存 (バルクインサート)します。</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5. データベース構造(データモデル設計)</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画像ファイル本体は外部ストレージ (HDD/NASなど) の構造化されたフォルダ (例: pictures/001/)に配置し、DB内にはその「ファイルパス」と「解析数値」のみを格納する王道のハイブリッド構成をとることで、パフォーマンスの最大化と容量の節約を実現します。</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30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① photos テーブル (写真データ・解析結果準拠/1秒に1行のペース)</w:t>
      </w:r>
    </w:p>
    <w:tbl>
      <w:tblPr>
        <w:tblStyle w:val="Table2"/>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1872"/>
        <w:gridCol w:w="5148"/>
        <w:tblGridChange w:id="0">
          <w:tblGrid>
            <w:gridCol w:w="2340"/>
            <w:gridCol w:w="1872"/>
            <w:gridCol w:w="5148"/>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カラム名</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データ型</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説明/役割</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 / shot_time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【主キー】 ASIstudioのテキストから展開した撮影時刻(秒精度)。</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image_path</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TEXT</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TIFF写真の物理保存先パス (setting.txtのpicpath基準)。</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sun_radius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【解析値】MIN2等で自動検出した太陽の半径。</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center_x</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REAL</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【解析値】 太陽の中心位置 (X座標)。</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center_y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【解析値】 太陽の中心位置 (Y座標)。</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img_seeing</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REAL</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【解析値】 seeing_allframe から算出した大気揺らぎ数値。</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solar_direction</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【解析値】west_solar.pyで算出された太陽の東西方向。</w:t>
            </w:r>
          </w:p>
        </w:tc>
      </w:tr>
    </w:tbl>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300" w:line="30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② verniers テーブル (気象条件データ/1秒に128行のペース)</w:t>
      </w:r>
    </w:p>
    <w:tbl>
      <w:tblPr>
        <w:tblStyle w:val="Table3"/>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2340"/>
        <w:gridCol w:w="1872"/>
        <w:gridCol w:w="5148"/>
        <w:tblGridChange w:id="0">
          <w:tblGrid>
            <w:gridCol w:w="2340"/>
            <w:gridCol w:w="1872"/>
            <w:gridCol w:w="5148"/>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カラム名</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データ型</w:t>
            </w:r>
          </w:p>
        </w:tc>
        <w:tc>
          <w:tcPr>
            <w:tcBorders>
              <w:top w:color="dddddd" w:space="0" w:sz="6" w:val="single"/>
              <w:left w:color="dddddd" w:space="0" w:sz="6" w:val="single"/>
              <w:bottom w:color="dddddd" w:space="0" w:sz="6" w:val="single"/>
              <w:right w:color="dddddd" w:space="0" w:sz="6"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b w:val="1"/>
                <w:bCs w:val="1"/>
                <w:sz w:val="22"/>
                <w:szCs w:val="22"/>
                <w:shd w:fill="auto" w:val="clear"/>
              </w:rPr>
            </w:pPr>
            <w:r w:rsidDel="00000000" w:rsidR="00000000" w:rsidRPr="00000000">
              <w:rPr>
                <w:rFonts w:ascii="Arial Unicode MS" w:cs="Arial Unicode MS" w:eastAsia="Arial Unicode MS" w:hAnsi="Arial Unicode MS"/>
                <w:b w:val="1"/>
                <w:bCs w:val="1"/>
                <w:sz w:val="22"/>
                <w:szCs w:val="22"/>
                <w:shd w:fill="auto" w:val="clear"/>
                <w:rtl w:val="0"/>
              </w:rPr>
              <w:t xml:space="preserve">説明/役割</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TIMESTAMP / sample_time</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TEXT</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【主キー】 ミリ秒精度の観測時刻 (pd.date_rangeで高精度生成)。</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wind_speed</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REAL</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環境センサーより取得された風速。</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humidity</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REAL</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環境センサーより取得された湿度。</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pressure</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REAL</w:t>
            </w:r>
          </w:p>
        </w:tc>
        <w:tc>
          <w:tcPr>
            <w:tcBorders>
              <w:top w:color="dddddd" w:space="0" w:sz="6" w:val="single"/>
              <w:left w:color="dddddd" w:space="0" w:sz="6" w:val="single"/>
              <w:bottom w:color="dddddd" w:space="0" w:sz="6" w:val="single"/>
              <w:right w:color="dddddd" w:space="0" w:sz="6" w:val="single"/>
            </w:tcBorders>
            <w:shd w:fill="f9f9f9" w:val="clear"/>
            <w:tcMar>
              <w:top w:w="120.0" w:type="dxa"/>
              <w:left w:w="120.0" w:type="dxa"/>
              <w:bottom w:w="12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300" w:lineRule="auto"/>
              <w:rPr>
                <w:rFonts w:ascii="Arial" w:cs="Arial" w:eastAsia="Arial" w:hAnsi="Arial"/>
                <w:sz w:val="22"/>
                <w:szCs w:val="22"/>
                <w:shd w:fill="auto" w:val="clear"/>
              </w:rPr>
            </w:pPr>
            <w:r w:rsidDel="00000000" w:rsidR="00000000" w:rsidRPr="00000000">
              <w:rPr>
                <w:rFonts w:ascii="Arial Unicode MS" w:cs="Arial Unicode MS" w:eastAsia="Arial Unicode MS" w:hAnsi="Arial Unicode MS"/>
                <w:sz w:val="22"/>
                <w:szCs w:val="22"/>
                <w:shd w:fill="auto" w:val="clear"/>
                <w:rtl w:val="0"/>
              </w:rPr>
              <w:t xml:space="preserve">環境センサーより取得された気圧。</w:t>
            </w:r>
          </w:p>
        </w:tc>
      </w:tr>
    </w:tbl>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b w:val="1"/>
          <w:bCs w:val="1"/>
          <w:sz w:val="22"/>
          <w:szCs w:val="22"/>
        </w:rPr>
      </w:pPr>
      <w:r w:rsidDel="00000000" w:rsidR="00000000" w:rsidRPr="00000000">
        <w:rPr>
          <w:rFonts w:ascii="Arial Unicode MS" w:cs="Arial Unicode MS" w:eastAsia="Arial Unicode MS" w:hAnsi="Arial Unicode MS"/>
          <w:b w:val="1"/>
          <w:bCs w:val="1"/>
          <w:sz w:val="22"/>
          <w:szCs w:val="22"/>
          <w:rtl w:val="0"/>
        </w:rPr>
        <w:t xml:space="preserve">【データ連携方法】</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00"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写真データと微細な気象条件データを組み合わせて分析する際は、写真の shot_time(秒精度)をキーとし、気象側の sample_time (ミリ秒精度) に対してSQLの BETWEEN 検索、あるいはPandasによる範囲条件抽出(例:shot_time から1秒間分)をかけることで、「1対多 (1対128)」の関係を正確に紐付けます。</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16. 開発タスクと実装方針</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本企画書(ver0.2) に基づき、以下の5つの明確なタスクに沿って実用最低ラインをクリアするシステムを構築します。</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画像解析ソフトの統合・モジュール化:</w:t>
      </w:r>
      <w:r w:rsidDel="00000000" w:rsidR="00000000" w:rsidRPr="00000000">
        <w:rPr>
          <w:rFonts w:ascii="Arial Unicode MS" w:cs="Arial Unicode MS" w:eastAsia="Arial Unicode MS" w:hAnsi="Arial Unicode MS"/>
          <w:sz w:val="22"/>
          <w:szCs w:val="22"/>
          <w:rtl w:val="0"/>
        </w:rPr>
        <w:t xml:space="preserve"> 作成済みのMIN2、seeing_allframe を picture_analysis.py 内に関数として内包し、Pandasの DataFrame 形式を介してSQL (SQLite) 高速書き出しする機構を実装。</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camera_stat (ASIstudio) の展開ソフト作成:</w:t>
      </w:r>
      <w:r w:rsidDel="00000000" w:rsidR="00000000" w:rsidRPr="00000000">
        <w:rPr>
          <w:rFonts w:ascii="Arial Unicode MS" w:cs="Arial Unicode MS" w:eastAsia="Arial Unicode MS" w:hAnsi="Arial Unicode MS"/>
          <w:sz w:val="22"/>
          <w:szCs w:val="22"/>
          <w:rtl w:val="0"/>
        </w:rPr>
        <w:t xml:space="preserve"> 00001.txt などのテキスト構造から正規表現等を用いて安全に撮影時刻、露出情報をパース。</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vernier データ収集ソフトの高度化:</w:t>
      </w:r>
      <w:r w:rsidDel="00000000" w:rsidR="00000000" w:rsidRPr="00000000">
        <w:rPr>
          <w:rFonts w:ascii="Arial Unicode MS" w:cs="Arial Unicode MS" w:eastAsia="Arial Unicode MS" w:hAnsi="Arial Unicode MS"/>
          <w:sz w:val="22"/>
          <w:szCs w:val="22"/>
          <w:rtl w:val="0"/>
        </w:rPr>
        <w:t xml:space="preserve"> 観測機器や観測時間をミリ秒単位まで高精度に記録し、かつバルクインサートで安全に保存する get_environment.pyの確立。</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db_to_xlsx 複製変換ソフトの実装:</w:t>
      </w:r>
      <w:r w:rsidDel="00000000" w:rsidR="00000000" w:rsidRPr="00000000">
        <w:rPr>
          <w:rFonts w:ascii="Arial Unicode MS" w:cs="Arial Unicode MS" w:eastAsia="Arial Unicode MS" w:hAnsi="Arial Unicode MS"/>
          <w:sz w:val="22"/>
          <w:szCs w:val="22"/>
          <w:rtl w:val="0"/>
        </w:rPr>
        <w:t xml:space="preserve"> pd.read_sql_queryで取得した全データをopenpyxlを用いてExcelファイルへ複製する処理。エンドユーザーがExcelを誤って変更しても、元データ (.db) が壊れない一方通行(Foolproof) 設計の徹底。</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太陽の東西検出ソフトの作成・結合:</w:t>
      </w:r>
      <w:r w:rsidDel="00000000" w:rsidR="00000000" w:rsidRPr="00000000">
        <w:rPr>
          <w:rFonts w:ascii="Arial Unicode MS" w:cs="Arial Unicode MS" w:eastAsia="Arial Unicode MS" w:hAnsi="Arial Unicode MS"/>
          <w:sz w:val="22"/>
          <w:szCs w:val="22"/>
          <w:rtl w:val="0"/>
        </w:rPr>
        <w:t xml:space="preserve"> west_solar.pyのロジックを確定させ、司令塔である edit_database.py からスムーズに解析数値を追記・統合できるようにする。</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300" w:line="300" w:lineRule="auto"/>
        <w:rPr>
          <w:rFonts w:ascii="Arial" w:cs="Arial" w:eastAsia="Arial" w:hAnsi="Arial"/>
          <w:color w:val="2b6cb0"/>
        </w:rPr>
      </w:pPr>
      <w:r w:rsidDel="00000000" w:rsidR="00000000" w:rsidRPr="00000000">
        <w:rPr>
          <w:rFonts w:ascii="Arial Unicode MS" w:cs="Arial Unicode MS" w:eastAsia="Arial Unicode MS" w:hAnsi="Arial Unicode MS"/>
          <w:color w:val="2b6cb0"/>
          <w:rtl w:val="0"/>
        </w:rPr>
        <w:t xml:space="preserve">7. 将来の展望(Python 3.13への移行によるメリット)</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現在は安定性を考慮して既存環境をベースとしますが、将来的に開発環境をPython 3.13にアップグレードすることで、以下の恩恵を受けられ、運用・保守の快適性が劇的に向上します。</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pathlib.walk() の導入:</w:t>
      </w:r>
      <w:r w:rsidDel="00000000" w:rsidR="00000000" w:rsidRPr="00000000">
        <w:rPr>
          <w:rFonts w:ascii="Arial Unicode MS" w:cs="Arial Unicode MS" w:eastAsia="Arial Unicode MS" w:hAnsi="Arial Unicode MS"/>
          <w:sz w:val="22"/>
          <w:szCs w:val="22"/>
          <w:rtl w:val="0"/>
        </w:rPr>
        <w:t xml:space="preserve"> observed_result/pictures/001/... のように多階層に深く分かれた大量の写真フォルダ・画像・テキスト群を、OSに依存しない直感的なコードだけで一括走査可能。</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自己診断型エラーメッセージの強化:</w:t>
      </w:r>
      <w:r w:rsidDel="00000000" w:rsidR="00000000" w:rsidRPr="00000000">
        <w:rPr>
          <w:rFonts w:ascii="Arial Unicode MS" w:cs="Arial Unicode MS" w:eastAsia="Arial Unicode MS" w:hAnsi="Arial Unicode MS"/>
          <w:sz w:val="22"/>
          <w:szCs w:val="22"/>
          <w:rtl w:val="0"/>
        </w:rPr>
        <w:t xml:space="preserve"> モジュール名の名前衝突 (例: re.py や pathlib.pyなどの誤命名)やタイポが起きた際、原因をピンポイントで提案してくれるため、現場でのデバッグ時間が大幅短縮。</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sz w:val="22"/>
          <w:szCs w:val="22"/>
          <w:rtl w:val="0"/>
        </w:rPr>
        <w:t xml:space="preserve">f-stringsの制限撤廃:</w:t>
      </w:r>
      <w:r w:rsidDel="00000000" w:rsidR="00000000" w:rsidRPr="00000000">
        <w:rPr>
          <w:rFonts w:ascii="Arial Unicode MS" w:cs="Arial Unicode MS" w:eastAsia="Arial Unicode MS" w:hAnsi="Arial Unicode MS"/>
          <w:sz w:val="22"/>
          <w:szCs w:val="22"/>
          <w:rtl w:val="0"/>
        </w:rPr>
        <w:t xml:space="preserve"> フォーマット文字列内での改行やクォーテーションの自由なネストが可能になり、複雑なSQLクエリ生成やログ出力コードの可読性が大幅向上。</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