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354E" w14:textId="77777777" w:rsidR="00225D6C" w:rsidRPr="00BE2C9C" w:rsidRDefault="00225D6C">
      <w:pPr>
        <w:rPr>
          <w:sz w:val="30"/>
          <w:szCs w:val="30"/>
        </w:rPr>
      </w:pPr>
      <w:r w:rsidRPr="00BE2C9C">
        <w:rPr>
          <w:rFonts w:hint="eastAsia"/>
          <w:sz w:val="30"/>
          <w:szCs w:val="30"/>
        </w:rPr>
        <w:t>1</w:t>
      </w:r>
      <w:r w:rsidRPr="00BE2C9C">
        <w:rPr>
          <w:sz w:val="30"/>
          <w:szCs w:val="30"/>
        </w:rPr>
        <w:t>.</w:t>
      </w:r>
    </w:p>
    <w:p w14:paraId="0930E97A" w14:textId="7B69391E" w:rsidR="00C80617" w:rsidRPr="00BE2C9C" w:rsidRDefault="00225D6C">
      <w:pPr>
        <w:rPr>
          <w:sz w:val="30"/>
          <w:szCs w:val="30"/>
        </w:rPr>
      </w:pPr>
      <w:r w:rsidRPr="00BE2C9C">
        <w:rPr>
          <w:sz w:val="30"/>
          <w:szCs w:val="30"/>
        </w:rPr>
        <w:t>设有一个图书借阅管理的局部应用，包含3个实体： “读者”，“图书”，“出版社”，且有如下事实：</w:t>
      </w:r>
      <w:r w:rsidRPr="00BE2C9C">
        <w:rPr>
          <w:sz w:val="30"/>
          <w:szCs w:val="30"/>
        </w:rPr>
        <w:br/>
        <w:t>(1)所有书籍均可由书号唯一标识。</w:t>
      </w:r>
      <w:r w:rsidRPr="00BE2C9C">
        <w:rPr>
          <w:sz w:val="30"/>
          <w:szCs w:val="30"/>
        </w:rPr>
        <w:br/>
        <w:t>(2)任何人可借多种书，任何一种书可为多个人所借，并且任何人可对同一本书进行多次借阅，借阅产生借书日期和还书日期。</w:t>
      </w:r>
      <w:r w:rsidRPr="00BE2C9C">
        <w:rPr>
          <w:sz w:val="30"/>
          <w:szCs w:val="30"/>
        </w:rPr>
        <w:br/>
        <w:t>(3)一个出版社可出版多种书籍，同一本书仅为一个出版社出版，出版社名具有唯一性。</w:t>
      </w:r>
      <w:r w:rsidRPr="00BE2C9C">
        <w:rPr>
          <w:sz w:val="30"/>
          <w:szCs w:val="30"/>
        </w:rPr>
        <w:br/>
        <w:t>若读者的属性包括借书证号、电话号码、单位、姓名，图书的属性包括ISBN号、书名、数量、作者姓名、出版日期。出版社的属性包括出版社名、电报编号、电话、邮编及地址。</w:t>
      </w:r>
      <w:r w:rsidRPr="00BE2C9C">
        <w:rPr>
          <w:sz w:val="30"/>
          <w:szCs w:val="30"/>
        </w:rPr>
        <w:br/>
        <w:t>根据以上情况和假设，试作如下设计：</w:t>
      </w:r>
      <w:r w:rsidRPr="00BE2C9C">
        <w:rPr>
          <w:sz w:val="30"/>
          <w:szCs w:val="30"/>
        </w:rPr>
        <w:br/>
        <w:t>1、构造满足需求的E-R图。</w:t>
      </w:r>
      <w:r w:rsidRPr="00BE2C9C">
        <w:rPr>
          <w:sz w:val="30"/>
          <w:szCs w:val="30"/>
        </w:rPr>
        <w:br/>
        <w:t>2、将E-R图转换成关系模型，并标出主外键，主键用下划线（___）表示，外键用波浪线（﹏）表示。</w:t>
      </w:r>
    </w:p>
    <w:p w14:paraId="58F45DC3" w14:textId="31BDE9B1" w:rsidR="00225D6C" w:rsidRPr="00BE2C9C" w:rsidRDefault="00225D6C">
      <w:pPr>
        <w:rPr>
          <w:sz w:val="30"/>
          <w:szCs w:val="30"/>
        </w:rPr>
      </w:pPr>
    </w:p>
    <w:p w14:paraId="5DBAFBB3" w14:textId="6956D80B" w:rsidR="00225D6C" w:rsidRDefault="00225D6C"/>
    <w:p w14:paraId="43AB0BEA" w14:textId="7503E25B" w:rsidR="00225D6C" w:rsidRDefault="00664089">
      <w:r>
        <w:rPr>
          <w:rFonts w:hint="eastAsia"/>
          <w:noProof/>
        </w:rPr>
        <w:lastRenderedPageBreak/>
        <w:drawing>
          <wp:inline distT="0" distB="0" distL="0" distR="0" wp14:anchorId="03C2E3B9" wp14:editId="6DB933C4">
            <wp:extent cx="5274310" cy="4237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BC83" w14:textId="43BFC661" w:rsidR="00664089" w:rsidRDefault="00664089"/>
    <w:p w14:paraId="2F2A5A72" w14:textId="06DC8DC7" w:rsidR="00664089" w:rsidRPr="00BE2C9C" w:rsidRDefault="00664089">
      <w:pPr>
        <w:rPr>
          <w:sz w:val="30"/>
          <w:szCs w:val="30"/>
        </w:rPr>
      </w:pPr>
    </w:p>
    <w:p w14:paraId="5637ADE9" w14:textId="7A87D52C" w:rsidR="00664089" w:rsidRPr="00BE2C9C" w:rsidRDefault="00664089">
      <w:pPr>
        <w:rPr>
          <w:sz w:val="30"/>
          <w:szCs w:val="30"/>
        </w:rPr>
      </w:pPr>
      <w:r w:rsidRPr="00BE2C9C">
        <w:rPr>
          <w:sz w:val="30"/>
          <w:szCs w:val="30"/>
        </w:rPr>
        <w:t>2．设某商业集团数据库中有三个实体集。一是“仓库”实体集，属性有仓库号、仓库名和地址等；二是“商店”实体集，属性有商店号、商店名、地址等；三是“商品”实体集，属性有商品号、商品名、单价。    设仓库与商品之间存在“库存”联系，每个仓库可存储若干种商品，每种商品存储在若干仓库中，每个仓库每存储一种商品有个日期及存储量；商店与商品之间存在着“销售”联系，每个商店可销售若干种商品，每种商品可在若干商店里销售，每个商店销售一种商品有月份和月销售量两个属性；仓库、商店、商品之间存在着“供应”联系，有月份和月供应量两个属性。（1）试画出ER图，并在图上注明属性、联系类型、实体标识符；（2）</w:t>
      </w:r>
      <w:r w:rsidRPr="00BE2C9C">
        <w:rPr>
          <w:sz w:val="30"/>
          <w:szCs w:val="30"/>
        </w:rPr>
        <w:lastRenderedPageBreak/>
        <w:t>将ER图转换成关系模型，并说明主键和外键。</w:t>
      </w:r>
    </w:p>
    <w:p w14:paraId="4809FECE" w14:textId="42810E8F" w:rsidR="00664089" w:rsidRPr="00BE2C9C" w:rsidRDefault="00664089">
      <w:pPr>
        <w:rPr>
          <w:sz w:val="30"/>
          <w:szCs w:val="30"/>
        </w:rPr>
      </w:pPr>
    </w:p>
    <w:p w14:paraId="6C18691A" w14:textId="4E33A997" w:rsidR="00664089" w:rsidRDefault="00664089">
      <w:pPr>
        <w:rPr>
          <w:rFonts w:hint="eastAsia"/>
        </w:rPr>
      </w:pPr>
    </w:p>
    <w:p w14:paraId="33AC192D" w14:textId="15888387" w:rsidR="00664089" w:rsidRDefault="00640ACB">
      <w:r>
        <w:rPr>
          <w:noProof/>
        </w:rPr>
        <w:drawing>
          <wp:inline distT="0" distB="0" distL="0" distR="0" wp14:anchorId="06BA4125" wp14:editId="4A00A360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89DE" w14:textId="0C3AEAF6" w:rsidR="00640ACB" w:rsidRDefault="00640ACB"/>
    <w:p w14:paraId="4B549EAE" w14:textId="33EA4901" w:rsidR="00640ACB" w:rsidRPr="00BE2C9C" w:rsidRDefault="00640ACB" w:rsidP="00640ACB">
      <w:pPr>
        <w:rPr>
          <w:sz w:val="30"/>
          <w:szCs w:val="30"/>
        </w:rPr>
      </w:pPr>
      <w:r w:rsidRPr="00BE2C9C">
        <w:rPr>
          <w:rFonts w:hint="eastAsia"/>
          <w:sz w:val="30"/>
          <w:szCs w:val="30"/>
        </w:rPr>
        <w:t>3</w:t>
      </w:r>
      <w:r w:rsidRPr="00BE2C9C">
        <w:rPr>
          <w:sz w:val="30"/>
          <w:szCs w:val="30"/>
        </w:rPr>
        <w:t>.</w:t>
      </w:r>
      <w:r w:rsidRPr="00BE2C9C">
        <w:rPr>
          <w:sz w:val="30"/>
          <w:szCs w:val="30"/>
        </w:rPr>
        <w:t>某汽车运输公司数据库中有一个记录司机运输里程的关系模</w:t>
      </w:r>
      <w:r w:rsidRPr="00BE2C9C">
        <w:rPr>
          <w:sz w:val="30"/>
          <w:szCs w:val="30"/>
        </w:rPr>
        <w:lastRenderedPageBreak/>
        <w:t>式： R（司机编号，汽车牌照，行驶公里，车队编号，车队主管）此处每个汽车牌照对应一辆汽车。“行驶公里”为某司机驾驶某辆汽车行驶的总公里数。如果规定每个司机属于一个车队，每个车队只有一个主管。（1）试写出关系模式R的基本FD和关键码。（2）说明R不是2NF模式的理由，并指出数据冗余之所在。试把R分解成2NF模式集。（3）进而把R分解成3NF模式集，并说明理由。</w:t>
      </w:r>
    </w:p>
    <w:p w14:paraId="3DFF6E80" w14:textId="3E64836C" w:rsidR="00640ACB" w:rsidRPr="00BE2C9C" w:rsidRDefault="00724946" w:rsidP="00640ACB">
      <w:pPr>
        <w:rPr>
          <w:sz w:val="30"/>
          <w:szCs w:val="30"/>
        </w:rPr>
      </w:pPr>
      <w:r w:rsidRPr="00BE2C9C">
        <w:rPr>
          <w:rFonts w:hint="eastAsia"/>
          <w:sz w:val="30"/>
          <w:szCs w:val="30"/>
        </w:rPr>
        <w:t>答：</w:t>
      </w:r>
    </w:p>
    <w:p w14:paraId="588A7B55" w14:textId="77777777" w:rsidR="00640ACB" w:rsidRPr="00BE2C9C" w:rsidRDefault="00640ACB" w:rsidP="00640ACB">
      <w:pPr>
        <w:rPr>
          <w:rFonts w:hint="eastAsia"/>
          <w:sz w:val="30"/>
          <w:szCs w:val="30"/>
        </w:rPr>
      </w:pPr>
    </w:p>
    <w:p w14:paraId="43BEFD55" w14:textId="11097FB9" w:rsidR="00BE2C9C" w:rsidRPr="00BE2C9C" w:rsidRDefault="00724946" w:rsidP="00BE2C9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BE2C9C">
        <w:rPr>
          <w:sz w:val="30"/>
          <w:szCs w:val="30"/>
        </w:rPr>
        <w:t>关系模式―R的关键码为（司机编号，汽车牌照)。</w:t>
      </w:r>
    </w:p>
    <w:p w14:paraId="5D26E2F6" w14:textId="77777777" w:rsidR="00BE2C9C" w:rsidRDefault="00724946" w:rsidP="00BE2C9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BE2C9C">
        <w:rPr>
          <w:sz w:val="30"/>
          <w:szCs w:val="30"/>
        </w:rPr>
        <w:t>关系模式R中存在 FD: (司机编号，汽车牌照)→(行驶公里，车队编号)，其中非主属性“车队编号”局部依赖于候选键“司机编号”。所以R不是 2NF。</w:t>
      </w:r>
      <w:r w:rsidRPr="00BE2C9C">
        <w:rPr>
          <w:sz w:val="30"/>
          <w:szCs w:val="30"/>
        </w:rPr>
        <w:br/>
        <w:t>分解为 2NF: R1(司机编号，汽车牌照，行驶公里)</w:t>
      </w:r>
      <w:r w:rsidRPr="00BE2C9C">
        <w:rPr>
          <w:sz w:val="30"/>
          <w:szCs w:val="30"/>
        </w:rPr>
        <w:br/>
        <w:t>R2(司机编号，车队编号，车队主管)</w:t>
      </w:r>
    </w:p>
    <w:p w14:paraId="71C22E78" w14:textId="1F220D7D" w:rsidR="00664089" w:rsidRPr="00BE2C9C" w:rsidRDefault="00724946" w:rsidP="00BE2C9C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BE2C9C">
        <w:rPr>
          <w:sz w:val="30"/>
          <w:szCs w:val="30"/>
        </w:rPr>
        <w:t>因为关系模式︰R2中存在非主属性“车队主管”对候选键“司机编号”的传递依赖，所以R2不满足3NF。</w:t>
      </w:r>
      <w:r w:rsidRPr="00BE2C9C">
        <w:rPr>
          <w:sz w:val="30"/>
          <w:szCs w:val="30"/>
        </w:rPr>
        <w:br/>
        <w:t>分解为3NF: R1(司机编号，汽车牌照，行驶公里)</w:t>
      </w:r>
      <w:r w:rsidRPr="00BE2C9C">
        <w:rPr>
          <w:sz w:val="30"/>
          <w:szCs w:val="30"/>
        </w:rPr>
        <w:br/>
        <w:t>R2(司机编号，车队编号)</w:t>
      </w:r>
      <w:r w:rsidRPr="00BE2C9C">
        <w:rPr>
          <w:sz w:val="30"/>
          <w:szCs w:val="30"/>
        </w:rPr>
        <w:br/>
        <w:t>R3(车队编号，车队主管)</w:t>
      </w:r>
    </w:p>
    <w:sectPr w:rsidR="00664089" w:rsidRPr="00BE2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1BDC"/>
    <w:multiLevelType w:val="hybridMultilevel"/>
    <w:tmpl w:val="E0D292A2"/>
    <w:lvl w:ilvl="0" w:tplc="48041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590E81"/>
    <w:multiLevelType w:val="hybridMultilevel"/>
    <w:tmpl w:val="1180BF94"/>
    <w:lvl w:ilvl="0" w:tplc="5C6ABA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42"/>
    <w:rsid w:val="00225D6C"/>
    <w:rsid w:val="00640ACB"/>
    <w:rsid w:val="00664089"/>
    <w:rsid w:val="00724946"/>
    <w:rsid w:val="00793742"/>
    <w:rsid w:val="00BE2C9C"/>
    <w:rsid w:val="00C8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0A50"/>
  <w15:chartTrackingRefBased/>
  <w15:docId w15:val="{E7BED89A-E3EF-4D33-A5E1-184630DE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A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shen</dc:creator>
  <cp:keywords/>
  <dc:description/>
  <cp:lastModifiedBy>zihan shen</cp:lastModifiedBy>
  <cp:revision>3</cp:revision>
  <dcterms:created xsi:type="dcterms:W3CDTF">2021-12-12T05:31:00Z</dcterms:created>
  <dcterms:modified xsi:type="dcterms:W3CDTF">2021-12-12T05:57:00Z</dcterms:modified>
</cp:coreProperties>
</file>