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C23" w:rsidRPr="008B3C23" w:rsidRDefault="008B3C23" w:rsidP="008B3C23">
      <w:pPr>
        <w:jc w:val="center"/>
        <w:rPr>
          <w:b/>
          <w:bCs/>
          <w:color w:val="FF0000"/>
          <w:sz w:val="22"/>
          <w:szCs w:val="24"/>
        </w:rPr>
      </w:pPr>
      <w:r w:rsidRPr="008B3C23">
        <w:rPr>
          <w:rFonts w:hint="eastAsia"/>
          <w:b/>
          <w:bCs/>
          <w:color w:val="FF0000"/>
          <w:sz w:val="22"/>
          <w:szCs w:val="24"/>
        </w:rPr>
        <w:t>学</w:t>
      </w:r>
      <w:r w:rsidRPr="008B3C23">
        <w:rPr>
          <w:b/>
          <w:bCs/>
          <w:color w:val="FF0000"/>
          <w:sz w:val="22"/>
          <w:szCs w:val="24"/>
        </w:rPr>
        <w:t>JAVA的第一天之class的研究</w:t>
      </w:r>
    </w:p>
    <w:p w:rsidR="008B3C23" w:rsidRDefault="008B3C23" w:rsidP="008B3C23"/>
    <w:p w:rsidR="008B3C23" w:rsidRDefault="008B3C23" w:rsidP="008B3C23">
      <w:r w:rsidRPr="008B3C23">
        <w:rPr>
          <w:highlight w:val="yellow"/>
        </w:rPr>
        <w:t>（1）.class文件和Java文件</w:t>
      </w:r>
    </w:p>
    <w:p w:rsidR="008B3C23" w:rsidRDefault="008B3C23" w:rsidP="008B3C23">
      <w:pPr>
        <w:ind w:left="567"/>
      </w:pPr>
      <w:r>
        <w:t>1.class文件中存储的是JAVA类文件转换而成的二进制的字节码</w:t>
      </w:r>
    </w:p>
    <w:p w:rsidR="008B3C23" w:rsidRDefault="008B3C23" w:rsidP="008B3C23">
      <w:pPr>
        <w:ind w:left="567"/>
      </w:pPr>
      <w:r>
        <w:t>2..Java文件中含有一个类或接口，则只有一个.class文件</w:t>
      </w:r>
    </w:p>
    <w:p w:rsidR="008B3C23" w:rsidRDefault="008B3C23" w:rsidP="008B3C23">
      <w:pPr>
        <w:ind w:left="567"/>
      </w:pPr>
      <w:r>
        <w:t>3.含有多个内部类或接口，内部类的class文件名为：外部类名+$+内部类名</w:t>
      </w:r>
    </w:p>
    <w:p w:rsidR="008B3C23" w:rsidRDefault="008B3C23" w:rsidP="008B3C23">
      <w:pPr>
        <w:ind w:left="567"/>
      </w:pPr>
      <w:r>
        <w:t>4.类中含有多个并行类，均以并行类命名</w:t>
      </w:r>
    </w:p>
    <w:p w:rsidR="008B3C23" w:rsidRDefault="008B3C23" w:rsidP="008B3C23">
      <w:pPr>
        <w:ind w:left="1418"/>
      </w:pPr>
      <w:r>
        <w:t>public class A{</w:t>
      </w:r>
    </w:p>
    <w:p w:rsidR="008B3C23" w:rsidRDefault="008B3C23" w:rsidP="008B3C23">
      <w:pPr>
        <w:ind w:left="1418"/>
      </w:pPr>
      <w:r>
        <w:tab/>
        <w:t>class B{    }</w:t>
      </w:r>
    </w:p>
    <w:p w:rsidR="008B3C23" w:rsidRDefault="008B3C23" w:rsidP="008B3C23">
      <w:pPr>
        <w:ind w:left="1418"/>
      </w:pPr>
      <w:r>
        <w:tab/>
        <w:t>interface C{</w:t>
      </w:r>
    </w:p>
    <w:p w:rsidR="008B3C23" w:rsidRDefault="008B3C23" w:rsidP="008B3C23">
      <w:pPr>
        <w:ind w:left="1418"/>
      </w:pPr>
      <w:r>
        <w:tab/>
      </w:r>
      <w:r>
        <w:tab/>
        <w:t>public void D ( );</w:t>
      </w:r>
    </w:p>
    <w:p w:rsidR="008B3C23" w:rsidRDefault="008B3C23" w:rsidP="008B3C23">
      <w:pPr>
        <w:ind w:left="1418"/>
      </w:pPr>
      <w:r>
        <w:tab/>
      </w:r>
      <w:r>
        <w:tab/>
        <w:t>}</w:t>
      </w:r>
    </w:p>
    <w:p w:rsidR="008B3C23" w:rsidRDefault="008B3C23" w:rsidP="008B3C23">
      <w:pPr>
        <w:ind w:left="1418"/>
      </w:pPr>
      <w:r>
        <w:t xml:space="preserve">} </w:t>
      </w:r>
      <w:r>
        <w:tab/>
      </w:r>
      <w:r>
        <w:tab/>
      </w:r>
      <w:r>
        <w:tab/>
        <w:t>//有三个.class文件。</w:t>
      </w:r>
      <w:proofErr w:type="spellStart"/>
      <w:r>
        <w:t>A.class</w:t>
      </w:r>
      <w:proofErr w:type="spellEnd"/>
      <w:r>
        <w:t>，</w:t>
      </w:r>
      <w:proofErr w:type="spellStart"/>
      <w:r>
        <w:t>A$B.class</w:t>
      </w:r>
      <w:proofErr w:type="spellEnd"/>
      <w:r>
        <w:t>，</w:t>
      </w:r>
      <w:proofErr w:type="spellStart"/>
      <w:r>
        <w:t>A$C.class</w:t>
      </w:r>
      <w:proofErr w:type="spellEnd"/>
    </w:p>
    <w:p w:rsidR="008B3C23" w:rsidRDefault="008B3C23" w:rsidP="008B3C23"/>
    <w:p w:rsidR="008B3C23" w:rsidRDefault="008B3C23" w:rsidP="008B3C23"/>
    <w:p w:rsidR="008B3C23" w:rsidRDefault="008B3C23" w:rsidP="008B3C23">
      <w:r w:rsidRPr="008B3C23">
        <w:rPr>
          <w:highlight w:val="yellow"/>
        </w:rPr>
        <w:t>（2）静态变量和非静态变量</w:t>
      </w:r>
    </w:p>
    <w:p w:rsidR="008B3C23" w:rsidRDefault="008B3C23" w:rsidP="008B3C23">
      <w:pPr>
        <w:ind w:left="567" w:right="-1192"/>
      </w:pPr>
      <w:r>
        <w:t>1.非静态变量是一个对象的属性，需创建对象来调用，这样才会给这个对象分配空间，才能去调用属性。</w:t>
      </w:r>
    </w:p>
    <w:p w:rsidR="008B3C23" w:rsidRDefault="008B3C23" w:rsidP="008B3C23">
      <w:pPr>
        <w:ind w:left="567" w:right="-1192"/>
      </w:pPr>
      <w:r>
        <w:t>2.静态变量不属于某个对象，是属于类，可以直接由类名调用。</w:t>
      </w:r>
    </w:p>
    <w:p w:rsidR="008B3C23" w:rsidRDefault="008B3C23" w:rsidP="008B3C23">
      <w:pPr>
        <w:ind w:left="1418" w:right="-1192"/>
      </w:pPr>
      <w:r>
        <w:t>class A{</w:t>
      </w:r>
    </w:p>
    <w:p w:rsidR="008B3C23" w:rsidRDefault="008B3C23" w:rsidP="008B3C23">
      <w:pPr>
        <w:ind w:left="1418" w:right="-1192"/>
      </w:pPr>
      <w:r>
        <w:t xml:space="preserve"> public static String str；</w:t>
      </w:r>
    </w:p>
    <w:p w:rsidR="008B3C23" w:rsidRDefault="008B3C23" w:rsidP="008B3C23">
      <w:pPr>
        <w:ind w:left="1418" w:right="-1192"/>
      </w:pPr>
      <w:r>
        <w:t xml:space="preserve"> private static String str1；</w:t>
      </w:r>
    </w:p>
    <w:p w:rsidR="008B3C23" w:rsidRDefault="008B3C23" w:rsidP="008B3C23">
      <w:pPr>
        <w:ind w:left="1418" w:right="-1192"/>
      </w:pPr>
      <w:r>
        <w:t xml:space="preserve"> public String str2；</w:t>
      </w:r>
    </w:p>
    <w:p w:rsidR="008B3C23" w:rsidRDefault="008B3C23" w:rsidP="008B3C23">
      <w:pPr>
        <w:ind w:left="1418" w:right="-1192"/>
      </w:pPr>
      <w:r>
        <w:t>}</w:t>
      </w:r>
    </w:p>
    <w:p w:rsidR="008B3C23" w:rsidRDefault="008B3C23" w:rsidP="008B3C23">
      <w:pPr>
        <w:ind w:left="1418" w:right="-1192"/>
      </w:pPr>
      <w:r>
        <w:t>public class B{</w:t>
      </w:r>
    </w:p>
    <w:p w:rsidR="008B3C23" w:rsidRDefault="008B3C23" w:rsidP="008B3C23">
      <w:pPr>
        <w:ind w:left="1418" w:right="-1192"/>
      </w:pPr>
      <w:r>
        <w:t xml:space="preserve"> public void test(){</w:t>
      </w:r>
    </w:p>
    <w:p w:rsidR="008B3C23" w:rsidRDefault="008B3C23" w:rsidP="008B3C23">
      <w:pPr>
        <w:ind w:left="1418" w:right="-1192"/>
      </w:pPr>
      <w:r>
        <w:t xml:space="preserve"> </w:t>
      </w:r>
      <w:r>
        <w:tab/>
      </w:r>
      <w:r>
        <w:tab/>
      </w:r>
      <w:proofErr w:type="spellStart"/>
      <w:r>
        <w:t>A.str</w:t>
      </w:r>
      <w:proofErr w:type="spellEnd"/>
      <w:r>
        <w:t>;</w:t>
      </w:r>
      <w:r>
        <w:tab/>
        <w:t>//因为str是静态的，且为public修饰，所以可以被类A直接调用</w:t>
      </w:r>
    </w:p>
    <w:p w:rsidR="008B3C23" w:rsidRDefault="008B3C23" w:rsidP="008B3C23">
      <w:pPr>
        <w:ind w:left="1418" w:right="-1192"/>
      </w:pPr>
      <w:r>
        <w:t xml:space="preserve">    </w:t>
      </w:r>
      <w:r>
        <w:tab/>
      </w:r>
      <w:r>
        <w:tab/>
      </w:r>
      <w:r>
        <w:tab/>
        <w:t xml:space="preserve">//str1虽然是静态的，但是被private修饰，所以不能被其他类调用 </w:t>
      </w:r>
      <w:r>
        <w:tab/>
      </w:r>
    </w:p>
    <w:p w:rsidR="008B3C23" w:rsidRDefault="008B3C23" w:rsidP="008B3C23">
      <w:pPr>
        <w:ind w:left="1418" w:right="-1192"/>
      </w:pPr>
      <w:r>
        <w:t xml:space="preserve">    A </w:t>
      </w:r>
      <w:proofErr w:type="spellStart"/>
      <w:r>
        <w:t>a</w:t>
      </w:r>
      <w:proofErr w:type="spellEnd"/>
      <w:r>
        <w:t xml:space="preserve"> = new A();</w:t>
      </w:r>
      <w:r>
        <w:tab/>
      </w:r>
      <w:r>
        <w:tab/>
        <w:t>//str2是非静态的，必须要获得他的实例对象才能调用</w:t>
      </w:r>
    </w:p>
    <w:p w:rsidR="008B3C23" w:rsidRDefault="008B3C23" w:rsidP="008B3C23">
      <w:pPr>
        <w:ind w:left="1418" w:right="-1192"/>
      </w:pPr>
      <w:r>
        <w:t xml:space="preserve">    a.str2;</w:t>
      </w:r>
    </w:p>
    <w:p w:rsidR="008B3C23" w:rsidRDefault="008B3C23" w:rsidP="008B3C23">
      <w:pPr>
        <w:ind w:left="1418" w:right="-1192"/>
      </w:pPr>
      <w:r>
        <w:t xml:space="preserve">    }</w:t>
      </w:r>
    </w:p>
    <w:p w:rsidR="008B3C23" w:rsidRDefault="008B3C23" w:rsidP="008B3C23">
      <w:pPr>
        <w:ind w:left="1418" w:right="-1192"/>
      </w:pPr>
      <w:r>
        <w:t>}</w:t>
      </w:r>
    </w:p>
    <w:p w:rsidR="008B3C23" w:rsidRDefault="008B3C23" w:rsidP="008B3C23">
      <w:pPr>
        <w:ind w:left="1418" w:right="-1192"/>
      </w:pPr>
    </w:p>
    <w:p w:rsidR="008B3C23" w:rsidRDefault="008B3C23" w:rsidP="008B3C23">
      <w:pPr>
        <w:rPr>
          <w:highlight w:val="yellow"/>
        </w:rPr>
      </w:pPr>
      <w:r w:rsidRPr="008B3C23">
        <w:rPr>
          <w:highlight w:val="yellow"/>
        </w:rPr>
        <w:t>（3）类的加载顺序</w:t>
      </w:r>
    </w:p>
    <w:p w:rsidR="008B3C23" w:rsidRDefault="008B3C23" w:rsidP="008B3C23">
      <w:pPr>
        <w:ind w:left="567"/>
      </w:pPr>
      <w:r w:rsidRPr="008B3C23">
        <w:t>1.父类子类的加载顺序：先顶级类，再逐层往下</w:t>
      </w:r>
    </w:p>
    <w:p w:rsidR="008B3C23" w:rsidRDefault="008B3C23" w:rsidP="008B3C23">
      <w:pPr>
        <w:ind w:left="1276"/>
      </w:pPr>
      <w:r>
        <w:t>public class Person {</w:t>
      </w:r>
    </w:p>
    <w:p w:rsidR="008B3C23" w:rsidRDefault="008B3C23" w:rsidP="008B3C23">
      <w:pPr>
        <w:ind w:left="1276"/>
      </w:pPr>
      <w:r>
        <w:t xml:space="preserve">    static{</w:t>
      </w:r>
    </w:p>
    <w:p w:rsidR="008B3C23" w:rsidRDefault="008B3C23" w:rsidP="008B3C23">
      <w:pPr>
        <w:ind w:left="1276"/>
      </w:pPr>
      <w:r>
        <w:t xml:space="preserve">        </w:t>
      </w:r>
      <w:proofErr w:type="spellStart"/>
      <w:r>
        <w:t>System.out.println</w:t>
      </w:r>
      <w:proofErr w:type="spellEnd"/>
      <w:r>
        <w:t>("Person prepare");</w:t>
      </w:r>
    </w:p>
    <w:p w:rsidR="008B3C23" w:rsidRDefault="008B3C23" w:rsidP="008B3C23">
      <w:pPr>
        <w:ind w:left="1276"/>
      </w:pPr>
      <w:r>
        <w:t xml:space="preserve">    }</w:t>
      </w:r>
    </w:p>
    <w:p w:rsidR="008B3C23" w:rsidRDefault="008B3C23" w:rsidP="008B3C23">
      <w:pPr>
        <w:ind w:left="1276"/>
      </w:pPr>
      <w:r>
        <w:t>}</w:t>
      </w:r>
    </w:p>
    <w:p w:rsidR="008B3C23" w:rsidRDefault="008B3C23" w:rsidP="008B3C23">
      <w:pPr>
        <w:ind w:left="1276"/>
      </w:pPr>
      <w:r>
        <w:t>class Teacher extends Person{</w:t>
      </w:r>
    </w:p>
    <w:p w:rsidR="008B3C23" w:rsidRDefault="008B3C23" w:rsidP="008B3C23">
      <w:pPr>
        <w:ind w:left="1276"/>
      </w:pPr>
      <w:r>
        <w:t xml:space="preserve">    static {</w:t>
      </w:r>
    </w:p>
    <w:p w:rsidR="008B3C23" w:rsidRDefault="008B3C23" w:rsidP="008B3C23">
      <w:pPr>
        <w:ind w:left="1276"/>
      </w:pPr>
      <w:r>
        <w:t xml:space="preserve">        </w:t>
      </w:r>
      <w:proofErr w:type="spellStart"/>
      <w:r>
        <w:t>System.out.println</w:t>
      </w:r>
      <w:proofErr w:type="spellEnd"/>
      <w:r>
        <w:t>("Teacher prepare");</w:t>
      </w:r>
    </w:p>
    <w:p w:rsidR="008B3C23" w:rsidRDefault="008B3C23" w:rsidP="008B3C23">
      <w:pPr>
        <w:ind w:left="1276"/>
      </w:pPr>
      <w:r>
        <w:t xml:space="preserve">    }</w:t>
      </w:r>
    </w:p>
    <w:p w:rsidR="008B3C23" w:rsidRDefault="008B3C23" w:rsidP="008B3C23">
      <w:pPr>
        <w:ind w:left="1276"/>
      </w:pPr>
      <w:r>
        <w:lastRenderedPageBreak/>
        <w:t>}</w:t>
      </w:r>
    </w:p>
    <w:p w:rsidR="008B3C23" w:rsidRDefault="008B3C23" w:rsidP="008B3C23">
      <w:pPr>
        <w:ind w:left="1134"/>
      </w:pPr>
      <w:r>
        <w:t>class Bootstrap{</w:t>
      </w:r>
    </w:p>
    <w:p w:rsidR="008B3C23" w:rsidRDefault="008B3C23" w:rsidP="008B3C23">
      <w:pPr>
        <w:ind w:left="1134"/>
      </w:pPr>
      <w:r>
        <w:t xml:space="preserve">    public static void main(String [] </w:t>
      </w:r>
      <w:proofErr w:type="spellStart"/>
      <w:r>
        <w:t>args</w:t>
      </w:r>
      <w:proofErr w:type="spellEnd"/>
      <w:r>
        <w:t>)</w:t>
      </w:r>
      <w:r>
        <w:tab/>
      </w:r>
      <w:r>
        <w:tab/>
        <w:t>//更改启动类</w:t>
      </w:r>
    </w:p>
    <w:p w:rsidR="008B3C23" w:rsidRDefault="008B3C23" w:rsidP="008B3C23">
      <w:pPr>
        <w:ind w:left="1134"/>
      </w:pPr>
      <w:r>
        <w:t xml:space="preserve">    {</w:t>
      </w:r>
    </w:p>
    <w:p w:rsidR="008B3C23" w:rsidRDefault="008B3C23" w:rsidP="008B3C23">
      <w:pPr>
        <w:ind w:left="1134"/>
      </w:pPr>
      <w:r>
        <w:t xml:space="preserve">        new Teacher();</w:t>
      </w:r>
    </w:p>
    <w:p w:rsidR="008B3C23" w:rsidRDefault="008B3C23" w:rsidP="008B3C23">
      <w:pPr>
        <w:ind w:left="1134"/>
      </w:pPr>
      <w:r>
        <w:t xml:space="preserve">    }</w:t>
      </w:r>
    </w:p>
    <w:p w:rsidR="008B3C23" w:rsidRDefault="008B3C23" w:rsidP="008B3C23">
      <w:pPr>
        <w:ind w:left="1134"/>
        <w:rPr>
          <w:rFonts w:hint="eastAsia"/>
        </w:rPr>
      </w:pPr>
      <w:r>
        <w:t>}</w:t>
      </w:r>
    </w:p>
    <w:p w:rsidR="008B3C23" w:rsidRDefault="008B3C23" w:rsidP="008B3C23">
      <w:pPr>
        <w:ind w:left="1134"/>
      </w:pPr>
      <w:r>
        <w:t>//运行结果为：</w:t>
      </w:r>
    </w:p>
    <w:p w:rsidR="008B3C23" w:rsidRDefault="008B3C23" w:rsidP="008B3C23">
      <w:pPr>
        <w:ind w:left="1134"/>
      </w:pPr>
      <w:r>
        <w:t>Person prepare</w:t>
      </w:r>
    </w:p>
    <w:p w:rsidR="008B3C23" w:rsidRDefault="008B3C23" w:rsidP="008B3C23">
      <w:pPr>
        <w:ind w:left="1134"/>
      </w:pPr>
      <w:r>
        <w:t>Teacher prepare</w:t>
      </w:r>
    </w:p>
    <w:p w:rsidR="008B3C23" w:rsidRDefault="008B3C23" w:rsidP="008B3C23"/>
    <w:p w:rsidR="008B3C23" w:rsidRDefault="008B3C23" w:rsidP="008B3C23">
      <w:pPr>
        <w:ind w:left="567"/>
      </w:pPr>
      <w:r>
        <w:t>2.引用类的加载：只有当引用类被初始化了，才会加载这个引用类</w:t>
      </w:r>
    </w:p>
    <w:p w:rsidR="008B3C23" w:rsidRDefault="008B3C23" w:rsidP="008B3C23">
      <w:pPr>
        <w:ind w:left="1134"/>
      </w:pPr>
      <w:r>
        <w:t>public static Course course=new Course();</w:t>
      </w:r>
      <w:r>
        <w:tab/>
        <w:t>//初始化了的引用类</w:t>
      </w:r>
    </w:p>
    <w:p w:rsidR="008B3C23" w:rsidRDefault="008B3C23" w:rsidP="008B3C23">
      <w:pPr>
        <w:ind w:left="1134"/>
      </w:pPr>
      <w:r>
        <w:t xml:space="preserve">public static Course </w:t>
      </w:r>
      <w:proofErr w:type="spellStart"/>
      <w:r>
        <w:t>course</w:t>
      </w:r>
      <w:proofErr w:type="spellEnd"/>
      <w:r>
        <w:t>;</w:t>
      </w:r>
      <w:r>
        <w:tab/>
      </w:r>
      <w:r>
        <w:tab/>
      </w:r>
      <w:r>
        <w:tab/>
      </w:r>
      <w:r>
        <w:tab/>
        <w:t>//未被初始化的引用类</w:t>
      </w:r>
    </w:p>
    <w:p w:rsidR="008B3C23" w:rsidRDefault="008B3C23" w:rsidP="008B3C23">
      <w:pPr>
        <w:ind w:left="1134"/>
        <w:rPr>
          <w:rFonts w:hint="eastAsia"/>
        </w:rPr>
      </w:pPr>
    </w:p>
    <w:p w:rsidR="008B3C23" w:rsidRDefault="008B3C23" w:rsidP="008B3C23">
      <w:r w:rsidRPr="008B3C23">
        <w:rPr>
          <w:highlight w:val="yellow"/>
        </w:rPr>
        <w:t>（4）核心类</w:t>
      </w:r>
      <w:proofErr w:type="spellStart"/>
      <w:r w:rsidRPr="008B3C23">
        <w:rPr>
          <w:highlight w:val="yellow"/>
        </w:rPr>
        <w:t>Clas</w:t>
      </w:r>
      <w:proofErr w:type="spellEnd"/>
    </w:p>
    <w:p w:rsidR="008B3C23" w:rsidRDefault="008B3C23" w:rsidP="008B3C23">
      <w:pPr>
        <w:ind w:left="709" w:right="-1050"/>
      </w:pPr>
      <w:r>
        <w:t>Class对象是用来创建类的常规对象的，当我们编译一个Java类就会同时产生一个与该类相对应的Class对象(保存在.class文件中,即.java文件编译后的.class文件中)。该Class对象中保存了创建对象所需的所有信息。</w:t>
      </w:r>
    </w:p>
    <w:p w:rsidR="008B3C23" w:rsidRDefault="008B3C23" w:rsidP="008B3C23">
      <w:pPr>
        <w:ind w:left="1134" w:right="-1050"/>
      </w:pPr>
      <w:r>
        <w:t xml:space="preserve">A a = new A();  </w:t>
      </w:r>
    </w:p>
    <w:p w:rsidR="008B3C23" w:rsidRDefault="008B3C23" w:rsidP="008B3C23">
      <w:pPr>
        <w:ind w:left="1134" w:right="-1050"/>
      </w:pPr>
      <w:r>
        <w:t>if(</w:t>
      </w:r>
      <w:proofErr w:type="spellStart"/>
      <w:r>
        <w:t>a.getClass</w:t>
      </w:r>
      <w:proofErr w:type="spellEnd"/>
      <w:r>
        <w:t>()==</w:t>
      </w:r>
      <w:proofErr w:type="spellStart"/>
      <w:r>
        <w:t>A.class</w:t>
      </w:r>
      <w:proofErr w:type="spellEnd"/>
      <w:r>
        <w:t xml:space="preserve">) {  </w:t>
      </w:r>
    </w:p>
    <w:p w:rsidR="008B3C23" w:rsidRDefault="008B3C23" w:rsidP="008B3C23">
      <w:pPr>
        <w:ind w:left="1134" w:right="-1050"/>
      </w:pPr>
      <w:proofErr w:type="spellStart"/>
      <w:r>
        <w:t>System.out.println</w:t>
      </w:r>
      <w:proofErr w:type="spellEnd"/>
      <w:r>
        <w:t xml:space="preserve">("equal");  </w:t>
      </w:r>
    </w:p>
    <w:p w:rsidR="008B3C23" w:rsidRDefault="008B3C23" w:rsidP="008B3C23">
      <w:pPr>
        <w:ind w:left="1134" w:right="-1050"/>
      </w:pPr>
      <w:r>
        <w:t xml:space="preserve">} else {  </w:t>
      </w:r>
    </w:p>
    <w:p w:rsidR="008B3C23" w:rsidRDefault="008B3C23" w:rsidP="008B3C23">
      <w:pPr>
        <w:ind w:left="1134" w:right="-1050"/>
      </w:pPr>
      <w:proofErr w:type="spellStart"/>
      <w:r>
        <w:t>System.out.println</w:t>
      </w:r>
      <w:proofErr w:type="spellEnd"/>
      <w:r>
        <w:t xml:space="preserve">("unequal");  </w:t>
      </w:r>
    </w:p>
    <w:p w:rsidR="008B3C23" w:rsidRDefault="008B3C23" w:rsidP="008B3C23">
      <w:pPr>
        <w:ind w:left="1134" w:right="-1050"/>
      </w:pPr>
      <w:r>
        <w:t>}</w:t>
      </w:r>
    </w:p>
    <w:p w:rsidR="008B3C23" w:rsidRDefault="008B3C23" w:rsidP="008B3C23">
      <w:pPr>
        <w:ind w:left="1134" w:right="-1050"/>
      </w:pPr>
      <w:r>
        <w:t>//结果为：equal</w:t>
      </w:r>
    </w:p>
    <w:p w:rsidR="008B3C23" w:rsidRDefault="008B3C23" w:rsidP="008B3C23">
      <w:pPr>
        <w:ind w:left="1134" w:right="-1050"/>
      </w:pPr>
      <w:r>
        <w:t>//对象a是A的一个实例，A是某一个类，在if语句中使用</w:t>
      </w:r>
      <w:proofErr w:type="spellStart"/>
      <w:r>
        <w:t>a.getClass</w:t>
      </w:r>
      <w:proofErr w:type="spellEnd"/>
      <w:r>
        <w:t>()返回的结果正是类A的类型类，</w:t>
      </w:r>
    </w:p>
    <w:p w:rsidR="008B3C23" w:rsidRDefault="008B3C23" w:rsidP="008B3C23">
      <w:pPr>
        <w:ind w:left="1134" w:right="-1050"/>
      </w:pPr>
      <w:r>
        <w:rPr>
          <w:rFonts w:hint="eastAsia"/>
        </w:rPr>
        <w:t>在</w:t>
      </w:r>
      <w:r>
        <w:t>Java中表示一个特定类型的类型类可以用“类型.class”的方式获得，因为</w:t>
      </w:r>
      <w:proofErr w:type="spellStart"/>
      <w:r>
        <w:t>a.getClass</w:t>
      </w:r>
      <w:proofErr w:type="spellEnd"/>
      <w:r>
        <w:t>()获得是A的</w:t>
      </w:r>
      <w:r>
        <w:rPr>
          <w:rFonts w:hint="eastAsia"/>
        </w:rPr>
        <w:t>类型类，也就是</w:t>
      </w:r>
      <w:proofErr w:type="spellStart"/>
      <w:r>
        <w:t>A.class</w:t>
      </w:r>
      <w:proofErr w:type="spellEnd"/>
    </w:p>
    <w:p w:rsidR="009E2BAC" w:rsidRDefault="009E2BAC" w:rsidP="008B3C23">
      <w:bookmarkStart w:id="0" w:name="_GoBack"/>
      <w:bookmarkEnd w:id="0"/>
    </w:p>
    <w:sectPr w:rsidR="009E2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23"/>
    <w:rsid w:val="008B3C23"/>
    <w:rsid w:val="009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DD55"/>
  <w15:chartTrackingRefBased/>
  <w15:docId w15:val="{DADE149D-0A5B-4967-84B8-CD84C67C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瑶 陆</dc:creator>
  <cp:keywords/>
  <dc:description/>
  <cp:lastModifiedBy>瑶 陆</cp:lastModifiedBy>
  <cp:revision>1</cp:revision>
  <dcterms:created xsi:type="dcterms:W3CDTF">2019-09-08T14:05:00Z</dcterms:created>
  <dcterms:modified xsi:type="dcterms:W3CDTF">2019-09-08T14:10:00Z</dcterms:modified>
</cp:coreProperties>
</file>