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Job Processing System</w:t>
      </w:r>
    </w:p>
    <w:p>
      <w:pPr>
        <w:spacing w:after="120" w:before="0"/>
      </w:pPr>
      <w:r>
        <w:rPr>
          <w:rFonts w:ascii="Arial" w:cs="Arial" w:eastAsia="Arial" w:hAnsi="Arial"/>
          <w:color w:val="2E86AB"/>
          <w:sz w:val="26"/>
          <w:szCs w:val="26"/>
        </w:rPr>
        <w:t xml:space="preserve">DevOps Stage 2  |  HNG14  |  Production-Ready Microservices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A fully containerized, health-checked, multi-service application with a six-stage CI/CD pipeline demonstrating real-world DevOps practices.</w:t>
      </w:r>
    </w:p>
    <w:p>
      <w:pPr>
        <w:pBdr>
          <w:bottom w:val="single" w:color="BDC3C7" w:sz="2" w:space="4"/>
        </w:pBdr>
        <w:spacing w:after="240" w:before="240"/>
      </w:pPr>
    </w:p>
    <w:p>
      <w:pPr>
        <w:pStyle w:val="Heading1"/>
        <w:pBdr>
          <w:bottom w:val="single" w:color="2E86A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is a production-ready, fully containerized microservices application built for the HNG14 DevOps Track Stage 2 assessment. It demonstrates real-world DevOps practices including multi-stage Docker builds, health-checked service orchestration, and a complete six-stage CI/CD pipeline.</w:t>
      </w:r>
    </w:p>
    <w:p>
      <w:pPr>
        <w:spacing w:after="160" w:before="0"/>
      </w:pPr>
    </w:p>
    <w:p>
      <w:pPr>
        <w:pBdr>
          <w:left w:val="single" w:color="2E86AB" w:sz="16" w:space="12"/>
        </w:pBdr>
        <w:shd w:fill="D6EAF8" w:val="clear"/>
        <w:spacing w:after="80" w:before="80"/>
        <w:ind w:left="360" w:righ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services communicate over a named internal Docker network. Redis is never exposed to the host machine. Each service has a health check and only starts after its dependencies are confirmed healthy.</w:t>
      </w:r>
    </w:p>
    <w:p>
      <w:pPr>
        <w:spacing w:after="200" w:before="0"/>
      </w:pPr>
    </w:p>
    <w:p>
      <w:pPr>
        <w:pStyle w:val="Heading1"/>
        <w:pBdr>
          <w:bottom w:val="single" w:color="2E86A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Architecture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composed of four containerised services that communicate over a private Docker bridge network:</w:t>
      </w:r>
    </w:p>
    <w:p>
      <w:pPr>
        <w:spacing w:after="80" w:before="0"/>
      </w:pP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┌───────────────────────────────────────┐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│        job_processing_network         │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│                                       │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[Browser] ────► [Frontend :3000] ──────► [API :8000]  │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│                │                      │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│              [Redis]                  │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│                ▲                      │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│            [Worker]                   │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└───────────────────────────────────────┘</w:t>
      </w:r>
    </w:p>
    <w:p>
      <w:pPr>
        <w:spacing w:after="200" w:before="0"/>
      </w:pPr>
    </w:p>
    <w:p>
      <w:pPr>
        <w:pStyle w:val="Heading1"/>
        <w:pBdr>
          <w:bottom w:val="single" w:color="2E86A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Services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900"/>
        <w:gridCol w:w="4660"/>
      </w:tblGrid>
      <w:tr>
        <w:trPr>
          <w:tblHeader/>
        </w:trP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6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3000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UI for submitting jobs and tracking status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8000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jobs, serves status, exposes health check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Picks up jobs from Redis queue and processes them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7.2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6379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 queue shared between API and Worker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86A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Prerequisites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 the following are installed before starting. No cloud account, paid service, or extra configuration is required beyond what is documented here.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4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Command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24.x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--version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v2.24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compose version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2.x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86A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Quick Start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  Clone the Repository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git clone https://github.com/YOUR_USERNAME/hng14-stage2-devops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hng14-stage2-devops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  Configure Environment Variables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the example file and set your Redis password. All other defaults work out of the box for local development.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 .env.example .env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Minimum required change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REDIS_PASSWORD=your_strong_password_here</w:t>
      </w:r>
    </w:p>
    <w:p>
      <w:pPr>
        <w:pBdr>
          <w:left w:val="single" w:color="B85C00" w:sz="16" w:space="12"/>
        </w:pBdr>
        <w:shd w:fill="FEF3E2" w:val="clear"/>
        <w:spacing w:after="80" w:before="80"/>
        <w:ind w:left="360" w:righ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commit your .env file — it is blocked by .gitignore.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  Build and Start the Full Stack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up --build -d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command will: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all three service images from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Pull the official Redis 7.2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all four containers in the correct dependency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health checks to confirm each service is ready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  Confirm All Services are Healthy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ps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Wait up to 90 seconds for all services to initialise. A successful startup looks like this:</w:t>
      </w:r>
    </w:p>
    <w:p>
      <w:pPr>
        <w:spacing w:after="60" w:before="0"/>
      </w:pP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NAME       IMAGE                 COMMAND                  STATUS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redis      redis:7.2-alpine      docker-entrypoint.s...   Up 2 minutes (healthy)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api        job-api:latest        uvicorn main:app ...     Up 2 minutes (healthy)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worker     job-worker:latest     python worker.py         Up 2 minutes (healthy)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frontend   job-frontend:latest   docker-entrypoint.s...   Up 1 minute  (healthy)</w:t>
      </w:r>
    </w:p>
    <w:p>
      <w:pPr>
        <w:pBdr>
          <w:left w:val="single" w:color="B85C00" w:sz="16" w:space="12"/>
        </w:pBdr>
        <w:shd w:fill="FEF3E2" w:val="clear"/>
        <w:spacing w:after="80" w:before="80"/>
        <w:ind w:left="360" w:righ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four services must show (healthy) before proceeding. If any service shows (unhealthy) or (starting), wait a further 30 seconds and re-run docker compose ps.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  Open the Application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Visit http://localhost:3000 in your browser. You will see the Job Processor Dashboard. Click Submit New Job to create a job. The job status will automatically update from queued → processing → completed.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  Verify End-to-End via the Terminal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Submit a job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RESPONSE=$(curl -sf -X POST http://localhost:3000/submit \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'{"payload": "hello-world"}')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echo "Submitted: $RESPONSE"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Extract the job ID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JOB_ID=$(echo "$RESPONSE" | python3 -c \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"import sys,json; print(json.load(sys.stdin)['job_id'])")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Wait for the worker to process it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sleep 5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Check the final status — should be "completed"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-s http://localhost:3000/status/$JOB_ID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 final response: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{"job_id": "xxxxxxxx-xxxx-xxxx-xxxx-xxxxxxxxxxxx", "status": "completed"}</w:t>
      </w:r>
    </w:p>
    <w:p>
      <w:pPr>
        <w:spacing w:after="200" w:before="0"/>
      </w:pPr>
    </w:p>
    <w:p>
      <w:pPr>
        <w:pStyle w:val="Heading1"/>
        <w:pBdr>
          <w:bottom w:val="single" w:color="2E86A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Environment Variables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 .env.example to .env and fill in your values. Never commit your .env file.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for Redis authentication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(required)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REDIS_HOST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hostname inside Docker network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REDIS_PORT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port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6379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API_URL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base URL used by the frontend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http://api:8000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FRONTEND_PORT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 machine port for the frontend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REDIS_CPU_LIMIT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CPU limit for Redis container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REDIS_MEMORY_LIMIT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 limit for Redis container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128M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API_CPU_LIMIT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CPU limit for API container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API_MEMORY_LIMIT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 limit for API container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256M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WORKER_CPU_LIMIT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CPU limit for Worker container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WORKER_MEMORY_LIMIT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 limit for Worker container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128M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FRONTEND_CPU_LIMIT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CPU limit for Frontend container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FRONTEND_MEMORY_LIMIT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Memory limit for Frontend container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128M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86A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API Reference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API is available at http://localhost:8000</w:t>
      </w:r>
    </w:p>
    <w:p>
      <w:pPr>
        <w:spacing w:after="10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Health Check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1A6B3A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color w:val="2C3E50"/>
          <w:sz w:val="22"/>
          <w:szCs w:val="22"/>
        </w:rPr>
        <w:t xml:space="preserve">/health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 200 if the API is running and Redis is reachable. Returns 503 if Redis is unavailable.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http://localhost:8000/health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Response: {"status": "ok"}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Create a Job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B85C00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color w:val="2C3E50"/>
          <w:sz w:val="22"/>
          <w:szCs w:val="22"/>
        </w:rPr>
        <w:t xml:space="preserve">/jobs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http://localhost:8000/jobs \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'{"payload": "my-job-data"}'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Response: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"job_id": "d9010275-7636-46c6-a3e1-b64920d668de",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"status": "queued"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Get Job Status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1A6B3A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color w:val="2C3E50"/>
          <w:sz w:val="22"/>
          <w:szCs w:val="22"/>
        </w:rPr>
        <w:t xml:space="preserve">/jobs/{job_id}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http://localhost:8000/jobs/d9010275-7636-46c6-a3e1-b64920d668de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Response: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"job_id": "d9010275-7636-46c6-a3e1-b64920d668de",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"status": "completed"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Job Status Values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3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B85C00"/>
                <w:sz w:val="20"/>
                <w:szCs w:val="20"/>
              </w:rPr>
              <w:t xml:space="preserve">queued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Job received and waiting to be picked up by the worker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6AB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Worker has picked up the job and is actively running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3A"/>
                <w:sz w:val="20"/>
                <w:szCs w:val="20"/>
              </w:rPr>
              <w:t xml:space="preserve">completed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Job finished successfully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20"/>
                <w:szCs w:val="20"/>
              </w:rPr>
              <w:t xml:space="preserve">failed</w:t>
            </w:r>
          </w:p>
        </w:tc>
        <w:tc>
          <w:tcPr>
            <w:tcW w:type="dxa" w:w="7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Job encountered an error during processing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86A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Running Tests Locally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 tests run against a fully mocked Redis instance — no running containers required.</w:t>
      </w:r>
    </w:p>
    <w:p>
      <w:pPr>
        <w:spacing w:after="80" w:before="0"/>
      </w:pP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cd api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Create and activate a virtual environment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python3 -m venv .venv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source .venv/bin/activate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Install all dependencies including test requirements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-r requirements.txt -r tests/requirements-test.txt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Run all tests with coverage report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pytest tests/ -v --cov=main --cov-report=term-missing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Deactivate when done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deactivate &amp;&amp; cd ..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Expected output:</w:t>
      </w:r>
    </w:p>
    <w:p>
      <w:pPr>
        <w:spacing w:after="60" w:before="0"/>
      </w:pP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tests/test_api.py::test_health_returns_ok                           PASSED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tests/test_api.py::test_health_returns_503_when_redis_down          PASSED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tests/test_api.py::test_create_job_returns_job_id_and_queued_status PASSED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tests/test_api.py::test_create_job_pushes_to_redis_queue            PASSED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tests/test_api.py::test_create_job_stores_status_in_redis           PASSED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tests/test_api.py::test_get_job_returns_correct_status              PASSED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tests/test_api.py::test_get_job_returns_404_when_not_found          PASSED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7 passed  |  Coverage: 100%</w:t>
      </w:r>
    </w:p>
    <w:p>
      <w:pPr>
        <w:spacing w:after="200" w:before="0"/>
      </w:pPr>
    </w:p>
    <w:p>
      <w:pPr>
        <w:pStyle w:val="Heading1"/>
        <w:pBdr>
          <w:bottom w:val="single" w:color="2E86A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CI/CD Pipeline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pipeline is defined in .github/workflows/ci-cd.yml and runs automatically on every push. A failure in any stage immediately stops all subsequent stages from running.</w:t>
      </w:r>
    </w:p>
    <w:p>
      <w:pPr>
        <w:spacing w:after="12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Pipeline Overview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Stage 1      Stage 2     Stage 3     Stage 4       Stage 5         Stage 6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Lint   ──►  Test  ──►  Build  ──►  Security  ──►  Integration  ──►  Deploy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Scan              Test</w:t>
      </w:r>
    </w:p>
    <w:p>
      <w:pPr>
        <w:spacing w:after="16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Stage Details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Stage 1 — Lint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Checks code quality across all three languages and all Dockerfiles.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Python: flake8 with max line length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JavaScript: ESLint with zero warnings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Dockerfiles: hadolint on all three Dockerfiles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Stage 2 — Unit Tests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the API test suite with Redis fully mocked.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 unit tests covering all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Coverage report generated and uploaded as a pipeline artifact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 fails if coverage drops below 80%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Stage 3 — Build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Builds all three Docker images using Docker Buildx and pushes them to a local registry running as a service container inside the CI job.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image is tagged with the full git SHA and latest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Multi-stage builds ensure production images contain no build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cache is shared across runs for speed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Stage 4 — Security Scan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Scans all three images with Trivy.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Pipeline fails immediately on any CRITICAL severity CVE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Scan results are uploaded as SARIF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Results are available in the Actions run artifacts tab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Stage 5 — Integration Test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Brings the full four-service stack up inside the GitHub Actions runner.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Waits for all services to pass their health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Submits a real job through the frontend HTTP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Polls the status endpoint until the job reaches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Tears the stack down cleanly regardless of outcome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Stage 6 — Deploy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only on pushes to the main branch. Performs a scripted rolling update over SSH.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container starts alongside the old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container must pass its health check within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health check passes, old container is stopped and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health check fails within 60 seconds, old container is kept running and deploy aborts</w:t>
      </w:r>
    </w:p>
    <w:p>
      <w:pPr>
        <w:spacing w:after="80" w:before="0"/>
      </w:pPr>
    </w:p>
    <w:p>
      <w:pPr>
        <w:pBdr>
          <w:left w:val="single" w:color="B85C00" w:sz="16" w:space="12"/>
        </w:pBdr>
        <w:shd w:fill="FEF3E2" w:val="clear"/>
        <w:spacing w:after="80" w:before="80"/>
        <w:ind w:left="360" w:righ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Requires DEPLOY_SSH_KEY, DEPLOY_HOST, and DEPLOY_USER GitHub Secrets to be configured in the repository settings.</w:t>
      </w:r>
    </w:p>
    <w:p>
      <w:pPr>
        <w:spacing w:after="200" w:before="0"/>
      </w:pPr>
    </w:p>
    <w:p>
      <w:pPr>
        <w:pStyle w:val="Heading1"/>
        <w:pBdr>
          <w:bottom w:val="single" w:color="2E86A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Project Structure</w:t>
      </w:r>
    </w:p>
    <w:p>
      <w:pPr>
        <w:spacing w:after="60" w:before="0"/>
      </w:pP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hng14-stage2-devops/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.github/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workflows/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└── ci-cd.yml          # Six-stage CI/CD pipeline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api/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Dockerfile             # Multi-stage production Dockerfile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main.py                # FastAPI application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requirements.txt       # Pinned Python dependencies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tests/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├── __init__.py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├── requirements-test.txt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└── test_api.py        # 7 unit tests with mocked Redis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worker/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Dockerfile             # Multi-stage production Dockerfile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worker.py              # Redis queue consumer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requirements.txt       # Pinned Python dependencies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frontend/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Dockerfile             # Multi-stage production Dockerfile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app.js                 # Express server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package.json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package-lock.json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eslint.config.cjs      # ESLint configuration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views/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    └── index.html         # Job dashboard UI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docker-compose.yml         # Full stack orchestration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.dockerignore              # Prevents secrets entering images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.env.example               # Template for environment variables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.gitignore                 # Ensures .env is never committed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.hadolint.yaml             # Hadolint configuration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FIXES.md                   # All bugs found and fixed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README.md                  # This file</w:t>
      </w:r>
    </w:p>
    <w:p>
      <w:pPr>
        <w:spacing w:after="200" w:before="0"/>
      </w:pPr>
    </w:p>
    <w:p>
      <w:pPr>
        <w:pStyle w:val="Heading1"/>
        <w:pBdr>
          <w:bottom w:val="single" w:color="2E86A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Troubleshooting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One or More Services Show Unhealthy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Check logs for the specific unhealthy service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logs api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logs worker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logs redis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logs frontend</w:t>
      </w:r>
    </w:p>
    <w:p>
      <w:pPr>
        <w:spacing w:after="8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See Exactly What a Health Check is Returning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inspect api --format '{{json .State.Health.Log}}' | python3 -m json.tool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inspect worker --format '{{json .State.Health.Log}}' | python3 -m json.tool</w:t>
      </w:r>
    </w:p>
    <w:p>
      <w:pPr>
        <w:spacing w:after="8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Frontend Returns Error When Submitting a Job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Confirm the API is reachable from inside the frontend container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exec frontend wget -qO- http://api:8000/health</w:t>
      </w:r>
    </w:p>
    <w:p>
      <w:pPr>
        <w:spacing w:after="8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Redis Authentication Errors in API or Worker Logs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REDIS_PASSWORD is identical in your .env for all services. The Redis container and both application containers must use the same password.</w:t>
      </w:r>
    </w:p>
    <w:p>
      <w:pPr>
        <w:spacing w:after="8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Jobs Stay in 'queued' Status and Never Complete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worker is not processing jobs. Check: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logs worker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If the worker shows Redis connection errors, confirm Redis is healthy: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ps redis</w:t>
      </w:r>
    </w:p>
    <w:p>
      <w:pPr>
        <w:spacing w:after="80" w:before="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Stop the Stack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Stop all containers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down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Stop all containers and remove Redis data volume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down -v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Stop and remove all built images as well</w:t>
      </w:r>
    </w:p>
    <w:p>
      <w:pPr>
        <w:pBdr>
          <w:left w:val="single" w:color="2E86AB" w:sz="12" w:space="12"/>
        </w:pBd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compose down -v --rmi all</w:t>
      </w:r>
    </w:p>
    <w:p>
      <w:pPr>
        <w:spacing w:after="200" w:before="0"/>
      </w:pPr>
    </w:p>
    <w:p>
      <w:pPr>
        <w:pStyle w:val="Heading1"/>
        <w:pBdr>
          <w:bottom w:val="single" w:color="2E86AB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Security Notes</w:t>
      </w:r>
    </w:p>
    <w:p>
      <w:pPr>
        <w:pBdr>
          <w:left w:val="single" w:color="1A6B3A" w:sz="16" w:space="12"/>
        </w:pBdr>
        <w:shd w:fill="D5F5E3" w:val="clear"/>
        <w:spacing w:after="80" w:before="80"/>
        <w:ind w:left="360" w:righ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containers run as a non-root user (appuser, UID 1001). Redis is not exposed on the host machine. All images are scanned for CRITICAL CVEs before deployment.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.env file is blocked from git by .gitignore — never override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secrets, credentials, or .env files are copied into any Docker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containers run as a non-root user (appuser, UID 1001)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Redis is not exposed on the host machine — only reachable inside the Docker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images are scanned for CRITICAL CVEs before deployment</w:t>
      </w:r>
    </w:p>
    <w:p>
      <w:pPr>
        <w:spacing w:after="400" w:before="0"/>
      </w:pPr>
    </w:p>
    <w:p>
      <w:pPr>
        <w:pBdr>
          <w:bottom w:val="single" w:color="BDC3C7" w:sz="2" w:space="4"/>
        </w:pBdr>
        <w:spacing w:after="240" w:before="24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Job Processing System  |  HNG14 DevOps Track Stage 2  |  Production-Ready Microservices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  <w:spacing w:before="120"/>
    </w:pPr>
    <w:r>
      <w:rPr>
        <w:rFonts w:ascii="Arial" w:cs="Arial" w:eastAsia="Arial" w:hAnsi="Arial"/>
        <w:color w:val="7F8C8D"/>
        <w:sz w:val="18"/>
        <w:szCs w:val="18"/>
      </w:rPr>
      <w:t xml:space="preserve">Job Processing System  |  Production-Ready Microservices  |  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E3A5F" w:val="clear"/>
      <w:spacing w:after="80" w:before="80"/>
      <w:ind w:left="240" w:right="24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Job Processing System</w:t>
    </w:r>
    <w:r>
      <w:rPr>
        <w:rFonts w:ascii="Arial" w:cs="Arial" w:eastAsia="Arial" w:hAnsi="Arial"/>
        <w:color w:val="AACCE0"/>
        <w:sz w:val="20"/>
        <w:szCs w:val="20"/>
      </w:rPr>
      <w:t xml:space="preserve">   |   HNG14 DevOps Track — Stage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2026-04-21T18:24:50.970Z</dcterms:created>
  <dcterms:modified xsi:type="dcterms:W3CDTF">2026-04-21T18:24:50.971Z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