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Cosmos Vs Way2Hell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Excellent Era Vs ClutchX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Vibe Esports Vs Kryden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7SENSITIVE ACADEMY Vs 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7SENSITIVE Vs Equinox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Xzor x RTN Vs MakaKeBacheLog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ROG Academy Vs NeverGiveUp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R2K Vs Solo Leveling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