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C1830" w14:textId="1563B8D6" w:rsidR="002455B3" w:rsidRDefault="00D51AB2" w:rsidP="005029DF">
      <w:pPr>
        <w:jc w:val="both"/>
      </w:pPr>
      <w:r>
        <w:t xml:space="preserve">Codelist </w:t>
      </w:r>
      <w:r w:rsidR="005029DF" w:rsidRPr="005029DF">
        <w:t>RS_SamplingScheme</w:t>
      </w:r>
      <w:r w:rsidR="005029DF">
        <w:t xml:space="preserve"> (</w:t>
      </w:r>
      <w:r>
        <w:t>link with the variable</w:t>
      </w:r>
      <w:r w:rsidR="005029DF">
        <w:t xml:space="preserve"> </w:t>
      </w:r>
      <w:r w:rsidR="0086541B" w:rsidRPr="0086541B">
        <w:t>CLsamplingScheme</w:t>
      </w:r>
      <w:r w:rsidR="00A20CFE">
        <w:t xml:space="preserve">, </w:t>
      </w:r>
      <w:r w:rsidR="00A20CFE" w:rsidRPr="00A20CFE">
        <w:t>CEsamplingScheme</w:t>
      </w:r>
      <w:r w:rsidR="004B4288">
        <w:t xml:space="preserve">, </w:t>
      </w:r>
      <w:r w:rsidR="004B4288" w:rsidRPr="004B4288">
        <w:t>DEsamplingScheme</w:t>
      </w:r>
      <w:r w:rsidR="005029DF">
        <w:t>)</w:t>
      </w:r>
      <w:r w:rsidR="00B46B0A">
        <w:t xml:space="preserve">, </w:t>
      </w:r>
      <w:r w:rsidR="0086541B" w:rsidRPr="0086541B">
        <w:rPr>
          <w:highlight w:val="yellow"/>
        </w:rPr>
        <w:t>check how to fill it</w:t>
      </w:r>
      <w:r w:rsidR="00A76A73">
        <w:t xml:space="preserve">, value filled </w:t>
      </w:r>
      <w:r w:rsidR="001B6419">
        <w:t xml:space="preserve">empty </w:t>
      </w:r>
      <w:r w:rsidR="00A76A73">
        <w:t>so far</w:t>
      </w:r>
      <w:r w:rsidR="001B6419">
        <w:t>.</w:t>
      </w:r>
    </w:p>
    <w:p w14:paraId="5D7C5CA9" w14:textId="7E4806D7" w:rsidR="0086541B" w:rsidRDefault="00F634AD" w:rsidP="00F634AD">
      <w:pPr>
        <w:jc w:val="both"/>
      </w:pPr>
      <w:r>
        <w:t xml:space="preserve">Codelist </w:t>
      </w:r>
      <w:r w:rsidRPr="00F634AD">
        <w:t>RS_DataSourceLandingsValue</w:t>
      </w:r>
      <w:r>
        <w:t xml:space="preserve"> (link with the variable </w:t>
      </w:r>
      <w:r w:rsidRPr="00F634AD">
        <w:t>CLdataSourceLandingsValue</w:t>
      </w:r>
      <w:r>
        <w:t xml:space="preserve">), </w:t>
      </w:r>
      <w:r w:rsidR="00F9280E">
        <w:t>no value for landings so far, value fix to « Other » in waiting discussion with the Core group.</w:t>
      </w:r>
    </w:p>
    <w:p w14:paraId="2C3B57A0" w14:textId="19858CAB" w:rsidR="001B6419" w:rsidRDefault="001B6419" w:rsidP="00F634AD">
      <w:pPr>
        <w:jc w:val="both"/>
      </w:pPr>
      <w:r>
        <w:t xml:space="preserve">Codelist </w:t>
      </w:r>
      <w:r w:rsidRPr="001B6419">
        <w:t>RS_nationalFishingActivity</w:t>
      </w:r>
      <w:r>
        <w:t xml:space="preserve"> (link with the variable </w:t>
      </w:r>
      <w:r w:rsidRPr="001B6419">
        <w:t>CLnationalFishingActivity</w:t>
      </w:r>
      <w:r w:rsidR="00B1620D">
        <w:t xml:space="preserve">, </w:t>
      </w:r>
      <w:r w:rsidR="00B1620D" w:rsidRPr="00B1620D">
        <w:t>CEnationalFishingActivity</w:t>
      </w:r>
      <w:r>
        <w:t xml:space="preserve">), </w:t>
      </w:r>
      <w:r w:rsidRPr="00022098">
        <w:rPr>
          <w:highlight w:val="yellow"/>
        </w:rPr>
        <w:t>check how to fill it</w:t>
      </w:r>
      <w:r>
        <w:t>, value filled empty so far.</w:t>
      </w:r>
    </w:p>
    <w:p w14:paraId="0FE0251F" w14:textId="2577D80F" w:rsidR="00D46B65" w:rsidRDefault="00022098" w:rsidP="00F634AD">
      <w:pPr>
        <w:jc w:val="both"/>
      </w:pPr>
      <w:r>
        <w:t xml:space="preserve">Variable </w:t>
      </w:r>
      <w:r w:rsidRPr="00022098">
        <w:t>CLtotalOfficialLandingsValue</w:t>
      </w:r>
      <w:r>
        <w:t xml:space="preserve"> is mandatory but we don’t have value of the landing. </w:t>
      </w:r>
      <w:r w:rsidRPr="00022098">
        <w:rPr>
          <w:highlight w:val="yellow"/>
        </w:rPr>
        <w:t>Check how to do</w:t>
      </w:r>
      <w:r>
        <w:t xml:space="preserve">. </w:t>
      </w:r>
    </w:p>
    <w:p w14:paraId="01A88381" w14:textId="3BB57A74" w:rsidR="00775E23" w:rsidRDefault="00775E23" w:rsidP="00F634AD">
      <w:pPr>
        <w:jc w:val="both"/>
      </w:pPr>
      <w:r>
        <w:t>Ask how to fill the table SL</w:t>
      </w:r>
    </w:p>
    <w:p w14:paraId="3C279360" w14:textId="5669AC51" w:rsidR="00A241AD" w:rsidRDefault="00A241AD" w:rsidP="00F634AD">
      <w:pPr>
        <w:jc w:val="both"/>
      </w:pPr>
      <w:r>
        <w:t xml:space="preserve">Variable </w:t>
      </w:r>
      <w:r w:rsidRPr="00A241AD">
        <w:t>DEstratumName</w:t>
      </w:r>
      <w:r>
        <w:t>, check how we want to define our stratum</w:t>
      </w:r>
    </w:p>
    <w:p w14:paraId="58FAF242" w14:textId="77777777" w:rsidR="00775E23" w:rsidRDefault="00775E23" w:rsidP="00F634AD">
      <w:pPr>
        <w:jc w:val="both"/>
      </w:pPr>
    </w:p>
    <w:p w14:paraId="42F83F11" w14:textId="77777777" w:rsidR="00C245D6" w:rsidRPr="005029DF" w:rsidRDefault="00C245D6" w:rsidP="00F634AD">
      <w:pPr>
        <w:jc w:val="both"/>
      </w:pPr>
    </w:p>
    <w:sectPr w:rsidR="00C245D6" w:rsidRPr="005029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16"/>
    <w:rsid w:val="00022098"/>
    <w:rsid w:val="000A53DC"/>
    <w:rsid w:val="000E03CD"/>
    <w:rsid w:val="001B6419"/>
    <w:rsid w:val="002455B3"/>
    <w:rsid w:val="004B4288"/>
    <w:rsid w:val="005029DF"/>
    <w:rsid w:val="005F0E23"/>
    <w:rsid w:val="00775E23"/>
    <w:rsid w:val="0086541B"/>
    <w:rsid w:val="009B68E9"/>
    <w:rsid w:val="00A20CFE"/>
    <w:rsid w:val="00A241AD"/>
    <w:rsid w:val="00A76A73"/>
    <w:rsid w:val="00B1620D"/>
    <w:rsid w:val="00B46B0A"/>
    <w:rsid w:val="00C245D6"/>
    <w:rsid w:val="00D46B65"/>
    <w:rsid w:val="00D51AB2"/>
    <w:rsid w:val="00E16B66"/>
    <w:rsid w:val="00E67616"/>
    <w:rsid w:val="00F634AD"/>
    <w:rsid w:val="00F9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6804F"/>
  <w15:chartTrackingRefBased/>
  <w15:docId w15:val="{209C5081-545A-42CD-96E2-B292245F0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373F580CDE9C439BD7ACB079DD43DE" ma:contentTypeVersion="11" ma:contentTypeDescription="Crée un document." ma:contentTypeScope="" ma:versionID="8ec4e41d4302e513347f36c404ca877c">
  <xsd:schema xmlns:xsd="http://www.w3.org/2001/XMLSchema" xmlns:xs="http://www.w3.org/2001/XMLSchema" xmlns:p="http://schemas.microsoft.com/office/2006/metadata/properties" xmlns:ns3="494a9d03-0a3c-47b3-8c20-3089962d379a" xmlns:ns4="ae6c4b20-8525-405c-b3dc-d5828d20055d" targetNamespace="http://schemas.microsoft.com/office/2006/metadata/properties" ma:root="true" ma:fieldsID="69dbd4c7193721b07583986eb4f67906" ns3:_="" ns4:_="">
    <xsd:import namespace="494a9d03-0a3c-47b3-8c20-3089962d379a"/>
    <xsd:import namespace="ae6c4b20-8525-405c-b3dc-d5828d20055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4a9d03-0a3c-47b3-8c20-3089962d37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c4b20-8525-405c-b3dc-d5828d2005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A93C80-60A7-4AAF-9424-0996AA58FC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427F1-348A-4C61-8CFE-B9BA990339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4a9d03-0a3c-47b3-8c20-3089962d379a"/>
    <ds:schemaRef ds:uri="ae6c4b20-8525-405c-b3dc-d5828d2005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7A578F-4B0B-4D70-97FD-867C549BC9D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MDepetris</dc:creator>
  <cp:keywords/>
  <dc:description/>
  <cp:lastModifiedBy>MDepetris</cp:lastModifiedBy>
  <cp:revision>20</cp:revision>
  <dcterms:created xsi:type="dcterms:W3CDTF">2021-09-27T13:54:00Z</dcterms:created>
  <dcterms:modified xsi:type="dcterms:W3CDTF">2021-10-06T13:19:00Z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0x01010070373F580CDE9C439BD7ACB079DD43DE</vt:lpwstr>
  </property>
</Properties>
</file>