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E3A9" w14:textId="77777777" w:rsidR="00FB62E7" w:rsidRPr="00444535" w:rsidRDefault="00FB62E7" w:rsidP="00FB62E7">
      <w:pPr>
        <w:spacing w:line="360" w:lineRule="auto"/>
        <w:ind w:right="-1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D0EAFFF" w14:textId="77777777" w:rsidR="00FB62E7" w:rsidRPr="00444535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782AF2B" w14:textId="77777777" w:rsidR="00FB62E7" w:rsidRPr="00444535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B86BCD2" w14:textId="77777777" w:rsidR="00FB62E7" w:rsidRPr="00444535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B06809B" w14:textId="77777777" w:rsidR="00FB62E7" w:rsidRPr="002B0617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3809C9D" w14:textId="77777777" w:rsidR="00FB62E7" w:rsidRPr="00DB2BDC" w:rsidRDefault="00FB62E7" w:rsidP="00FB62E7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</w:rPr>
        <w:t>004.8</w:t>
      </w:r>
    </w:p>
    <w:p w14:paraId="080518DE" w14:textId="77777777" w:rsidR="00FB62E7" w:rsidRPr="00DB2BDC" w:rsidRDefault="00FB62E7" w:rsidP="00FB62E7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Срок хранения 2 года</w:t>
      </w:r>
    </w:p>
    <w:p w14:paraId="4697AA5B" w14:textId="77777777" w:rsidR="00FB62E7" w:rsidRPr="00DB2BDC" w:rsidRDefault="00FB62E7" w:rsidP="00FB62E7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ВЛГУ.10.05.04.</w:t>
      </w: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>.05.00 ПЗ</w:t>
      </w:r>
    </w:p>
    <w:p w14:paraId="436F3741" w14:textId="77777777" w:rsidR="00FB62E7" w:rsidRPr="00DB2BDC" w:rsidRDefault="00FB62E7" w:rsidP="00FB62E7">
      <w:pPr>
        <w:spacing w:line="360" w:lineRule="auto"/>
        <w:ind w:right="-185"/>
        <w:rPr>
          <w:rFonts w:ascii="Times New Roman" w:eastAsia="Times New Roman" w:hAnsi="Times New Roman" w:cs="Times New Roman"/>
          <w:sz w:val="24"/>
          <w:szCs w:val="24"/>
        </w:rPr>
      </w:pPr>
    </w:p>
    <w:p w14:paraId="1CA79C6C" w14:textId="538CDA70" w:rsidR="00FB62E7" w:rsidRPr="00FB62E7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ЛАБОРАТОРНОЙ РАБОТЕ</w:t>
      </w:r>
    </w:p>
    <w:p w14:paraId="65288C9C" w14:textId="77777777" w:rsidR="00FB62E7" w:rsidRPr="00DB2BDC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A73169" w14:textId="375BB977" w:rsidR="00FB62E7" w:rsidRPr="00FB62E7" w:rsidRDefault="00FB62E7" w:rsidP="00FB62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59F">
        <w:rPr>
          <w:rFonts w:ascii="Times New Roman" w:eastAsia="Times New Roman" w:hAnsi="Times New Roman" w:cs="Times New Roman"/>
          <w:smallCaps/>
          <w:sz w:val="28"/>
          <w:szCs w:val="28"/>
        </w:rPr>
        <w:t>«</w:t>
      </w:r>
      <w:r w:rsidRPr="00B3644D">
        <w:rPr>
          <w:rFonts w:ascii="Times New Roman" w:hAnsi="Times New Roman" w:cs="Times New Roman"/>
          <w:b/>
          <w:bCs/>
          <w:sz w:val="28"/>
          <w:szCs w:val="28"/>
        </w:rPr>
        <w:t>ЛР</w:t>
      </w:r>
      <w:r w:rsidRPr="00FB62E7">
        <w:rPr>
          <w:rFonts w:ascii="Times New Roman" w:hAnsi="Times New Roman" w:cs="Times New Roman"/>
          <w:b/>
          <w:bCs/>
          <w:sz w:val="28"/>
          <w:szCs w:val="28"/>
        </w:rPr>
        <w:t xml:space="preserve"> №2 - </w:t>
      </w:r>
      <w:r w:rsidRPr="00FB62E7">
        <w:rPr>
          <w:rFonts w:ascii="Times New Roman" w:hAnsi="Times New Roman" w:cs="Times New Roman"/>
          <w:b/>
          <w:bCs/>
          <w:sz w:val="28"/>
          <w:szCs w:val="28"/>
          <w:lang w:val="en-US"/>
        </w:rPr>
        <w:t>LAMPORT</w:t>
      </w:r>
      <w:r w:rsidRPr="00FB6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2E7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B6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2E7">
        <w:rPr>
          <w:rFonts w:ascii="Times New Roman" w:hAnsi="Times New Roman" w:cs="Times New Roman"/>
          <w:b/>
          <w:bCs/>
          <w:sz w:val="28"/>
          <w:szCs w:val="28"/>
          <w:lang w:val="en-US"/>
        </w:rPr>
        <w:t>CHAIN</w:t>
      </w:r>
      <w:r w:rsidRPr="0022659F">
        <w:rPr>
          <w:rFonts w:ascii="Times New Roman" w:eastAsia="Times New Roman" w:hAnsi="Times New Roman" w:cs="Times New Roman"/>
          <w:smallCaps/>
          <w:sz w:val="28"/>
          <w:szCs w:val="28"/>
        </w:rPr>
        <w:t>»</w:t>
      </w:r>
    </w:p>
    <w:p w14:paraId="2C1F62D6" w14:textId="2D898A0E" w:rsidR="00FB62E7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659F">
        <w:rPr>
          <w:rFonts w:ascii="Times New Roman" w:eastAsia="Times New Roman" w:hAnsi="Times New Roman" w:cs="Times New Roman"/>
          <w:sz w:val="28"/>
          <w:szCs w:val="28"/>
        </w:rPr>
        <w:t>Специальность 10.05.04 – «Информационно-аналитические системы безопасности»</w:t>
      </w:r>
    </w:p>
    <w:p w14:paraId="108214EE" w14:textId="77777777" w:rsidR="00FB62E7" w:rsidRPr="002B0617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F6F7A" w14:textId="77777777" w:rsidR="00FB62E7" w:rsidRPr="00DB2BDC" w:rsidRDefault="00FB62E7" w:rsidP="00FB62E7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10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885"/>
        <w:gridCol w:w="6705"/>
        <w:gridCol w:w="885"/>
      </w:tblGrid>
      <w:tr w:rsidR="00FB62E7" w:rsidRPr="00DB2BDC" w14:paraId="7597227C" w14:textId="77777777" w:rsidTr="00B82DEC">
        <w:trPr>
          <w:gridAfter w:val="1"/>
          <w:wAfter w:w="885" w:type="dxa"/>
          <w:trHeight w:val="171"/>
        </w:trPr>
        <w:tc>
          <w:tcPr>
            <w:tcW w:w="2535" w:type="dxa"/>
          </w:tcPr>
          <w:p w14:paraId="10047CF5" w14:textId="56A5AE52" w:rsidR="00FB62E7" w:rsidRPr="00DB2BDC" w:rsidRDefault="00FB62E7" w:rsidP="00B82DEC">
            <w:pPr>
              <w:spacing w:line="360" w:lineRule="auto"/>
              <w:ind w:left="345" w:right="-1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A6A1F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05D3B2" w14:textId="5260DC4A" w:rsidR="00FB62E7" w:rsidRPr="00DB2BDC" w:rsidRDefault="00FB62E7" w:rsidP="00B82DEC">
            <w:pPr>
              <w:spacing w:line="360" w:lineRule="auto"/>
              <w:ind w:left="-284" w:right="340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доцент кафедры ИЗИ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 В. Мишин</w:t>
            </w:r>
          </w:p>
        </w:tc>
      </w:tr>
      <w:tr w:rsidR="00FB62E7" w:rsidRPr="00DB2BDC" w14:paraId="6BEFB64E" w14:textId="77777777" w:rsidTr="00B82DEC">
        <w:trPr>
          <w:gridAfter w:val="3"/>
          <w:wAfter w:w="8475" w:type="dxa"/>
          <w:trHeight w:val="171"/>
        </w:trPr>
        <w:tc>
          <w:tcPr>
            <w:tcW w:w="2535" w:type="dxa"/>
          </w:tcPr>
          <w:p w14:paraId="4212F28C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62E7" w:rsidRPr="00DB2BDC" w14:paraId="6C5AB52A" w14:textId="77777777" w:rsidTr="00FB62E7">
        <w:trPr>
          <w:gridAfter w:val="1"/>
          <w:wAfter w:w="885" w:type="dxa"/>
          <w:trHeight w:val="894"/>
        </w:trPr>
        <w:tc>
          <w:tcPr>
            <w:tcW w:w="2535" w:type="dxa"/>
          </w:tcPr>
          <w:p w14:paraId="6631B92F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9A1AD1" w14:textId="77777777" w:rsidR="00FB62E7" w:rsidRPr="00DB2BDC" w:rsidRDefault="00FB62E7" w:rsidP="00B82DEC">
            <w:pPr>
              <w:spacing w:line="360" w:lineRule="auto"/>
              <w:ind w:left="-76" w:right="-185" w:firstLine="4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037620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D79E4A" w14:textId="77777777" w:rsidR="00FB62E7" w:rsidRPr="00DB2BDC" w:rsidRDefault="00FB62E7" w:rsidP="00B82DEC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E04F9B" w14:textId="77777777" w:rsidR="00FB62E7" w:rsidRPr="00DB2BDC" w:rsidRDefault="00FB62E7" w:rsidP="00B82DEC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ИСБ-119 Д. А. Журавлёв</w:t>
            </w:r>
          </w:p>
        </w:tc>
      </w:tr>
      <w:tr w:rsidR="00FB62E7" w:rsidRPr="00DB2BDC" w14:paraId="22927D2A" w14:textId="77777777" w:rsidTr="00B82DEC">
        <w:trPr>
          <w:trHeight w:val="277"/>
        </w:trPr>
        <w:tc>
          <w:tcPr>
            <w:tcW w:w="2535" w:type="dxa"/>
          </w:tcPr>
          <w:p w14:paraId="6EE4ED83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78B219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555E7F" w14:textId="54E6DA41" w:rsidR="00FB62E7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6B565" w14:textId="77777777" w:rsidR="00FB62E7" w:rsidRDefault="00FB62E7" w:rsidP="00FB62E7">
            <w:pPr>
              <w:spacing w:line="360" w:lineRule="auto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16F9D0" w14:textId="77777777" w:rsidR="00FB62E7" w:rsidRPr="00DB2BDC" w:rsidRDefault="00FB62E7" w:rsidP="00B82DEC">
            <w:pPr>
              <w:spacing w:line="360" w:lineRule="auto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E7A8BEF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5734D3" w14:textId="77777777" w:rsidR="00FB62E7" w:rsidRPr="00DB2BDC" w:rsidRDefault="00FB62E7" w:rsidP="00B82DEC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D86722" w14:textId="77777777" w:rsidR="00FB62E7" w:rsidRPr="00FB62E7" w:rsidRDefault="00FB62E7" w:rsidP="00FB62E7">
      <w:pPr>
        <w:spacing w:line="360" w:lineRule="auto"/>
        <w:ind w:right="-18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jdgxs" w:colFirst="0" w:colLast="0"/>
      <w:bookmarkEnd w:id="0"/>
      <w:r w:rsidRPr="00DB2BDC">
        <w:rPr>
          <w:rFonts w:ascii="Times New Roman" w:eastAsia="Times New Roman" w:hAnsi="Times New Roman" w:cs="Times New Roman"/>
          <w:sz w:val="24"/>
          <w:szCs w:val="24"/>
        </w:rPr>
        <w:t>Владимир</w:t>
      </w:r>
      <w:r w:rsidRPr="00FB62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2023 </w:t>
      </w:r>
      <w:bookmarkStart w:id="1" w:name="_yfbahqoor12y" w:colFirst="0" w:colLast="0"/>
      <w:bookmarkEnd w:id="1"/>
      <w:r w:rsidRPr="00DB2BDC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FB62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B78F08" w14:textId="2E6021E3" w:rsidR="00B3644D" w:rsidRPr="00FB62E7" w:rsidRDefault="00B3644D" w:rsidP="00B36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ЛР</w:t>
      </w:r>
      <w:r w:rsidRPr="00FB6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№2 - LAMPORT HASH CHAIN</w:t>
      </w:r>
    </w:p>
    <w:p w14:paraId="64436491" w14:textId="3900BCBC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Программа должна моделировать процессы (на стороне клиента и сервера) регистрации и идентификации/аутентификации 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пользователя  по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 протоколу LAMPORT HASH CHAIN.</w:t>
      </w:r>
    </w:p>
    <w:p w14:paraId="60426115" w14:textId="0875E85E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Программа должна демонстрировать значения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, пароль (ключ), одноразовые пароли - хеш-значения (для различных 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итераций)  и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 т.д. на  этапах регистрации и идентификации/аутентификации.</w:t>
      </w:r>
    </w:p>
    <w:p w14:paraId="610CA3E7" w14:textId="3C2E88C9" w:rsidR="00392670" w:rsidRPr="003111BA" w:rsidRDefault="009B5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1BA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1EDA5D3" w14:textId="77777777" w:rsidR="009B5F47" w:rsidRPr="009B5F47" w:rsidRDefault="009B5F47" w:rsidP="009B5F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eastAsia="ru-RU"/>
        </w:rPr>
        <w:t xml:space="preserve">Процесс установки </w:t>
      </w:r>
      <w:proofErr w:type="spellStart"/>
      <w:r w:rsidRPr="009B5F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eastAsia="ru-RU"/>
        </w:rPr>
        <w:t>аутентификационных</w:t>
      </w:r>
      <w:proofErr w:type="spellEnd"/>
      <w:r w:rsidRPr="009B5F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eastAsia="ru-RU"/>
        </w:rPr>
        <w:t xml:space="preserve"> данных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14:paraId="64FF49A5" w14:textId="77777777" w:rsidR="009B5F47" w:rsidRPr="009B5F47" w:rsidRDefault="009B5F47" w:rsidP="009B5F47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Клиент и сервер договариваются о числе N (из диапазона, скажем от 1.000 до 100.000) – эта величина несекретна и может быть просто </w:t>
      </w:r>
      <w:proofErr w:type="spellStart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hard-coded</w:t>
      </w:r>
      <w:proofErr w:type="spellEnd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30B92F69" w14:textId="77777777" w:rsidR="009B5F47" w:rsidRPr="009B5F47" w:rsidRDefault="009B5F47" w:rsidP="009B5F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Клиент выбирает случайное число P большой размерности (128 бит и более):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  <w:t>— либо вычисляет его с помощью хеш-функции из пароля пользователя и имени сервера P=H(</w:t>
      </w:r>
      <w:proofErr w:type="spellStart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password</w:t>
      </w:r>
      <w:proofErr w:type="spellEnd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||</w:t>
      </w:r>
      <w:proofErr w:type="spellStart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servername</w:t>
      </w:r>
      <w:proofErr w:type="spellEnd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  <w:t>— либо генерирует его из доверенных источников случайных/псевдослучайных чисел и сохраняет на своей стороне (недостатком является появляющаяся при этом «привязка» к клиентской станции или необходимость использования токенов).</w:t>
      </w:r>
    </w:p>
    <w:p w14:paraId="4B5C9B45" w14:textId="77777777" w:rsidR="009B5F47" w:rsidRPr="009B5F47" w:rsidRDefault="009B5F47" w:rsidP="009B5F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Клиент выполняет N раз рекурсивно криптостойкое хеширование H над числом P и передает получившийся результат </w:t>
      </w:r>
      <w:proofErr w:type="gramStart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H(</w:t>
      </w:r>
      <w:proofErr w:type="gramEnd"/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H(H(...H(P)))) = H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N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(P) по любому каналу, защищенному от модификации, на сервер (</w:t>
      </w:r>
      <w:r w:rsidRPr="009B5F47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Внимание! Запись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H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K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(P) </w:t>
      </w:r>
      <w:r w:rsidRPr="009B5F47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в течение всей статьи будет использоваться для обозначения суперпозиции (K-кратного повторения вызова) хеш-функции, а не возведения ее результата в степень K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14:paraId="3ABD94E3" w14:textId="77777777" w:rsidR="009B5F47" w:rsidRPr="009B5F47" w:rsidRDefault="009B5F47" w:rsidP="009B5F47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Сервер инициализирует счетчик A порядкового номера предстоящей аутентификации клиента числом 1.</w:t>
      </w:r>
    </w:p>
    <w:p w14:paraId="0604DDA4" w14:textId="77777777" w:rsidR="009B5F47" w:rsidRPr="003111BA" w:rsidRDefault="009B5F47" w:rsidP="009B5F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eastAsia="ru-RU"/>
        </w:rPr>
      </w:pPr>
    </w:p>
    <w:p w14:paraId="1AA3E473" w14:textId="168EF976" w:rsidR="009B5F47" w:rsidRPr="009B5F47" w:rsidRDefault="009B5F47" w:rsidP="009B5F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eastAsia="ru-RU"/>
        </w:rPr>
        <w:t>Процесс аутентификации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При каждой очередной необходимости проверки аутентичности пользователя: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14:paraId="1C7FE220" w14:textId="77777777" w:rsidR="009B5F47" w:rsidRPr="009B5F47" w:rsidRDefault="009B5F47" w:rsidP="009B5F47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Сервер высылает претенденту число A.</w:t>
      </w:r>
    </w:p>
    <w:p w14:paraId="7112B100" w14:textId="77777777" w:rsidR="009B5F47" w:rsidRPr="009B5F47" w:rsidRDefault="009B5F47" w:rsidP="009B5F4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Клиент выполняет (N-A) раз хеширование над числом P и передает получившийся результат H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N-A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(P) серверу.</w:t>
      </w:r>
    </w:p>
    <w:p w14:paraId="751D42DC" w14:textId="77777777" w:rsidR="009B5F47" w:rsidRPr="009B5F47" w:rsidRDefault="009B5F47" w:rsidP="009B5F4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Сервер производит над числом H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N-A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(P) еще A раз хеширование и сверяет получившийся результат H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A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(H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N-A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(P)) с хранящимся у него H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eastAsia="ru-RU"/>
        </w:rPr>
        <w:t>N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(P).</w:t>
      </w:r>
    </w:p>
    <w:p w14:paraId="7E9AE77B" w14:textId="77777777" w:rsidR="009B5F47" w:rsidRPr="009B5F47" w:rsidRDefault="009B5F47" w:rsidP="009B5F47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При совпадении результата клиент считается успешно подтвердившим свою аутентичность, а сервер увеличивает счетчик успешных аутентификаций на 1: A=A+1, «сдвигаясь» тем самым по цепочке на одну позицию </w:t>
      </w:r>
      <w:r w:rsidRPr="009B5F4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влево</w:t>
      </w:r>
      <w:r w:rsidRPr="009B5F4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9437A26" w14:textId="03B791C8" w:rsidR="009B5F47" w:rsidRDefault="009B5F47" w:rsidP="009B5F47"/>
    <w:p w14:paraId="346057C9" w14:textId="40CBEAF2" w:rsidR="009B5F47" w:rsidRDefault="009B5F47" w:rsidP="009B5F47">
      <w:pPr>
        <w:jc w:val="center"/>
        <w:rPr>
          <w:noProof/>
        </w:rPr>
      </w:pPr>
    </w:p>
    <w:p w14:paraId="6A011616" w14:textId="77777777" w:rsidR="003111BA" w:rsidRDefault="003111BA" w:rsidP="009B5F47">
      <w:pPr>
        <w:jc w:val="center"/>
      </w:pPr>
    </w:p>
    <w:p w14:paraId="3E40BDBF" w14:textId="68FFA024" w:rsidR="003111BA" w:rsidRPr="003111BA" w:rsidRDefault="003111BA" w:rsidP="00311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1BA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31AF64C3" w14:textId="30E82F72" w:rsidR="003111BA" w:rsidRDefault="003111BA" w:rsidP="003111BA">
      <w:pPr>
        <w:jc w:val="center"/>
      </w:pPr>
      <w:r w:rsidRPr="003111BA">
        <w:rPr>
          <w:noProof/>
        </w:rPr>
        <w:drawing>
          <wp:inline distT="0" distB="0" distL="0" distR="0" wp14:anchorId="156C8282" wp14:editId="7ED77FB1">
            <wp:extent cx="4458322" cy="44678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4A43" w14:textId="10573ED4" w:rsidR="006D2DD3" w:rsidRPr="006D2DD3" w:rsidRDefault="006D2DD3" w:rsidP="006D2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p w14:paraId="5670EF25" w14:textId="77777777" w:rsidR="006D2DD3" w:rsidRPr="003111BA" w:rsidRDefault="006D2DD3" w:rsidP="003111BA">
      <w:pPr>
        <w:jc w:val="center"/>
      </w:pPr>
    </w:p>
    <w:p w14:paraId="00B3308B" w14:textId="30CE6496" w:rsidR="009B5F47" w:rsidRPr="006D2DD3" w:rsidRDefault="009B5F47" w:rsidP="009B5F47"/>
    <w:p w14:paraId="78F5AA34" w14:textId="1F3A12AF" w:rsidR="006D2DD3" w:rsidRDefault="006D2DD3" w:rsidP="009B5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DD3">
        <w:rPr>
          <w:rFonts w:ascii="Times New Roman" w:hAnsi="Times New Roman" w:cs="Times New Roman"/>
          <w:b/>
          <w:bCs/>
          <w:sz w:val="28"/>
          <w:szCs w:val="28"/>
        </w:rPr>
        <w:t>Программа:</w:t>
      </w:r>
    </w:p>
    <w:p w14:paraId="11EB89CA" w14:textId="69CEEA80" w:rsidR="006D2DD3" w:rsidRDefault="006D2DD3" w:rsidP="009B5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выполняет эмуляцию работы сервера и клиента при регистрации и аутентификации. </w:t>
      </w:r>
    </w:p>
    <w:p w14:paraId="3A2E635C" w14:textId="045AA398" w:rsidR="006D2DD3" w:rsidRDefault="006D2DD3" w:rsidP="009B5F47">
      <w:pPr>
        <w:rPr>
          <w:rFonts w:ascii="Times New Roman" w:hAnsi="Times New Roman" w:cs="Times New Roman"/>
          <w:sz w:val="28"/>
          <w:szCs w:val="28"/>
        </w:rPr>
      </w:pPr>
      <w:r w:rsidRPr="006D2D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F25297" wp14:editId="04E92630">
            <wp:extent cx="5940425" cy="1092200"/>
            <wp:effectExtent l="19050" t="19050" r="222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18BAD" w14:textId="167EF55E" w:rsidR="006D2DD3" w:rsidRPr="006D2DD3" w:rsidRDefault="006D2DD3" w:rsidP="006D2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работы при регистрации</w:t>
      </w:r>
    </w:p>
    <w:p w14:paraId="41CCFACC" w14:textId="3BC8B49B" w:rsidR="006D2DD3" w:rsidRDefault="006D2DD3" w:rsidP="006D2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D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537207" wp14:editId="3B16AFEA">
            <wp:extent cx="5940425" cy="22669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B3D97" w14:textId="3A4B36FE" w:rsidR="006D2DD3" w:rsidRDefault="006D2DD3" w:rsidP="006D2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работы при аутентификации</w:t>
      </w:r>
    </w:p>
    <w:p w14:paraId="7289915D" w14:textId="40D35A31" w:rsidR="006D2DD3" w:rsidRDefault="006D2DD3" w:rsidP="006D2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737D02A" w14:textId="171C46FC" w:rsidR="006D2DD3" w:rsidRDefault="006D2DD3" w:rsidP="006D2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был изучен </w:t>
      </w:r>
      <w:r w:rsidR="00B3644D" w:rsidRPr="00B3644D">
        <w:rPr>
          <w:rFonts w:ascii="Times New Roman" w:hAnsi="Times New Roman" w:cs="Times New Roman"/>
          <w:sz w:val="28"/>
          <w:szCs w:val="28"/>
        </w:rPr>
        <w:t>LAMPORT HASH CHAIN</w:t>
      </w:r>
      <w:r w:rsidR="00B3644D">
        <w:rPr>
          <w:rFonts w:ascii="Times New Roman" w:hAnsi="Times New Roman" w:cs="Times New Roman"/>
          <w:sz w:val="28"/>
          <w:szCs w:val="28"/>
        </w:rPr>
        <w:t xml:space="preserve">. Реализована </w:t>
      </w:r>
      <w:proofErr w:type="gramStart"/>
      <w:r w:rsidR="00B3644D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B3644D">
        <w:rPr>
          <w:rFonts w:ascii="Times New Roman" w:hAnsi="Times New Roman" w:cs="Times New Roman"/>
          <w:sz w:val="28"/>
          <w:szCs w:val="28"/>
        </w:rPr>
        <w:t xml:space="preserve"> эмулирующая работу программы на стороне сервера и клиента.</w:t>
      </w:r>
    </w:p>
    <w:p w14:paraId="32DC028C" w14:textId="3D5A75E6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5269C581" w14:textId="7C9EA951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6DD28CAC" w14:textId="416B9340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56FCE653" w14:textId="3F1CE375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524EC928" w14:textId="3387F293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737F632D" w14:textId="2C8703D6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52AAE85B" w14:textId="01A0CD12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10E7CF22" w14:textId="2802098C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7134F5B1" w14:textId="17C287D8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1CE220FE" w14:textId="2A187A9B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082446FB" w14:textId="72C3C746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5BC0BC31" w14:textId="0C009612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0D89E418" w14:textId="77777777" w:rsidR="00B3644D" w:rsidRDefault="00B3644D" w:rsidP="006D2DD3">
      <w:pPr>
        <w:rPr>
          <w:rFonts w:ascii="Times New Roman" w:hAnsi="Times New Roman" w:cs="Times New Roman"/>
          <w:sz w:val="28"/>
          <w:szCs w:val="28"/>
        </w:rPr>
      </w:pPr>
    </w:p>
    <w:p w14:paraId="60E47243" w14:textId="001BE3B7" w:rsidR="00B3644D" w:rsidRPr="00FB62E7" w:rsidRDefault="00B3644D" w:rsidP="006D2D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5833BC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6697E21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>import json</w:t>
      </w:r>
    </w:p>
    <w:p w14:paraId="6BC9155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hashlib</w:t>
      </w:r>
      <w:proofErr w:type="spellEnd"/>
    </w:p>
    <w:p w14:paraId="1C44C96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15EE642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61FA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9864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>def reg(users):</w:t>
      </w:r>
    </w:p>
    <w:p w14:paraId="1220998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644D">
        <w:rPr>
          <w:rFonts w:ascii="Times New Roman" w:hAnsi="Times New Roman" w:cs="Times New Roman"/>
          <w:sz w:val="28"/>
          <w:szCs w:val="28"/>
        </w:rPr>
        <w:t># начальный этап аутентификации</w:t>
      </w:r>
    </w:p>
    <w:p w14:paraId="07AE73B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644D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(100, 1000))</w:t>
      </w:r>
    </w:p>
    <w:p w14:paraId="4A99D24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"А: A-&gt;B Передача по каналу незащищённого сообщения с числом N: ", N)</w:t>
      </w:r>
    </w:p>
    <w:p w14:paraId="0A24BA6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# генерация P хеш-функции из пароля пользователя и логина P=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H(</w:t>
      </w:r>
      <w:proofErr w:type="spellStart"/>
      <w:proofErr w:type="gramEnd"/>
      <w:r w:rsidRPr="00B3644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);</w:t>
      </w:r>
    </w:p>
    <w:p w14:paraId="3E0E9A6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"Введите логин:")</w:t>
      </w:r>
    </w:p>
    <w:p w14:paraId="5146AE6C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"Введите пароль:")</w:t>
      </w:r>
    </w:p>
    <w:p w14:paraId="1F9E3DE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hashlib.pbkdf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2_hmac(</w:t>
      </w:r>
    </w:p>
    <w:p w14:paraId="14B88FA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'sha256',</w:t>
      </w:r>
    </w:p>
    <w:p w14:paraId="076B7B8C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bytes(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(login_ + pass_).encode('utf-8')),</w:t>
      </w:r>
    </w:p>
    <w:p w14:paraId="416F4BB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salt=bytes('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'.encode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('utf-8')),</w:t>
      </w:r>
    </w:p>
    <w:p w14:paraId="65B8FC4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iterations=100</w:t>
      </w:r>
    </w:p>
    <w:p w14:paraId="04B41F1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0D199EA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3644D">
        <w:rPr>
          <w:rFonts w:ascii="Times New Roman" w:hAnsi="Times New Roman" w:cs="Times New Roman"/>
          <w:sz w:val="28"/>
          <w:szCs w:val="28"/>
        </w:rPr>
        <w:t>А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3644D">
        <w:rPr>
          <w:rFonts w:ascii="Times New Roman" w:hAnsi="Times New Roman" w:cs="Times New Roman"/>
          <w:sz w:val="28"/>
          <w:szCs w:val="28"/>
        </w:rPr>
        <w:t>Генерация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P = H(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login+pass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): ",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P.hex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AE7683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644D">
        <w:rPr>
          <w:rFonts w:ascii="Times New Roman" w:hAnsi="Times New Roman" w:cs="Times New Roman"/>
          <w:sz w:val="28"/>
          <w:szCs w:val="28"/>
        </w:rPr>
        <w:t># Клиент выполняет N раз рекурсивно криптостойкое хеширование H над числом P</w:t>
      </w:r>
    </w:p>
    <w:p w14:paraId="0A951A9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# и передает получившийся результат</w:t>
      </w:r>
    </w:p>
    <w:p w14:paraId="152AA15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H(H(...H(P)))) = HN(P) по любому каналу,</w:t>
      </w:r>
    </w:p>
    <w:p w14:paraId="1F7CA28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# защищенному от модификации, на сервер</w:t>
      </w:r>
    </w:p>
    <w:p w14:paraId="0B74150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7F5743F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= P</w:t>
      </w:r>
    </w:p>
    <w:p w14:paraId="51D680A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2D12ED6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hashlib.pbkdf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2_hmac(</w:t>
      </w:r>
    </w:p>
    <w:p w14:paraId="4A2939C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'sha256',</w:t>
      </w:r>
    </w:p>
    <w:p w14:paraId="2A99EF6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81AB5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salt=bytes('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'.encode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('utf-8')),</w:t>
      </w:r>
    </w:p>
    <w:p w14:paraId="7F97048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iterations=100</w:t>
      </w:r>
    </w:p>
    <w:p w14:paraId="5F961D8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CF8174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3644D">
        <w:rPr>
          <w:rFonts w:ascii="Times New Roman" w:hAnsi="Times New Roman" w:cs="Times New Roman"/>
          <w:sz w:val="28"/>
          <w:szCs w:val="28"/>
        </w:rPr>
        <w:t>А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3644D">
        <w:rPr>
          <w:rFonts w:ascii="Times New Roman" w:hAnsi="Times New Roman" w:cs="Times New Roman"/>
          <w:sz w:val="28"/>
          <w:szCs w:val="28"/>
        </w:rPr>
        <w:t>Выполнение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44D">
        <w:rPr>
          <w:rFonts w:ascii="Times New Roman" w:hAnsi="Times New Roman" w:cs="Times New Roman"/>
          <w:sz w:val="28"/>
          <w:szCs w:val="28"/>
        </w:rPr>
        <w:t>рекурсивно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B3644D">
        <w:rPr>
          <w:rFonts w:ascii="Times New Roman" w:hAnsi="Times New Roman" w:cs="Times New Roman"/>
          <w:sz w:val="28"/>
          <w:szCs w:val="28"/>
        </w:rPr>
        <w:t>итераций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44D">
        <w:rPr>
          <w:rFonts w:ascii="Times New Roman" w:hAnsi="Times New Roman" w:cs="Times New Roman"/>
          <w:sz w:val="28"/>
          <w:szCs w:val="28"/>
        </w:rPr>
        <w:t>хеширования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H(H(H(...H(P)))) = H^N(P): ",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key_save.hex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4A1674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644D">
        <w:rPr>
          <w:rFonts w:ascii="Times New Roman" w:hAnsi="Times New Roman" w:cs="Times New Roman"/>
          <w:sz w:val="28"/>
          <w:szCs w:val="28"/>
        </w:rPr>
        <w:t># Сервер инициализирует счетчик A порядкового номера</w:t>
      </w:r>
    </w:p>
    <w:p w14:paraId="6F03743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# предстоящей аутентификации клиента числом 1.</w:t>
      </w:r>
    </w:p>
    <w:p w14:paraId="728D699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617E3E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"A: Отправка на сервер следующих данных для регистрации и установки данных для аутентификации:")</w:t>
      </w:r>
    </w:p>
    <w:p w14:paraId="4D8FC58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{'login': login_, 'N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':N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key_save.hex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(), 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98A78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['login'],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3E5EB7D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users.append</w:t>
      </w:r>
      <w:proofErr w:type="spellEnd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BF5A8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068A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return users</w:t>
      </w:r>
    </w:p>
    <w:p w14:paraId="34BA807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F33D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58EF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9452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>def auth(users):</w:t>
      </w:r>
    </w:p>
    <w:p w14:paraId="633F03A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644D">
        <w:rPr>
          <w:rFonts w:ascii="Times New Roman" w:hAnsi="Times New Roman" w:cs="Times New Roman"/>
          <w:sz w:val="28"/>
          <w:szCs w:val="28"/>
        </w:rPr>
        <w:t># начальный этап аутентификации</w:t>
      </w:r>
    </w:p>
    <w:p w14:paraId="037CA5C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# генерация P хеш-функции из пароля пользователя и логина P=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H(</w:t>
      </w:r>
      <w:proofErr w:type="spellStart"/>
      <w:proofErr w:type="gramEnd"/>
      <w:r w:rsidRPr="00B3644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);</w:t>
      </w:r>
    </w:p>
    <w:p w14:paraId="5FF11B1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"Введите логин:")</w:t>
      </w:r>
    </w:p>
    <w:p w14:paraId="3FA8F9A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"Введите пароль:")</w:t>
      </w:r>
    </w:p>
    <w:p w14:paraId="507D58C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73C3821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if not any(u['login'] == login_ for u in users):</w:t>
      </w:r>
    </w:p>
    <w:p w14:paraId="2E6378B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'Ошибка аутентификации. Неверный логин!')</w:t>
      </w:r>
    </w:p>
    <w:p w14:paraId="391BBB3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return users</w:t>
      </w:r>
    </w:p>
    <w:p w14:paraId="77E9C43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for u in users:</w:t>
      </w:r>
    </w:p>
    <w:p w14:paraId="5E190AE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if u['login'] == login_:</w:t>
      </w:r>
    </w:p>
    <w:p w14:paraId="01C5390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P =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hashlib.pbkdf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2_hmac(</w:t>
      </w:r>
    </w:p>
    <w:p w14:paraId="0629C95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'sha256',</w:t>
      </w:r>
    </w:p>
    <w:p w14:paraId="0C1CE10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bytes(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(login_ + pass_).encode('utf-8')),</w:t>
      </w:r>
    </w:p>
    <w:p w14:paraId="4AF08CC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salt=bytes('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'.encode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('utf-8')),</w:t>
      </w:r>
    </w:p>
    <w:p w14:paraId="0955FD2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iterations=100</w:t>
      </w:r>
    </w:p>
    <w:p w14:paraId="42DC7C1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)</w:t>
      </w:r>
    </w:p>
    <w:p w14:paraId="1F91FC9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3EC1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3644D">
        <w:rPr>
          <w:rFonts w:ascii="Times New Roman" w:hAnsi="Times New Roman" w:cs="Times New Roman"/>
          <w:sz w:val="28"/>
          <w:szCs w:val="28"/>
        </w:rPr>
        <w:t>А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3644D">
        <w:rPr>
          <w:rFonts w:ascii="Times New Roman" w:hAnsi="Times New Roman" w:cs="Times New Roman"/>
          <w:sz w:val="28"/>
          <w:szCs w:val="28"/>
        </w:rPr>
        <w:t>Генерация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P = H(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login+pass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): ",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P.hex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BD53A3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if u['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'] &gt;= (u['N'] - 10):</w:t>
      </w:r>
    </w:p>
    <w:p w14:paraId="4E28617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3644D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644D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(100, 1000))</w:t>
      </w:r>
    </w:p>
    <w:p w14:paraId="7E2F351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"А: A-&gt;B Передача по каналу незащищённого сообщения с логином "</w:t>
      </w:r>
    </w:p>
    <w:p w14:paraId="7414BC0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      "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и  числом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 N: ",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_, " : ", N)</w:t>
      </w:r>
    </w:p>
    <w:p w14:paraId="5A7E180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326BD8D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"B: Сервер нашёл запись о клиенте, но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&lt; N - 10 клиент: ", u, ', запрос новых данных')</w:t>
      </w:r>
    </w:p>
    <w:p w14:paraId="6E6BBC2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# Клиент выполняет N раз рекурсивно криптостойкое хеширование H над числом P</w:t>
      </w:r>
    </w:p>
    <w:p w14:paraId="361EEA0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# и передает получившийся результат</w:t>
      </w:r>
    </w:p>
    <w:p w14:paraId="5B050D1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H(H(...H(P)))) = HN(P) по любому каналу,</w:t>
      </w:r>
    </w:p>
    <w:p w14:paraId="6BD449E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# защищенному от модификации, на сервер</w:t>
      </w:r>
    </w:p>
    <w:p w14:paraId="4A240A3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63A9D8F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= P</w:t>
      </w:r>
    </w:p>
    <w:p w14:paraId="05F48F6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122D89C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hashlib.pbkdf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2_hmac(</w:t>
      </w:r>
    </w:p>
    <w:p w14:paraId="780B75B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'sha256',</w:t>
      </w:r>
    </w:p>
    <w:p w14:paraId="6AAF4F2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7BB5F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salt=bytes('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'.encode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('utf-8')),</w:t>
      </w:r>
    </w:p>
    <w:p w14:paraId="3F00FD8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=100</w:t>
      </w:r>
    </w:p>
    <w:p w14:paraId="240A14D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    )</w:t>
      </w:r>
    </w:p>
    <w:p w14:paraId="31CEEAF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"А: Выполнение рекурсивно N итераций "</w:t>
      </w:r>
    </w:p>
    <w:p w14:paraId="6A19555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      "хеширования </w:t>
      </w:r>
      <w:proofErr w:type="gramStart"/>
      <w:r w:rsidRPr="00B3644D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H(H(...H(P)))) = H^N(P): ",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key_save.hex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())</w:t>
      </w:r>
    </w:p>
    <w:p w14:paraId="68EC6A6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# Сервер инициализирует счетчик A порядкового номера</w:t>
      </w:r>
    </w:p>
    <w:p w14:paraId="50BB1CA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# предстоящей аутентификации клиента числом 1.</w:t>
      </w:r>
    </w:p>
    <w:p w14:paraId="3546283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F8112F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key_save.hex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C1001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3644D">
        <w:rPr>
          <w:rFonts w:ascii="Times New Roman" w:hAnsi="Times New Roman" w:cs="Times New Roman"/>
          <w:sz w:val="28"/>
          <w:szCs w:val="28"/>
        </w:rPr>
        <w:t xml:space="preserve"># Завершение процесса установки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82D705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523A6D9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:</w:t>
      </w:r>
    </w:p>
    <w:p w14:paraId="268A894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"B: Сервер нашёл запись о клиенте,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&lt; N - 10, забирает данные из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", u)</w:t>
      </w:r>
    </w:p>
    <w:p w14:paraId="2BC2343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# забираем с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данные по пользователю для его аутентификации</w:t>
      </w:r>
    </w:p>
    <w:p w14:paraId="5459719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N = u['N']</w:t>
      </w:r>
    </w:p>
    <w:p w14:paraId="0667079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u['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99A267C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u['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9C3309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3644D">
        <w:rPr>
          <w:rFonts w:ascii="Times New Roman" w:hAnsi="Times New Roman" w:cs="Times New Roman"/>
          <w:sz w:val="28"/>
          <w:szCs w:val="28"/>
        </w:rPr>
        <w:t xml:space="preserve"># Завершение процесса установки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02C375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3B541C0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24C462C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# Процесс аутентификации</w:t>
      </w:r>
    </w:p>
    <w:p w14:paraId="1D0E6EE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"А: Запрос на вход / действие в системе")</w:t>
      </w:r>
    </w:p>
    <w:p w14:paraId="4DC111A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"B: </w:t>
      </w:r>
      <w:r w:rsidRPr="00B3644D">
        <w:rPr>
          <w:rFonts w:ascii="Times New Roman" w:hAnsi="Times New Roman" w:cs="Times New Roman"/>
          <w:sz w:val="28"/>
          <w:szCs w:val="28"/>
        </w:rPr>
        <w:t>Процесс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44D">
        <w:rPr>
          <w:rFonts w:ascii="Times New Roman" w:hAnsi="Times New Roman" w:cs="Times New Roman"/>
          <w:sz w:val="28"/>
          <w:szCs w:val="28"/>
        </w:rPr>
        <w:t>аутентификации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B-&gt;A </w:t>
      </w:r>
      <w:r w:rsidRPr="00B3644D">
        <w:rPr>
          <w:rFonts w:ascii="Times New Roman" w:hAnsi="Times New Roman" w:cs="Times New Roman"/>
          <w:sz w:val="28"/>
          <w:szCs w:val="28"/>
        </w:rPr>
        <w:t>число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CFBC1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B3644D">
        <w:rPr>
          <w:rFonts w:ascii="Times New Roman" w:hAnsi="Times New Roman" w:cs="Times New Roman"/>
          <w:sz w:val="28"/>
          <w:szCs w:val="28"/>
        </w:rPr>
        <w:t>клиент</w:t>
      </w:r>
    </w:p>
    <w:p w14:paraId="766F989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key = P</w:t>
      </w:r>
    </w:p>
    <w:p w14:paraId="323CE73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in range(N-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57E1E9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key =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hashlib.pbkdf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2_hmac(</w:t>
      </w:r>
    </w:p>
    <w:p w14:paraId="32684DE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'sha256',</w:t>
      </w:r>
    </w:p>
    <w:p w14:paraId="6680DEC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key,</w:t>
      </w:r>
    </w:p>
    <w:p w14:paraId="78F0101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salt=bytes('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'.encode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('utf-8')),</w:t>
      </w:r>
    </w:p>
    <w:p w14:paraId="2CA58C2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= 100</w:t>
      </w:r>
    </w:p>
    <w:p w14:paraId="65FFB47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)</w:t>
      </w:r>
    </w:p>
    <w:p w14:paraId="1DBB782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"A: Выполнение (N-A) раз хеширование над числом P и передача получившийся результат H^(N-A)(P) серверу.",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key.hex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())</w:t>
      </w:r>
    </w:p>
    <w:p w14:paraId="3BFD1CC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</w:p>
    <w:p w14:paraId="7844CE8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B3644D">
        <w:rPr>
          <w:rFonts w:ascii="Times New Roman" w:hAnsi="Times New Roman" w:cs="Times New Roman"/>
          <w:sz w:val="28"/>
          <w:szCs w:val="28"/>
        </w:rPr>
        <w:t>сервер</w:t>
      </w:r>
    </w:p>
    <w:p w14:paraId="02B34C7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server_key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key</w:t>
      </w:r>
    </w:p>
    <w:p w14:paraId="338A033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0AB455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server_key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hashlib.pbkdf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2_hmac(</w:t>
      </w:r>
    </w:p>
    <w:p w14:paraId="558F964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'sha256',</w:t>
      </w:r>
    </w:p>
    <w:p w14:paraId="00844DA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server_key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A3B3D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salt=bytes('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'.encode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('utf-8')),</w:t>
      </w:r>
    </w:p>
    <w:p w14:paraId="193642F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= 100</w:t>
      </w:r>
    </w:p>
    <w:p w14:paraId="51B34A8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    )</w:t>
      </w:r>
    </w:p>
    <w:p w14:paraId="6640011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"B: Выполнение над числом H^(N-A)(P) еще A раз хеширование и проверка получившийся результат H^A[H^(N-A)(P)] с хранящимся у него H^N(P).",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server_key.hex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())</w:t>
      </w:r>
    </w:p>
    <w:p w14:paraId="4077224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server_key.hex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56AE3D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"Auth </w:t>
      </w:r>
      <w:r w:rsidRPr="00B3644D">
        <w:rPr>
          <w:rFonts w:ascii="Times New Roman" w:hAnsi="Times New Roman" w:cs="Times New Roman"/>
          <w:sz w:val="28"/>
          <w:szCs w:val="28"/>
        </w:rPr>
        <w:t>успешно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0B3BE7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14:paraId="6A9DE13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u['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key_save</w:t>
      </w:r>
      <w:proofErr w:type="spellEnd"/>
    </w:p>
    <w:p w14:paraId="45D712D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u['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server_A</w:t>
      </w:r>
      <w:proofErr w:type="spellEnd"/>
    </w:p>
    <w:p w14:paraId="66F9A91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u['N'] = N</w:t>
      </w:r>
    </w:p>
    <w:p w14:paraId="12D927BC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2FD6103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</w:t>
      </w:r>
      <w:r w:rsidRPr="00B3644D">
        <w:rPr>
          <w:rFonts w:ascii="Times New Roman" w:hAnsi="Times New Roman" w:cs="Times New Roman"/>
          <w:sz w:val="28"/>
          <w:szCs w:val="28"/>
        </w:rPr>
        <w:t>Мимо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239F629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5625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B004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users</w:t>
      </w:r>
    </w:p>
    <w:p w14:paraId="7C062E4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A6A7C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3C0E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D58E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bd.json</w:t>
      </w:r>
      <w:proofErr w:type="spellEnd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6588C1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if not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E02C64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, "w+") as f:</w:t>
      </w:r>
    </w:p>
    <w:p w14:paraId="4B7CE0D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data = {'people': [{'login': 'Admin', 'key_save':123, 'server_A':1}]}</w:t>
      </w:r>
    </w:p>
    <w:p w14:paraId="10CB671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(data, f, indent=2)</w:t>
      </w:r>
    </w:p>
    <w:p w14:paraId="663F7B6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F182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>with open(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) as f:</w:t>
      </w:r>
    </w:p>
    <w:p w14:paraId="3CFD9CC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file_content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874629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items =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json.loads</w:t>
      </w:r>
      <w:proofErr w:type="spellEnd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file_content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F84FEB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)</w:t>
      </w:r>
    </w:p>
    <w:p w14:paraId="781EC242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>'Добрый день: что вы хотите сделать?')</w:t>
      </w:r>
    </w:p>
    <w:p w14:paraId="4F0F60A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'reg \\ auth \\ exit')</w:t>
      </w:r>
    </w:p>
    <w:p w14:paraId="1BFBB81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>users = items['people']</w:t>
      </w:r>
    </w:p>
    <w:p w14:paraId="22D31B6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E5931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True):</w:t>
      </w:r>
    </w:p>
    <w:p w14:paraId="6240776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k =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328D80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if k == 'reg':</w:t>
      </w:r>
    </w:p>
    <w:p w14:paraId="546B5FD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)</w:t>
      </w:r>
    </w:p>
    <w:p w14:paraId="364863A5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, "w") as f:</w:t>
      </w:r>
    </w:p>
    <w:p w14:paraId="12236EAF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({'people': users}, f, indent=2)</w:t>
      </w:r>
    </w:p>
    <w:p w14:paraId="7459FCD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'Продолжить работу?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\\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\\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')</w:t>
      </w:r>
    </w:p>
    <w:p w14:paraId="3B450EE8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k == 'auth':</w:t>
      </w:r>
    </w:p>
    <w:p w14:paraId="6359B59E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users = auth(users)</w:t>
      </w:r>
    </w:p>
    <w:p w14:paraId="0399585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>, "w") as f:</w:t>
      </w:r>
    </w:p>
    <w:p w14:paraId="2CDF2207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({'people': users}, f, indent=2)</w:t>
      </w:r>
    </w:p>
    <w:p w14:paraId="07293C44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644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44D">
        <w:rPr>
          <w:rFonts w:ascii="Times New Roman" w:hAnsi="Times New Roman" w:cs="Times New Roman"/>
          <w:sz w:val="28"/>
          <w:szCs w:val="28"/>
        </w:rPr>
        <w:t xml:space="preserve">'Продолжить работу?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\\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 xml:space="preserve"> \\ </w:t>
      </w:r>
      <w:proofErr w:type="spellStart"/>
      <w:r w:rsidRPr="00B3644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B3644D">
        <w:rPr>
          <w:rFonts w:ascii="Times New Roman" w:hAnsi="Times New Roman" w:cs="Times New Roman"/>
          <w:sz w:val="28"/>
          <w:szCs w:val="28"/>
        </w:rPr>
        <w:t>')</w:t>
      </w:r>
    </w:p>
    <w:p w14:paraId="53F9A863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3644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k == 'exit':</w:t>
      </w:r>
    </w:p>
    <w:p w14:paraId="2BBDB3D6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644D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3644D">
        <w:rPr>
          <w:rFonts w:ascii="Times New Roman" w:hAnsi="Times New Roman" w:cs="Times New Roman"/>
          <w:sz w:val="28"/>
          <w:szCs w:val="28"/>
        </w:rPr>
        <w:t>Пока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:( ')</w:t>
      </w:r>
    </w:p>
    <w:p w14:paraId="27A8D25D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129B076A" w14:textId="77777777" w:rsidR="00B3644D" w:rsidRPr="00B3644D" w:rsidRDefault="00B3644D" w:rsidP="00B36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8FBA199" w14:textId="607827E0" w:rsidR="00B3644D" w:rsidRPr="00FB62E7" w:rsidRDefault="00B3644D" w:rsidP="00B3644D">
      <w:pPr>
        <w:rPr>
          <w:rFonts w:ascii="Times New Roman" w:hAnsi="Times New Roman" w:cs="Times New Roman"/>
          <w:sz w:val="28"/>
          <w:szCs w:val="28"/>
        </w:rPr>
      </w:pPr>
      <w:r w:rsidRPr="00B364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644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B6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2E7">
        <w:rPr>
          <w:rFonts w:ascii="Times New Roman" w:hAnsi="Times New Roman" w:cs="Times New Roman"/>
          <w:sz w:val="28"/>
          <w:szCs w:val="28"/>
        </w:rPr>
        <w:t>'</w:t>
      </w:r>
      <w:r w:rsidRPr="00B3644D">
        <w:rPr>
          <w:rFonts w:ascii="Times New Roman" w:hAnsi="Times New Roman" w:cs="Times New Roman"/>
          <w:sz w:val="28"/>
          <w:szCs w:val="28"/>
        </w:rPr>
        <w:t>Неверная</w:t>
      </w:r>
      <w:r w:rsidRPr="00FB62E7">
        <w:rPr>
          <w:rFonts w:ascii="Times New Roman" w:hAnsi="Times New Roman" w:cs="Times New Roman"/>
          <w:sz w:val="28"/>
          <w:szCs w:val="28"/>
        </w:rPr>
        <w:t xml:space="preserve"> </w:t>
      </w:r>
      <w:r w:rsidRPr="00B3644D">
        <w:rPr>
          <w:rFonts w:ascii="Times New Roman" w:hAnsi="Times New Roman" w:cs="Times New Roman"/>
          <w:sz w:val="28"/>
          <w:szCs w:val="28"/>
        </w:rPr>
        <w:t>команда</w:t>
      </w:r>
      <w:r w:rsidRPr="00FB62E7">
        <w:rPr>
          <w:rFonts w:ascii="Times New Roman" w:hAnsi="Times New Roman" w:cs="Times New Roman"/>
          <w:sz w:val="28"/>
          <w:szCs w:val="28"/>
        </w:rPr>
        <w:t xml:space="preserve">: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FB62E7">
        <w:rPr>
          <w:rFonts w:ascii="Times New Roman" w:hAnsi="Times New Roman" w:cs="Times New Roman"/>
          <w:sz w:val="28"/>
          <w:szCs w:val="28"/>
        </w:rPr>
        <w:t xml:space="preserve"> \\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FB62E7">
        <w:rPr>
          <w:rFonts w:ascii="Times New Roman" w:hAnsi="Times New Roman" w:cs="Times New Roman"/>
          <w:sz w:val="28"/>
          <w:szCs w:val="28"/>
        </w:rPr>
        <w:t xml:space="preserve"> \\ </w:t>
      </w:r>
      <w:r w:rsidRPr="00B3644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B62E7">
        <w:rPr>
          <w:rFonts w:ascii="Times New Roman" w:hAnsi="Times New Roman" w:cs="Times New Roman"/>
          <w:sz w:val="28"/>
          <w:szCs w:val="28"/>
        </w:rPr>
        <w:t>')</w:t>
      </w:r>
    </w:p>
    <w:p w14:paraId="1DC5706F" w14:textId="77777777" w:rsidR="006D2DD3" w:rsidRPr="00FB62E7" w:rsidRDefault="006D2DD3" w:rsidP="006D2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A25F5" w14:textId="77777777" w:rsidR="006D2DD3" w:rsidRPr="00FB62E7" w:rsidRDefault="006D2DD3" w:rsidP="009B5F4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D3" w:rsidRPr="00FB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15B"/>
    <w:multiLevelType w:val="multilevel"/>
    <w:tmpl w:val="9416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E7424"/>
    <w:multiLevelType w:val="multilevel"/>
    <w:tmpl w:val="A314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47"/>
    <w:rsid w:val="003111BA"/>
    <w:rsid w:val="00392670"/>
    <w:rsid w:val="006D2DD3"/>
    <w:rsid w:val="009B5F47"/>
    <w:rsid w:val="00B3644D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1D5E"/>
  <w15:chartTrackingRefBased/>
  <w15:docId w15:val="{820863E3-9EDA-4340-9A44-DC92AF90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2023-04-14T09:47:00Z</dcterms:created>
  <dcterms:modified xsi:type="dcterms:W3CDTF">2023-05-10T06:10:00Z</dcterms:modified>
</cp:coreProperties>
</file>