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2AA3" w14:textId="77777777" w:rsidR="009F571E" w:rsidRPr="00444535" w:rsidRDefault="009F571E" w:rsidP="009F571E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1BE58589" w14:textId="77777777" w:rsidR="009F571E" w:rsidRPr="00444535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F4095D6" w14:textId="77777777" w:rsidR="009F571E" w:rsidRPr="00444535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BC10E00" w14:textId="77777777" w:rsidR="009F571E" w:rsidRPr="00444535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38431F58" w14:textId="77777777" w:rsidR="009F571E" w:rsidRPr="002B0617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(ВлГУ)</w:t>
      </w:r>
    </w:p>
    <w:p w14:paraId="02164ADD" w14:textId="77777777" w:rsidR="009F571E" w:rsidRPr="00DB2BDC" w:rsidRDefault="009F571E" w:rsidP="009F571E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</w:rPr>
        <w:t>004.8</w:t>
      </w:r>
    </w:p>
    <w:p w14:paraId="2C42B63C" w14:textId="77777777" w:rsidR="009F571E" w:rsidRPr="00DB2BDC" w:rsidRDefault="009F571E" w:rsidP="009F571E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Срок хранения 2 года</w:t>
      </w:r>
    </w:p>
    <w:p w14:paraId="1655ED40" w14:textId="77777777" w:rsidR="009F571E" w:rsidRPr="00DB2BDC" w:rsidRDefault="009F571E" w:rsidP="009F571E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ВЛГУ.10.05.04.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>.05.00 ПЗ</w:t>
      </w:r>
    </w:p>
    <w:p w14:paraId="797B655F" w14:textId="77777777" w:rsidR="009F571E" w:rsidRPr="00DB2BDC" w:rsidRDefault="009F571E" w:rsidP="009F571E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</w:p>
    <w:p w14:paraId="0DECE566" w14:textId="77777777" w:rsidR="009F571E" w:rsidRPr="00FB62E7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ЛАБОРАТОРНОЙ РАБОТЕ</w:t>
      </w:r>
    </w:p>
    <w:p w14:paraId="54294582" w14:textId="77777777" w:rsidR="009F571E" w:rsidRPr="00DB2BDC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C62B1" w14:textId="1F333566" w:rsidR="009F571E" w:rsidRPr="009F571E" w:rsidRDefault="009F571E" w:rsidP="009F5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71E">
        <w:rPr>
          <w:rFonts w:ascii="Times New Roman" w:hAnsi="Times New Roman" w:cs="Times New Roman"/>
          <w:b/>
          <w:bCs/>
          <w:smallCaps/>
          <w:sz w:val="28"/>
          <w:szCs w:val="28"/>
        </w:rPr>
        <w:t>«</w:t>
      </w:r>
      <w:r w:rsidRPr="009F571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№4 </w:t>
      </w:r>
      <w:r w:rsidRPr="009F57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БЕЗОПАСНОСТЬ ИНФОРМАЦИОННЫХ АНАЛИТИЧЕСКИХ СИСТЕМ NSPK</w:t>
      </w:r>
      <w:r w:rsidRPr="009F571E">
        <w:rPr>
          <w:rFonts w:ascii="Times New Roman" w:hAnsi="Times New Roman" w:cs="Times New Roman"/>
          <w:b/>
          <w:bCs/>
          <w:smallCaps/>
          <w:sz w:val="28"/>
          <w:szCs w:val="28"/>
        </w:rPr>
        <w:t>»</w:t>
      </w:r>
    </w:p>
    <w:p w14:paraId="494311AB" w14:textId="77777777" w:rsidR="009F571E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659F">
        <w:rPr>
          <w:rFonts w:ascii="Times New Roman" w:eastAsia="Times New Roman" w:hAnsi="Times New Roman" w:cs="Times New Roman"/>
          <w:sz w:val="28"/>
          <w:szCs w:val="28"/>
        </w:rPr>
        <w:t>Специальность 10.05.04 – «Информационно-аналитические системы безопасности»</w:t>
      </w:r>
    </w:p>
    <w:p w14:paraId="2D09A025" w14:textId="77777777" w:rsidR="009F571E" w:rsidRPr="002B0617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5168CE" w14:textId="77777777" w:rsidR="009F571E" w:rsidRPr="00DB2BDC" w:rsidRDefault="009F571E" w:rsidP="009F571E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85"/>
        <w:gridCol w:w="6705"/>
        <w:gridCol w:w="885"/>
      </w:tblGrid>
      <w:tr w:rsidR="009F571E" w:rsidRPr="00DB2BDC" w14:paraId="5AC54621" w14:textId="77777777" w:rsidTr="00B27E16">
        <w:trPr>
          <w:gridAfter w:val="1"/>
          <w:wAfter w:w="885" w:type="dxa"/>
          <w:trHeight w:val="171"/>
        </w:trPr>
        <w:tc>
          <w:tcPr>
            <w:tcW w:w="2535" w:type="dxa"/>
          </w:tcPr>
          <w:p w14:paraId="7F2E9DF8" w14:textId="77777777" w:rsidR="009F571E" w:rsidRPr="00DB2BDC" w:rsidRDefault="009F571E" w:rsidP="00B27E16">
            <w:pPr>
              <w:spacing w:line="360" w:lineRule="auto"/>
              <w:ind w:left="345" w:right="-1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6F2BF4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F60907" w14:textId="77777777" w:rsidR="009F571E" w:rsidRPr="00DB2BDC" w:rsidRDefault="009F571E" w:rsidP="00B27E16">
            <w:pPr>
              <w:spacing w:line="360" w:lineRule="auto"/>
              <w:ind w:left="-284" w:right="340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доцент кафедры ИЗИ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 В. Мишин</w:t>
            </w:r>
          </w:p>
        </w:tc>
      </w:tr>
      <w:tr w:rsidR="009F571E" w:rsidRPr="00DB2BDC" w14:paraId="3BFAA1C9" w14:textId="77777777" w:rsidTr="00B27E16">
        <w:trPr>
          <w:gridAfter w:val="3"/>
          <w:wAfter w:w="8475" w:type="dxa"/>
          <w:trHeight w:val="171"/>
        </w:trPr>
        <w:tc>
          <w:tcPr>
            <w:tcW w:w="2535" w:type="dxa"/>
          </w:tcPr>
          <w:p w14:paraId="5D20521A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571E" w:rsidRPr="00DB2BDC" w14:paraId="4D4432E2" w14:textId="77777777" w:rsidTr="00B27E16">
        <w:trPr>
          <w:gridAfter w:val="1"/>
          <w:wAfter w:w="885" w:type="dxa"/>
          <w:trHeight w:val="894"/>
        </w:trPr>
        <w:tc>
          <w:tcPr>
            <w:tcW w:w="2535" w:type="dxa"/>
          </w:tcPr>
          <w:p w14:paraId="191D7CE8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D7E71" w14:textId="77777777" w:rsidR="009F571E" w:rsidRPr="00DB2BDC" w:rsidRDefault="009F571E" w:rsidP="00B27E16">
            <w:pPr>
              <w:spacing w:line="360" w:lineRule="auto"/>
              <w:ind w:left="-76" w:right="-185" w:firstLine="4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F86456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2DDBF6" w14:textId="77777777" w:rsidR="009F571E" w:rsidRPr="00DB2BDC" w:rsidRDefault="009F571E" w:rsidP="00B27E16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C1FFE" w14:textId="77777777" w:rsidR="009F571E" w:rsidRPr="00DB2BDC" w:rsidRDefault="009F571E" w:rsidP="00B27E16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ИСБ-119 Д. А. Журавлёв</w:t>
            </w:r>
          </w:p>
        </w:tc>
      </w:tr>
      <w:tr w:rsidR="009F571E" w:rsidRPr="00DB2BDC" w14:paraId="1B8D54AC" w14:textId="77777777" w:rsidTr="00B27E16">
        <w:trPr>
          <w:trHeight w:val="277"/>
        </w:trPr>
        <w:tc>
          <w:tcPr>
            <w:tcW w:w="2535" w:type="dxa"/>
          </w:tcPr>
          <w:p w14:paraId="4C60F040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EDB386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0CE136" w14:textId="77777777" w:rsidR="009F571E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8C40A" w14:textId="77777777" w:rsidR="009F571E" w:rsidRPr="00DB2BDC" w:rsidRDefault="009F571E" w:rsidP="00B27E16">
            <w:pPr>
              <w:spacing w:line="36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6F56AEE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40841" w14:textId="77777777" w:rsidR="009F571E" w:rsidRPr="00DB2BDC" w:rsidRDefault="009F571E" w:rsidP="00B27E16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AE099D" w14:textId="5EB82085" w:rsidR="009F571E" w:rsidRPr="009F571E" w:rsidRDefault="009F571E" w:rsidP="009F571E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jdgxs" w:colFirst="0" w:colLast="0"/>
      <w:bookmarkEnd w:id="0"/>
      <w:r w:rsidRPr="00DB2BDC">
        <w:rPr>
          <w:rFonts w:ascii="Times New Roman" w:eastAsia="Times New Roman" w:hAnsi="Times New Roman" w:cs="Times New Roman"/>
          <w:sz w:val="24"/>
          <w:szCs w:val="24"/>
        </w:rPr>
        <w:t>Владимир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 </w:t>
      </w:r>
      <w:bookmarkStart w:id="1" w:name="_yfbahqoor12y" w:colFirst="0" w:colLast="0"/>
      <w:bookmarkEnd w:id="1"/>
      <w:r w:rsidRPr="00DB2BDC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2A34B7" w14:textId="36A1CBCC" w:rsidR="009F571E" w:rsidRPr="009F571E" w:rsidRDefault="009F571E" w:rsidP="00AB21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57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№4 </w:t>
      </w:r>
      <w:r w:rsidRPr="009F57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Безопасность информационных аналитических систем NSPK</w:t>
      </w:r>
    </w:p>
    <w:p w14:paraId="46BA68A1" w14:textId="58C46A2D" w:rsidR="00EE6CAD" w:rsidRPr="00EE6CAD" w:rsidRDefault="00EE6CAD" w:rsidP="00AB21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CAD">
        <w:rPr>
          <w:rFonts w:ascii="Times New Roman" w:hAnsi="Times New Roman" w:cs="Times New Roman"/>
          <w:sz w:val="28"/>
          <w:szCs w:val="28"/>
        </w:rPr>
        <w:t>Протокол Нидхема — Шрёдера — общее название для симметричного и асимметричного протоколов аутентификации и обмена ключами. Оба протокола были предложены Майклом Шрёдером и Роджером Нидхемом. Вариант, основанный на симметричном шифровании, использует промежуточную доверенную сторону. Этот протокол стал основой для целого класса подобных протоколов. Например, Kerberos является одним из вариантов симметричного протокола Нидхема — Шрёдера. Вариант, основанный на асимметричном шифровании, предназначен для взаимной аутентификации сторон. В оригинальном виде оба варианта протокола являются уязвимыми.</w:t>
      </w:r>
    </w:p>
    <w:p w14:paraId="310A81BF" w14:textId="7BCE6C44" w:rsidR="00EE6CAD" w:rsidRDefault="00AB2110" w:rsidP="00AB21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8656848" w14:textId="77777777" w:rsidR="00423A34" w:rsidRP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sz w:val="28"/>
          <w:szCs w:val="28"/>
        </w:rPr>
        <w:t xml:space="preserve">При схеме шифрования с симметричным ключом, предполагается, что секретный ключ известен и серверу аутентификации T (Трент) и обоим субъектам обмена: A (Алиса) и B (Боб). </w:t>
      </w:r>
    </w:p>
    <w:p w14:paraId="08182DBE" w14:textId="77777777" w:rsid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sz w:val="28"/>
          <w:szCs w:val="28"/>
        </w:rPr>
        <w:t xml:space="preserve">Изначально оба субъекта имеют секретные ключи: K_{A} и K_{B}, известные только им и некоторой доверенной стороне — серверу аутентификации. В ходе выполнения протокола Алиса и Боб получают от сервера новый секретный сессионный ключ для шифрования взаимных сообщений в данном сеансе связи, то есть сообщения от Алисы к Бобу расшифровать может только Боб, сообщения от Боба к Алисе расшифровать может только Алиса. </w:t>
      </w:r>
    </w:p>
    <w:p w14:paraId="391C5694" w14:textId="40E0B8A3" w:rsidR="00423A34" w:rsidRP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sz w:val="28"/>
          <w:szCs w:val="28"/>
        </w:rPr>
        <w:t>Кроме того субъекты обмена должны быть уверены, что пришедшее сообщение было отправлено именно тем, с кем должен произойти обмен. Боб должен быть уверен, что получил сообщение именно от Алисы и наоборот. Это также обеспечивается протоколом. Предположим, что обмен инициирует Алиса. Будем полагать, что сервер аутентификации у них общий. Рассмотрим реализацию протокола</w:t>
      </w:r>
    </w:p>
    <w:p w14:paraId="1E03F582" w14:textId="77777777" w:rsidR="00EE6CAD" w:rsidRDefault="00EE6CAD" w:rsidP="00EE6C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84BC1" w14:textId="55946B72" w:rsidR="00EE6CAD" w:rsidRDefault="00EE6CAD" w:rsidP="00EE6C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CA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CECE7F" wp14:editId="68D4A70A">
            <wp:extent cx="3458058" cy="1352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E2A2" w14:textId="49B8D6AC" w:rsidR="00AB2110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sz w:val="28"/>
          <w:szCs w:val="28"/>
        </w:rPr>
        <w:t>Обмен начинается с того, что Алиса генерирует некоторое случайное число R_{A} (идентификатор), использующееся один раз. Первое сообщение от Алисы к Тренту содержит в себе имена участников предстоящего обмена и генерированное Алисой случайное число:</w:t>
      </w:r>
    </w:p>
    <w:p w14:paraId="53105063" w14:textId="0212C05F" w:rsid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AB143" wp14:editId="2C1F2C63">
            <wp:extent cx="2410161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AE36" w14:textId="340DEA75" w:rsid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sz w:val="28"/>
          <w:szCs w:val="28"/>
        </w:rPr>
        <w:t>При получении этого сообщения Трент извлекает из базы данных секретные ключи Алисы и Боба: K_{A} и K_{B}, а также вычисляет новый сессионный ключ K. Далее Трент посылает Алисе следующее сообщение:</w:t>
      </w:r>
    </w:p>
    <w:p w14:paraId="14E84A92" w14:textId="12EFD0DD" w:rsidR="00423A34" w:rsidRDefault="00423A34" w:rsidP="00423A34">
      <w:pPr>
        <w:rPr>
          <w:rFonts w:ascii="Times New Roman" w:hAnsi="Times New Roman" w:cs="Times New Roman"/>
          <w:sz w:val="28"/>
          <w:szCs w:val="28"/>
        </w:rPr>
      </w:pPr>
      <w:r w:rsidRPr="00423A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8D01A" wp14:editId="567460F7">
            <wp:extent cx="3467584" cy="50489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6822" w14:textId="56480C5B" w:rsidR="007B0BA3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sz w:val="28"/>
          <w:szCs w:val="28"/>
        </w:rPr>
        <w:t>Алиса может расшифровать и прочесть сообщение от Трента. Она проверяет наличие своего идентификатора R_{A} в сообщении, что подтверждает то, что данное сообщение является откликом на её первое сообщение Тренту. Также она проверяет имя субъекта, с которым собирается обмениваться данными. Эта проверка обязательна, так как если бы не было этого имени, Злоумышленник мог бы заменить имя Боба на своё в первом сообщении, и Алиса, ничего не подозревая, в дальнейшем бы взаимодействовала со Злоумышленником. Часть сообщения Алиса прочитать не может, так как эта часть зашифрована ключом Боба. Алиса пересылает Бобу зашифрованный его ключом фрагмент:</w:t>
      </w:r>
    </w:p>
    <w:p w14:paraId="250EEDE1" w14:textId="3A55ECE5" w:rsidR="007B0BA3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49477" wp14:editId="03F07219">
            <wp:extent cx="2086266" cy="342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64A" w14:textId="3DB4F488" w:rsidR="007B0BA3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sz w:val="28"/>
          <w:szCs w:val="28"/>
        </w:rPr>
        <w:t>Расшифровать его может только Боб, так как оно зашифровано его секретным ключом. После расшифровки Боб тоже владеет сессионным ключом K. Имя Алисы в сообщении подтверждает факт, что сообщение от неё. Далее при обмене данными будет использоваться сессионный ключ. Чтобы сделать схему симметричной и уменьшить вероятность атаки воспроизведения, Боб генерирует некоторое случайное число R_{B} (идентификатор Боба) и посылает Алисе следующее сообщение, зашифрованное сессионным ключом:</w:t>
      </w:r>
    </w:p>
    <w:p w14:paraId="6215DB59" w14:textId="458E4148" w:rsidR="007B0BA3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7E877" wp14:editId="4FBDF5DF">
            <wp:extent cx="2057687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35C1" w14:textId="1417B2B2" w:rsidR="007B0BA3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sz w:val="28"/>
          <w:szCs w:val="28"/>
        </w:rPr>
        <w:t>Алиса расшифрует его и посылает отклик, который ожидает Боб, также зашифрованный сессионным ключом:</w:t>
      </w:r>
    </w:p>
    <w:p w14:paraId="0D6DCF6E" w14:textId="2F289DE3" w:rsidR="007B0BA3" w:rsidRPr="00423A34" w:rsidRDefault="007B0BA3" w:rsidP="007B0BA3">
      <w:pPr>
        <w:rPr>
          <w:rFonts w:ascii="Times New Roman" w:hAnsi="Times New Roman" w:cs="Times New Roman"/>
          <w:sz w:val="28"/>
          <w:szCs w:val="28"/>
        </w:rPr>
      </w:pPr>
      <w:r w:rsidRPr="007B0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3CFC3" wp14:editId="6F26661F">
            <wp:extent cx="2429214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6DF" w14:textId="78EDCB12" w:rsidR="00EE6CAD" w:rsidRDefault="00AB2110" w:rsidP="00EE6C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последовательности:</w:t>
      </w:r>
    </w:p>
    <w:p w14:paraId="46ED8B98" w14:textId="46566D61" w:rsidR="00EE6CAD" w:rsidRDefault="00EE6CAD" w:rsidP="00EE6C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A39216" wp14:editId="4CB4921E">
            <wp:extent cx="3811905" cy="2861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7536" w14:textId="0A945330" w:rsidR="00BD60E6" w:rsidRDefault="007B0BA3" w:rsidP="00BD6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F571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4816B3" w14:textId="6BE4EDAD" w:rsidR="009F571E" w:rsidRPr="009F571E" w:rsidRDefault="009F571E" w:rsidP="00BD6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работы программы:</w:t>
      </w:r>
    </w:p>
    <w:p w14:paraId="197CD999" w14:textId="2F8D1E20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1 ALICE -&gt; A, B, Ra -&gt; Trent</w:t>
      </w:r>
    </w:p>
    <w:p w14:paraId="65B488F0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1 message = [('A', 'B', 9097)]</w:t>
      </w:r>
    </w:p>
    <w:p w14:paraId="59F64E88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2 Trent -&gt; [Ra, B, K, [K, A]Kb]Ka -&gt; Alice</w:t>
      </w:r>
    </w:p>
    <w:p w14:paraId="592F8E19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2 message =[(b'gAAAAABkL-rUyXhzSPJAv4KGCMPQKq5Xdbn8bbYfFbSAdx5TQbO1D-R09uxO8MRFsWsnKycMa_R5Nr9e_T8p00_txip0tybWZrkNwYs3-DJUZkupmXxnKs-bkzs2aZTeRTn4-XrCbc-x7daSn5WmXgn0q0UlBy3WDkXTe7rO454UmSChACMxxcgMf5n2HaIaF-xh3nR32PM2I5AwKHJPoevULc7h5LcfGYsSwaT1v3kEjSl1CjWtC9D-XkKKaSuDQJE3_vvO-cq-7EQSvPHLRaLDr8xcQjhV7RukqekF_k8KIoBqUohG9yg63DyjQLrsTs5g5JsN8F9Pf1PKzscpIVAiClQVNn4PI4L2_K8gr77VJgPl0I5zWJ0gD0by1FeqSDjZp3c-WJdsYarWdb2m4SfsZSrBqHEOgtc02CQTTztVgZLuEviuH5TUnqc2s7vj2zFoMIwUg6LKcOwdpx7Ym4dPHJ1HiQrADqGyHscpwIW4rnmuFDFawZ4UwGwSrQYvhh9DuwLKoPlM2Bp1cE_1cQYevL120FpqiNi54rZD5174IESuyFcjR8UL2vAF7t5x9govPk2274OU5_7XhqJQwaaTrK21fOwGWyvlr7ooBCfg9maWEA4DCona82HKYYfRHHn3yXdf9ghp3ZghxqTlWqHiiXV-RWl4SGbDExnPiKUt-VynR0ZhCo39BBqHc2sj802piVOLzTu4rHezL6UFrdKdnwwmE5ONfeXqcqK3YDmDad_9iwsb4UiAvdHFMymFZVEJvhsaXX691bZzIRsUS2fB4igcay1Z17ot1HC5t9O4A6s-QavbeJIRxUsGnlPXrm27gMEJjJUwpTLBcO1xpOHmOoAH_Tv8FuGp4I9_pGyNEmZ_UJAVSsO0K1rsd3wBdGm4AxGv_zv0txWU1OEC_p1Ia5uV5Q7NzaeBmtmekLXRga0YYwRN1-5k6e3r6TM891V1FUuAxDkJ5exIhPWJm9P-mxAqlZ378eET2zlZMscyJO8sptIGb7PIDmi7qEBOev7Ej3M-</w:t>
      </w:r>
      <w:r w:rsidRPr="00BD60E6">
        <w:rPr>
          <w:lang w:val="en-US"/>
        </w:rPr>
        <w:lastRenderedPageBreak/>
        <w:t>Ouevs1oQpv4iji2P4dzIuyKXpejcUTDZVX_f8bosnNP6edIQa3yROrN1unQd24P3-2fvKmGPOrCb_Zue_8zgKIP1oBvCI-T11Mz8UOyctRYrRi8MCx9WaugWSsyRfku1M2FU5-7kuVAdwXlIJswNTSXPYJKuUJD8uTvW6hWyAIi_UhcIH-QMT1GnzR7g46iay_6_DUeOiwq_jVy2GmuF8EfH9os4OhvyhsnJhyDpJnNzgjVqbfTWeeS4ywuxVS0KG2k24s1RQemItmg1kJ6PZcXcidhhuAd7DxC3pslX0Vgqc92ibJ9gVP9P-ZeeYiwFTVwAVUjAbcaSXlcgEQ-Mg8Eb3H_H42oA2cYA3pj_kG1idZ8PGoF7ErsCX29SB6Q2P0hStYG6jG1fK6ggNyoEWpamyF9Wd-dMD-JacQaKWg8liZ3zBIlWuEqLbkSdKeWu9Ri4y5fXE648L0aYtW1JDADco2VqH19P89jXTYjahc3xO6DKdtAKJvswvz7KkxSRjIe1QKCNe_nUxnS2aD8MBC2s9BrcQn9BHWElUjJgL7tLxZpHklIWPaOvdKte-Kykv4zbHTRFIo7n7Gj4PzWifKZEQNHNO4TbY916mRbM407-mjHOmbo3UHBoJY0Jrw9Dyrokg1MJrWOEeBf8f1hQc63hLuta2PaXs-d7tUBe4vyX8UavHn9yNOPNalqxy0zSnt9DvfRd-n3l5vLMQlO2wvOOFebfBaVGPDEybq6hOTYgvIVe5eu7M-_rnyQ0FOEkEHEjxImGuwcDd6KgH5YlUiA7kf3OggvbAnLptST2oV9GzbgYbUDCD06bc7vqFoHyOcMgZx9fxUob-C9dUL-DejD4b9i1A4eaOerUB7sxRbVyqmcxDPHizDB8ViUbS1ztW23ortaqEaofUrw9TnLOcPfgBaVM06B2p7kIFl2sbDL8w2wEGAdUVx8yfIVRDNZzxOuuqklHCp3DFCk5O0JuF88glvyE6q0xKVpnOGzr3wEBy2iDuL3w1OfMKmhV0lNKPMX3X6TKKf28vTZqIDT0aBm76HSVk_V2hRNMvI0Xo-6V9SMCx4LodudYK3E0f1pd0kpiiK9q6_VhbvjSfI-YdVBRt_00p98TebFYHjeCne3cZsQWgR9mJUmiIIaEkVojFBfb1lC2IBnQvpUgDX_TaLTcGe8vIaMlr0P51MG8tk-Jb2gRqjD1PrNO_SlULDqB_Z1BaqGQkiP8D8jrVV_RDHZnpOYFq70B-wXfbbw6lo27dYs_WvU-0HgLVY-yZKqk5bXZ2UNnYFQvTGAJwLBhMfgI3paaUWpuC8EmK9zg07lT3LvwKz0k9JBKdCQTItGtVUk1mTUJLSpjYnytvBmi2o4DLydrz8s4U-xSgOZ1-5uRJTn2IQO4J_jP9gLJDq_qBz10MjAS9xpYOYlGkuFSSKcXkfAtHH9FH_jzui-ae5w4BhWs7RkxFVQvsbiiRVfmSeQ-MnJymwJjHSzZ9NHikYDqE0WDa0sEb1OZKt3FTIHs8mE_mHqjM_cGQF7iJZJbuAmcjqyhJsbgyxzMDrhZczodvG2nQRMK69Ne1e56axtVIYkJqft8s2-md9PXe_EhIGSTvm7Fqmw26uD0dUgyDn2BCO4fyb0F0ou4kBliEOq6w-_YyaU7vM4B4aWMiGxt41ZBcosvmBW39RTw28cpXMBxZr6F47ZUJrmRllaXsYtJH59iJJRtcZja4YDJNvBkMmMG4G3FlJ9Bj-z16l8-k1zKRUdikXJCj8cH95L-jRBzTz9KM2eTQTRsEPxYIJ3fYw-GU5_Lx6_6PUvcySqTMeI0Wx4V1OKLjJg5Pf-6-_nH0RXw_X_PAe-uvdXos_B4F5kqjrCCIZleiDnfttX1qPuwQmJ9Mw3KnW4QF29vp56tYnEGUvAArJeZCT8wlepoh922Cek9lAb31tacG0xwQ137kk6ArPUpzsjVcHEZ10eqLJGzpQT8hPBsK9ovEa-BE9Q-OFx6Mt6TRTGWPUiGX75X03tRbkibHnW0LEV6BxdcnBLQTSveBG9HuJSMcQwllh5LmbAOfKfw7o0mqgwPcZJcZdFCi7J55NFuzI8xB860DZ4TrLPFv4gwiEDxKo9w5tif6U4MzY7mmLpq_ISVl2Ln0NAxpk1_nwU0cjX-ZRJjX5ePBVRrnGeXKrGw63c7hLHh-3bHvqlIF2DcQJO1LvSViAUhTkOYXqgCgvK3sQQzWDOWl-N8AqJ6p4lOcZKpJxPtguhTmmQyoctFp7ND8iCDN68a75UTGyY2Py42cB9jMIXzj1Ayws4-y4SUHJ1dPxkKu_DSH7BCyS2LPE52Lj1kd4zKOxvWHYPRICMGOPrep2KH4-SXfmInfm7KZ5A72LJLR9JUQp7eloIqEj5cFJv6WyUx7ixYOZTMk90VgmZcFxjWiqkrgSa-ffMjLhVaedcehLfN2qKsz9UgssIdHnB5QleUpuTJLX_mz_vkJcORMVoQK38Hn7UBAcSDzxSH1KvUx3SlK7SzpHLNyJlK3Vijc-ypYeHsMjRZ4fh_scuLdHyC3pAsWU8jsZbDdwsA73FDTUCYIO8UbqSde2FepjELWeUZZrcgCCFYREUDO3RBVpboe1ZNXaBDPpazekchtLHufKwxZxdQlgSKuiCUTwo3jMs54aGKIkuDaqNipoYLLBaXmaM068rhadb9QHmmUYr7o_5kh5zWJ1zGQsd9x6zzYrIHg0w70fClDs2G4jROIijTSKRe-eOBTqUaDQ6k6dE7dHQFFgZjKvG0YKPLtNo35eymNfh9rBIvpTKSfCdXNiGgs3onGMg1RbeeCfRN5hA9xrIMPYPoLKd7sopPKRmAyG4zl3Zwt3ocdD8Zd5bGE2d8Uc3WgbWpqqwrca0byV4SzLYAv4eQB22kM2FQQWRjr74zi2wtEXVj3C09xH-_4SEsoGzHpXw_LtSHmA4ncerihMIgKQI8H1uP0f7yn6x3WfXEMA0-qyoPrKHLTVcx3hJ-eNjyeLeGmhubN8eOJY_kDk9rCOZiA9KI7U0HKeRGaD1CWaxHd1I4WMyUs2q7p_lA4nsCmS7bPliYIEeOa4W1t7PUxAk9Uk9jRna3QwyNMLx5DssPVRSVy28k4-7vuVGrX65lRn38VYOHAvK2xb3i92I35Jict4aPHyZF1yelgyz1vf7c9xJHr6xI82k3uD7tk8_2PwII731D2QQjOvOSJqSCWWiMhgIaVYv8fVzIEVPKWZaCpHPhYKiVg4So-xkdLz535KGxFFEpK8DrQ1C-</w:t>
      </w:r>
      <w:r w:rsidRPr="00BD60E6">
        <w:rPr>
          <w:lang w:val="en-US"/>
        </w:rPr>
        <w:lastRenderedPageBreak/>
        <w:t>WIi6_bld0MqxoZLPQ9j_2O_FgxKBuOfaAFPBZColBzJTQ7FB5OFv0mFsMy_k5zsTzT0-qM3eF3KqymJkRzHOpRVm-D83bxMPD7btBwRw3D9Cgdj1rRqukyuKCMSiPI3JDPt4N9ovEZXwWXj8sbZ3Cph0a7Ftdi1JyTlwtCHUVbX_h4OBViv9byWcaBqrcJiDjXCOn_f0CNbUNLiByWXpeHKQU_soSXRFiw2QXxpweLKeUM5KNXuy6yX4X0JU61i1rOVxfKUYYK1ku2vG5VP79T9lI1A6O1b5mrAHdq-MV241xMtddNUjlUxaQQqX04w38fSqLqvBJQbpIR0LAmFD_tfwK8__WBAkft7idChR6OjIiEBdZnzGx-swxL5awlbdjpAGZnDGkDFhWyszzMdDy-uzSYueBHM4gmYAIpmuRetJB3iJJJFOYEnKGyR-WLXpPRxlt8Fn5PzfrCTkSNJn_aYVi0W6vz2OuY0nm83YhScpdmcC2YKZ1QzmFyjxDviZfLIJ6H-MpeLaOeJYrVFcLpysae9pBPIqaT-vFfQ0HsIG7HqQW-lwns-dHwtJ2Up9QSg30QKYNTSHBhNs_BoUGtxdB1ghc-54YYYye-PrzCb_-wbNRI6m-_mj2DHJx9Lr22oQz3cX9ThJihpSu6q2gA9bmvc8td1PlY1e74MjDXH1NYAs84y2iEyU6t9ebMW4w5a3AlJHNqzvj1jGhHZFW7TqeMrmrpMAQRr6ISgdkPC5aZYduMD07-A91o23IBsZio8I81Z1endCBzo7PpYQScT8yPDShrehWldlpwRpkPzZBacZh5L_lVRC0Nvo_qRVWOE646OS5Ho73-X77FCgvO1Bh7H-faJ69lbO3z8qJqhkIncghDoENkg1XW6seK_EK0JD-pH1W7-SrIQ8M8nf4NJwWKCzC97qSGT7Va3vcN111x-NolNHI3nWjDYDEvcJuXEVjpYD03rWhx2tHgfvysSGmcRnNLuoyOSqPm_P6xgnpUGB-EvPJQeXq0QNM4OH1EW_gBc0ehb5YKeQz98DRC4rszuxFo40Lj78Nr5VMNolT20blK-DmD9rv6qTYhwTuWghv6LuU79t-oeCVP05UufSOpjvfgJi3nLDm60tR2wOx8L-UyhbRRUC_sz4f1HVb36Z98n5kMkjpbrVt4CBYw0ZdDdZC-6HB9GwU2SfUzpMvkIp2tQfF_IjjavaFezTO8wDA5TM8TrtFrHMoj3OIgbfym39CbYzHueCdMPZbtRyFLxzwtVUdpJSmRwcfg19x0VzMGq1d2G7q6SHzjtkOtAUkh8AR3dBwE90PwtdCZczdd2QDocth8PcbiQkizZOqbH94V9tL-V0O_wj_Mwdg-2NvdaDZPtSBj3BTuWrMM2yu3NA02ZO-jmCpTbPEt5aI46detOahZg0DuqPJpAfK94b6VaaEJE9vMLOQLP616ucRfRPuZvAwc4z0uS_Y-efjP1VD9448-2KFnWpShHXmq_Ux8wGZ2c0XQ1pjdVER7yn0LGGJ4ZRDLw-RicRUnAKWSWQ135Ct4pPdyqSRA7U4Fu1XW98UXJeHVCzS0a0CBg5GwsGCw3k4J3TNWhQ0LNvNdE18yVuSSoSeHIgMsNCoYnjgh6UpPCNjgMhND9zE06yMJg-1bYgTCJPiKP2ny-_QoZIzfnUlxR0Zu_wLAmPmv7cTfCGyjQv_FAVCya2PRNLdgAyrBkBWtTeV3QagNyvWVhXwKrlqiCVehqrfLPXagYQiZfVh3Z8pzjCe_rjKo0ZYyhPYM6JXA450U7zMXis1Id64HmOnF7Oxi8zPNfLDNFm_ROeDNAVCEoVHD7Ia0Rv35i1lUsZSFPlew2X3bmvqOGZ_XPhPEmNFDmtcG_w-BqsLtqKhr36V3OhoDlmZPnnBoS10hzQrlqJLV28-6x2_89NoYSvGDRvhxilgP20yaWYsYigyeVsEfzU6CAKlkFWCNTFRYyk0xk-aXzlutJ-cpPAvrE2qgi6Mg_I-t9gbKRU3iatLiEGN72mEF8P01KFufmhLGQ1OFd-UpnXMvFLG87kSBDUSs3Cbm-9Np35Fwj3YhgEa1f9RQM4CXeTGVqelt-jSpWkyvuC2Z6bV7aANWZ3D2trhtvdhCDeKt2XTb5ifVYP2Z9T5ezOzaqttqII428-ihc-UbxxfBpMSn2FCKxKA42PyBUnoZFr79YDq8NthKLom6ag5HlGzlMnjuN-tn3Q83_GZVu6mMMA5aX74RUPdNomKbbIsloNBUJID_e9QxMwhSvwy3h3tGqN0arFYREuTazmP3gCjjS787oB4Xhd-Is1mQSm7Pqxl-zkuJj5GPtFyZmmoJWGYvoX0oGTqmKToaBkuCn9QalDMdCM8wSurfWm2IXih3zVwWakNjl3jJQSRR0P0yyljJ_tIf-NBnctLDe2HyZVQWjOtCjTsK5guqCuKcJIHX5y2__HiWRXJE91kA8t3BaN95Irdy9dsKyZ4zLgrV-uUHj2YeQ11CyrEtjNkatpiNRHziRvb4Roer779AljyG4usvAdPE7gsHsuu5d5muuvCS0gVOwO1K5RFLzE6iaHaLppqrJegXbkuqJsmq5bOViT_v50njUNH98CaRmrHy2a3PZlAFEL6ksDbZJUFVv8YFaBq616CP4GA9xvzdNtWatIU5R7_26sEXHa6blljhSEDaqonCifi-1qbBwnfyMZ6yzdO9llbqbGpO8cH004S7lCIIKyHbPEDpzvkNXnpUCfNPtOfioO6vqLjhA_ziUHgIXKbaSDbAy2FPxeykwhpbV9m3ekJU4yIlpVkT582aN5vJu9buYsZT35n4QegTjHhIE9U-PDN0ILCyVJlvpVcycOJZ66wsU3f-3wW4Dfh1Ah9bQ0AU45C28CQcoFTiPPn0vo6N6nzLtzYhndHoyQAXxp-QVE6BKErtsG2c0TlDWFU6XSkKR94tnZ8wj3-2p54OhP82t_ubU-JhyR_C06Nj9AiT2omnNdXf13OKSnb-8to6fzwPJ06jMQozfFzdrhf7HIrt6R1AWJBaPbYrd115IavBbNFdz30WaT2VzwWr7s_v2ZB0KWprvchSEFOaynArDh4dn6Yc1yAPSuEQ6e06S76MHzUiOOPK27ZcYxCKWcHIvNSurPmbYwdmGv6MpLVJool92S7fOsToLgi6LTtjISA_GwNfOh0SJcv_LYRapq33DEQwNHMqpM-D1J0oNAJHM6cWT7-9IrzdThnFhqtR2N9ti5qlPs1DgJwTOsYEYiPGnociuMYH7PGA_un-wpx6TQ4772wl-</w:t>
      </w:r>
      <w:r w:rsidRPr="00BD60E6">
        <w:rPr>
          <w:lang w:val="en-US"/>
        </w:rPr>
        <w:lastRenderedPageBreak/>
        <w:t>HGDEkV3eKQV7s962ByS-VXydjFNiWLIG1WP93wtpKrdBQ6nQ9PT7IJuwRjPjQMqsLrGLUtb8L-e-RsJOi7xYBbz7QmICPxBdvscqZP4cKnf3qT2pZOACHdGmRlMQY7uPQgS42rnCqbh_F-r1mMjMLvTJGIrPzLnUCIiYOZt176ZgLcIRavf7V9NFr5OKhPNjEtgpMn-fEBdPTDWF3Qk_avpuXD4QnhIjt-VHB7gtCZVenyy8tlXjnCV7tFuub5kXlMeY50-H0pEbRbA7GXVK9rW_wX2vWb9IYmIzoDvpbHisFdI9qYCAs5g1Uu2YYCd_pQHF4wVTnsBUKEP6Tum4IpKghcqttNx-hkD0y1VsxA4t9x2VaRvRleaC38GOmEKnhLz5ANoXBk3TiiXG0vFlNcmBTLjh0M1Q2hH6a6j5hmNNSfsU147TWvgosI2mu8fzaAG2fB1kNpR_3EeOzZTpQo1RI0Fb9Cus8onLEMnL0sVlolxFCKdpM4D4KyTP2C0QoV7kCEnFZ2ibSEDWMNOJogz4qdjJEGwBvCDMPb4CJp2VQNQkIs7Evn1vlmPFvA8jHKWbxPMLFnZy96ih09RAYRCebVS2WR9DOiU1omxtA4vqrdWU22rV2bGEPj938E7T9hya_gQpqt-mW1yuHxxw3XL7IjpnY4eqhbcAxeeDdy6XAEVods1UQIGJeK0cuAHawx4vUZkk8LSmtch4inC2K3pGNmCFvkkZh9K4L_Iol9RTOjY3TOqVo5nS6MwG7Oy1ugGH_Ky14HANvy6GoEzJ04cjGtGRn4sMx16XZ_1pwsloYlg_HjsLDfQmmvML-u0qlsJTQCZsRVhY5SVqMdmqf0MmovOPCL0Ep2BnmR1tGG8VKg04R1OGWXa7syL9CJPL25W6JyHCD7zykggE8FUYmtbyZABLP9kiSKtwmTIrmSBDRlPFQ8fvLX6xMIpv8DWgLJRDLmsYbpRYhgR632mmNTfbxKrSEB8PqvlK9n8FijTVLJV5Sf_TYApuvYutcetizza8jHuGsEIoN3VW1LtbH_GfDgI7HqR5sA9jOtu1dvRhvVA1amciKI5D4LcXQIJ9KQJZJjBO5y9B34E4briibxOG_bVdgilar1TLNKzh7dTvXeAnyPtXCjzc480JXEOvrbtcgICabVfGM-PbN6LeTUu6GI5IfKrSrMYCEK7yAXV600UqyMp9B40txJhKoruvg3SgOy1x593ZEeDQPW7i-gNll_Mtk3f-Ly8jbC-rjqMRx6_Qmg-uKpFKoCIkYVaDPWdCWkvRcZsR__UiClS2MqwbUcboQUDJhTeVJHymaUVQJZ3goPn1mWV3eQjL_Pz8KHy9Ljz9xQ2paU8s5g-B549Vf0OuDq6ssfXvFT8ehaOW57_8GPGGj1_rRE6JLOB3-LkBba0cFRKSZ7jYjPPipKL_SZ-K5254aupt4APM5iSa7rvdVEAdW24514HCBmuirjdjA0yBygx4bTslT95tzSIGwz3sT6geHT7VU2opq49zfDHLv_Ej9IW8VlWSNgZBDFIWxchMwIIP5o9qVoTd1yNVk23ya7gh8tMv04JdHnnjMechGDZz2zWGQJHPtYrPGHuTG2YNo-_b8fhnwe8RLmeZ8EKGFKFd1nHcPM5q3DoSonOcBEU6iDaBZxebVO6X8ve9Um8S0ZiqBI0dkTrGuoFgh3BVB7BpZGhoWspTGiAYEshMDOqs363nbfhPeYe5bnFDu4EWhceBKvBRxBgGA1EaBH-6LWDT7fYCRkZFK7SDhfSIGBjBaP0ARlfoCkD5JwasPER4LBTvN37xcR9SHb7-pNKKt6sVKMIBT77PRF36xJNw9of_wOLUgjLvzFpVnQ30cHzbBMk-we_n_1qTn50M0Tc08J5Mo5YFuUAGs5OW4tcLA6dL2hZgt0D_0NoLuMmTH-e5yilcX-2Ii4oFoKItfbYdfvPcVZfSspJkKfcH_89XOQZqaO16mHP0XwswbEHDAS7yjAW5hcLIeYakmFHSfUCUDkfq-V5LsRnbOqRXmCHzh98Kyq7nU7Pvd4C3Y24-CagiHjm8Fq1iJYbAy2Zy19B35gIBlbEl7BBsSwzJfwJr1A6POdT4LjsPNvIYKA9wNP1l4bFp2T5gIdXCgGeLxfpKDwl4shQeLfc1-bEdkG5N8USEexVYD9tnEC9Nl8K_iRj4V1SAChLKHSe5HwYZmUTdTuhQmAOd5zGv9P2ue_KeTyV69w5q9mMYORUfUy-NbjqOJSxbrD6zYZEooAeLMLKvdVuBt5H0-xD6MUlTDxuoD3RX360U-zNvYKqYS6GmxBtck3_1aTk7I8mKAfIg2hqyoRORxT9BrGwsg299uBXYzPiF_CwfSOB2nkS-Nz6ujpLJiGdmD2BAi6r4rUTJUHrtXyFDaqzfOKTLt1HSfweUAUqhXFn9ILkloEgEPBtII6xjJxY0e192R4sj-bLeeqOqpKUfCOm5tNllQePkaKs_nieLm8mK2b28uvMsxJNuTJe67OdjyYYR7Uzdi3lB_euBkBwiPIbaQMROOa_1EA8BHuwkP906nostNcGl7hVd4zwcar2hICwFza8euWSEwTJ26lMn3FAsJMq5aaErFyVkcYf5GD6SZntve3r_Ha2XhQh86m-NIoR0_K1wGFKN8PKTnySJBzmvs3gEJym3QDsfqdO-v9QNhOSn8VEzXFK9C_toGN3Wzfx85A4-asP_bUk-sJ8abfsbb4ZaZmdJ-fS-wARH-ZiwKtgsNaQvvIuSP6c_5jsg8C68qBHohZVV-hMCw4Ain_AlMcROI4z-cPA6S3W7RnlzXNdbXYXD0MYTkG3hiPtN-18QezzS36uRs1wrSjPymI6I_B0JbcXsuyedZovbNfTjYtXQIyXFmN7UgI_lORFvNTMTaqJDwoqp3kxp_DqQX1x3nq_kI0ZJ0vbftsO_Pb_SAwmkqabK1Xg8Z10lYhJouV3T5FPNDoeOQa84EmmDOjl_BllP3ISEGbtxgJFEcY7AYCKVgqI-YeRPkKj-Fmsj_sxFJx_7OWK8eRKdu68lk6BLnhQ7HnX7Irz-VAi2ipKw-W8NsYGLIzA9PQpKXonH67lc9Eyx5pXjDFqxv-jB9A3x-BWlFXiTlKFonPe2TqW_OYzcsQdd9FcO0wxCMAmBkpoUR0GkZSeu0Yq5XFy-MXLSqHhbQeSdGXGmWNFMSqwxVoyhMTKDp10_VnXBgFOCoG0LGbS20Z-7pf0vkBqnI_eI6Y-0_t-_VyHDG6CcAl6mHwap7X41Ips7XUmT_JwimlbnFHwB8ctb2w1KaKnRB-</w:t>
      </w:r>
      <w:r w:rsidRPr="00BD60E6">
        <w:rPr>
          <w:lang w:val="en-US"/>
        </w:rPr>
        <w:lastRenderedPageBreak/>
        <w:t>5nTkRLSsa08Vk9ccvKESThblO8F0g00UFCNCJYLPqWyOirWrMFlRRORUfWs_-jTFlm_nuPpb-0Fr_jgX4wtiplUPVGEPwAQDVdQ7jkEVX4FJ37kwm1zH9SbgY87kFx9gFfodHK_5KUMoGS5gj3IvMSK94gYOKNr3Ozl3zM6EGSyA530gkRa52DL2OVNPoeT48qzZsxRxd-WX7oKYVwjrP8TfSK2qgx1jnWaqZaCvYjB0_uKMJAF_qmUvzCAAOwIiqjkAhCFtZ0FFfdZ2FNMLatnKhFX-zvI-ZYKUycKZVLmCFcUDYvOalEQnUQAw-vd2A7ljiZboqojj_irEGHK1XYJ2gbLuRXYZfQpoLgt_MfidQjuA9K2rCZiHQ-ShZx6svc3SPNcfB1qvjP7n1r8DtDYt-nSbx6VHF4m5emXVlUCzYGGZK8DSEccATaO_XZcpxJVPB1shy3pNpaamYPqxj6daieF3tDpdLsLwYelFSza-bPdMXXkplxPpA1PXH6pXQQX9nCb5da_DjQL3_SKlPKAlzXc8bQURrshRP4QPnFgYYzNemmOu_Q-lNX6z34mHMaZxKoZF3H3UvEIq2NPIqw2UARM1rcbvgz53ydDw8SO52zgEjPLlpn8QjoWjGgZly97eZR4HkRGqhyOzHXLaMbEkhscxOtZm5Dzy94m99OIEKcNSkF-JSLja3heaAs2XhTp7nbhT-oB9HBqYAFaydnjTX-0f67wApfZQvqt5jhPp9Yg4pGYXqMlbRyWRega0GVo5CT_z2RCtTVzjWOwD6nzKE3Ux1ejgkuKx18x8-Ftir3N0IBtTGw4mR5NBk03wCN1E0okVjeCMhjPM9NihNVX9GwX7X4hUKnSY4ti1tByQDiISQ_vlvP1TAt72THCzQOY5k77BZlWZ_y28q-EvCkGjnJSMJXMjU13Tr-ET_XSENCrJHInRNLMW14roeq46ydgk_KwKkLkdjeW66qmIsx6-h9bg46gdxLMY30W36n8k1sZ6isZ4ZnuAIdezlMe1I73YmMzlqqUDYPTW5JpBkMWJfHZIRHBwjrtYCOkj-oO5CuPcOLnEW_A5Pxw6ep9Qzpgscgc9DmHzvBLLZQNuqAllhhCg-MV2PG1vXYhVHMd9nLuwTIvLhDt8mkxxrfnXi9H0EdurV9tRRT3stpWdO3G5HelXgNx2b4EOlVIUVOMX6qkX70ASLYERUF2PlHN89Zd8FvaglwXSZ2ovBLGkzN_54NpuW_aglq8WnBjDLBxr6-uAp5b1Z6lw9P7W_3CNkt4PtCkAOVZxUgYTtZUDTo5pA1pBOdKw941LZIXsIYhASVsXnk=', b'gAAAAABkL-rUAngQ-LWHAC1rjQbPijwGWuPlqf0x2acRD38gLrD5l0mbx9ji3_RwaADMioICKeHAxmf-MG12MTBkFTqKLJDhQQ==', b'gAAAAABkL-rUiqgrXKoENFXnPY5p1PBDEii9NJmN8fj7x7hrfFB2KguTvMD6YbUdU0S-9dPxGuLGJFqiE4HtkTROaLFWB6q3LoWJ44Kzx_CL_wPEwv_Kq292sL2uT9P9VOeWFDEx7yYI', b'gAAAAABkL-rUVNz-DX5qwC2Vb85iZLpxlct1uXtncV1q1LsBeWou4Bp2-baqydA8pdrBd6p2ee3IKrdj6QtXTFwvEGBZnFPh3DzL8zlVKYz7k7731ezoOhsB-SHtatkwJPdNEh4fRyINSzVTEqx74SQy4VlR0EYLpWc26BHiMdKOYkBiKmefYQV5WdjoA6f33819H4gvoujStOZKb_D8qT-bruzB_MZjVvMdoxU0LY6q58hqq7SjICKoh3xyQZTEV0t4uJgd-En4', b'gAAAAABkL-rU4TfkmjLQoyHVSArwviFvKjFB4Li23cSl8mJp-LlQ_9_6yFbToNpwFMphUNsgkDXZkwzw96PhVvPmZ4Xalj-Qf2BDO25L302O8NRaLDNfQi5yN4exy4t9YkJHSYjdkescieClmyUDtaMpfbNCS-kA79dp_W3i1cQorL5xllLF4CBea-MMEX1BehyVMtVJTE7hHp3m3CSrARNHHmtodRcRbg==')]</w:t>
      </w:r>
    </w:p>
    <w:p w14:paraId="106B34FE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3 Alice -&gt; [K, A]Kb -&gt; Bob</w:t>
      </w:r>
    </w:p>
    <w:p w14:paraId="7BDCBAED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3 message [(b'gAAAAABkL-rUZckZMKd7ro4D_5eeJLrOVtygKLJCSakjNu0pHJOsQDrEJ4zIwyEKV-9xrfQM5zzL8LUomTGuLy7j2RJ_KQLgwfE3qneRay_usV6MmJmAFrxjtljJTqpzll0yZZN2VSxe', b'gAAAAABkL-rUBK-HM_kMoWA8xy8hCbuT8H9LH5qWSDUkgKdCetYL7aYR3nDEXF7U8o66GJPRmSMdJpbrLK-RgkgHhDlTp0_vAA==')]</w:t>
      </w:r>
    </w:p>
    <w:p w14:paraId="5DFC2150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4 Bob -&gt; [Rb]K -&gt; Alice</w:t>
      </w:r>
    </w:p>
    <w:p w14:paraId="2C96E6C9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4 message = [b'gAAAAABkL-rUVeVlSsj7BALctRBE0B4KpBvz9qoM6-_stgvby8GGCfmsVdLDvP_O-1xvEE9-SYia0SlTzbyh39yOIpd-fs18pA==']</w:t>
      </w:r>
    </w:p>
    <w:p w14:paraId="34207600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5 Alice -&gt; [Rb - 1]K -&gt; Bob</w:t>
      </w:r>
    </w:p>
    <w:p w14:paraId="5C5BB4B1" w14:textId="77777777" w:rsidR="00BD60E6" w:rsidRPr="00BD60E6" w:rsidRDefault="00BD60E6" w:rsidP="00BD60E6">
      <w:pPr>
        <w:rPr>
          <w:lang w:val="en-US"/>
        </w:rPr>
      </w:pPr>
      <w:r w:rsidRPr="00BD60E6">
        <w:rPr>
          <w:lang w:val="en-US"/>
        </w:rPr>
        <w:t>5 message = b'gAAAAABkL-rU2hvU20-QNsGKpgLwliDTuCpio389BffN5SL-zEwDCaqIurVON4ofhZeHxyL__ZT0zHtgohJK4KmL5JbiuVWuAA=='</w:t>
      </w:r>
    </w:p>
    <w:p w14:paraId="37E2F446" w14:textId="28CE959D" w:rsidR="001B0D82" w:rsidRDefault="001B0D82" w:rsidP="00BD60E6">
      <w:pPr>
        <w:rPr>
          <w:lang w:val="en-US"/>
        </w:rPr>
      </w:pPr>
    </w:p>
    <w:p w14:paraId="184E713E" w14:textId="145B1CC3" w:rsidR="004500D2" w:rsidRDefault="004500D2" w:rsidP="00BD60E6">
      <w:pPr>
        <w:rPr>
          <w:lang w:val="en-US"/>
        </w:rPr>
      </w:pPr>
    </w:p>
    <w:p w14:paraId="473E2A57" w14:textId="77777777" w:rsidR="009F571E" w:rsidRDefault="009F571E" w:rsidP="00BD60E6">
      <w:pPr>
        <w:rPr>
          <w:lang w:val="en-US"/>
        </w:rPr>
      </w:pPr>
    </w:p>
    <w:p w14:paraId="4042B06E" w14:textId="487EE5AE" w:rsidR="004500D2" w:rsidRDefault="004500D2" w:rsidP="00BD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Приложение:</w:t>
      </w:r>
    </w:p>
    <w:p w14:paraId="78A7E9E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5CC49C7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from cryptography.fernet import Fernet</w:t>
      </w:r>
    </w:p>
    <w:p w14:paraId="7DB3EDA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0163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26A4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TrentBD = {'A':b'XH2buFNIPF9VEZ17eqqTX95a_fPn_4BFYZTIqJYGpYI=', 'B':b'zzo52-ZqRWH8gyJe_1KSiQKwOwxwp1d57L0N9zlt7cw='}</w:t>
      </w:r>
    </w:p>
    <w:p w14:paraId="04C49F62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AliceBD = {'key':b'XH2buFNIPF9VEZ17eqqTX95a_fPn_4BFYZTIqJYGpYI='}</w:t>
      </w:r>
    </w:p>
    <w:p w14:paraId="062327CE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BobBD = {'key':b'zzo52-ZqRWH8gyJe_1KSiQKwOwxwp1d57L0N9zlt7cw='}</w:t>
      </w:r>
    </w:p>
    <w:p w14:paraId="0DBABBF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9BA1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3CEA8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def f1():</w:t>
      </w:r>
    </w:p>
    <w:p w14:paraId="0C4BCA8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nameA = 'A'</w:t>
      </w:r>
    </w:p>
    <w:p w14:paraId="52A4E85E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nameB = 'B'</w:t>
      </w:r>
    </w:p>
    <w:p w14:paraId="1B7343C1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key_Ra = int(random.uniform(10, 10000))</w:t>
      </w:r>
    </w:p>
    <w:p w14:paraId="2FFB024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AliceBD['Ra'] = key_Ra</w:t>
      </w:r>
    </w:p>
    <w:p w14:paraId="4B933C5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AliceBD['nameB'] = nameB</w:t>
      </w:r>
    </w:p>
    <w:p w14:paraId="6A7F2B6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print(f'1 ALICE -&gt; A, B, Ra -&gt; Trent')</w:t>
      </w:r>
    </w:p>
    <w:p w14:paraId="2BAFE42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print(f'1 message = [{nameA, nameB, key_Ra}]')</w:t>
      </w:r>
    </w:p>
    <w:p w14:paraId="15D19E8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return nameA, nameB, key_Ra</w:t>
      </w:r>
    </w:p>
    <w:p w14:paraId="25BBE83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7E51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C60C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A49D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def f2(nameA, nameB, key_Ra):</w:t>
      </w:r>
    </w:p>
    <w:p w14:paraId="20BFFEA6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key_A = TrentBD[nameA]</w:t>
      </w:r>
    </w:p>
    <w:p w14:paraId="0098E09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key_B = TrentBD[nameB]</w:t>
      </w:r>
    </w:p>
    <w:p w14:paraId="03ED339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key_K = Fernet.generate_key()</w:t>
      </w:r>
    </w:p>
    <w:p w14:paraId="3DDFD6F5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fernet_A = Fernet(key_A)</w:t>
      </w:r>
    </w:p>
    <w:p w14:paraId="4F464A7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fernet_B = Fernet(key_B)</w:t>
      </w:r>
    </w:p>
    <w:p w14:paraId="56A32FBD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print(f'2 Trent -&gt; [Ra, B, K, [K, A]Kb]Ka -&gt; Alice')</w:t>
      </w:r>
    </w:p>
    <w:p w14:paraId="4D6B393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sA_key_Ra = fernet_A.encrypt(bytes(key_Ra))</w:t>
      </w:r>
    </w:p>
    <w:p w14:paraId="257E6E0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sA_B = fernet_A.encrypt(bytes(nameB, 'utf-8'))</w:t>
      </w:r>
    </w:p>
    <w:p w14:paraId="7E50298E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sA_K = fernet_A.encrypt(bytes(key_K))</w:t>
      </w:r>
    </w:p>
    <w:p w14:paraId="64572811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8FB3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sB_K = fernet_B.encrypt(bytes(key_K))</w:t>
      </w:r>
    </w:p>
    <w:p w14:paraId="33B9CA5D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sB_A = fernet_B.encrypt(bytes(nameA, 'utf-8'))</w:t>
      </w:r>
    </w:p>
    <w:p w14:paraId="79952EE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5E51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sA_sB_K = fernet_A.encrypt(bytes(sB_K))</w:t>
      </w:r>
    </w:p>
    <w:p w14:paraId="0DA320D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sA_sB_A = fernet_A.encrypt(bytes(sB_A))</w:t>
      </w:r>
    </w:p>
    <w:p w14:paraId="462F9E7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F0436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print(f'2 message =[{sA_key_Ra, sA_B, sA_K, sA_sB_K, sA_sB_A}]')</w:t>
      </w:r>
    </w:p>
    <w:p w14:paraId="25B1625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return sA_key_Ra, sA_B, sA_K, sA_sB_K, sA_sB_A</w:t>
      </w:r>
    </w:p>
    <w:p w14:paraId="2115509C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2375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def f3(key_Ra, nameB, key_K, secret_B_K, secret_B_A):</w:t>
      </w:r>
    </w:p>
    <w:p w14:paraId="3AD1765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fernet_A = Fernet(AliceBD['key'])</w:t>
      </w:r>
    </w:p>
    <w:p w14:paraId="10B6E0B9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if bytes(AliceBD['Ra']) == fernet_A.decrypt(key_Ra):</w:t>
      </w:r>
    </w:p>
    <w:p w14:paraId="52D7D44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if AliceBD['nameB'] == fernet_A.decrypt(nameB).decode('utf-8'):</w:t>
      </w:r>
    </w:p>
    <w:p w14:paraId="3CF67A2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AliceBD['key_K'] = fernet_A.decrypt(key_K)</w:t>
      </w:r>
    </w:p>
    <w:p w14:paraId="56BA3C3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secret_B_K = fernet_A.decrypt(secret_B_K)</w:t>
      </w:r>
    </w:p>
    <w:p w14:paraId="41A5977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secret_B_A = fernet_A.decrypt(secret_B_A)</w:t>
      </w:r>
    </w:p>
    <w:p w14:paraId="08B1CAD7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print(f'3 Alice -&gt; [K, A]Kb -&gt; Bob')</w:t>
      </w:r>
    </w:p>
    <w:p w14:paraId="27BF5C92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print(f'3 message [{secret_B_K, secret_B_A}]')</w:t>
      </w:r>
    </w:p>
    <w:p w14:paraId="734F04E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secret_B_K, secret_B_A</w:t>
      </w:r>
    </w:p>
    <w:p w14:paraId="397D31F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3D02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def f4(secret_B_K, secret_B_A):</w:t>
      </w:r>
    </w:p>
    <w:p w14:paraId="2E84BA0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fernet_B = Fernet(BobBD['key'])</w:t>
      </w:r>
    </w:p>
    <w:p w14:paraId="34E0E32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key_K = fernet_B.decrypt(secret_B_K)</w:t>
      </w:r>
    </w:p>
    <w:p w14:paraId="32761AE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nameA = fernet_B.decrypt(secret_B_A).decode('utf-8')</w:t>
      </w:r>
    </w:p>
    <w:p w14:paraId="77F2759D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key_Rb = str(int(random.uniform(10, 10000)))</w:t>
      </w:r>
    </w:p>
    <w:p w14:paraId="2B97119B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fernet_K = Fernet(key_K)</w:t>
      </w:r>
    </w:p>
    <w:p w14:paraId="5D8B2DA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secret_Rb_K = fernet_K.encrypt(bytes(key_Rb, 'utf-8'))</w:t>
      </w:r>
    </w:p>
    <w:p w14:paraId="3F63C21A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print(f'4 Bob -&gt; [Rb]K -&gt; Alice')</w:t>
      </w:r>
    </w:p>
    <w:p w14:paraId="711A3622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print(f'4 message = [{secret_Rb_K}]')</w:t>
      </w:r>
    </w:p>
    <w:p w14:paraId="159BBCA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return secret_Rb_K</w:t>
      </w:r>
    </w:p>
    <w:p w14:paraId="12A00CC9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7398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def f5(secret_Rb_K):</w:t>
      </w:r>
    </w:p>
    <w:p w14:paraId="13061CCD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fernet_K = Fernet(AliceBD['key_K'])</w:t>
      </w:r>
    </w:p>
    <w:p w14:paraId="6C8B9F8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Rb = fernet_K.decrypt(secret_Rb_K).decode('utf-8')</w:t>
      </w:r>
    </w:p>
    <w:p w14:paraId="437369E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Rb_1 = Rb.join('1')</w:t>
      </w:r>
    </w:p>
    <w:p w14:paraId="3DB208B3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Rb_1 = fernet_K.encrypt(bytes(Rb_1, 'utf-8'))</w:t>
      </w:r>
    </w:p>
    <w:p w14:paraId="72048FB2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print(f'5 Alice -&gt; [Rb - 1]K -&gt; Bob')</w:t>
      </w:r>
    </w:p>
    <w:p w14:paraId="3409833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 xml:space="preserve">    print(f'5 message = {Rb_1}')</w:t>
      </w:r>
    </w:p>
    <w:p w14:paraId="6BFCCACC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CD5D1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38760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D162F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8FEA4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nameA, nameB, key_Ra = f1()</w:t>
      </w:r>
    </w:p>
    <w:p w14:paraId="286D8CD5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key_Ra, nameB, key_K, secret_B_K, secret_B_A = f2(nameA, nameB, key_Ra)</w:t>
      </w:r>
    </w:p>
    <w:p w14:paraId="0DC08426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secret_B_K, secret_B_A = f3(key_Ra, nameB, key_K, secret_B_K, secret_B_A)</w:t>
      </w:r>
    </w:p>
    <w:p w14:paraId="2D9A6532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secret_Rb_K = f4(secret_B_K, secret_B_A)</w:t>
      </w:r>
    </w:p>
    <w:p w14:paraId="1728FC45" w14:textId="77777777" w:rsidR="004500D2" w:rsidRPr="004500D2" w:rsidRDefault="004500D2" w:rsidP="0045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0D2">
        <w:rPr>
          <w:rFonts w:ascii="Times New Roman" w:hAnsi="Times New Roman" w:cs="Times New Roman"/>
          <w:sz w:val="24"/>
          <w:szCs w:val="24"/>
          <w:lang w:val="en-US"/>
        </w:rPr>
        <w:t>Rb_1 = f5(secret_Rb_K)</w:t>
      </w:r>
    </w:p>
    <w:p w14:paraId="7E2350C4" w14:textId="77777777" w:rsidR="004500D2" w:rsidRPr="004500D2" w:rsidRDefault="004500D2" w:rsidP="00BD60E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00D2" w:rsidRPr="0045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6"/>
    <w:rsid w:val="001B0D82"/>
    <w:rsid w:val="00423A34"/>
    <w:rsid w:val="004500D2"/>
    <w:rsid w:val="007B0BA3"/>
    <w:rsid w:val="009F571E"/>
    <w:rsid w:val="00AB2110"/>
    <w:rsid w:val="00BD60E6"/>
    <w:rsid w:val="00E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3ECB"/>
  <w15:chartTrackingRefBased/>
  <w15:docId w15:val="{1EDF92BE-81EB-42E7-8FFB-72BC9018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2023-04-07T10:04:00Z</dcterms:created>
  <dcterms:modified xsi:type="dcterms:W3CDTF">2023-05-10T06:14:00Z</dcterms:modified>
</cp:coreProperties>
</file>