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 w:line="273" w:lineRule="auto"/>
        <w:ind w:left="0" w:right="0"/>
        <w:jc w:val="center"/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 w:line="273" w:lineRule="auto"/>
        <w:jc w:val="center"/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высшего образoвания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 w:line="273" w:lineRule="auto"/>
        <w:jc w:val="center"/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«Владимирский государственный университет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 w:line="273" w:lineRule="auto"/>
        <w:jc w:val="center"/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имени Александра Григорьевича и Николая Григорьевича Столетовых»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(ВлГУ)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 w:line="273" w:lineRule="auto"/>
        <w:jc w:val="center"/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  <w:t>Информатики и защиты информации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 w:line="273" w:lineRule="auto"/>
        <w:jc w:val="center"/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Отчет по лабораторной работе №1.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 w:line="273" w:lineRule="auto"/>
        <w:jc w:val="center"/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По дисциплине: «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Защищенные информационные системы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».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 w:line="273" w:lineRule="auto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 w:line="273" w:lineRule="auto"/>
        <w:jc w:val="center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 w:line="273" w:lineRule="auto"/>
        <w:jc w:val="center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 w:line="273" w:lineRule="auto"/>
        <w:jc w:val="center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 w:line="273" w:lineRule="auto"/>
        <w:jc w:val="center"/>
      </w:pPr>
      <w: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 w:line="273" w:lineRule="auto"/>
        <w:ind w:left="708"/>
        <w:jc w:val="right"/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Выполнил: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 w:line="273" w:lineRule="auto"/>
        <w:ind w:left="708"/>
        <w:jc w:val="right"/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Окунев В ИСБ-119.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 w:line="273" w:lineRule="auto"/>
        <w:ind w:left="708"/>
        <w:jc w:val="right"/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Преподаватель: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 w:line="273" w:lineRule="auto"/>
        <w:ind w:left="5880" w:leftChars="0" w:firstLine="420" w:firstLineChars="0"/>
        <w:jc w:val="both"/>
      </w:pPr>
      <w:r>
        <w:rPr>
          <w:sz w:val="28"/>
          <w:szCs w:val="28"/>
          <w:bdr w:val="none" w:color="auto" w:sz="0" w:space="0"/>
          <w:lang w:val="ru-RU"/>
        </w:rPr>
        <w:t>Мишин</w:t>
      </w:r>
      <w:r>
        <w:rPr>
          <w:rFonts w:hint="default"/>
          <w:sz w:val="28"/>
          <w:szCs w:val="28"/>
          <w:bdr w:val="none" w:color="auto" w:sz="0" w:space="0"/>
          <w:lang w:val="ru-RU"/>
        </w:rPr>
        <w:t xml:space="preserve"> Д.В</w:t>
      </w:r>
      <w:r>
        <w:rPr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 w:line="273" w:lineRule="auto"/>
      </w:pPr>
      <w:r>
        <w:rPr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 w:line="273" w:lineRule="auto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 w:line="273" w:lineRule="auto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 w:line="273" w:lineRule="auto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 w:line="273" w:lineRule="auto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 w:line="273" w:lineRule="auto"/>
        <w:jc w:val="center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Владимир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2023</w:t>
      </w:r>
    </w:p>
    <w:p/>
    <w:p/>
    <w:p>
      <w:pPr>
        <w:jc w:val="center"/>
        <w:rPr>
          <w:rFonts w:hint="default"/>
          <w:sz w:val="28"/>
          <w:szCs w:val="28"/>
          <w:lang w:val="ru-RU"/>
        </w:rPr>
      </w:pPr>
      <w:r>
        <w:rPr>
          <w:rStyle w:val="7"/>
          <w:lang w:val="ru-RU"/>
        </w:rPr>
        <w:t>Задание</w:t>
      </w:r>
      <w:r>
        <w:rPr>
          <w:rFonts w:hint="default"/>
          <w:sz w:val="28"/>
          <w:szCs w:val="28"/>
          <w:lang w:val="ru-RU"/>
        </w:rPr>
        <w:t>: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Программа должна моделировать процессы регистрации и идентификации/аутентификации пользователя с salting passwords.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Программа должна демонстрировать значения UserID, пароль, хеш-значение пароля с солью и без, соль и т.д. на различных этапах регистрации и идентификации/аутентификации.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Пояснить, как salting passwords защищает от атак полного перебора (брутфорс) или атак с помощью предварительно построенных радужных таблиц?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Описание заданного протокола схематической записью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 - клиент, С - сервер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 -&gt; С: логин, пароль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C -&gt; БД: логин пароль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Цикл 1: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Клиент отправляет свои логин и пароль серверу.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Выбирает вариант дальнейших действий (вход в систему, либо регистрация нового пользователя, если права доступа позволяют)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Цикл 2:</w:t>
      </w:r>
    </w:p>
    <w:p>
      <w:pPr>
        <w:numPr>
          <w:ilvl w:val="0"/>
          <w:numId w:val="3"/>
        </w:numPr>
        <w:ind w:firstLine="42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Сервер отправляет запрос к базе данных на определение наличия такого пользователя с таким паролем и ролью в ней</w:t>
      </w:r>
    </w:p>
    <w:p>
      <w:pPr>
        <w:numPr>
          <w:ilvl w:val="0"/>
          <w:numId w:val="3"/>
        </w:numPr>
        <w:ind w:firstLine="42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Если получает подтверждение - пускает в систему этого пользователя с его ролью, если нет - не пускает</w:t>
      </w:r>
    </w:p>
    <w:p>
      <w:pPr>
        <w:numPr>
          <w:ilvl w:val="0"/>
          <w:numId w:val="3"/>
        </w:numPr>
        <w:ind w:firstLine="42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Если пользователь желает зарегистрировать нового пользователя и это позволяет его роль - сервер предоставляет такую возможность.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При регистрации новго пользователя необходимо указать его логин, пароль и роль в системе. Если все введено корректно, новый пользователь будет зарегистрирован и записан в базу данных.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Табличное представление протокола.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Предварительный этап (идентификация, аутентификация)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1421"/>
        <w:gridCol w:w="142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К</w:t>
            </w:r>
          </w:p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261" w:type="dxa"/>
            <w:gridSpan w:val="2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логин</w:t>
            </w:r>
          </w:p>
        </w:tc>
        <w:tc>
          <w:tcPr>
            <w:tcW w:w="2841" w:type="dxa"/>
            <w:gridSpan w:val="2"/>
            <w:vMerge w:val="restart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-&gt;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Запрос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пароль</w:t>
            </w:r>
          </w:p>
        </w:tc>
        <w:tc>
          <w:tcPr>
            <w:tcW w:w="2841" w:type="dxa"/>
            <w:gridSpan w:val="2"/>
            <w:vMerge w:val="continue"/>
            <w:tcBorders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841" w:type="dxa"/>
            <w:vMerge w:val="continue"/>
            <w:tcBorders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bookmarkStart w:id="0" w:name="_GoBack"/>
            <w:bookmarkEnd w:id="0"/>
          </w:p>
        </w:tc>
        <w:tc>
          <w:tcPr>
            <w:tcW w:w="2841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841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</w:tbl>
    <w:p>
      <w:pPr>
        <w:rPr>
          <w:rFonts w:hint="default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ingbat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sa Light">
    <w:panose1 w:val="020D0000000400000000"/>
    <w:charset w:val="00"/>
    <w:family w:val="auto"/>
    <w:pitch w:val="default"/>
    <w:sig w:usb0="A004004F" w:usb1="00000003" w:usb2="00000000" w:usb3="00000000" w:csb0="00000093" w:csb1="00000000"/>
  </w:font>
  <w:font w:name="Rasa">
    <w:panose1 w:val="020D0000000400000000"/>
    <w:charset w:val="00"/>
    <w:family w:val="auto"/>
    <w:pitch w:val="default"/>
    <w:sig w:usb0="A004004F" w:usb1="00000003" w:usb2="00000000" w:usb3="00000000" w:csb0="00000093" w:csb1="00000000"/>
  </w:font>
  <w:font w:name="Rasa SemiBold">
    <w:panose1 w:val="020D0000000400000000"/>
    <w:charset w:val="00"/>
    <w:family w:val="auto"/>
    <w:pitch w:val="default"/>
    <w:sig w:usb0="A004004F" w:usb1="00000003" w:usb2="00000000" w:usb3="00000000" w:csb0="00000093" w:csb1="00000000"/>
  </w:font>
  <w:font w:name="Sree Krushnadevaraya">
    <w:panose1 w:val="02000600000000000000"/>
    <w:charset w:val="00"/>
    <w:family w:val="auto"/>
    <w:pitch w:val="default"/>
    <w:sig w:usb0="80200003" w:usb1="00000000" w:usb2="00000000" w:usb3="00000000" w:csb0="0000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KacstPoster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lap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Laksaman">
    <w:panose1 w:val="020B0500040200020003"/>
    <w:charset w:val="00"/>
    <w:family w:val="auto"/>
    <w:pitch w:val="default"/>
    <w:sig w:usb0="A100006F" w:usb1="5000205A" w:usb2="00000000" w:usb3="00000000" w:csb0="60010183" w:csb1="8000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Peddana">
    <w:panose1 w:val="00000000000000000000"/>
    <w:charset w:val="00"/>
    <w:family w:val="auto"/>
    <w:pitch w:val="default"/>
    <w:sig w:usb0="8020000B" w:usb1="0000203A" w:usb2="00000000" w:usb3="00000000" w:csb0="00000001" w:csb1="00000000"/>
  </w:font>
  <w:font w:name="Samyak Malayalam">
    <w:panose1 w:val="00000400000000000000"/>
    <w:charset w:val="00"/>
    <w:family w:val="auto"/>
    <w:pitch w:val="default"/>
    <w:sig w:usb0="80800001" w:usb1="00002000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TenaliRamakrishna">
    <w:panose1 w:val="00000000000000000000"/>
    <w:charset w:val="00"/>
    <w:family w:val="auto"/>
    <w:pitch w:val="default"/>
    <w:sig w:usb0="8020000B" w:usb1="0000203A" w:usb2="00000000" w:usb3="00000000" w:csb0="00000001" w:csb1="00000000"/>
  </w:font>
  <w:font w:name="Syamala Ramana">
    <w:panose1 w:val="02000600000000000000"/>
    <w:charset w:val="00"/>
    <w:family w:val="auto"/>
    <w:pitch w:val="default"/>
    <w:sig w:usb0="00200001" w:usb1="02000000" w:usb2="00000000" w:usb3="00000000" w:csb0="00000001" w:csb1="00000000"/>
  </w:font>
  <w:font w:name="URW Chancery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lwg Mon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Suruma">
    <w:panose1 w:val="02000603000000000000"/>
    <w:charset w:val="00"/>
    <w:family w:val="auto"/>
    <w:pitch w:val="default"/>
    <w:sig w:usb0="80800003" w:usb1="00002000" w:usb2="00000000" w:usb3="00000000" w:csb0="00000001" w:csb1="00000000"/>
  </w:font>
  <w:font w:name="Samyak Tamil">
    <w:panose1 w:val="02000603000000000000"/>
    <w:charset w:val="00"/>
    <w:family w:val="auto"/>
    <w:pitch w:val="default"/>
    <w:sig w:usb0="00100005" w:usb1="00000000" w:usb2="00000000" w:usb3="00000000" w:csb0="00000001" w:csb1="00000000"/>
  </w:font>
  <w:font w:name="RaviPrakash">
    <w:panose1 w:val="02000600000000000000"/>
    <w:charset w:val="00"/>
    <w:family w:val="auto"/>
    <w:pitch w:val="default"/>
    <w:sig w:usb0="80208001" w:usb1="00002042" w:usb2="00000030" w:usb3="00000000" w:csb0="00000001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D9A82F"/>
    <w:multiLevelType w:val="singleLevel"/>
    <w:tmpl w:val="9FD9A82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9D4C7A2"/>
    <w:multiLevelType w:val="singleLevel"/>
    <w:tmpl w:val="B9D4C7A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B6ED93C"/>
    <w:multiLevelType w:val="singleLevel"/>
    <w:tmpl w:val="EB6ED93C"/>
    <w:lvl w:ilvl="0" w:tentative="0">
      <w:start w:val="1"/>
      <w:numFmt w:val="decimal"/>
      <w:suff w:val="space"/>
      <w:lvlText w:val="(%1)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B8B2"/>
    <w:rsid w:val="FF7FB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Заголовок 1 Char"/>
    <w:link w:val="2"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2023-03-11T22:36:00Z</dcterms:created>
  <dc:creator>valery</dc:creator>
  <cp:lastModifiedBy>valery</cp:lastModifiedBy>
  <dcterms:modified xsi:type="dcterms:W3CDTF">2023-03-11T23:23:30Z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1049-11.1.0.10976</vt:lpwstr>
  </property>
</Properties>
</file>