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8E" w:rsidRDefault="002D5E68" w:rsidP="002D5E68">
      <w:pPr>
        <w:pStyle w:val="Heading1"/>
      </w:pPr>
      <w:r>
        <w:t>ASAM PPC R2</w:t>
      </w:r>
    </w:p>
    <w:p w:rsidR="001F0A32" w:rsidRDefault="001F0A32" w:rsidP="00D2603E">
      <w:pPr>
        <w:pStyle w:val="Heading2"/>
      </w:pPr>
      <w:r w:rsidRPr="00D2603E">
        <w:rPr>
          <w:rStyle w:val="PlaceholderText"/>
          <w:color w:val="4F81BD" w:themeColor="accent1"/>
        </w:rPr>
        <w:t>Lookups</w:t>
      </w:r>
      <w:r>
        <w:tab/>
      </w:r>
    </w:p>
    <w:sdt>
      <w:sdtPr>
        <w:alias w:val="LookupGroup"/>
        <w:tag w:val="LookupGroup"/>
        <w:id w:val="480667154"/>
        <w:placeholder>
          <w:docPart w:val="AF0D4BCB61FF40019672BC260ED448CF"/>
        </w:placeholder>
        <w:docPartList>
          <w:docPartGallery w:val="Quick Parts"/>
        </w:docPartList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p w:rsidR="001F0A32" w:rsidRDefault="001F0A32" w:rsidP="00D2603E">
          <w:pPr>
            <w:pStyle w:val="Heading3"/>
          </w:pPr>
          <w:sdt>
            <w:sdtPr>
              <w:rPr>
                <w:rStyle w:val="Heading3Char"/>
              </w:rPr>
              <w:alias w:val="Lookup"/>
              <w:tag w:val="Lookup"/>
              <w:id w:val="1321768046"/>
              <w:placeholder>
                <w:docPart w:val="77CE07AB80174BEFB1EFEAD602F0A20F"/>
              </w:placeholder>
              <w:showingPlcHdr/>
            </w:sdtPr>
            <w:sdtEndPr>
              <w:rPr>
                <w:rStyle w:val="DefaultParagraphFont"/>
                <w:b/>
                <w:bCs/>
              </w:rPr>
            </w:sdtEndPr>
            <w:sdtContent>
              <w:r w:rsidRPr="00D2603E">
                <w:rPr>
                  <w:rStyle w:val="PlaceholderText"/>
                  <w:color w:val="4F81BD" w:themeColor="accent1"/>
                </w:rPr>
                <w:t>Lookup</w:t>
              </w:r>
            </w:sdtContent>
          </w:sdt>
          <w:r>
            <w:tab/>
          </w:r>
        </w:p>
        <w:sdt>
          <w:sdtPr>
            <w:alias w:val="LookupNameGroup"/>
            <w:tag w:val="LookupNameGroup"/>
            <w:id w:val="-1380935713"/>
            <w:placeholder>
              <w:docPart w:val="2945BD8463634359897A8646408F3E86"/>
            </w:placeholder>
            <w:docPartList>
              <w:docPartGallery w:val="Quick Parts"/>
            </w:docPartList>
          </w:sdtPr>
          <w:sdtEndPr>
            <w:rPr>
              <w:rFonts w:asciiTheme="minorHAnsi" w:eastAsiaTheme="minorHAnsi" w:hAnsiTheme="minorHAnsi" w:cstheme="minorBidi"/>
              <w:b w:val="0"/>
              <w:bCs w:val="0"/>
              <w:i w:val="0"/>
              <w:iCs w:val="0"/>
              <w:color w:val="auto"/>
            </w:rPr>
          </w:sdtEndPr>
          <w:sdtContent>
            <w:p w:rsidR="00D2603E" w:rsidRPr="00D2603E" w:rsidRDefault="00D2603E" w:rsidP="00D2603E">
              <w:pPr>
                <w:pStyle w:val="Heading4"/>
              </w:pPr>
              <w:sdt>
                <w:sdtPr>
                  <w:rPr>
                    <w:rStyle w:val="Heading4Char"/>
                  </w:rPr>
                  <w:alias w:val="LookupCode"/>
                  <w:tag w:val="LookupCode"/>
                  <w:id w:val="1396779420"/>
                  <w:placeholder>
                    <w:docPart w:val="9ADDAC878D614B00A1C23AB8921117FE"/>
                  </w:placeholder>
                  <w:showingPlcHdr/>
                </w:sdtPr>
                <w:sdtContent>
                  <w:r w:rsidR="00257A55">
                    <w:t>Code</w:t>
                  </w:r>
                </w:sdtContent>
              </w:sdt>
            </w:p>
            <w:p w:rsidR="00D2603E" w:rsidRPr="00D2603E" w:rsidRDefault="00257A55" w:rsidP="00D2603E">
              <w:pPr>
                <w:ind w:left="720"/>
              </w:pPr>
              <w:r>
                <w:t>Name</w:t>
              </w:r>
              <w:r w:rsidR="00D2603E" w:rsidRPr="00D2603E">
                <w:t xml:space="preserve">: </w:t>
              </w:r>
              <w:sdt>
                <w:sdtPr>
                  <w:alias w:val="LookupName"/>
                  <w:tag w:val="LookupName"/>
                  <w:id w:val="2096889545"/>
                  <w:placeholder>
                    <w:docPart w:val="B48454D25398455283A4C54C3D45AB6B"/>
                  </w:placeholder>
                  <w:showingPlcHdr/>
                </w:sdtPr>
                <w:sdtContent>
                  <w:r>
                    <w:t>Name</w:t>
                  </w:r>
                </w:sdtContent>
              </w:sdt>
              <w:r w:rsidR="00D2603E" w:rsidRPr="00D2603E">
                <w:br/>
                <w:t xml:space="preserve">Value: </w:t>
              </w:r>
              <w:sdt>
                <w:sdtPr>
                  <w:alias w:val="LookupValue"/>
                  <w:tag w:val="LookupValue"/>
                  <w:id w:val="594759019"/>
                  <w:placeholder>
                    <w:docPart w:val="B93D3AC2E0934D7995A3313E554D2472"/>
                  </w:placeholder>
                  <w:showingPlcHdr/>
                </w:sdtPr>
                <w:sdtContent>
                  <w:r w:rsidR="00D2603E" w:rsidRPr="00D2603E">
                    <w:t>Value</w:t>
                  </w:r>
                </w:sdtContent>
              </w:sdt>
              <w:r w:rsidR="00D2603E" w:rsidRPr="00D2603E">
                <w:tab/>
              </w:r>
              <w:r w:rsidR="00D2603E" w:rsidRPr="00D2603E">
                <w:br/>
                <w:t xml:space="preserve">Sort Order: </w:t>
              </w:r>
              <w:sdt>
                <w:sdtPr>
                  <w:alias w:val="LookupSortOrder"/>
                  <w:tag w:val="LookupSortOrder"/>
                  <w:id w:val="1032610780"/>
                  <w:placeholder>
                    <w:docPart w:val="1ECCC3BE07644C0C8F3EB3A393954037"/>
                  </w:placeholder>
                  <w:showingPlcHdr/>
                </w:sdtPr>
                <w:sdtContent>
                  <w:r w:rsidR="00D2603E" w:rsidRPr="00D2603E">
                    <w:t>SortOrder</w:t>
                  </w:r>
                </w:sdtContent>
              </w:sdt>
            </w:p>
          </w:sdtContent>
        </w:sdt>
        <w:p w:rsidR="001F0A32" w:rsidRPr="001F0A32" w:rsidRDefault="001F0A32" w:rsidP="001F0A32"/>
      </w:sdtContent>
    </w:sdt>
    <w:p w:rsidR="001F0A32" w:rsidRPr="001F0A32" w:rsidRDefault="001F0A32" w:rsidP="001F0A32">
      <w:pPr>
        <w:tabs>
          <w:tab w:val="left" w:pos="2029"/>
        </w:tabs>
      </w:pPr>
    </w:p>
    <w:sdt>
      <w:sdtPr>
        <w:rPr>
          <w:rFonts w:asciiTheme="minorHAnsi" w:eastAsiaTheme="minorHAnsi" w:hAnsiTheme="minorHAnsi" w:cstheme="minorBidi"/>
          <w:color w:val="auto"/>
        </w:rPr>
        <w:alias w:val="SectionGroup"/>
        <w:tag w:val="SectionGroup"/>
        <w:id w:val="-778093593"/>
        <w:placeholder>
          <w:docPart w:val="A28FA59FB5D642C39C9CF02024C16F34"/>
        </w:placeholder>
        <w:docPartList>
          <w:docPartGallery w:val="Quick Parts"/>
        </w:docPartList>
      </w:sdtPr>
      <w:sdtEndPr>
        <w:rPr>
          <w:b w:val="0"/>
          <w:bCs w:val="0"/>
          <w:sz w:val="22"/>
          <w:szCs w:val="22"/>
        </w:rPr>
      </w:sdtEndPr>
      <w:sdtContent>
        <w:p w:rsidR="00E47C03" w:rsidRDefault="00766EC3" w:rsidP="00810338">
          <w:pPr>
            <w:pStyle w:val="Heading2"/>
            <w:rPr>
              <w:rStyle w:val="Heading2Char"/>
            </w:rPr>
          </w:pPr>
          <w:sdt>
            <w:sdtPr>
              <w:rPr>
                <w:rStyle w:val="Heading2Char"/>
              </w:rPr>
              <w:alias w:val="Section"/>
              <w:tag w:val="Section"/>
              <w:id w:val="336583071"/>
              <w:placeholder>
                <w:docPart w:val="03D9C60156844E56B3945185451E65BC"/>
              </w:placeholder>
              <w:temporary/>
              <w:showingPlcHdr/>
            </w:sdtPr>
            <w:sdtEndPr>
              <w:rPr>
                <w:rStyle w:val="DefaultParagraphFont"/>
                <w:b/>
                <w:bCs/>
              </w:rPr>
            </w:sdtEndPr>
            <w:sdtContent>
              <w:r w:rsidR="00E47C03">
                <w:t>Section</w:t>
              </w:r>
            </w:sdtContent>
          </w:sdt>
          <w:r w:rsidR="00E47C03">
            <w:rPr>
              <w:rStyle w:val="Heading2Char"/>
            </w:rPr>
            <w:tab/>
          </w:r>
        </w:p>
        <w:sdt>
          <w:sdtPr>
            <w:alias w:val="SubSectionGroup"/>
            <w:tag w:val="SubSectionGroup"/>
            <w:id w:val="493843360"/>
            <w:placeholder>
              <w:docPart w:val="6CB8D15F1E13428DB952C6ECB6CA473B"/>
            </w:placeholder>
            <w:docPartList>
              <w:docPartGallery w:val="Quick Parts"/>
            </w:docPartList>
          </w:sdtPr>
          <w:sdtEndPr>
            <w:rPr>
              <w:rFonts w:asciiTheme="minorHAnsi" w:eastAsiaTheme="minorHAnsi" w:hAnsiTheme="minorHAnsi" w:cstheme="minorBidi"/>
              <w:b w:val="0"/>
              <w:bCs w:val="0"/>
              <w:color w:val="auto"/>
            </w:rPr>
          </w:sdtEndPr>
          <w:sdtContent>
            <w:p w:rsidR="00E47C03" w:rsidRDefault="00766EC3" w:rsidP="00810338">
              <w:pPr>
                <w:pStyle w:val="Heading3"/>
                <w:rPr>
                  <w:rStyle w:val="Heading3Char"/>
                </w:rPr>
              </w:pPr>
              <w:sdt>
                <w:sdtPr>
                  <w:rPr>
                    <w:rStyle w:val="Heading3Char"/>
                  </w:rPr>
                  <w:alias w:val="Entity"/>
                  <w:tag w:val="Entity"/>
                  <w:id w:val="-1984681581"/>
                  <w:placeholder>
                    <w:docPart w:val="8E541AB8EB3145AA8C3AD989A27BD463"/>
                  </w:placeholder>
                  <w:showingPlcHdr/>
                </w:sdtPr>
                <w:sdtEndPr>
                  <w:rPr>
                    <w:rStyle w:val="DefaultParagraphFont"/>
                    <w:b/>
                    <w:bCs/>
                  </w:rPr>
                </w:sdtEndPr>
                <w:sdtContent>
                  <w:r>
                    <w:rPr>
                      <w:rStyle w:val="Heading3Char"/>
                    </w:rPr>
                    <w:t>Entity</w:t>
                  </w:r>
                </w:sdtContent>
              </w:sdt>
              <w:r w:rsidR="00E47C03">
                <w:rPr>
                  <w:rStyle w:val="Heading3Char"/>
                </w:rPr>
                <w:tab/>
              </w:r>
            </w:p>
            <w:sdt>
              <w:sdtPr>
                <w:alias w:val="PropertyGroup"/>
                <w:tag w:val="PropertyGroup"/>
                <w:id w:val="-1545434644"/>
                <w:placeholder>
                  <w:docPart w:val="94123877A3FD47A6A9D1BF8479C9A2B5"/>
                </w:placeholder>
                <w:docPartList>
                  <w:docPartGallery w:val="Quick Parts"/>
                </w:docPartList>
              </w:sdtPr>
              <w:sdtEndPr>
                <w:rPr>
                  <w:rStyle w:val="Heading3Char"/>
                  <w:i w:val="0"/>
                  <w:iCs w:val="0"/>
                </w:rPr>
              </w:sdtEndPr>
              <w:sdtContent>
                <w:p w:rsidR="009052F8" w:rsidRDefault="009052F8" w:rsidP="009052F8">
                  <w:pPr>
                    <w:pStyle w:val="Heading4"/>
                    <w:tabs>
                      <w:tab w:val="center" w:pos="4680"/>
                    </w:tabs>
                  </w:pPr>
                  <w:sdt>
                    <w:sdtPr>
                      <w:alias w:val="Property"/>
                      <w:tag w:val="Property"/>
                      <w:id w:val="769741660"/>
                      <w:placeholder>
                        <w:docPart w:val="06A440E5E48C4CBA9594FA02AF00F961"/>
                      </w:placeholder>
                      <w:showingPlcHdr/>
                    </w:sdtPr>
                    <w:sdtContent>
                      <w:r w:rsidRPr="00E47C03">
                        <w:t>Property</w:t>
                      </w:r>
                    </w:sdtContent>
                  </w:sdt>
                  <w:r>
                    <w:tab/>
                  </w:r>
                </w:p>
                <w:p w:rsidR="00E47C03" w:rsidRDefault="009052F8" w:rsidP="00766EC3">
                  <w:pPr>
                    <w:ind w:left="720"/>
                  </w:pPr>
                  <w:r>
                    <w:t xml:space="preserve">Question: </w:t>
                  </w:r>
                  <w:sdt>
                    <w:sdtPr>
                      <w:alias w:val="Question"/>
                      <w:tag w:val="Question"/>
                      <w:id w:val="2055724255"/>
                      <w:placeholder>
                        <w:docPart w:val="DC837588F0FD4F889CA9C807C814E41E"/>
                      </w:placeholder>
                      <w:showingPlcHdr/>
                    </w:sdtPr>
                    <w:sdtEndPr/>
                    <w:sdtContent>
                      <w:r w:rsidRPr="009052F8">
                        <w:t>Question</w:t>
                      </w:r>
                    </w:sdtContent>
                  </w:sdt>
                  <w:r>
                    <w:rPr>
                      <w:rStyle w:val="Heading4Char"/>
                    </w:rPr>
                    <w:tab/>
                  </w:r>
                  <w:bookmarkStart w:id="0" w:name="_GoBack"/>
                  <w:bookmarkEnd w:id="0"/>
                </w:p>
                <w:p w:rsidR="00E47C03" w:rsidRDefault="00E47C03" w:rsidP="001F0A32">
                  <w:pPr>
                    <w:tabs>
                      <w:tab w:val="left" w:pos="2216"/>
                    </w:tabs>
                    <w:ind w:left="720"/>
                    <w:rPr>
                      <w:rStyle w:val="Heading3Char"/>
                    </w:rPr>
                  </w:pPr>
                  <w:r>
                    <w:t xml:space="preserve">Type: </w:t>
                  </w:r>
                  <w:sdt>
                    <w:sdtPr>
                      <w:alias w:val="Type"/>
                      <w:tag w:val="Type"/>
                      <w:id w:val="2125181099"/>
                      <w:placeholder>
                        <w:docPart w:val="4A647AD3F499439FBCB0BB72466626BE"/>
                      </w:placeholder>
                      <w:showingPlcHdr/>
                    </w:sdtPr>
                    <w:sdtEndPr/>
                    <w:sdtContent>
                      <w:r w:rsidRPr="00E47C03">
                        <w:t>Type</w:t>
                      </w:r>
                    </w:sdtContent>
                  </w:sdt>
                </w:p>
              </w:sdtContent>
            </w:sdt>
            <w:p w:rsidR="00E47C03" w:rsidRPr="001A3C89" w:rsidRDefault="00766EC3" w:rsidP="00E47C03"/>
          </w:sdtContent>
        </w:sdt>
        <w:p w:rsidR="001A3C89" w:rsidRPr="001A3C89" w:rsidRDefault="00766EC3" w:rsidP="001A3C89"/>
      </w:sdtContent>
    </w:sdt>
    <w:p w:rsidR="002D5E68" w:rsidRDefault="002D5E68" w:rsidP="002D5E68"/>
    <w:sectPr w:rsidR="002D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8E"/>
    <w:rsid w:val="001356C4"/>
    <w:rsid w:val="00191C0F"/>
    <w:rsid w:val="001A3C89"/>
    <w:rsid w:val="001F0A32"/>
    <w:rsid w:val="00257A55"/>
    <w:rsid w:val="002D5E68"/>
    <w:rsid w:val="00317A7B"/>
    <w:rsid w:val="004942BC"/>
    <w:rsid w:val="0054358E"/>
    <w:rsid w:val="00685DB5"/>
    <w:rsid w:val="00766EC3"/>
    <w:rsid w:val="007B79D2"/>
    <w:rsid w:val="00810338"/>
    <w:rsid w:val="009052F8"/>
    <w:rsid w:val="00BB6651"/>
    <w:rsid w:val="00D2603E"/>
    <w:rsid w:val="00D472A6"/>
    <w:rsid w:val="00E47C03"/>
    <w:rsid w:val="00E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5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9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5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2D5E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6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B79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5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9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5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2D5E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E6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B79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28FA59FB5D642C39C9CF02024C1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1A16-07CD-44EB-AB11-65BA1ACED8CA}"/>
      </w:docPartPr>
      <w:docPartBody>
        <w:p w:rsidR="003158FA" w:rsidRDefault="004E5D12">
          <w:r>
            <w:t xml:space="preserve"> </w:t>
          </w:r>
        </w:p>
      </w:docPartBody>
    </w:docPart>
    <w:docPart>
      <w:docPartPr>
        <w:name w:val="03D9C60156844E56B3945185451E6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87F02-027D-4845-97E4-66AABA69C4D5}"/>
      </w:docPartPr>
      <w:docPartBody>
        <w:p w:rsidR="003158FA" w:rsidRDefault="003158FA" w:rsidP="004E5D12">
          <w:pPr>
            <w:pStyle w:val="03D9C60156844E56B3945185451E65BC"/>
          </w:pPr>
          <w:r>
            <w:t>Section</w:t>
          </w:r>
        </w:p>
      </w:docPartBody>
    </w:docPart>
    <w:docPart>
      <w:docPartPr>
        <w:name w:val="6CB8D15F1E13428DB952C6ECB6CA4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C0875-8E2B-445A-9061-9D6790877E77}"/>
      </w:docPartPr>
      <w:docPartBody>
        <w:p w:rsidR="004E5D12" w:rsidRDefault="004E5D12" w:rsidP="001A3C89">
          <w:pPr>
            <w:rPr>
              <w:rStyle w:val="PlaceholderText"/>
            </w:rPr>
          </w:pPr>
        </w:p>
        <w:p w:rsidR="003158FA" w:rsidRDefault="003158FA"/>
      </w:docPartBody>
    </w:docPart>
    <w:docPart>
      <w:docPartPr>
        <w:name w:val="8E541AB8EB3145AA8C3AD989A27BD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B5009-2FAB-4886-BA5E-55E54E054AFE}"/>
      </w:docPartPr>
      <w:docPartBody>
        <w:p w:rsidR="003158FA" w:rsidRDefault="003158FA" w:rsidP="003158FA">
          <w:pPr>
            <w:pStyle w:val="8E541AB8EB3145AA8C3AD989A27BD4639"/>
          </w:pPr>
          <w:r w:rsidRPr="001A3C89">
            <w:rPr>
              <w:rStyle w:val="Heading3Char"/>
            </w:rPr>
            <w:t>Sub-Section</w:t>
          </w:r>
        </w:p>
      </w:docPartBody>
    </w:docPart>
    <w:docPart>
      <w:docPartPr>
        <w:name w:val="94123877A3FD47A6A9D1BF8479C9A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37126-620D-4585-9ECD-716148D67DE6}"/>
      </w:docPartPr>
      <w:docPartBody>
        <w:p w:rsidR="004E5D12" w:rsidRDefault="004E5D12" w:rsidP="001A3C89">
          <w:pPr>
            <w:tabs>
              <w:tab w:val="left" w:pos="2216"/>
            </w:tabs>
            <w:rPr>
              <w:rStyle w:val="Heading3Char"/>
            </w:rPr>
          </w:pPr>
        </w:p>
        <w:p w:rsidR="003158FA" w:rsidRDefault="003158FA"/>
      </w:docPartBody>
    </w:docPart>
    <w:docPart>
      <w:docPartPr>
        <w:name w:val="4A647AD3F499439FBCB0BB7246662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0A585-F52B-4ECB-8A36-77573EF67231}"/>
      </w:docPartPr>
      <w:docPartBody>
        <w:p w:rsidR="003158FA" w:rsidRDefault="003158FA" w:rsidP="004E5D12">
          <w:pPr>
            <w:pStyle w:val="4A647AD3F499439FBCB0BB72466626BE"/>
          </w:pPr>
          <w:r w:rsidRPr="00E47C03">
            <w:t>Type</w:t>
          </w:r>
        </w:p>
      </w:docPartBody>
    </w:docPart>
    <w:docPart>
      <w:docPartPr>
        <w:name w:val="AF0D4BCB61FF40019672BC260ED44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42B96-435C-4F23-9581-C971C4D7B838}"/>
      </w:docPartPr>
      <w:docPartBody>
        <w:p w:rsidR="00000000" w:rsidRDefault="003158FA">
          <w:r>
            <w:t xml:space="preserve"> </w:t>
          </w:r>
        </w:p>
      </w:docPartBody>
    </w:docPart>
    <w:docPart>
      <w:docPartPr>
        <w:name w:val="77CE07AB80174BEFB1EFEAD602F0A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C2DCF-19FF-4586-9A4F-D0098D9142DD}"/>
      </w:docPartPr>
      <w:docPartBody>
        <w:p w:rsidR="00000000" w:rsidRDefault="003158FA" w:rsidP="003158FA">
          <w:pPr>
            <w:pStyle w:val="77CE07AB80174BEFB1EFEAD602F0A20F5"/>
          </w:pPr>
          <w:r w:rsidRPr="00D2603E">
            <w:rPr>
              <w:rStyle w:val="PlaceholderText"/>
            </w:rPr>
            <w:t>Lookup</w:t>
          </w:r>
        </w:p>
      </w:docPartBody>
    </w:docPart>
    <w:docPart>
      <w:docPartPr>
        <w:name w:val="DC837588F0FD4F889CA9C807C814E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A293F-FA64-440C-9AAF-DDF856E05E90}"/>
      </w:docPartPr>
      <w:docPartBody>
        <w:p w:rsidR="00000000" w:rsidRDefault="003158FA" w:rsidP="003158FA">
          <w:pPr>
            <w:pStyle w:val="DC837588F0FD4F889CA9C807C814E41E"/>
          </w:pPr>
          <w:r w:rsidRPr="009052F8">
            <w:t>Question</w:t>
          </w:r>
        </w:p>
      </w:docPartBody>
    </w:docPart>
    <w:docPart>
      <w:docPartPr>
        <w:name w:val="06A440E5E48C4CBA9594FA02AF00F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ACACD-1F03-4C55-BC8F-99428A30E093}"/>
      </w:docPartPr>
      <w:docPartBody>
        <w:p w:rsidR="00000000" w:rsidRDefault="003158FA" w:rsidP="003158FA">
          <w:pPr>
            <w:pStyle w:val="06A440E5E48C4CBA9594FA02AF00F961"/>
          </w:pPr>
          <w:r w:rsidRPr="00E47C03">
            <w:t>Property</w:t>
          </w:r>
        </w:p>
      </w:docPartBody>
    </w:docPart>
    <w:docPart>
      <w:docPartPr>
        <w:name w:val="2945BD8463634359897A8646408F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62AAB-E381-421F-9697-B59B7A51BF4D}"/>
      </w:docPartPr>
      <w:docPartBody>
        <w:p w:rsidR="00000000" w:rsidRDefault="003158FA">
          <w:r>
            <w:t xml:space="preserve"> </w:t>
          </w:r>
        </w:p>
      </w:docPartBody>
    </w:docPart>
    <w:docPart>
      <w:docPartPr>
        <w:name w:val="9ADDAC878D614B00A1C23AB892111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9B73B-64D8-4D2B-8597-560776006800}"/>
      </w:docPartPr>
      <w:docPartBody>
        <w:p w:rsidR="00000000" w:rsidRDefault="003158FA" w:rsidP="003158FA">
          <w:pPr>
            <w:pStyle w:val="9ADDAC878D614B00A1C23AB8921117FE"/>
          </w:pPr>
          <w:r w:rsidRPr="00D2603E">
            <w:t>Name</w:t>
          </w:r>
        </w:p>
      </w:docPartBody>
    </w:docPart>
    <w:docPart>
      <w:docPartPr>
        <w:name w:val="B48454D25398455283A4C54C3D45A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F4124-78FB-44EB-8A9D-1F5C90E2A7A5}"/>
      </w:docPartPr>
      <w:docPartBody>
        <w:p w:rsidR="00000000" w:rsidRDefault="003158FA" w:rsidP="003158FA">
          <w:pPr>
            <w:pStyle w:val="B48454D25398455283A4C54C3D45AB6B"/>
          </w:pPr>
          <w:r w:rsidRPr="00D2603E">
            <w:t>Code</w:t>
          </w:r>
        </w:p>
      </w:docPartBody>
    </w:docPart>
    <w:docPart>
      <w:docPartPr>
        <w:name w:val="B93D3AC2E0934D7995A3313E554D2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C2F28-CB3E-4AEA-8C85-52A974F44C50}"/>
      </w:docPartPr>
      <w:docPartBody>
        <w:p w:rsidR="00000000" w:rsidRDefault="003158FA" w:rsidP="003158FA">
          <w:pPr>
            <w:pStyle w:val="B93D3AC2E0934D7995A3313E554D2472"/>
          </w:pPr>
          <w:r w:rsidRPr="00D2603E">
            <w:t>Value</w:t>
          </w:r>
        </w:p>
      </w:docPartBody>
    </w:docPart>
    <w:docPart>
      <w:docPartPr>
        <w:name w:val="1ECCC3BE07644C0C8F3EB3A393954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608AB-A8CE-47E0-8574-1864E96D2050}"/>
      </w:docPartPr>
      <w:docPartBody>
        <w:p w:rsidR="00000000" w:rsidRDefault="003158FA" w:rsidP="003158FA">
          <w:pPr>
            <w:pStyle w:val="1ECCC3BE07644C0C8F3EB3A393954037"/>
          </w:pPr>
          <w:r w:rsidRPr="00D2603E">
            <w:t>SortOrder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12"/>
    <w:rsid w:val="003158FA"/>
    <w:rsid w:val="004E5D12"/>
    <w:rsid w:val="00866890"/>
    <w:rsid w:val="00F1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12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8FA"/>
    <w:rPr>
      <w:color w:val="808080"/>
    </w:rPr>
  </w:style>
  <w:style w:type="paragraph" w:customStyle="1" w:styleId="C4E900CC9254454B91594728DCB46F15">
    <w:name w:val="C4E900CC9254454B91594728DCB46F15"/>
    <w:rsid w:val="004E5D12"/>
    <w:rPr>
      <w:rFonts w:eastAsiaTheme="minorHAnsi"/>
    </w:rPr>
  </w:style>
  <w:style w:type="paragraph" w:customStyle="1" w:styleId="EFF55F9AAA6C43EFB990EA1E1852EC4A">
    <w:name w:val="EFF55F9AAA6C43EFB990EA1E1852EC4A"/>
    <w:rsid w:val="004E5D12"/>
    <w:rPr>
      <w:rFonts w:eastAsiaTheme="minorHAnsi"/>
    </w:rPr>
  </w:style>
  <w:style w:type="paragraph" w:customStyle="1" w:styleId="C4E900CC9254454B91594728DCB46F151">
    <w:name w:val="C4E900CC9254454B91594728DCB46F151"/>
    <w:rsid w:val="004E5D12"/>
    <w:rPr>
      <w:rFonts w:eastAsiaTheme="minorHAnsi"/>
    </w:rPr>
  </w:style>
  <w:style w:type="paragraph" w:customStyle="1" w:styleId="EFF55F9AAA6C43EFB990EA1E1852EC4A1">
    <w:name w:val="EFF55F9AAA6C43EFB990EA1E1852EC4A1"/>
    <w:rsid w:val="004E5D12"/>
    <w:rPr>
      <w:rFonts w:eastAsiaTheme="minorHAnsi"/>
    </w:rPr>
  </w:style>
  <w:style w:type="paragraph" w:customStyle="1" w:styleId="DC789087829F4AD4AA06779C4283A716">
    <w:name w:val="DC789087829F4AD4AA06779C4283A716"/>
    <w:rsid w:val="004E5D12"/>
  </w:style>
  <w:style w:type="paragraph" w:customStyle="1" w:styleId="5688BF53D6524AAF88866F164298DC10">
    <w:name w:val="5688BF53D6524AAF88866F164298DC10"/>
    <w:rsid w:val="004E5D12"/>
  </w:style>
  <w:style w:type="paragraph" w:customStyle="1" w:styleId="C4E900CC9254454B91594728DCB46F152">
    <w:name w:val="C4E900CC9254454B91594728DCB46F152"/>
    <w:rsid w:val="004E5D12"/>
    <w:rPr>
      <w:rFonts w:eastAsiaTheme="minorHAnsi"/>
    </w:rPr>
  </w:style>
  <w:style w:type="paragraph" w:customStyle="1" w:styleId="EFF55F9AAA6C43EFB990EA1E1852EC4A2">
    <w:name w:val="EFF55F9AAA6C43EFB990EA1E1852EC4A2"/>
    <w:rsid w:val="004E5D12"/>
    <w:rPr>
      <w:rFonts w:eastAsiaTheme="minorHAnsi"/>
    </w:rPr>
  </w:style>
  <w:style w:type="paragraph" w:customStyle="1" w:styleId="11A842BBC4C343C9A42ED64A716A468E">
    <w:name w:val="11A842BBC4C343C9A42ED64A716A468E"/>
    <w:rsid w:val="004E5D12"/>
  </w:style>
  <w:style w:type="paragraph" w:customStyle="1" w:styleId="5304CCFD75124C3F8205D80249B235BA">
    <w:name w:val="5304CCFD75124C3F8205D80249B235BA"/>
    <w:rsid w:val="004E5D12"/>
  </w:style>
  <w:style w:type="paragraph" w:customStyle="1" w:styleId="11A842BBC4C343C9A42ED64A716A468E1">
    <w:name w:val="11A842BBC4C343C9A42ED64A716A468E1"/>
    <w:rsid w:val="004E5D12"/>
    <w:rPr>
      <w:rFonts w:eastAsiaTheme="minorHAnsi"/>
    </w:rPr>
  </w:style>
  <w:style w:type="paragraph" w:customStyle="1" w:styleId="5304CCFD75124C3F8205D80249B235BA1">
    <w:name w:val="5304CCFD75124C3F8205D80249B235BA1"/>
    <w:rsid w:val="004E5D12"/>
    <w:rPr>
      <w:rFonts w:eastAsiaTheme="minorHAnsi"/>
    </w:rPr>
  </w:style>
  <w:style w:type="paragraph" w:customStyle="1" w:styleId="11A842BBC4C343C9A42ED64A716A468E2">
    <w:name w:val="11A842BBC4C343C9A42ED64A716A468E2"/>
    <w:rsid w:val="004E5D12"/>
    <w:rPr>
      <w:rFonts w:eastAsiaTheme="minorHAnsi"/>
    </w:rPr>
  </w:style>
  <w:style w:type="paragraph" w:customStyle="1" w:styleId="5304CCFD75124C3F8205D80249B235BA2">
    <w:name w:val="5304CCFD75124C3F8205D80249B235BA2"/>
    <w:rsid w:val="004E5D12"/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3158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A842BBC4C343C9A42ED64A716A468E3">
    <w:name w:val="11A842BBC4C343C9A42ED64A716A468E3"/>
    <w:rsid w:val="004E5D12"/>
    <w:rPr>
      <w:rFonts w:eastAsiaTheme="minorHAnsi"/>
    </w:rPr>
  </w:style>
  <w:style w:type="paragraph" w:customStyle="1" w:styleId="5304CCFD75124C3F8205D80249B235BA3">
    <w:name w:val="5304CCFD75124C3F8205D80249B235BA3"/>
    <w:rsid w:val="004E5D12"/>
    <w:rPr>
      <w:rFonts w:eastAsiaTheme="minorHAnsi"/>
    </w:rPr>
  </w:style>
  <w:style w:type="paragraph" w:customStyle="1" w:styleId="2CE5E6D7892E4D018EFC1AC850321E7A">
    <w:name w:val="2CE5E6D7892E4D018EFC1AC850321E7A"/>
    <w:rsid w:val="004E5D12"/>
    <w:rPr>
      <w:rFonts w:eastAsiaTheme="minorHAnsi"/>
    </w:rPr>
  </w:style>
  <w:style w:type="paragraph" w:customStyle="1" w:styleId="11A842BBC4C343C9A42ED64A716A468E4">
    <w:name w:val="11A842BBC4C343C9A42ED64A716A468E4"/>
    <w:rsid w:val="004E5D12"/>
    <w:rPr>
      <w:rFonts w:eastAsiaTheme="minorHAnsi"/>
    </w:rPr>
  </w:style>
  <w:style w:type="paragraph" w:customStyle="1" w:styleId="5304CCFD75124C3F8205D80249B235BA4">
    <w:name w:val="5304CCFD75124C3F8205D80249B235BA4"/>
    <w:rsid w:val="004E5D12"/>
    <w:rPr>
      <w:rFonts w:eastAsiaTheme="minorHAnsi"/>
    </w:rPr>
  </w:style>
  <w:style w:type="paragraph" w:customStyle="1" w:styleId="2CE5E6D7892E4D018EFC1AC850321E7A1">
    <w:name w:val="2CE5E6D7892E4D018EFC1AC850321E7A1"/>
    <w:rsid w:val="004E5D12"/>
    <w:rPr>
      <w:rFonts w:eastAsiaTheme="minorHAnsi"/>
    </w:rPr>
  </w:style>
  <w:style w:type="paragraph" w:customStyle="1" w:styleId="11A842BBC4C343C9A42ED64A716A468E5">
    <w:name w:val="11A842BBC4C343C9A42ED64A716A468E5"/>
    <w:rsid w:val="004E5D12"/>
    <w:rPr>
      <w:rFonts w:eastAsiaTheme="minorHAnsi"/>
    </w:rPr>
  </w:style>
  <w:style w:type="paragraph" w:customStyle="1" w:styleId="5304CCFD75124C3F8205D80249B235BA5">
    <w:name w:val="5304CCFD75124C3F8205D80249B235BA5"/>
    <w:rsid w:val="004E5D12"/>
    <w:rPr>
      <w:rFonts w:eastAsiaTheme="minorHAnsi"/>
    </w:rPr>
  </w:style>
  <w:style w:type="paragraph" w:customStyle="1" w:styleId="2CE5E6D7892E4D018EFC1AC850321E7A2">
    <w:name w:val="2CE5E6D7892E4D018EFC1AC850321E7A2"/>
    <w:rsid w:val="004E5D12"/>
    <w:rPr>
      <w:rFonts w:eastAsiaTheme="minorHAnsi"/>
    </w:rPr>
  </w:style>
  <w:style w:type="paragraph" w:customStyle="1" w:styleId="76390E362A2E4A3AA3DC19A391B699B6">
    <w:name w:val="76390E362A2E4A3AA3DC19A391B699B6"/>
    <w:rsid w:val="004E5D12"/>
  </w:style>
  <w:style w:type="paragraph" w:customStyle="1" w:styleId="A7DD82FC735E4C6DB53B7DE312B31411">
    <w:name w:val="A7DD82FC735E4C6DB53B7DE312B31411"/>
    <w:rsid w:val="004E5D12"/>
  </w:style>
  <w:style w:type="paragraph" w:customStyle="1" w:styleId="A19C377C4F29431E831AC2D30E996153">
    <w:name w:val="A19C377C4F29431E831AC2D30E996153"/>
    <w:rsid w:val="004E5D12"/>
  </w:style>
  <w:style w:type="paragraph" w:customStyle="1" w:styleId="714CA0F9BD52433EA7215AADFD7C2ACD">
    <w:name w:val="714CA0F9BD52433EA7215AADFD7C2ACD"/>
    <w:rsid w:val="004E5D12"/>
  </w:style>
  <w:style w:type="paragraph" w:customStyle="1" w:styleId="11A842BBC4C343C9A42ED64A716A468E6">
    <w:name w:val="11A842BBC4C343C9A42ED64A716A468E6"/>
    <w:rsid w:val="004E5D12"/>
    <w:rPr>
      <w:rFonts w:eastAsiaTheme="minorHAnsi"/>
    </w:rPr>
  </w:style>
  <w:style w:type="paragraph" w:customStyle="1" w:styleId="76390E362A2E4A3AA3DC19A391B699B61">
    <w:name w:val="76390E362A2E4A3AA3DC19A391B699B61"/>
    <w:rsid w:val="004E5D12"/>
    <w:rPr>
      <w:rFonts w:eastAsiaTheme="minorHAnsi"/>
    </w:rPr>
  </w:style>
  <w:style w:type="paragraph" w:customStyle="1" w:styleId="A19C377C4F29431E831AC2D30E9961531">
    <w:name w:val="A19C377C4F29431E831AC2D30E9961531"/>
    <w:rsid w:val="004E5D12"/>
    <w:rPr>
      <w:rFonts w:eastAsiaTheme="minorHAnsi"/>
    </w:rPr>
  </w:style>
  <w:style w:type="paragraph" w:customStyle="1" w:styleId="03D9C60156844E56B3945185451E65BC">
    <w:name w:val="03D9C60156844E56B3945185451E65BC"/>
    <w:rsid w:val="004E5D12"/>
  </w:style>
  <w:style w:type="paragraph" w:customStyle="1" w:styleId="8E541AB8EB3145AA8C3AD989A27BD463">
    <w:name w:val="8E541AB8EB3145AA8C3AD989A27BD463"/>
    <w:rsid w:val="004E5D12"/>
  </w:style>
  <w:style w:type="paragraph" w:customStyle="1" w:styleId="A216EFA1BB5B4628957CA576C5D451BF">
    <w:name w:val="A216EFA1BB5B4628957CA576C5D451BF"/>
    <w:rsid w:val="004E5D12"/>
  </w:style>
  <w:style w:type="paragraph" w:customStyle="1" w:styleId="5EDE3CCDE52F410683BC7F28F29A9DAF">
    <w:name w:val="5EDE3CCDE52F410683BC7F28F29A9DAF"/>
    <w:rsid w:val="004E5D12"/>
  </w:style>
  <w:style w:type="paragraph" w:customStyle="1" w:styleId="1576E97E5F9D46D281A4D7A3B9B586C3">
    <w:name w:val="1576E97E5F9D46D281A4D7A3B9B586C3"/>
    <w:rsid w:val="004E5D12"/>
  </w:style>
  <w:style w:type="paragraph" w:customStyle="1" w:styleId="4A647AD3F499439FBCB0BB72466626BE">
    <w:name w:val="4A647AD3F499439FBCB0BB72466626BE"/>
    <w:rsid w:val="004E5D12"/>
  </w:style>
  <w:style w:type="paragraph" w:customStyle="1" w:styleId="8E541AB8EB3145AA8C3AD989A27BD4631">
    <w:name w:val="8E541AB8EB3145AA8C3AD989A27BD4631"/>
    <w:rsid w:val="004E5D12"/>
    <w:rPr>
      <w:rFonts w:eastAsiaTheme="minorHAnsi"/>
    </w:rPr>
  </w:style>
  <w:style w:type="paragraph" w:customStyle="1" w:styleId="A216EFA1BB5B4628957CA576C5D451BF1">
    <w:name w:val="A216EFA1BB5B4628957CA576C5D451BF1"/>
    <w:rsid w:val="004E5D12"/>
    <w:rPr>
      <w:rFonts w:eastAsiaTheme="minorHAnsi"/>
    </w:rPr>
  </w:style>
  <w:style w:type="paragraph" w:customStyle="1" w:styleId="1576E97E5F9D46D281A4D7A3B9B586C31">
    <w:name w:val="1576E97E5F9D46D281A4D7A3B9B586C31"/>
    <w:rsid w:val="004E5D12"/>
    <w:rPr>
      <w:rFonts w:eastAsiaTheme="minorHAnsi"/>
    </w:rPr>
  </w:style>
  <w:style w:type="paragraph" w:customStyle="1" w:styleId="8E541AB8EB3145AA8C3AD989A27BD4632">
    <w:name w:val="8E541AB8EB3145AA8C3AD989A27BD4632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158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216EFA1BB5B4628957CA576C5D451BF2">
    <w:name w:val="A216EFA1BB5B4628957CA576C5D451BF2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6A8A881FC03B4F42925FBEADCF0A1AA4">
    <w:name w:val="6A8A881FC03B4F42925FBEADCF0A1AA4"/>
    <w:rsid w:val="00315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6B6657875AFD4F78BAD6384E865D1394">
    <w:name w:val="6B6657875AFD4F78BAD6384E865D1394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7F0D035C7C654EA996780ABF6E146271">
    <w:name w:val="7F0D035C7C654EA996780ABF6E146271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8E541AB8EB3145AA8C3AD989A27BD4633">
    <w:name w:val="8E541AB8EB3145AA8C3AD989A27BD4633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3">
    <w:name w:val="A216EFA1BB5B4628957CA576C5D451BF3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4445B8A17CCA4B998240BCF3731CB298">
    <w:name w:val="4445B8A17CCA4B998240BCF3731CB298"/>
    <w:rsid w:val="003158FA"/>
  </w:style>
  <w:style w:type="paragraph" w:customStyle="1" w:styleId="C32FED7551724E7FB7C4B6723740076E">
    <w:name w:val="C32FED7551724E7FB7C4B6723740076E"/>
    <w:rsid w:val="003158FA"/>
  </w:style>
  <w:style w:type="paragraph" w:customStyle="1" w:styleId="238F2B6C6B2145F8BFEDAE7DCEC08C07">
    <w:name w:val="238F2B6C6B2145F8BFEDAE7DCEC08C07"/>
    <w:rsid w:val="003158FA"/>
  </w:style>
  <w:style w:type="paragraph" w:customStyle="1" w:styleId="E167D99D601A45BFB20310549310DA68">
    <w:name w:val="E167D99D601A45BFB20310549310DA68"/>
    <w:rsid w:val="003158FA"/>
  </w:style>
  <w:style w:type="paragraph" w:customStyle="1" w:styleId="6B6657875AFD4F78BAD6384E865D13941">
    <w:name w:val="6B6657875AFD4F78BAD6384E865D13941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7F0D035C7C654EA996780ABF6E1462711">
    <w:name w:val="7F0D035C7C654EA996780ABF6E1462711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8E541AB8EB3145AA8C3AD989A27BD4634">
    <w:name w:val="8E541AB8EB3145AA8C3AD989A27BD4634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4">
    <w:name w:val="A216EFA1BB5B4628957CA576C5D451BF4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77CE07AB80174BEFB1EFEAD602F0A20F">
    <w:name w:val="77CE07AB80174BEFB1EFEAD602F0A20F"/>
    <w:rsid w:val="003158FA"/>
  </w:style>
  <w:style w:type="paragraph" w:customStyle="1" w:styleId="8F2E723E17C54EF096D3CCB9F73E0577">
    <w:name w:val="8F2E723E17C54EF096D3CCB9F73E0577"/>
    <w:rsid w:val="003158FA"/>
  </w:style>
  <w:style w:type="paragraph" w:customStyle="1" w:styleId="561D8F9C73BE437D91C936FD7792F168">
    <w:name w:val="561D8F9C73BE437D91C936FD7792F168"/>
    <w:rsid w:val="003158FA"/>
  </w:style>
  <w:style w:type="paragraph" w:customStyle="1" w:styleId="314125C4B8AF437FB3927034C17E8A7B">
    <w:name w:val="314125C4B8AF437FB3927034C17E8A7B"/>
    <w:rsid w:val="003158FA"/>
  </w:style>
  <w:style w:type="paragraph" w:customStyle="1" w:styleId="77CE07AB80174BEFB1EFEAD602F0A20F1">
    <w:name w:val="77CE07AB80174BEFB1EFEAD602F0A20F1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73EC942235C14E9D87F560A0FB211E37">
    <w:name w:val="73EC942235C14E9D87F560A0FB211E37"/>
    <w:rsid w:val="003158FA"/>
    <w:rPr>
      <w:rFonts w:eastAsiaTheme="minorHAnsi"/>
    </w:rPr>
  </w:style>
  <w:style w:type="paragraph" w:customStyle="1" w:styleId="8F2E723E17C54EF096D3CCB9F73E05771">
    <w:name w:val="8F2E723E17C54EF096D3CCB9F73E05771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8E541AB8EB3145AA8C3AD989A27BD4635">
    <w:name w:val="8E541AB8EB3145AA8C3AD989A27BD4635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5">
    <w:name w:val="A216EFA1BB5B4628957CA576C5D451BF5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92B570FCFB0845D29B6B457BE4D595CA">
    <w:name w:val="92B570FCFB0845D29B6B457BE4D595CA"/>
    <w:rsid w:val="003158FA"/>
  </w:style>
  <w:style w:type="paragraph" w:customStyle="1" w:styleId="ACD383B14F024ECCA6593E349F2B7289">
    <w:name w:val="ACD383B14F024ECCA6593E349F2B7289"/>
    <w:rsid w:val="003158FA"/>
  </w:style>
  <w:style w:type="paragraph" w:customStyle="1" w:styleId="A75B1023402A45D29FEE34AB12525FDF">
    <w:name w:val="A75B1023402A45D29FEE34AB12525FDF"/>
    <w:rsid w:val="003158FA"/>
  </w:style>
  <w:style w:type="paragraph" w:customStyle="1" w:styleId="BBFC0EC313124A17A0DDFC66DBCE8858">
    <w:name w:val="BBFC0EC313124A17A0DDFC66DBCE8858"/>
    <w:rsid w:val="003158FA"/>
  </w:style>
  <w:style w:type="paragraph" w:customStyle="1" w:styleId="BF61167735194C929DF02E0FF0A2213C">
    <w:name w:val="BF61167735194C929DF02E0FF0A2213C"/>
    <w:rsid w:val="003158FA"/>
  </w:style>
  <w:style w:type="paragraph" w:customStyle="1" w:styleId="2B149FF9987F421F929F97772226C63A">
    <w:name w:val="2B149FF9987F421F929F97772226C63A"/>
    <w:rsid w:val="003158FA"/>
  </w:style>
  <w:style w:type="paragraph" w:customStyle="1" w:styleId="77CE07AB80174BEFB1EFEAD602F0A20F2">
    <w:name w:val="77CE07AB80174BEFB1EFEAD602F0A20F2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BFC0EC313124A17A0DDFC66DBCE88581">
    <w:name w:val="BBFC0EC313124A17A0DDFC66DBCE88581"/>
    <w:rsid w:val="003158FA"/>
    <w:rPr>
      <w:rFonts w:eastAsiaTheme="minorHAnsi"/>
    </w:rPr>
  </w:style>
  <w:style w:type="paragraph" w:customStyle="1" w:styleId="8E541AB8EB3145AA8C3AD989A27BD4636">
    <w:name w:val="8E541AB8EB3145AA8C3AD989A27BD4636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6">
    <w:name w:val="A216EFA1BB5B4628957CA576C5D451BF6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77CE07AB80174BEFB1EFEAD602F0A20F3">
    <w:name w:val="77CE07AB80174BEFB1EFEAD602F0A20F3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BFC0EC313124A17A0DDFC66DBCE88582">
    <w:name w:val="BBFC0EC313124A17A0DDFC66DBCE88582"/>
    <w:rsid w:val="003158FA"/>
    <w:rPr>
      <w:rFonts w:eastAsiaTheme="minorHAnsi"/>
    </w:rPr>
  </w:style>
  <w:style w:type="paragraph" w:customStyle="1" w:styleId="8E541AB8EB3145AA8C3AD989A27BD4637">
    <w:name w:val="8E541AB8EB3145AA8C3AD989A27BD4637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7">
    <w:name w:val="A216EFA1BB5B4628957CA576C5D451BF7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C837588F0FD4F889CA9C807C814E41E">
    <w:name w:val="DC837588F0FD4F889CA9C807C814E41E"/>
    <w:rsid w:val="003158FA"/>
  </w:style>
  <w:style w:type="paragraph" w:customStyle="1" w:styleId="06A440E5E48C4CBA9594FA02AF00F961">
    <w:name w:val="06A440E5E48C4CBA9594FA02AF00F961"/>
    <w:rsid w:val="003158FA"/>
  </w:style>
  <w:style w:type="paragraph" w:customStyle="1" w:styleId="77CE07AB80174BEFB1EFEAD602F0A20F4">
    <w:name w:val="77CE07AB80174BEFB1EFEAD602F0A20F4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BFC0EC313124A17A0DDFC66DBCE88583">
    <w:name w:val="BBFC0EC313124A17A0DDFC66DBCE88583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8E541AB8EB3145AA8C3AD989A27BD4638">
    <w:name w:val="8E541AB8EB3145AA8C3AD989A27BD4638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971A5FC8F0E46F8B03F49E4E5C502B8">
    <w:name w:val="0971A5FC8F0E46F8B03F49E4E5C502B8"/>
    <w:rsid w:val="003158FA"/>
  </w:style>
  <w:style w:type="paragraph" w:customStyle="1" w:styleId="24EAE26DEBF446019FBC72F0C4617DDA">
    <w:name w:val="24EAE26DEBF446019FBC72F0C4617DDA"/>
    <w:rsid w:val="003158FA"/>
  </w:style>
  <w:style w:type="paragraph" w:customStyle="1" w:styleId="CB238B1FDD3B475F9BD9B81109C02E9B">
    <w:name w:val="CB238B1FDD3B475F9BD9B81109C02E9B"/>
    <w:rsid w:val="003158FA"/>
  </w:style>
  <w:style w:type="paragraph" w:customStyle="1" w:styleId="6BCFAB2D3FB84AABBC336100123492BE">
    <w:name w:val="6BCFAB2D3FB84AABBC336100123492BE"/>
    <w:rsid w:val="003158FA"/>
  </w:style>
  <w:style w:type="paragraph" w:customStyle="1" w:styleId="AE668AB297364A918C8F44A907701B45">
    <w:name w:val="AE668AB297364A918C8F44A907701B45"/>
    <w:rsid w:val="003158FA"/>
  </w:style>
  <w:style w:type="paragraph" w:customStyle="1" w:styleId="A559CBB600B648B5AAC0FB15B578EB0F">
    <w:name w:val="A559CBB600B648B5AAC0FB15B578EB0F"/>
    <w:rsid w:val="003158FA"/>
  </w:style>
  <w:style w:type="paragraph" w:customStyle="1" w:styleId="852AEC576ED54F9E976885029F3EB45A">
    <w:name w:val="852AEC576ED54F9E976885029F3EB45A"/>
    <w:rsid w:val="003158FA"/>
  </w:style>
  <w:style w:type="paragraph" w:customStyle="1" w:styleId="077F1F9EE4E44651AF90CD579A03000B">
    <w:name w:val="077F1F9EE4E44651AF90CD579A03000B"/>
    <w:rsid w:val="003158FA"/>
  </w:style>
  <w:style w:type="paragraph" w:customStyle="1" w:styleId="77CE07AB80174BEFB1EFEAD602F0A20F5">
    <w:name w:val="77CE07AB80174BEFB1EFEAD602F0A20F5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8E541AB8EB3145AA8C3AD989A27BD4639">
    <w:name w:val="8E541AB8EB3145AA8C3AD989A27BD4639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9ADDAC878D614B00A1C23AB8921117FE">
    <w:name w:val="9ADDAC878D614B00A1C23AB8921117FE"/>
    <w:rsid w:val="003158FA"/>
  </w:style>
  <w:style w:type="paragraph" w:customStyle="1" w:styleId="B48454D25398455283A4C54C3D45AB6B">
    <w:name w:val="B48454D25398455283A4C54C3D45AB6B"/>
    <w:rsid w:val="003158FA"/>
  </w:style>
  <w:style w:type="paragraph" w:customStyle="1" w:styleId="B93D3AC2E0934D7995A3313E554D2472">
    <w:name w:val="B93D3AC2E0934D7995A3313E554D2472"/>
    <w:rsid w:val="003158FA"/>
  </w:style>
  <w:style w:type="paragraph" w:customStyle="1" w:styleId="1ECCC3BE07644C0C8F3EB3A393954037">
    <w:name w:val="1ECCC3BE07644C0C8F3EB3A393954037"/>
    <w:rsid w:val="003158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D12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8FA"/>
    <w:rPr>
      <w:color w:val="808080"/>
    </w:rPr>
  </w:style>
  <w:style w:type="paragraph" w:customStyle="1" w:styleId="C4E900CC9254454B91594728DCB46F15">
    <w:name w:val="C4E900CC9254454B91594728DCB46F15"/>
    <w:rsid w:val="004E5D12"/>
    <w:rPr>
      <w:rFonts w:eastAsiaTheme="minorHAnsi"/>
    </w:rPr>
  </w:style>
  <w:style w:type="paragraph" w:customStyle="1" w:styleId="EFF55F9AAA6C43EFB990EA1E1852EC4A">
    <w:name w:val="EFF55F9AAA6C43EFB990EA1E1852EC4A"/>
    <w:rsid w:val="004E5D12"/>
    <w:rPr>
      <w:rFonts w:eastAsiaTheme="minorHAnsi"/>
    </w:rPr>
  </w:style>
  <w:style w:type="paragraph" w:customStyle="1" w:styleId="C4E900CC9254454B91594728DCB46F151">
    <w:name w:val="C4E900CC9254454B91594728DCB46F151"/>
    <w:rsid w:val="004E5D12"/>
    <w:rPr>
      <w:rFonts w:eastAsiaTheme="minorHAnsi"/>
    </w:rPr>
  </w:style>
  <w:style w:type="paragraph" w:customStyle="1" w:styleId="EFF55F9AAA6C43EFB990EA1E1852EC4A1">
    <w:name w:val="EFF55F9AAA6C43EFB990EA1E1852EC4A1"/>
    <w:rsid w:val="004E5D12"/>
    <w:rPr>
      <w:rFonts w:eastAsiaTheme="minorHAnsi"/>
    </w:rPr>
  </w:style>
  <w:style w:type="paragraph" w:customStyle="1" w:styleId="DC789087829F4AD4AA06779C4283A716">
    <w:name w:val="DC789087829F4AD4AA06779C4283A716"/>
    <w:rsid w:val="004E5D12"/>
  </w:style>
  <w:style w:type="paragraph" w:customStyle="1" w:styleId="5688BF53D6524AAF88866F164298DC10">
    <w:name w:val="5688BF53D6524AAF88866F164298DC10"/>
    <w:rsid w:val="004E5D12"/>
  </w:style>
  <w:style w:type="paragraph" w:customStyle="1" w:styleId="C4E900CC9254454B91594728DCB46F152">
    <w:name w:val="C4E900CC9254454B91594728DCB46F152"/>
    <w:rsid w:val="004E5D12"/>
    <w:rPr>
      <w:rFonts w:eastAsiaTheme="minorHAnsi"/>
    </w:rPr>
  </w:style>
  <w:style w:type="paragraph" w:customStyle="1" w:styleId="EFF55F9AAA6C43EFB990EA1E1852EC4A2">
    <w:name w:val="EFF55F9AAA6C43EFB990EA1E1852EC4A2"/>
    <w:rsid w:val="004E5D12"/>
    <w:rPr>
      <w:rFonts w:eastAsiaTheme="minorHAnsi"/>
    </w:rPr>
  </w:style>
  <w:style w:type="paragraph" w:customStyle="1" w:styleId="11A842BBC4C343C9A42ED64A716A468E">
    <w:name w:val="11A842BBC4C343C9A42ED64A716A468E"/>
    <w:rsid w:val="004E5D12"/>
  </w:style>
  <w:style w:type="paragraph" w:customStyle="1" w:styleId="5304CCFD75124C3F8205D80249B235BA">
    <w:name w:val="5304CCFD75124C3F8205D80249B235BA"/>
    <w:rsid w:val="004E5D12"/>
  </w:style>
  <w:style w:type="paragraph" w:customStyle="1" w:styleId="11A842BBC4C343C9A42ED64A716A468E1">
    <w:name w:val="11A842BBC4C343C9A42ED64A716A468E1"/>
    <w:rsid w:val="004E5D12"/>
    <w:rPr>
      <w:rFonts w:eastAsiaTheme="minorHAnsi"/>
    </w:rPr>
  </w:style>
  <w:style w:type="paragraph" w:customStyle="1" w:styleId="5304CCFD75124C3F8205D80249B235BA1">
    <w:name w:val="5304CCFD75124C3F8205D80249B235BA1"/>
    <w:rsid w:val="004E5D12"/>
    <w:rPr>
      <w:rFonts w:eastAsiaTheme="minorHAnsi"/>
    </w:rPr>
  </w:style>
  <w:style w:type="paragraph" w:customStyle="1" w:styleId="11A842BBC4C343C9A42ED64A716A468E2">
    <w:name w:val="11A842BBC4C343C9A42ED64A716A468E2"/>
    <w:rsid w:val="004E5D12"/>
    <w:rPr>
      <w:rFonts w:eastAsiaTheme="minorHAnsi"/>
    </w:rPr>
  </w:style>
  <w:style w:type="paragraph" w:customStyle="1" w:styleId="5304CCFD75124C3F8205D80249B235BA2">
    <w:name w:val="5304CCFD75124C3F8205D80249B235BA2"/>
    <w:rsid w:val="004E5D12"/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3158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A842BBC4C343C9A42ED64A716A468E3">
    <w:name w:val="11A842BBC4C343C9A42ED64A716A468E3"/>
    <w:rsid w:val="004E5D12"/>
    <w:rPr>
      <w:rFonts w:eastAsiaTheme="minorHAnsi"/>
    </w:rPr>
  </w:style>
  <w:style w:type="paragraph" w:customStyle="1" w:styleId="5304CCFD75124C3F8205D80249B235BA3">
    <w:name w:val="5304CCFD75124C3F8205D80249B235BA3"/>
    <w:rsid w:val="004E5D12"/>
    <w:rPr>
      <w:rFonts w:eastAsiaTheme="minorHAnsi"/>
    </w:rPr>
  </w:style>
  <w:style w:type="paragraph" w:customStyle="1" w:styleId="2CE5E6D7892E4D018EFC1AC850321E7A">
    <w:name w:val="2CE5E6D7892E4D018EFC1AC850321E7A"/>
    <w:rsid w:val="004E5D12"/>
    <w:rPr>
      <w:rFonts w:eastAsiaTheme="minorHAnsi"/>
    </w:rPr>
  </w:style>
  <w:style w:type="paragraph" w:customStyle="1" w:styleId="11A842BBC4C343C9A42ED64A716A468E4">
    <w:name w:val="11A842BBC4C343C9A42ED64A716A468E4"/>
    <w:rsid w:val="004E5D12"/>
    <w:rPr>
      <w:rFonts w:eastAsiaTheme="minorHAnsi"/>
    </w:rPr>
  </w:style>
  <w:style w:type="paragraph" w:customStyle="1" w:styleId="5304CCFD75124C3F8205D80249B235BA4">
    <w:name w:val="5304CCFD75124C3F8205D80249B235BA4"/>
    <w:rsid w:val="004E5D12"/>
    <w:rPr>
      <w:rFonts w:eastAsiaTheme="minorHAnsi"/>
    </w:rPr>
  </w:style>
  <w:style w:type="paragraph" w:customStyle="1" w:styleId="2CE5E6D7892E4D018EFC1AC850321E7A1">
    <w:name w:val="2CE5E6D7892E4D018EFC1AC850321E7A1"/>
    <w:rsid w:val="004E5D12"/>
    <w:rPr>
      <w:rFonts w:eastAsiaTheme="minorHAnsi"/>
    </w:rPr>
  </w:style>
  <w:style w:type="paragraph" w:customStyle="1" w:styleId="11A842BBC4C343C9A42ED64A716A468E5">
    <w:name w:val="11A842BBC4C343C9A42ED64A716A468E5"/>
    <w:rsid w:val="004E5D12"/>
    <w:rPr>
      <w:rFonts w:eastAsiaTheme="minorHAnsi"/>
    </w:rPr>
  </w:style>
  <w:style w:type="paragraph" w:customStyle="1" w:styleId="5304CCFD75124C3F8205D80249B235BA5">
    <w:name w:val="5304CCFD75124C3F8205D80249B235BA5"/>
    <w:rsid w:val="004E5D12"/>
    <w:rPr>
      <w:rFonts w:eastAsiaTheme="minorHAnsi"/>
    </w:rPr>
  </w:style>
  <w:style w:type="paragraph" w:customStyle="1" w:styleId="2CE5E6D7892E4D018EFC1AC850321E7A2">
    <w:name w:val="2CE5E6D7892E4D018EFC1AC850321E7A2"/>
    <w:rsid w:val="004E5D12"/>
    <w:rPr>
      <w:rFonts w:eastAsiaTheme="minorHAnsi"/>
    </w:rPr>
  </w:style>
  <w:style w:type="paragraph" w:customStyle="1" w:styleId="76390E362A2E4A3AA3DC19A391B699B6">
    <w:name w:val="76390E362A2E4A3AA3DC19A391B699B6"/>
    <w:rsid w:val="004E5D12"/>
  </w:style>
  <w:style w:type="paragraph" w:customStyle="1" w:styleId="A7DD82FC735E4C6DB53B7DE312B31411">
    <w:name w:val="A7DD82FC735E4C6DB53B7DE312B31411"/>
    <w:rsid w:val="004E5D12"/>
  </w:style>
  <w:style w:type="paragraph" w:customStyle="1" w:styleId="A19C377C4F29431E831AC2D30E996153">
    <w:name w:val="A19C377C4F29431E831AC2D30E996153"/>
    <w:rsid w:val="004E5D12"/>
  </w:style>
  <w:style w:type="paragraph" w:customStyle="1" w:styleId="714CA0F9BD52433EA7215AADFD7C2ACD">
    <w:name w:val="714CA0F9BD52433EA7215AADFD7C2ACD"/>
    <w:rsid w:val="004E5D12"/>
  </w:style>
  <w:style w:type="paragraph" w:customStyle="1" w:styleId="11A842BBC4C343C9A42ED64A716A468E6">
    <w:name w:val="11A842BBC4C343C9A42ED64A716A468E6"/>
    <w:rsid w:val="004E5D12"/>
    <w:rPr>
      <w:rFonts w:eastAsiaTheme="minorHAnsi"/>
    </w:rPr>
  </w:style>
  <w:style w:type="paragraph" w:customStyle="1" w:styleId="76390E362A2E4A3AA3DC19A391B699B61">
    <w:name w:val="76390E362A2E4A3AA3DC19A391B699B61"/>
    <w:rsid w:val="004E5D12"/>
    <w:rPr>
      <w:rFonts w:eastAsiaTheme="minorHAnsi"/>
    </w:rPr>
  </w:style>
  <w:style w:type="paragraph" w:customStyle="1" w:styleId="A19C377C4F29431E831AC2D30E9961531">
    <w:name w:val="A19C377C4F29431E831AC2D30E9961531"/>
    <w:rsid w:val="004E5D12"/>
    <w:rPr>
      <w:rFonts w:eastAsiaTheme="minorHAnsi"/>
    </w:rPr>
  </w:style>
  <w:style w:type="paragraph" w:customStyle="1" w:styleId="03D9C60156844E56B3945185451E65BC">
    <w:name w:val="03D9C60156844E56B3945185451E65BC"/>
    <w:rsid w:val="004E5D12"/>
  </w:style>
  <w:style w:type="paragraph" w:customStyle="1" w:styleId="8E541AB8EB3145AA8C3AD989A27BD463">
    <w:name w:val="8E541AB8EB3145AA8C3AD989A27BD463"/>
    <w:rsid w:val="004E5D12"/>
  </w:style>
  <w:style w:type="paragraph" w:customStyle="1" w:styleId="A216EFA1BB5B4628957CA576C5D451BF">
    <w:name w:val="A216EFA1BB5B4628957CA576C5D451BF"/>
    <w:rsid w:val="004E5D12"/>
  </w:style>
  <w:style w:type="paragraph" w:customStyle="1" w:styleId="5EDE3CCDE52F410683BC7F28F29A9DAF">
    <w:name w:val="5EDE3CCDE52F410683BC7F28F29A9DAF"/>
    <w:rsid w:val="004E5D12"/>
  </w:style>
  <w:style w:type="paragraph" w:customStyle="1" w:styleId="1576E97E5F9D46D281A4D7A3B9B586C3">
    <w:name w:val="1576E97E5F9D46D281A4D7A3B9B586C3"/>
    <w:rsid w:val="004E5D12"/>
  </w:style>
  <w:style w:type="paragraph" w:customStyle="1" w:styleId="4A647AD3F499439FBCB0BB72466626BE">
    <w:name w:val="4A647AD3F499439FBCB0BB72466626BE"/>
    <w:rsid w:val="004E5D12"/>
  </w:style>
  <w:style w:type="paragraph" w:customStyle="1" w:styleId="8E541AB8EB3145AA8C3AD989A27BD4631">
    <w:name w:val="8E541AB8EB3145AA8C3AD989A27BD4631"/>
    <w:rsid w:val="004E5D12"/>
    <w:rPr>
      <w:rFonts w:eastAsiaTheme="minorHAnsi"/>
    </w:rPr>
  </w:style>
  <w:style w:type="paragraph" w:customStyle="1" w:styleId="A216EFA1BB5B4628957CA576C5D451BF1">
    <w:name w:val="A216EFA1BB5B4628957CA576C5D451BF1"/>
    <w:rsid w:val="004E5D12"/>
    <w:rPr>
      <w:rFonts w:eastAsiaTheme="minorHAnsi"/>
    </w:rPr>
  </w:style>
  <w:style w:type="paragraph" w:customStyle="1" w:styleId="1576E97E5F9D46D281A4D7A3B9B586C31">
    <w:name w:val="1576E97E5F9D46D281A4D7A3B9B586C31"/>
    <w:rsid w:val="004E5D12"/>
    <w:rPr>
      <w:rFonts w:eastAsiaTheme="minorHAnsi"/>
    </w:rPr>
  </w:style>
  <w:style w:type="paragraph" w:customStyle="1" w:styleId="8E541AB8EB3145AA8C3AD989A27BD4632">
    <w:name w:val="8E541AB8EB3145AA8C3AD989A27BD4632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158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216EFA1BB5B4628957CA576C5D451BF2">
    <w:name w:val="A216EFA1BB5B4628957CA576C5D451BF2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6A8A881FC03B4F42925FBEADCF0A1AA4">
    <w:name w:val="6A8A881FC03B4F42925FBEADCF0A1AA4"/>
    <w:rsid w:val="00315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6B6657875AFD4F78BAD6384E865D1394">
    <w:name w:val="6B6657875AFD4F78BAD6384E865D1394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7F0D035C7C654EA996780ABF6E146271">
    <w:name w:val="7F0D035C7C654EA996780ABF6E146271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8E541AB8EB3145AA8C3AD989A27BD4633">
    <w:name w:val="8E541AB8EB3145AA8C3AD989A27BD4633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3">
    <w:name w:val="A216EFA1BB5B4628957CA576C5D451BF3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4445B8A17CCA4B998240BCF3731CB298">
    <w:name w:val="4445B8A17CCA4B998240BCF3731CB298"/>
    <w:rsid w:val="003158FA"/>
  </w:style>
  <w:style w:type="paragraph" w:customStyle="1" w:styleId="C32FED7551724E7FB7C4B6723740076E">
    <w:name w:val="C32FED7551724E7FB7C4B6723740076E"/>
    <w:rsid w:val="003158FA"/>
  </w:style>
  <w:style w:type="paragraph" w:customStyle="1" w:styleId="238F2B6C6B2145F8BFEDAE7DCEC08C07">
    <w:name w:val="238F2B6C6B2145F8BFEDAE7DCEC08C07"/>
    <w:rsid w:val="003158FA"/>
  </w:style>
  <w:style w:type="paragraph" w:customStyle="1" w:styleId="E167D99D601A45BFB20310549310DA68">
    <w:name w:val="E167D99D601A45BFB20310549310DA68"/>
    <w:rsid w:val="003158FA"/>
  </w:style>
  <w:style w:type="paragraph" w:customStyle="1" w:styleId="6B6657875AFD4F78BAD6384E865D13941">
    <w:name w:val="6B6657875AFD4F78BAD6384E865D13941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7F0D035C7C654EA996780ABF6E1462711">
    <w:name w:val="7F0D035C7C654EA996780ABF6E1462711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8E541AB8EB3145AA8C3AD989A27BD4634">
    <w:name w:val="8E541AB8EB3145AA8C3AD989A27BD4634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4">
    <w:name w:val="A216EFA1BB5B4628957CA576C5D451BF4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77CE07AB80174BEFB1EFEAD602F0A20F">
    <w:name w:val="77CE07AB80174BEFB1EFEAD602F0A20F"/>
    <w:rsid w:val="003158FA"/>
  </w:style>
  <w:style w:type="paragraph" w:customStyle="1" w:styleId="8F2E723E17C54EF096D3CCB9F73E0577">
    <w:name w:val="8F2E723E17C54EF096D3CCB9F73E0577"/>
    <w:rsid w:val="003158FA"/>
  </w:style>
  <w:style w:type="paragraph" w:customStyle="1" w:styleId="561D8F9C73BE437D91C936FD7792F168">
    <w:name w:val="561D8F9C73BE437D91C936FD7792F168"/>
    <w:rsid w:val="003158FA"/>
  </w:style>
  <w:style w:type="paragraph" w:customStyle="1" w:styleId="314125C4B8AF437FB3927034C17E8A7B">
    <w:name w:val="314125C4B8AF437FB3927034C17E8A7B"/>
    <w:rsid w:val="003158FA"/>
  </w:style>
  <w:style w:type="paragraph" w:customStyle="1" w:styleId="77CE07AB80174BEFB1EFEAD602F0A20F1">
    <w:name w:val="77CE07AB80174BEFB1EFEAD602F0A20F1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73EC942235C14E9D87F560A0FB211E37">
    <w:name w:val="73EC942235C14E9D87F560A0FB211E37"/>
    <w:rsid w:val="003158FA"/>
    <w:rPr>
      <w:rFonts w:eastAsiaTheme="minorHAnsi"/>
    </w:rPr>
  </w:style>
  <w:style w:type="paragraph" w:customStyle="1" w:styleId="8F2E723E17C54EF096D3CCB9F73E05771">
    <w:name w:val="8F2E723E17C54EF096D3CCB9F73E05771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8E541AB8EB3145AA8C3AD989A27BD4635">
    <w:name w:val="8E541AB8EB3145AA8C3AD989A27BD4635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5">
    <w:name w:val="A216EFA1BB5B4628957CA576C5D451BF5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92B570FCFB0845D29B6B457BE4D595CA">
    <w:name w:val="92B570FCFB0845D29B6B457BE4D595CA"/>
    <w:rsid w:val="003158FA"/>
  </w:style>
  <w:style w:type="paragraph" w:customStyle="1" w:styleId="ACD383B14F024ECCA6593E349F2B7289">
    <w:name w:val="ACD383B14F024ECCA6593E349F2B7289"/>
    <w:rsid w:val="003158FA"/>
  </w:style>
  <w:style w:type="paragraph" w:customStyle="1" w:styleId="A75B1023402A45D29FEE34AB12525FDF">
    <w:name w:val="A75B1023402A45D29FEE34AB12525FDF"/>
    <w:rsid w:val="003158FA"/>
  </w:style>
  <w:style w:type="paragraph" w:customStyle="1" w:styleId="BBFC0EC313124A17A0DDFC66DBCE8858">
    <w:name w:val="BBFC0EC313124A17A0DDFC66DBCE8858"/>
    <w:rsid w:val="003158FA"/>
  </w:style>
  <w:style w:type="paragraph" w:customStyle="1" w:styleId="BF61167735194C929DF02E0FF0A2213C">
    <w:name w:val="BF61167735194C929DF02E0FF0A2213C"/>
    <w:rsid w:val="003158FA"/>
  </w:style>
  <w:style w:type="paragraph" w:customStyle="1" w:styleId="2B149FF9987F421F929F97772226C63A">
    <w:name w:val="2B149FF9987F421F929F97772226C63A"/>
    <w:rsid w:val="003158FA"/>
  </w:style>
  <w:style w:type="paragraph" w:customStyle="1" w:styleId="77CE07AB80174BEFB1EFEAD602F0A20F2">
    <w:name w:val="77CE07AB80174BEFB1EFEAD602F0A20F2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BFC0EC313124A17A0DDFC66DBCE88581">
    <w:name w:val="BBFC0EC313124A17A0DDFC66DBCE88581"/>
    <w:rsid w:val="003158FA"/>
    <w:rPr>
      <w:rFonts w:eastAsiaTheme="minorHAnsi"/>
    </w:rPr>
  </w:style>
  <w:style w:type="paragraph" w:customStyle="1" w:styleId="8E541AB8EB3145AA8C3AD989A27BD4636">
    <w:name w:val="8E541AB8EB3145AA8C3AD989A27BD4636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6">
    <w:name w:val="A216EFA1BB5B4628957CA576C5D451BF6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77CE07AB80174BEFB1EFEAD602F0A20F3">
    <w:name w:val="77CE07AB80174BEFB1EFEAD602F0A20F3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BFC0EC313124A17A0DDFC66DBCE88582">
    <w:name w:val="BBFC0EC313124A17A0DDFC66DBCE88582"/>
    <w:rsid w:val="003158FA"/>
    <w:rPr>
      <w:rFonts w:eastAsiaTheme="minorHAnsi"/>
    </w:rPr>
  </w:style>
  <w:style w:type="paragraph" w:customStyle="1" w:styleId="8E541AB8EB3145AA8C3AD989A27BD4637">
    <w:name w:val="8E541AB8EB3145AA8C3AD989A27BD4637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216EFA1BB5B4628957CA576C5D451BF7">
    <w:name w:val="A216EFA1BB5B4628957CA576C5D451BF7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C837588F0FD4F889CA9C807C814E41E">
    <w:name w:val="DC837588F0FD4F889CA9C807C814E41E"/>
    <w:rsid w:val="003158FA"/>
  </w:style>
  <w:style w:type="paragraph" w:customStyle="1" w:styleId="06A440E5E48C4CBA9594FA02AF00F961">
    <w:name w:val="06A440E5E48C4CBA9594FA02AF00F961"/>
    <w:rsid w:val="003158FA"/>
  </w:style>
  <w:style w:type="paragraph" w:customStyle="1" w:styleId="77CE07AB80174BEFB1EFEAD602F0A20F4">
    <w:name w:val="77CE07AB80174BEFB1EFEAD602F0A20F4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BFC0EC313124A17A0DDFC66DBCE88583">
    <w:name w:val="BBFC0EC313124A17A0DDFC66DBCE88583"/>
    <w:rsid w:val="00315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8E541AB8EB3145AA8C3AD989A27BD4638">
    <w:name w:val="8E541AB8EB3145AA8C3AD989A27BD4638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0971A5FC8F0E46F8B03F49E4E5C502B8">
    <w:name w:val="0971A5FC8F0E46F8B03F49E4E5C502B8"/>
    <w:rsid w:val="003158FA"/>
  </w:style>
  <w:style w:type="paragraph" w:customStyle="1" w:styleId="24EAE26DEBF446019FBC72F0C4617DDA">
    <w:name w:val="24EAE26DEBF446019FBC72F0C4617DDA"/>
    <w:rsid w:val="003158FA"/>
  </w:style>
  <w:style w:type="paragraph" w:customStyle="1" w:styleId="CB238B1FDD3B475F9BD9B81109C02E9B">
    <w:name w:val="CB238B1FDD3B475F9BD9B81109C02E9B"/>
    <w:rsid w:val="003158FA"/>
  </w:style>
  <w:style w:type="paragraph" w:customStyle="1" w:styleId="6BCFAB2D3FB84AABBC336100123492BE">
    <w:name w:val="6BCFAB2D3FB84AABBC336100123492BE"/>
    <w:rsid w:val="003158FA"/>
  </w:style>
  <w:style w:type="paragraph" w:customStyle="1" w:styleId="AE668AB297364A918C8F44A907701B45">
    <w:name w:val="AE668AB297364A918C8F44A907701B45"/>
    <w:rsid w:val="003158FA"/>
  </w:style>
  <w:style w:type="paragraph" w:customStyle="1" w:styleId="A559CBB600B648B5AAC0FB15B578EB0F">
    <w:name w:val="A559CBB600B648B5AAC0FB15B578EB0F"/>
    <w:rsid w:val="003158FA"/>
  </w:style>
  <w:style w:type="paragraph" w:customStyle="1" w:styleId="852AEC576ED54F9E976885029F3EB45A">
    <w:name w:val="852AEC576ED54F9E976885029F3EB45A"/>
    <w:rsid w:val="003158FA"/>
  </w:style>
  <w:style w:type="paragraph" w:customStyle="1" w:styleId="077F1F9EE4E44651AF90CD579A03000B">
    <w:name w:val="077F1F9EE4E44651AF90CD579A03000B"/>
    <w:rsid w:val="003158FA"/>
  </w:style>
  <w:style w:type="paragraph" w:customStyle="1" w:styleId="77CE07AB80174BEFB1EFEAD602F0A20F5">
    <w:name w:val="77CE07AB80174BEFB1EFEAD602F0A20F5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8E541AB8EB3145AA8C3AD989A27BD4639">
    <w:name w:val="8E541AB8EB3145AA8C3AD989A27BD4639"/>
    <w:rsid w:val="00315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9ADDAC878D614B00A1C23AB8921117FE">
    <w:name w:val="9ADDAC878D614B00A1C23AB8921117FE"/>
    <w:rsid w:val="003158FA"/>
  </w:style>
  <w:style w:type="paragraph" w:customStyle="1" w:styleId="B48454D25398455283A4C54C3D45AB6B">
    <w:name w:val="B48454D25398455283A4C54C3D45AB6B"/>
    <w:rsid w:val="003158FA"/>
  </w:style>
  <w:style w:type="paragraph" w:customStyle="1" w:styleId="B93D3AC2E0934D7995A3313E554D2472">
    <w:name w:val="B93D3AC2E0934D7995A3313E554D2472"/>
    <w:rsid w:val="003158FA"/>
  </w:style>
  <w:style w:type="paragraph" w:customStyle="1" w:styleId="1ECCC3BE07644C0C8F3EB3A393954037">
    <w:name w:val="1ECCC3BE07644C0C8F3EB3A393954037"/>
    <w:rsid w:val="00315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Roth</dc:creator>
  <cp:lastModifiedBy>Eric Roth</cp:lastModifiedBy>
  <cp:revision>15</cp:revision>
  <dcterms:created xsi:type="dcterms:W3CDTF">2012-08-01T18:14:00Z</dcterms:created>
  <dcterms:modified xsi:type="dcterms:W3CDTF">2012-08-02T18:01:00Z</dcterms:modified>
</cp:coreProperties>
</file>